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414"/>
        <w:gridCol w:w="14280"/>
      </w:tblGrid>
      <w:tr w:rsidR="00912614" w:rsidTr="0074182C">
        <w:tc>
          <w:tcPr>
            <w:tcW w:w="15694" w:type="dxa"/>
            <w:gridSpan w:val="2"/>
          </w:tcPr>
          <w:p w:rsidR="00912614" w:rsidRPr="00966EF8" w:rsidRDefault="00696B40">
            <w:pPr>
              <w:rPr>
                <w:b/>
              </w:rPr>
            </w:pPr>
            <w:r>
              <w:rPr>
                <w:b/>
              </w:rPr>
              <w:t>Democracy – Greece: The birth of democracy</w:t>
            </w:r>
          </w:p>
        </w:tc>
      </w:tr>
      <w:tr w:rsidR="00912614" w:rsidTr="0074182C">
        <w:tc>
          <w:tcPr>
            <w:tcW w:w="1414" w:type="dxa"/>
          </w:tcPr>
          <w:p w:rsidR="00912614" w:rsidRDefault="005071DB">
            <w:r w:rsidRPr="007E0A59">
              <w:rPr>
                <w:sz w:val="20"/>
              </w:rPr>
              <w:t>NC</w:t>
            </w:r>
            <w:r w:rsidR="00912614" w:rsidRPr="007E0A59">
              <w:rPr>
                <w:sz w:val="20"/>
              </w:rPr>
              <w:t xml:space="preserve"> objectives</w:t>
            </w:r>
          </w:p>
        </w:tc>
        <w:tc>
          <w:tcPr>
            <w:tcW w:w="14280" w:type="dxa"/>
          </w:tcPr>
          <w:p w:rsidR="00912614" w:rsidRDefault="00E835F7">
            <w:r>
              <w:t>Key knowledge and vocabulary</w:t>
            </w:r>
          </w:p>
        </w:tc>
      </w:tr>
      <w:tr w:rsidR="00912614" w:rsidTr="009906FD">
        <w:trPr>
          <w:trHeight w:val="70"/>
        </w:trPr>
        <w:tc>
          <w:tcPr>
            <w:tcW w:w="1414" w:type="dxa"/>
          </w:tcPr>
          <w:p w:rsidR="00912614" w:rsidRDefault="00912614"/>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tc>
        <w:tc>
          <w:tcPr>
            <w:tcW w:w="14280" w:type="dxa"/>
          </w:tcPr>
          <w:p w:rsidR="008360E3" w:rsidRDefault="008360E3" w:rsidP="00827B03"/>
          <w:p w:rsidR="007770B5" w:rsidRPr="009B0DE1" w:rsidRDefault="009148D5" w:rsidP="00827B03">
            <w:pPr>
              <w:rPr>
                <w:u w:val="single"/>
              </w:rPr>
            </w:pPr>
            <w:r>
              <w:t xml:space="preserve">Know that </w:t>
            </w:r>
            <w:r w:rsidR="00B72BD1">
              <w:t xml:space="preserve">the word ‘democracy’ comes from the Greek words </w:t>
            </w:r>
            <w:r w:rsidR="00B72BD1">
              <w:rPr>
                <w:i/>
              </w:rPr>
              <w:t xml:space="preserve">demos </w:t>
            </w:r>
            <w:r w:rsidR="00B72BD1">
              <w:t xml:space="preserve">(people) and </w:t>
            </w:r>
            <w:proofErr w:type="spellStart"/>
            <w:r w:rsidR="00B72BD1">
              <w:rPr>
                <w:i/>
              </w:rPr>
              <w:t>kratos</w:t>
            </w:r>
            <w:proofErr w:type="spellEnd"/>
            <w:r w:rsidR="00B72BD1">
              <w:rPr>
                <w:i/>
              </w:rPr>
              <w:t xml:space="preserve"> </w:t>
            </w:r>
            <w:r w:rsidR="00B72BD1">
              <w:t>(rule).</w:t>
            </w:r>
            <w:r w:rsidR="009B0DE1">
              <w:t xml:space="preserve"> From this know that democracy means </w:t>
            </w:r>
            <w:r w:rsidR="009B0DE1">
              <w:rPr>
                <w:u w:val="single"/>
              </w:rPr>
              <w:t>rule of the people.</w:t>
            </w:r>
          </w:p>
          <w:p w:rsidR="00B72BD1" w:rsidRDefault="00B72BD1" w:rsidP="00827B03"/>
          <w:p w:rsidR="00B72BD1" w:rsidRDefault="00B72BD1" w:rsidP="00827B03">
            <w:r>
              <w:t>Know that Greece was the birthplace of democracy.</w:t>
            </w:r>
          </w:p>
          <w:p w:rsidR="00084848" w:rsidRDefault="00084848" w:rsidP="00827B03"/>
          <w:p w:rsidR="00084848" w:rsidRPr="00C10E50" w:rsidRDefault="00084848" w:rsidP="00827B03">
            <w:r>
              <w:t xml:space="preserve">Know that the </w:t>
            </w:r>
            <w:r>
              <w:rPr>
                <w:b/>
              </w:rPr>
              <w:t>Parthenon</w:t>
            </w:r>
            <w:r>
              <w:t xml:space="preserve">, built as a temple dedicated to the goddess Athena in 447 – </w:t>
            </w:r>
            <w:proofErr w:type="gramStart"/>
            <w:r>
              <w:t>438BCE  is</w:t>
            </w:r>
            <w:proofErr w:type="gramEnd"/>
            <w:r>
              <w:t xml:space="preserve"> often seen as a symbol of democracy.</w:t>
            </w:r>
            <w:r w:rsidR="00C10E50">
              <w:t xml:space="preserve">  Know that the Parthenon sits on the rocky hill known as the </w:t>
            </w:r>
            <w:r w:rsidR="00C10E50">
              <w:rPr>
                <w:b/>
              </w:rPr>
              <w:t>Acropolis.</w:t>
            </w:r>
          </w:p>
          <w:p w:rsidR="00AF237C" w:rsidRDefault="00AF237C" w:rsidP="00827B03"/>
          <w:p w:rsidR="00AF237C" w:rsidRDefault="00AF237C" w:rsidP="00827B03">
            <w:r>
              <w:t>Locate the country of Greece on a map of Europe and locate the city of Athens.</w:t>
            </w:r>
          </w:p>
          <w:p w:rsidR="00B72BD1" w:rsidRDefault="00B72BD1" w:rsidP="00827B03"/>
          <w:p w:rsidR="00B72BD1" w:rsidRDefault="00B72BD1" w:rsidP="00827B03">
            <w:r>
              <w:t>Know that the democracy that flourished in ancient Athens around 500BCE provided the model for what has become the dominant form of government in the world. (By 2015 125 of the world’s 195 countries were electoral democracies).</w:t>
            </w:r>
          </w:p>
          <w:p w:rsidR="00B72BD1" w:rsidRDefault="00B72BD1" w:rsidP="00827B03"/>
          <w:p w:rsidR="00B72BD1" w:rsidRDefault="00B72BD1" w:rsidP="00827B03">
            <w:r>
              <w:t>Know that the democracy of ancient Athens differed from modern democracies because it reflected the history of Athens and the warring Greek states of the age.</w:t>
            </w:r>
          </w:p>
          <w:p w:rsidR="00AF237C" w:rsidRDefault="00AF237C" w:rsidP="00827B03"/>
          <w:p w:rsidR="00AF237C" w:rsidRDefault="00AF237C" w:rsidP="00827B03">
            <w:r>
              <w:t>Understand that when the city of Athens was first founded it was ruled by the wealthiest people who lived there and that other Athenians had no voice.</w:t>
            </w:r>
          </w:p>
          <w:p w:rsidR="009B0DE1" w:rsidRDefault="009B0DE1" w:rsidP="00827B03"/>
          <w:p w:rsidR="009B0DE1" w:rsidRDefault="009B0DE1" w:rsidP="00827B03">
            <w:r>
              <w:t>Understand the chronology of the ancient Mycenaean civilisation followed by the Ancient Greek Dark Ages followed by the emergence of city-states as it is this process that lead to democracy.</w:t>
            </w:r>
          </w:p>
          <w:p w:rsidR="009B0DE1" w:rsidRDefault="009B0DE1" w:rsidP="00827B03"/>
          <w:p w:rsidR="009B0DE1" w:rsidRDefault="009B0DE1" w:rsidP="00827B03">
            <w:pPr>
              <w:rPr>
                <w:b/>
              </w:rPr>
            </w:pPr>
            <w:r>
              <w:t xml:space="preserve">The emergent city states evolved into </w:t>
            </w:r>
            <w:r>
              <w:rPr>
                <w:b/>
              </w:rPr>
              <w:t xml:space="preserve">oligarchies </w:t>
            </w:r>
            <w:r>
              <w:t xml:space="preserve">where powerful nobles </w:t>
            </w:r>
            <w:r>
              <w:rPr>
                <w:b/>
              </w:rPr>
              <w:t xml:space="preserve">monopolised </w:t>
            </w:r>
            <w:r>
              <w:t xml:space="preserve">government to serve their own interests. In Athens this was called the </w:t>
            </w:r>
            <w:r>
              <w:rPr>
                <w:b/>
              </w:rPr>
              <w:t>Areopagus –</w:t>
            </w:r>
            <w:r>
              <w:t xml:space="preserve">a council and law court consisting of men of </w:t>
            </w:r>
            <w:r>
              <w:rPr>
                <w:b/>
              </w:rPr>
              <w:t>aristocratic birth.</w:t>
            </w:r>
          </w:p>
          <w:p w:rsidR="00904049" w:rsidRDefault="00904049" w:rsidP="00827B03">
            <w:pPr>
              <w:rPr>
                <w:b/>
              </w:rPr>
            </w:pPr>
          </w:p>
          <w:p w:rsidR="00904049" w:rsidRDefault="00904049" w:rsidP="00827B03">
            <w:r>
              <w:t xml:space="preserve">Know that the </w:t>
            </w:r>
            <w:r>
              <w:rPr>
                <w:b/>
              </w:rPr>
              <w:t xml:space="preserve">Hoplites </w:t>
            </w:r>
            <w:r>
              <w:t xml:space="preserve">were men in the heavy infantry and that they defended the state and put their lives on the line for this.  From this understand how the Hoplites became a cohesive group that in return for their service to the state began to demand full citizenship and </w:t>
            </w:r>
            <w:r w:rsidRPr="00904049">
              <w:rPr>
                <w:b/>
              </w:rPr>
              <w:t>political representation</w:t>
            </w:r>
            <w:r>
              <w:t>.</w:t>
            </w:r>
          </w:p>
          <w:p w:rsidR="00904049" w:rsidRDefault="00904049" w:rsidP="00827B03"/>
          <w:p w:rsidR="00904049" w:rsidRDefault="00904049" w:rsidP="00827B03">
            <w:pPr>
              <w:rPr>
                <w:b/>
              </w:rPr>
            </w:pPr>
            <w:r>
              <w:t xml:space="preserve">Understand that at the same time as the Hoplites were achieving military success and a desire for political representation the </w:t>
            </w:r>
            <w:r>
              <w:rPr>
                <w:b/>
              </w:rPr>
              <w:t xml:space="preserve">lower classes </w:t>
            </w:r>
            <w:r>
              <w:t xml:space="preserve">were being pushed into </w:t>
            </w:r>
            <w:r>
              <w:rPr>
                <w:b/>
              </w:rPr>
              <w:t>debt slavery.</w:t>
            </w:r>
            <w:r>
              <w:t xml:space="preserve"> This was causing resentment and unrest and led to demands that threatened to lead to </w:t>
            </w:r>
            <w:r>
              <w:rPr>
                <w:b/>
              </w:rPr>
              <w:t>civil breakdown.</w:t>
            </w:r>
          </w:p>
          <w:p w:rsidR="00904049" w:rsidRDefault="00904049" w:rsidP="00827B03">
            <w:pPr>
              <w:rPr>
                <w:b/>
              </w:rPr>
            </w:pPr>
          </w:p>
          <w:p w:rsidR="00904049" w:rsidRDefault="00904049" w:rsidP="00827B03">
            <w:r>
              <w:t xml:space="preserve">Know that </w:t>
            </w:r>
            <w:r w:rsidR="003B697D">
              <w:t xml:space="preserve">because of these tensions </w:t>
            </w:r>
            <w:r>
              <w:t xml:space="preserve">around 594BCE the statesman </w:t>
            </w:r>
            <w:r w:rsidRPr="003B697D">
              <w:rPr>
                <w:b/>
              </w:rPr>
              <w:t>Solon</w:t>
            </w:r>
            <w:r>
              <w:t xml:space="preserve"> began </w:t>
            </w:r>
            <w:r>
              <w:rPr>
                <w:b/>
              </w:rPr>
              <w:t xml:space="preserve">reforms </w:t>
            </w:r>
            <w:r w:rsidR="003B697D">
              <w:t xml:space="preserve">and established a law that declared all citizens could vote in matters of state.  He also introduced a </w:t>
            </w:r>
            <w:r w:rsidR="003B697D">
              <w:rPr>
                <w:b/>
              </w:rPr>
              <w:t xml:space="preserve">hierarchy or graded oligarchy </w:t>
            </w:r>
            <w:r w:rsidR="003B697D">
              <w:t>in which power corresponded to wealth: The aristocracy controlled the highest offices with middle and lower classes controlling lesser positions.  Understand how these political reforms only went some way to developing true democracy and these limited political reforms failed to meet the demands of the lower and middle classes.</w:t>
            </w:r>
          </w:p>
          <w:p w:rsidR="003B697D" w:rsidRDefault="003B697D" w:rsidP="00827B03"/>
          <w:p w:rsidR="003C39F7" w:rsidRDefault="003C39F7" w:rsidP="00827B03"/>
          <w:p w:rsidR="003C39F7" w:rsidRDefault="003C39F7" w:rsidP="00827B03"/>
          <w:p w:rsidR="003C39F7" w:rsidRDefault="003C39F7" w:rsidP="00827B03"/>
          <w:p w:rsidR="003B697D" w:rsidRDefault="003B697D" w:rsidP="00827B03">
            <w:r>
              <w:t xml:space="preserve">Know that in 507BCE </w:t>
            </w:r>
            <w:r>
              <w:rPr>
                <w:b/>
              </w:rPr>
              <w:t xml:space="preserve">Cleisthenes </w:t>
            </w:r>
            <w:r>
              <w:t>introduced true popular government/</w:t>
            </w:r>
            <w:r w:rsidR="00084848">
              <w:t>direct democracy enabling all</w:t>
            </w:r>
            <w:r w:rsidR="00084848" w:rsidRPr="00084848">
              <w:rPr>
                <w:b/>
              </w:rPr>
              <w:t xml:space="preserve"> citizens</w:t>
            </w:r>
            <w:r w:rsidR="00084848">
              <w:rPr>
                <w:b/>
              </w:rPr>
              <w:t xml:space="preserve"> </w:t>
            </w:r>
            <w:r w:rsidR="00084848">
              <w:t xml:space="preserve">to vote on Athenian policies. (Compare this with modern democracy where the people elect representatives (MPs in our case) to make decisions on policies for us).  This lead to a more </w:t>
            </w:r>
            <w:r w:rsidR="00084848">
              <w:rPr>
                <w:b/>
              </w:rPr>
              <w:t xml:space="preserve">egalitarian government: </w:t>
            </w:r>
            <w:r w:rsidR="00084848">
              <w:t xml:space="preserve">one where it is believed that all people are equal and deserve </w:t>
            </w:r>
            <w:r w:rsidR="00084848" w:rsidRPr="00084848">
              <w:rPr>
                <w:b/>
              </w:rPr>
              <w:t>equal rights</w:t>
            </w:r>
            <w:r w:rsidR="00084848">
              <w:t xml:space="preserve"> and opportunities.</w:t>
            </w:r>
          </w:p>
          <w:p w:rsidR="00C10E50" w:rsidRDefault="00C10E50" w:rsidP="00827B03"/>
          <w:p w:rsidR="00C10E50" w:rsidRDefault="003C39F7" w:rsidP="00827B03">
            <w:r>
              <w:rPr>
                <w:noProof/>
                <w:lang w:eastAsia="en-GB"/>
              </w:rPr>
              <mc:AlternateContent>
                <mc:Choice Requires="wps">
                  <w:drawing>
                    <wp:anchor distT="45720" distB="45720" distL="114300" distR="114300" simplePos="0" relativeHeight="251667456" behindDoc="0" locked="0" layoutInCell="1" allowOverlap="1" wp14:anchorId="7B8C1BD3" wp14:editId="4914562D">
                      <wp:simplePos x="0" y="0"/>
                      <wp:positionH relativeFrom="column">
                        <wp:posOffset>153035</wp:posOffset>
                      </wp:positionH>
                      <wp:positionV relativeFrom="paragraph">
                        <wp:posOffset>3851275</wp:posOffset>
                      </wp:positionV>
                      <wp:extent cx="8429625" cy="1314450"/>
                      <wp:effectExtent l="0" t="0" r="28575" b="190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29625" cy="1314450"/>
                              </a:xfrm>
                              <a:prstGeom prst="rect">
                                <a:avLst/>
                              </a:prstGeom>
                              <a:solidFill>
                                <a:srgbClr val="FFFFFF"/>
                              </a:solidFill>
                              <a:ln w="9525">
                                <a:solidFill>
                                  <a:srgbClr val="000000"/>
                                </a:solidFill>
                                <a:miter lim="800000"/>
                                <a:headEnd/>
                                <a:tailEnd/>
                              </a:ln>
                            </wps:spPr>
                            <wps:txbx>
                              <w:txbxContent>
                                <w:p w:rsidR="00193DD5" w:rsidRDefault="003C39F7" w:rsidP="00193DD5">
                                  <w:pPr>
                                    <w:rPr>
                                      <w:b/>
                                    </w:rPr>
                                  </w:pPr>
                                  <w:r>
                                    <w:rPr>
                                      <w:b/>
                                    </w:rPr>
                                    <w:t xml:space="preserve">Pericles        </w:t>
                                  </w:r>
                                  <w:r w:rsidR="00193DD5">
                                    <w:t xml:space="preserve">Know that Pericles took over political leadership from </w:t>
                                  </w:r>
                                  <w:proofErr w:type="spellStart"/>
                                  <w:r>
                                    <w:t>Ephialtes</w:t>
                                  </w:r>
                                  <w:proofErr w:type="spellEnd"/>
                                  <w:r>
                                    <w:t xml:space="preserve"> after his </w:t>
                                  </w:r>
                                  <w:r w:rsidRPr="003C39F7">
                                    <w:rPr>
                                      <w:b/>
                                    </w:rPr>
                                    <w:t>assassination.</w:t>
                                  </w:r>
                                  <w:r>
                                    <w:rPr>
                                      <w:b/>
                                    </w:rPr>
                                    <w:t xml:space="preserve"> </w:t>
                                  </w:r>
                                </w:p>
                                <w:p w:rsidR="003C39F7" w:rsidRDefault="003C39F7" w:rsidP="00193DD5">
                                  <w:r>
                                    <w:t xml:space="preserve">Know that Pericles became one of the most influential rulers in the history of ancient Greece for over 30 years and Athens most famous </w:t>
                                  </w:r>
                                  <w:r>
                                    <w:rPr>
                                      <w:b/>
                                    </w:rPr>
                                    <w:t xml:space="preserve">democrat – </w:t>
                                  </w:r>
                                  <w:r w:rsidRPr="003C39F7">
                                    <w:t>an advocate or supporter of democracy.</w:t>
                                  </w:r>
                                </w:p>
                                <w:p w:rsidR="003C39F7" w:rsidRDefault="003C39F7" w:rsidP="00193DD5">
                                  <w:r>
                                    <w:t xml:space="preserve">Know that it was Pericles who instigated an ambitious public building programme which included the </w:t>
                                  </w:r>
                                  <w:r w:rsidRPr="003C39F7">
                                    <w:rPr>
                                      <w:b/>
                                    </w:rPr>
                                    <w:t>Parthenon</w:t>
                                  </w:r>
                                  <w:r>
                                    <w:t>.</w:t>
                                  </w:r>
                                </w:p>
                                <w:p w:rsidR="003C39F7" w:rsidRPr="003C39F7" w:rsidRDefault="003C39F7" w:rsidP="00193DD5"/>
                                <w:p w:rsidR="00193DD5" w:rsidRDefault="00193DD5" w:rsidP="00193DD5"/>
                                <w:p w:rsidR="00193DD5" w:rsidRDefault="00193DD5" w:rsidP="00193D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8C1BD3" id="_x0000_t202" coordsize="21600,21600" o:spt="202" path="m,l,21600r21600,l21600,xe">
                      <v:stroke joinstyle="miter"/>
                      <v:path gradientshapeok="t" o:connecttype="rect"/>
                    </v:shapetype>
                    <v:shape id="Text Box 4" o:spid="_x0000_s1026" type="#_x0000_t202" style="position:absolute;margin-left:12.05pt;margin-top:303.25pt;width:663.75pt;height:10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">
                      <v:textbox>
                        <w:txbxContent>
                          <w:p w:rsidR="00193DD5" w:rsidRDefault="003C39F7" w:rsidP="00193DD5">
                            <w:pPr>
                              <w:rPr>
                                <w:b/>
                              </w:rPr>
                            </w:pPr>
                            <w:r>
                              <w:rPr>
                                <w:b/>
                              </w:rPr>
                              <w:t xml:space="preserve">Pericles        </w:t>
                            </w:r>
                            <w:r w:rsidR="00193DD5">
                              <w:t xml:space="preserve">Know that Pericles took over political leadership from </w:t>
                            </w:r>
                            <w:proofErr w:type="spellStart"/>
                            <w:r>
                              <w:t>Ephialtes</w:t>
                            </w:r>
                            <w:proofErr w:type="spellEnd"/>
                            <w:r>
                              <w:t xml:space="preserve"> after his </w:t>
                            </w:r>
                            <w:r w:rsidRPr="003C39F7">
                              <w:rPr>
                                <w:b/>
                              </w:rPr>
                              <w:t>assassination.</w:t>
                            </w:r>
                            <w:r>
                              <w:rPr>
                                <w:b/>
                              </w:rPr>
                              <w:t xml:space="preserve"> </w:t>
                            </w:r>
                          </w:p>
                          <w:p w:rsidR="003C39F7" w:rsidRDefault="003C39F7" w:rsidP="00193DD5">
                            <w:r>
                              <w:t xml:space="preserve">Know that Pericles became one of the most influential rulers in the history of ancient Greece for over 30 years and Athens most famous </w:t>
                            </w:r>
                            <w:r>
                              <w:rPr>
                                <w:b/>
                              </w:rPr>
                              <w:t xml:space="preserve">democrat – </w:t>
                            </w:r>
                            <w:r w:rsidRPr="003C39F7">
                              <w:t>an advocate or supporter of democracy.</w:t>
                            </w:r>
                          </w:p>
                          <w:p w:rsidR="003C39F7" w:rsidRDefault="003C39F7" w:rsidP="00193DD5">
                            <w:r>
                              <w:t xml:space="preserve">Know that it was Pericles who instigated an ambitious public building programme which included the </w:t>
                            </w:r>
                            <w:r w:rsidRPr="003C39F7">
                              <w:rPr>
                                <w:b/>
                              </w:rPr>
                              <w:t>Parthenon</w:t>
                            </w:r>
                            <w:r>
                              <w:t>.</w:t>
                            </w:r>
                          </w:p>
                          <w:p w:rsidR="003C39F7" w:rsidRPr="003C39F7" w:rsidRDefault="003C39F7" w:rsidP="00193DD5"/>
                          <w:p w:rsidR="00193DD5" w:rsidRDefault="00193DD5" w:rsidP="00193DD5"/>
                          <w:p w:rsidR="00193DD5" w:rsidRDefault="00193DD5" w:rsidP="00193DD5"/>
                        </w:txbxContent>
                      </v:textbox>
                      <w10:wrap type="square"/>
                    </v:shape>
                  </w:pict>
                </mc:Fallback>
              </mc:AlternateContent>
            </w:r>
            <w:r>
              <w:rPr>
                <w:noProof/>
                <w:lang w:eastAsia="en-GB"/>
              </w:rPr>
              <mc:AlternateContent>
                <mc:Choice Requires="wps">
                  <w:drawing>
                    <wp:anchor distT="45720" distB="45720" distL="114300" distR="114300" simplePos="0" relativeHeight="251665408" behindDoc="0" locked="0" layoutInCell="1" allowOverlap="1" wp14:anchorId="0B3B38B0" wp14:editId="79FA802A">
                      <wp:simplePos x="0" y="0"/>
                      <wp:positionH relativeFrom="column">
                        <wp:posOffset>175260</wp:posOffset>
                      </wp:positionH>
                      <wp:positionV relativeFrom="paragraph">
                        <wp:posOffset>2409190</wp:posOffset>
                      </wp:positionV>
                      <wp:extent cx="8429625" cy="1314450"/>
                      <wp:effectExtent l="0" t="0" r="28575" b="190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29625" cy="1314450"/>
                              </a:xfrm>
                              <a:prstGeom prst="rect">
                                <a:avLst/>
                              </a:prstGeom>
                              <a:solidFill>
                                <a:srgbClr val="FFFFFF"/>
                              </a:solidFill>
                              <a:ln w="9525">
                                <a:solidFill>
                                  <a:srgbClr val="000000"/>
                                </a:solidFill>
                                <a:miter lim="800000"/>
                                <a:headEnd/>
                                <a:tailEnd/>
                              </a:ln>
                            </wps:spPr>
                            <wps:txbx>
                              <w:txbxContent>
                                <w:p w:rsidR="00193DD5" w:rsidRDefault="00193DD5" w:rsidP="00193DD5">
                                  <w:r>
                                    <w:t xml:space="preserve">Note:  Everyone who attended the Ecclesia had the chance to speak (although men over 50 were allowed to go first). People who were persuasive speakers were known as </w:t>
                                  </w:r>
                                  <w:r>
                                    <w:rPr>
                                      <w:b/>
                                    </w:rPr>
                                    <w:t>orators.</w:t>
                                  </w:r>
                                  <w:r>
                                    <w:t xml:space="preserve"> Speeches were timed to a maximum of 6 minutes. The citizens had a duty to attend and guards used a rope covered in red paint to hurry latecomers along.  If you got red on your clothes it showed that you weren’t a good citizen.</w:t>
                                  </w:r>
                                </w:p>
                                <w:p w:rsidR="00193DD5" w:rsidRPr="00193DD5" w:rsidRDefault="00193DD5" w:rsidP="00193DD5">
                                  <w:r>
                                    <w:t xml:space="preserve">The word idiot comes from the </w:t>
                                  </w:r>
                                  <w:r>
                                    <w:rPr>
                                      <w:b/>
                                    </w:rPr>
                                    <w:t xml:space="preserve">Greek </w:t>
                                  </w:r>
                                  <w:r>
                                    <w:t xml:space="preserve">word </w:t>
                                  </w:r>
                                  <w:proofErr w:type="spellStart"/>
                                  <w:r>
                                    <w:rPr>
                                      <w:i/>
                                    </w:rPr>
                                    <w:t>idiotes</w:t>
                                  </w:r>
                                  <w:proofErr w:type="spellEnd"/>
                                  <w:r>
                                    <w:rPr>
                                      <w:i/>
                                    </w:rPr>
                                    <w:t xml:space="preserve"> </w:t>
                                  </w:r>
                                  <w:r>
                                    <w:t>which means private citizen and was used as an insult for someone who wasn’t interested in politics.</w:t>
                                  </w:r>
                                </w:p>
                                <w:p w:rsidR="00193DD5" w:rsidRDefault="00193DD5" w:rsidP="00193DD5"/>
                                <w:p w:rsidR="00193DD5" w:rsidRDefault="00193DD5" w:rsidP="00193D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3B38B0" id="Text Box 3" o:spid="_x0000_s1027" type="#_x0000_t202" style="position:absolute;margin-left:13.8pt;margin-top:189.7pt;width:663.75pt;height:103.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">
                      <v:textbox>
                        <w:txbxContent>
                          <w:p w:rsidR="00193DD5" w:rsidRDefault="00193DD5" w:rsidP="00193DD5">
                            <w:r>
                              <w:t xml:space="preserve">Note:  Everyone who attended the Ecclesia had the chance to speak (although men over 50 were allowed to go first). People who were persuasive speakers were known as </w:t>
                            </w:r>
                            <w:r>
                              <w:rPr>
                                <w:b/>
                              </w:rPr>
                              <w:t>orators.</w:t>
                            </w:r>
                            <w:r>
                              <w:t xml:space="preserve"> Speeches were timed to a maximum of 6 minutes. The citizens had a duty to attend and guards used a rope covered in red paint to hurry latecomers along.  If you got red on your clothes it showed that you weren’t a good citizen.</w:t>
                            </w:r>
                          </w:p>
                          <w:p w:rsidR="00193DD5" w:rsidRPr="00193DD5" w:rsidRDefault="00193DD5" w:rsidP="00193DD5">
                            <w:r>
                              <w:t xml:space="preserve">The word idiot comes from the </w:t>
                            </w:r>
                            <w:r>
                              <w:rPr>
                                <w:b/>
                              </w:rPr>
                              <w:t xml:space="preserve">Greek </w:t>
                            </w:r>
                            <w:r>
                              <w:t xml:space="preserve">word </w:t>
                            </w:r>
                            <w:proofErr w:type="spellStart"/>
                            <w:r>
                              <w:rPr>
                                <w:i/>
                              </w:rPr>
                              <w:t>idiotes</w:t>
                            </w:r>
                            <w:proofErr w:type="spellEnd"/>
                            <w:r>
                              <w:rPr>
                                <w:i/>
                              </w:rPr>
                              <w:t xml:space="preserve"> </w:t>
                            </w:r>
                            <w:r>
                              <w:t>which means private citizen and was used as an insult for someone who wasn’t interested in politics.</w:t>
                            </w:r>
                          </w:p>
                          <w:p w:rsidR="00193DD5" w:rsidRDefault="00193DD5" w:rsidP="00193DD5"/>
                          <w:p w:rsidR="00193DD5" w:rsidRDefault="00193DD5" w:rsidP="00193DD5"/>
                        </w:txbxContent>
                      </v:textbox>
                      <w10:wrap type="square"/>
                    </v:shape>
                  </w:pict>
                </mc:Fallback>
              </mc:AlternateContent>
            </w:r>
            <w:r>
              <w:rPr>
                <w:noProof/>
                <w:lang w:eastAsia="en-GB"/>
              </w:rPr>
              <mc:AlternateContent>
                <mc:Choice Requires="wps">
                  <w:drawing>
                    <wp:anchor distT="45720" distB="45720" distL="114300" distR="114300" simplePos="0" relativeHeight="251663360" behindDoc="0" locked="0" layoutInCell="1" allowOverlap="1">
                      <wp:simplePos x="0" y="0"/>
                      <wp:positionH relativeFrom="column">
                        <wp:posOffset>203835</wp:posOffset>
                      </wp:positionH>
                      <wp:positionV relativeFrom="paragraph">
                        <wp:posOffset>1599565</wp:posOffset>
                      </wp:positionV>
                      <wp:extent cx="8429625" cy="68580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29625" cy="685800"/>
                              </a:xfrm>
                              <a:prstGeom prst="rect">
                                <a:avLst/>
                              </a:prstGeom>
                              <a:solidFill>
                                <a:srgbClr val="FFFFFF"/>
                              </a:solidFill>
                              <a:ln w="9525">
                                <a:solidFill>
                                  <a:srgbClr val="000000"/>
                                </a:solidFill>
                                <a:miter lim="800000"/>
                                <a:headEnd/>
                                <a:tailEnd/>
                              </a:ln>
                            </wps:spPr>
                            <wps:txbx>
                              <w:txbxContent>
                                <w:p w:rsidR="008A1936" w:rsidRDefault="008A1936">
                                  <w:r>
                                    <w:t xml:space="preserve">Discuss how </w:t>
                                  </w:r>
                                  <w:r w:rsidR="00193DD5">
                                    <w:t>in ancient Greece citizens were considered to be free men over twenty years old and both of their parents had to be born in Athens.</w:t>
                                  </w:r>
                                </w:p>
                                <w:p w:rsidR="00193DD5" w:rsidRDefault="00193DD5">
                                  <w:r>
                                    <w:t>This meant that at the time this accounted for approx. 6,000 men which was only 10 – 20 % of the people who lived in Athens.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16.05pt;margin-top:125.95pt;width:663.75pt;height:5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">
                      <v:textbox>
                        <w:txbxContent>
                          <w:p w:rsidR="008A1936" w:rsidRDefault="008A1936">
                            <w:r>
                              <w:t xml:space="preserve">Discuss how </w:t>
                            </w:r>
                            <w:r w:rsidR="00193DD5">
                              <w:t>in ancient Greece citizens were considered to be free men over twenty years old and both of their parents had to be born in Athens.</w:t>
                            </w:r>
                          </w:p>
                          <w:p w:rsidR="00193DD5" w:rsidRDefault="00193DD5">
                            <w:r>
                              <w:t>This meant that at the time this accounted for approx. 6,000 men which was only 10 – 20 % of the people who lived in Athens.</w:t>
                            </w:r>
                          </w:p>
                        </w:txbxContent>
                      </v:textbox>
                      <w10:wrap type="square"/>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2A080EED" wp14:editId="123152D2">
                      <wp:simplePos x="0" y="0"/>
                      <wp:positionH relativeFrom="column">
                        <wp:posOffset>4575810</wp:posOffset>
                      </wp:positionH>
                      <wp:positionV relativeFrom="paragraph">
                        <wp:posOffset>447675</wp:posOffset>
                      </wp:positionV>
                      <wp:extent cx="4086225" cy="102870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225" cy="1028700"/>
                              </a:xfrm>
                              <a:prstGeom prst="rect">
                                <a:avLst/>
                              </a:prstGeom>
                              <a:solidFill>
                                <a:srgbClr val="FFFFFF"/>
                              </a:solidFill>
                              <a:ln w="9525">
                                <a:solidFill>
                                  <a:srgbClr val="000000"/>
                                </a:solidFill>
                                <a:miter lim="800000"/>
                                <a:headEnd/>
                                <a:tailEnd/>
                              </a:ln>
                            </wps:spPr>
                            <wps:txbx>
                              <w:txbxContent>
                                <w:p w:rsidR="008A1936" w:rsidRDefault="008A1936" w:rsidP="003C39F7">
                                  <w:pPr>
                                    <w:pStyle w:val="NoSpacing"/>
                                  </w:pPr>
                                  <w:r>
                                    <w:t>The Ecclesia</w:t>
                                  </w:r>
                                </w:p>
                                <w:p w:rsidR="008A1936" w:rsidRDefault="008A1936" w:rsidP="003C39F7">
                                  <w:pPr>
                                    <w:pStyle w:val="NoSpacing"/>
                                  </w:pPr>
                                  <w:r>
                                    <w:t>All citizens are encouraged to attend.</w:t>
                                  </w:r>
                                </w:p>
                                <w:p w:rsidR="008A1936" w:rsidRDefault="008A1936" w:rsidP="003C39F7">
                                  <w:pPr>
                                    <w:pStyle w:val="NoSpacing"/>
                                  </w:pPr>
                                  <w:r>
                                    <w:t>Discuss the big issues.</w:t>
                                  </w:r>
                                </w:p>
                                <w:p w:rsidR="008A1936" w:rsidRPr="008A1936" w:rsidRDefault="008A1936" w:rsidP="003C39F7">
                                  <w:pPr>
                                    <w:pStyle w:val="NoSpacing"/>
                                  </w:pPr>
                                  <w:r>
                                    <w:t>Accepts or rejects the laws decided on by the boule.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080EED" id="_x0000_s1029" type="#_x0000_t202" style="position:absolute;margin-left:360.3pt;margin-top:35.25pt;width:321.75pt;height:81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">
                      <v:textbox>
                        <w:txbxContent>
                          <w:p w:rsidR="008A1936" w:rsidRDefault="008A1936" w:rsidP="003C39F7">
                            <w:pPr>
                              <w:pStyle w:val="NoSpacing"/>
                            </w:pPr>
                            <w:r>
                              <w:t>The Ecclesia</w:t>
                            </w:r>
                          </w:p>
                          <w:p w:rsidR="008A1936" w:rsidRDefault="008A1936" w:rsidP="003C39F7">
                            <w:pPr>
                              <w:pStyle w:val="NoSpacing"/>
                            </w:pPr>
                            <w:r>
                              <w:t>All citizens are encouraged to attend.</w:t>
                            </w:r>
                          </w:p>
                          <w:p w:rsidR="008A1936" w:rsidRDefault="008A1936" w:rsidP="003C39F7">
                            <w:pPr>
                              <w:pStyle w:val="NoSpacing"/>
                            </w:pPr>
                            <w:r>
                              <w:t>Discuss the big issues.</w:t>
                            </w:r>
                          </w:p>
                          <w:p w:rsidR="008A1936" w:rsidRPr="008A1936" w:rsidRDefault="008A1936" w:rsidP="003C39F7">
                            <w:pPr>
                              <w:pStyle w:val="NoSpacing"/>
                            </w:pPr>
                            <w:r>
                              <w:t>Accepts or rejects the laws decided on by the boule.</w:t>
                            </w:r>
                          </w:p>
                        </w:txbxContent>
                      </v:textbox>
                      <w10:wrap type="square"/>
                    </v:shape>
                  </w:pict>
                </mc:Fallback>
              </mc:AlternateContent>
            </w: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213360</wp:posOffset>
                      </wp:positionH>
                      <wp:positionV relativeFrom="paragraph">
                        <wp:posOffset>447675</wp:posOffset>
                      </wp:positionV>
                      <wp:extent cx="4086225" cy="10382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225" cy="1038225"/>
                              </a:xfrm>
                              <a:prstGeom prst="rect">
                                <a:avLst/>
                              </a:prstGeom>
                              <a:solidFill>
                                <a:srgbClr val="FFFFFF"/>
                              </a:solidFill>
                              <a:ln w="9525">
                                <a:solidFill>
                                  <a:srgbClr val="000000"/>
                                </a:solidFill>
                                <a:miter lim="800000"/>
                                <a:headEnd/>
                                <a:tailEnd/>
                              </a:ln>
                            </wps:spPr>
                            <wps:txbx>
                              <w:txbxContent>
                                <w:p w:rsidR="008A1936" w:rsidRPr="008A1936" w:rsidRDefault="008A1936" w:rsidP="003C39F7">
                                  <w:pPr>
                                    <w:pStyle w:val="NoSpacing"/>
                                  </w:pPr>
                                  <w:r w:rsidRPr="008A1936">
                                    <w:t>The Boule</w:t>
                                  </w:r>
                                </w:p>
                                <w:p w:rsidR="008A1936" w:rsidRDefault="008A1936" w:rsidP="003C39F7">
                                  <w:pPr>
                                    <w:pStyle w:val="NoSpacing"/>
                                  </w:pPr>
                                  <w:r>
                                    <w:t>Had 500 members chosen by random draw.</w:t>
                                  </w:r>
                                </w:p>
                                <w:p w:rsidR="008A1936" w:rsidRDefault="008A1936" w:rsidP="003C39F7">
                                  <w:pPr>
                                    <w:pStyle w:val="NoSpacing"/>
                                  </w:pPr>
                                  <w:r>
                                    <w:t>Decides when the Ecclesia meets.</w:t>
                                  </w:r>
                                </w:p>
                                <w:p w:rsidR="008A1936" w:rsidRDefault="008A1936" w:rsidP="003C39F7">
                                  <w:pPr>
                                    <w:pStyle w:val="NoSpacing"/>
                                  </w:pPr>
                                  <w:r>
                                    <w:t>Decides what will be discussed.</w:t>
                                  </w:r>
                                </w:p>
                                <w:p w:rsidR="008A1936" w:rsidRDefault="008A1936" w:rsidP="003C39F7">
                                  <w:pPr>
                                    <w:pStyle w:val="NoSpacing"/>
                                  </w:pPr>
                                  <w:r>
                                    <w:t>Comes up with new laws.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6.8pt;margin-top:35.25pt;width:321.75pt;height:81.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">
                      <v:textbox>
                        <w:txbxContent>
                          <w:p w:rsidR="008A1936" w:rsidRPr="008A1936" w:rsidRDefault="008A1936" w:rsidP="003C39F7">
                            <w:pPr>
                              <w:pStyle w:val="NoSpacing"/>
                            </w:pPr>
                            <w:r w:rsidRPr="008A1936">
                              <w:t>The Boule</w:t>
                            </w:r>
                          </w:p>
                          <w:p w:rsidR="008A1936" w:rsidRDefault="008A1936" w:rsidP="003C39F7">
                            <w:pPr>
                              <w:pStyle w:val="NoSpacing"/>
                            </w:pPr>
                            <w:r>
                              <w:t>Had 500 members chosen by random draw.</w:t>
                            </w:r>
                          </w:p>
                          <w:p w:rsidR="008A1936" w:rsidRDefault="008A1936" w:rsidP="003C39F7">
                            <w:pPr>
                              <w:pStyle w:val="NoSpacing"/>
                            </w:pPr>
                            <w:r>
                              <w:t>Decides when the Ecclesia meets.</w:t>
                            </w:r>
                          </w:p>
                          <w:p w:rsidR="008A1936" w:rsidRDefault="008A1936" w:rsidP="003C39F7">
                            <w:pPr>
                              <w:pStyle w:val="NoSpacing"/>
                            </w:pPr>
                            <w:r>
                              <w:t>Decides what will be discussed.</w:t>
                            </w:r>
                          </w:p>
                          <w:p w:rsidR="008A1936" w:rsidRDefault="008A1936" w:rsidP="003C39F7">
                            <w:pPr>
                              <w:pStyle w:val="NoSpacing"/>
                            </w:pPr>
                            <w:r>
                              <w:t>Comes up with new laws.</w:t>
                            </w:r>
                          </w:p>
                        </w:txbxContent>
                      </v:textbox>
                      <w10:wrap type="square"/>
                    </v:shape>
                  </w:pict>
                </mc:Fallback>
              </mc:AlternateContent>
            </w:r>
            <w:r w:rsidR="00C10E50">
              <w:t xml:space="preserve">Know that in 462BCE </w:t>
            </w:r>
            <w:proofErr w:type="spellStart"/>
            <w:r w:rsidR="00C10E50">
              <w:t>Ephialtes</w:t>
            </w:r>
            <w:proofErr w:type="spellEnd"/>
            <w:r w:rsidR="00C10E50">
              <w:t xml:space="preserve"> and </w:t>
            </w:r>
            <w:r w:rsidR="00C10E50" w:rsidRPr="00C10E50">
              <w:rPr>
                <w:b/>
              </w:rPr>
              <w:t>Pericles</w:t>
            </w:r>
            <w:r w:rsidR="00C10E50">
              <w:rPr>
                <w:b/>
              </w:rPr>
              <w:t xml:space="preserve"> </w:t>
            </w:r>
            <w:r w:rsidR="00C10E50">
              <w:t>(his deputy) became leaders of the democratic movement in Athens and together they dismantled the Areopagus council and transferred its powers to the Boule and the Ecclesia.</w:t>
            </w:r>
          </w:p>
          <w:p w:rsidR="00AF237C" w:rsidRDefault="00641C32" w:rsidP="00827B03">
            <w:r>
              <w:t xml:space="preserve">Know that during the </w:t>
            </w:r>
            <w:r w:rsidRPr="00641C32">
              <w:rPr>
                <w:b/>
              </w:rPr>
              <w:t>Peloponnesian</w:t>
            </w:r>
            <w:r>
              <w:t xml:space="preserve"> war Athens was defeated by the </w:t>
            </w:r>
            <w:r w:rsidRPr="00641C32">
              <w:rPr>
                <w:b/>
              </w:rPr>
              <w:t>Spartans</w:t>
            </w:r>
            <w:r>
              <w:t xml:space="preserve"> and democracy was twice suspended. Know that after the </w:t>
            </w:r>
            <w:r w:rsidRPr="00641C32">
              <w:rPr>
                <w:b/>
              </w:rPr>
              <w:t xml:space="preserve">Macedonian </w:t>
            </w:r>
            <w:r>
              <w:t xml:space="preserve">conquest of Athens by Philip II and his son (who became </w:t>
            </w:r>
            <w:r w:rsidRPr="00641C32">
              <w:rPr>
                <w:b/>
              </w:rPr>
              <w:t>Alexander the Great</w:t>
            </w:r>
            <w:r>
              <w:t xml:space="preserve">) Athenian democracy was </w:t>
            </w:r>
            <w:r w:rsidRPr="00641C32">
              <w:rPr>
                <w:b/>
              </w:rPr>
              <w:t>abolished.</w:t>
            </w:r>
            <w:r>
              <w:t xml:space="preserve">  It was intermittently restored but the </w:t>
            </w:r>
            <w:r w:rsidRPr="00593C66">
              <w:rPr>
                <w:b/>
              </w:rPr>
              <w:t>Roman conquest</w:t>
            </w:r>
            <w:r>
              <w:t xml:space="preserve"> of Greece </w:t>
            </w:r>
            <w:r w:rsidR="00593C66">
              <w:t>in 146BCE effectively killed it off.</w:t>
            </w:r>
          </w:p>
          <w:p w:rsidR="00966EF8" w:rsidRPr="00966EF8" w:rsidRDefault="00966EF8" w:rsidP="0032381F">
            <w:pPr>
              <w:rPr>
                <w:b/>
              </w:rPr>
            </w:pPr>
            <w:bookmarkStart w:id="0" w:name="_GoBack"/>
            <w:bookmarkEnd w:id="0"/>
          </w:p>
        </w:tc>
      </w:tr>
    </w:tbl>
    <w:p w:rsidR="00912614" w:rsidRDefault="00912614"/>
    <w:sectPr w:rsidR="00912614" w:rsidSect="0091261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31F81"/>
    <w:rsid w:val="00080802"/>
    <w:rsid w:val="00084848"/>
    <w:rsid w:val="00087E16"/>
    <w:rsid w:val="000A4727"/>
    <w:rsid w:val="00142B5C"/>
    <w:rsid w:val="00146AAF"/>
    <w:rsid w:val="00193DD5"/>
    <w:rsid w:val="00194FEE"/>
    <w:rsid w:val="001A067F"/>
    <w:rsid w:val="001E3F44"/>
    <w:rsid w:val="002A1E9A"/>
    <w:rsid w:val="002B4C6E"/>
    <w:rsid w:val="00300169"/>
    <w:rsid w:val="0032381F"/>
    <w:rsid w:val="003307C0"/>
    <w:rsid w:val="003960A7"/>
    <w:rsid w:val="003A206F"/>
    <w:rsid w:val="003B697D"/>
    <w:rsid w:val="003C39F7"/>
    <w:rsid w:val="004A0D06"/>
    <w:rsid w:val="005071DB"/>
    <w:rsid w:val="00540F2C"/>
    <w:rsid w:val="005671D9"/>
    <w:rsid w:val="00593C66"/>
    <w:rsid w:val="005A7ED7"/>
    <w:rsid w:val="005E7134"/>
    <w:rsid w:val="00641C32"/>
    <w:rsid w:val="00696B40"/>
    <w:rsid w:val="006A1E72"/>
    <w:rsid w:val="006D56E7"/>
    <w:rsid w:val="007132C2"/>
    <w:rsid w:val="007405A4"/>
    <w:rsid w:val="0074182C"/>
    <w:rsid w:val="007633B3"/>
    <w:rsid w:val="007770B5"/>
    <w:rsid w:val="007E0A59"/>
    <w:rsid w:val="00827B03"/>
    <w:rsid w:val="0083034D"/>
    <w:rsid w:val="008360E3"/>
    <w:rsid w:val="008941FC"/>
    <w:rsid w:val="008A1936"/>
    <w:rsid w:val="008E02F6"/>
    <w:rsid w:val="00904049"/>
    <w:rsid w:val="00912614"/>
    <w:rsid w:val="009148D5"/>
    <w:rsid w:val="00934FCC"/>
    <w:rsid w:val="00966625"/>
    <w:rsid w:val="00966EF8"/>
    <w:rsid w:val="009906FD"/>
    <w:rsid w:val="009B0DE1"/>
    <w:rsid w:val="009E29C4"/>
    <w:rsid w:val="009E4518"/>
    <w:rsid w:val="009E46BE"/>
    <w:rsid w:val="00A20252"/>
    <w:rsid w:val="00A34038"/>
    <w:rsid w:val="00A602D1"/>
    <w:rsid w:val="00AA7979"/>
    <w:rsid w:val="00AF237C"/>
    <w:rsid w:val="00B23913"/>
    <w:rsid w:val="00B72BD1"/>
    <w:rsid w:val="00BD13D9"/>
    <w:rsid w:val="00BE0E05"/>
    <w:rsid w:val="00C10E50"/>
    <w:rsid w:val="00C73CC5"/>
    <w:rsid w:val="00C97F6C"/>
    <w:rsid w:val="00CB5A9C"/>
    <w:rsid w:val="00CE1770"/>
    <w:rsid w:val="00D3729D"/>
    <w:rsid w:val="00D97C18"/>
    <w:rsid w:val="00DC3928"/>
    <w:rsid w:val="00E40301"/>
    <w:rsid w:val="00E56AD7"/>
    <w:rsid w:val="00E750CE"/>
    <w:rsid w:val="00E835F7"/>
    <w:rsid w:val="00EF4DCD"/>
    <w:rsid w:val="00F37603"/>
    <w:rsid w:val="00F81DA3"/>
    <w:rsid w:val="00F93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40F27"/>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 w:type="paragraph" w:styleId="NoSpacing">
    <w:name w:val="No Spacing"/>
    <w:uiPriority w:val="1"/>
    <w:qFormat/>
    <w:rsid w:val="003C39F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550</Words>
  <Characters>3141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2019-07-10T09:47:00Z</cp:lastPrinted>
  <dcterms:created xsi:type="dcterms:W3CDTF">2019-10-09T10:19:00Z</dcterms:created>
  <dcterms:modified xsi:type="dcterms:W3CDTF">2019-10-09T10:19:00Z</dcterms:modified>
</cp:coreProperties>
</file>