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738" w:type="dxa"/>
        <w:tblLook w:val="04A0" w:firstRow="1" w:lastRow="0" w:firstColumn="1" w:lastColumn="0" w:noHBand="0" w:noVBand="1"/>
      </w:tblPr>
      <w:tblGrid>
        <w:gridCol w:w="1418"/>
        <w:gridCol w:w="14320"/>
      </w:tblGrid>
      <w:tr w:rsidR="00912614" w:rsidTr="00E979EC">
        <w:trPr>
          <w:trHeight w:val="283"/>
        </w:trPr>
        <w:tc>
          <w:tcPr>
            <w:tcW w:w="15738" w:type="dxa"/>
            <w:gridSpan w:val="2"/>
          </w:tcPr>
          <w:p w:rsidR="00912614" w:rsidRPr="00966EF8" w:rsidRDefault="002F2A81">
            <w:pPr>
              <w:rPr>
                <w:b/>
              </w:rPr>
            </w:pPr>
            <w:r>
              <w:rPr>
                <w:b/>
              </w:rPr>
              <w:t>Democracy – The Gunpowder Plot</w:t>
            </w:r>
          </w:p>
        </w:tc>
      </w:tr>
      <w:tr w:rsidR="00912614" w:rsidTr="00E979EC">
        <w:trPr>
          <w:trHeight w:val="267"/>
        </w:trPr>
        <w:tc>
          <w:tcPr>
            <w:tcW w:w="1418" w:type="dxa"/>
          </w:tcPr>
          <w:p w:rsidR="00912614" w:rsidRDefault="005071DB">
            <w:r w:rsidRPr="007E0A59">
              <w:rPr>
                <w:sz w:val="20"/>
              </w:rPr>
              <w:t>NC</w:t>
            </w:r>
            <w:r w:rsidR="00912614" w:rsidRPr="007E0A59">
              <w:rPr>
                <w:sz w:val="20"/>
              </w:rPr>
              <w:t xml:space="preserve"> objectives</w:t>
            </w:r>
          </w:p>
        </w:tc>
        <w:tc>
          <w:tcPr>
            <w:tcW w:w="14320" w:type="dxa"/>
          </w:tcPr>
          <w:p w:rsidR="00912614" w:rsidRDefault="00E835F7">
            <w:r>
              <w:t>Key knowledge and vocabulary</w:t>
            </w:r>
          </w:p>
        </w:tc>
      </w:tr>
      <w:tr w:rsidR="00912614" w:rsidTr="00E979EC">
        <w:trPr>
          <w:trHeight w:val="734"/>
        </w:trPr>
        <w:tc>
          <w:tcPr>
            <w:tcW w:w="1418" w:type="dxa"/>
          </w:tcPr>
          <w:p w:rsidR="00912614" w:rsidRDefault="00912614"/>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tc>
        <w:tc>
          <w:tcPr>
            <w:tcW w:w="14320" w:type="dxa"/>
          </w:tcPr>
          <w:p w:rsidR="008360E3" w:rsidRDefault="00882060" w:rsidP="00827B03">
            <w:r>
              <w:t xml:space="preserve">Know that the reason that we celebrate bonfire night on </w:t>
            </w:r>
            <w:r w:rsidRPr="00882060">
              <w:rPr>
                <w:b/>
              </w:rPr>
              <w:t>November 5</w:t>
            </w:r>
            <w:r w:rsidRPr="00882060">
              <w:rPr>
                <w:b/>
                <w:vertAlign w:val="superscript"/>
              </w:rPr>
              <w:t>th</w:t>
            </w:r>
            <w:r>
              <w:t xml:space="preserve"> is to </w:t>
            </w:r>
            <w:r w:rsidRPr="00882060">
              <w:rPr>
                <w:b/>
              </w:rPr>
              <w:t>commemorate</w:t>
            </w:r>
            <w:r>
              <w:t xml:space="preserve"> an event in British history called </w:t>
            </w:r>
            <w:r w:rsidRPr="00882060">
              <w:rPr>
                <w:b/>
              </w:rPr>
              <w:t>The Gunpowder Plot</w:t>
            </w:r>
            <w:r>
              <w:t>.</w:t>
            </w:r>
          </w:p>
          <w:p w:rsidR="00882060" w:rsidRDefault="00882060" w:rsidP="00827B03"/>
          <w:p w:rsidR="00882060" w:rsidRDefault="00882060" w:rsidP="00827B03">
            <w:r>
              <w:t>Know that th</w:t>
            </w:r>
            <w:r w:rsidR="003D7AEA">
              <w:t xml:space="preserve">e Houses of Parliament are in </w:t>
            </w:r>
            <w:r w:rsidR="003D7AEA" w:rsidRPr="003D7AEA">
              <w:rPr>
                <w:b/>
              </w:rPr>
              <w:t>London, the capital city of England</w:t>
            </w:r>
            <w:r w:rsidR="003D7AEA">
              <w:t xml:space="preserve">.  Know that they are also on the bank of the </w:t>
            </w:r>
            <w:r w:rsidR="003D7AEA" w:rsidRPr="003D7AEA">
              <w:rPr>
                <w:b/>
              </w:rPr>
              <w:t>River Thames</w:t>
            </w:r>
            <w:r w:rsidR="003D7AEA">
              <w:t xml:space="preserve"> and they are in an area of London called Westminster.</w:t>
            </w:r>
          </w:p>
          <w:p w:rsidR="003D7AEA" w:rsidRDefault="003D7AEA" w:rsidP="00827B03">
            <w:r>
              <w:t>Know that the proper name of the Ho</w:t>
            </w:r>
            <w:r w:rsidR="00612330">
              <w:t>u</w:t>
            </w:r>
            <w:r>
              <w:t xml:space="preserve">ses of Parliament is </w:t>
            </w:r>
            <w:r w:rsidRPr="003D7AEA">
              <w:rPr>
                <w:b/>
              </w:rPr>
              <w:t>The Palace of Westminster.</w:t>
            </w:r>
            <w:r>
              <w:rPr>
                <w:b/>
              </w:rPr>
              <w:t xml:space="preserve"> </w:t>
            </w:r>
            <w:r>
              <w:t>Know that this is because for 500 years it was the king</w:t>
            </w:r>
            <w:r w:rsidR="00612330">
              <w:t>’</w:t>
            </w:r>
            <w:r>
              <w:t>s palace (until King Henry VIII moved out.</w:t>
            </w:r>
          </w:p>
          <w:p w:rsidR="003D7AEA" w:rsidRDefault="003D7AEA" w:rsidP="00827B03">
            <w:r>
              <w:t>Know that the original Palace of Westminster burned down in 1834 and the building we now see was built in its place.</w:t>
            </w:r>
          </w:p>
          <w:p w:rsidR="003D7AEA" w:rsidRDefault="003D7AEA" w:rsidP="00827B03">
            <w:r>
              <w:t xml:space="preserve">Know that there is one original part of the building that wasn’t destroyed by fire and this is called </w:t>
            </w:r>
            <w:r w:rsidRPr="003D7AEA">
              <w:rPr>
                <w:b/>
              </w:rPr>
              <w:t>Westminster Hall</w:t>
            </w:r>
            <w:r>
              <w:t>.</w:t>
            </w:r>
          </w:p>
          <w:p w:rsidR="003D7AEA" w:rsidRDefault="003D7AEA" w:rsidP="00827B03"/>
          <w:p w:rsidR="003D7AEA" w:rsidRDefault="00612330" w:rsidP="00827B03">
            <w:r>
              <w:t>Know that Big Ben is not the name of the clock tower but rather the name of the Great Bell that chimes inside it.  The name of the clock tower is the Elizabeth Tower and was named so in 2012 to mark the Diamond Jubilee of Queen Elizabeth II. (The diamond jubilee marked the 60</w:t>
            </w:r>
            <w:r w:rsidRPr="00612330">
              <w:rPr>
                <w:vertAlign w:val="superscript"/>
              </w:rPr>
              <w:t>th</w:t>
            </w:r>
            <w:r>
              <w:t xml:space="preserve"> anniversary of her accession on 6</w:t>
            </w:r>
            <w:r w:rsidRPr="00612330">
              <w:rPr>
                <w:vertAlign w:val="superscript"/>
              </w:rPr>
              <w:t>th</w:t>
            </w:r>
            <w:r>
              <w:t xml:space="preserve"> February 1952).</w:t>
            </w:r>
          </w:p>
          <w:p w:rsidR="00612330" w:rsidRDefault="00612330" w:rsidP="00827B03">
            <w:r>
              <w:t xml:space="preserve">Know that today The Houses of Parliament is one of the most important buildings in England because it is where </w:t>
            </w:r>
            <w:r w:rsidRPr="00612330">
              <w:rPr>
                <w:b/>
              </w:rPr>
              <w:t>politicians</w:t>
            </w:r>
            <w:r>
              <w:t xml:space="preserve"> meet to debate and make </w:t>
            </w:r>
            <w:r w:rsidRPr="00612330">
              <w:rPr>
                <w:b/>
              </w:rPr>
              <w:t>laws</w:t>
            </w:r>
            <w:r>
              <w:t>.</w:t>
            </w:r>
          </w:p>
          <w:p w:rsidR="00966EF8" w:rsidRPr="00B14ECF" w:rsidRDefault="00E979EC" w:rsidP="0032381F">
            <w:r w:rsidRPr="00636337">
              <w:rPr>
                <w:b/>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58420</wp:posOffset>
                      </wp:positionH>
                      <wp:positionV relativeFrom="paragraph">
                        <wp:posOffset>434340</wp:posOffset>
                      </wp:positionV>
                      <wp:extent cx="8820150" cy="36671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0150" cy="3667125"/>
                              </a:xfrm>
                              <a:prstGeom prst="rect">
                                <a:avLst/>
                              </a:prstGeom>
                              <a:solidFill>
                                <a:srgbClr val="FFFFFF"/>
                              </a:solidFill>
                              <a:ln w="9525">
                                <a:solidFill>
                                  <a:srgbClr val="000000"/>
                                </a:solidFill>
                                <a:miter lim="800000"/>
                                <a:headEnd/>
                                <a:tailEnd/>
                              </a:ln>
                            </wps:spPr>
                            <wps:txbx>
                              <w:txbxContent>
                                <w:p w:rsidR="00636337" w:rsidRPr="00B14ECF" w:rsidRDefault="00636337">
                                  <w:pPr>
                                    <w:rPr>
                                      <w:b/>
                                    </w:rPr>
                                  </w:pPr>
                                  <w:r w:rsidRPr="00636337">
                                    <w:rPr>
                                      <w:b/>
                                    </w:rPr>
                                    <w:t>The Gunpowder Plot</w:t>
                                  </w:r>
                                  <w:r w:rsidR="00E979EC">
                                    <w:rPr>
                                      <w:b/>
                                    </w:rPr>
                                    <w:t xml:space="preserve">: </w:t>
                                  </w:r>
                                  <w:r>
                                    <w:t xml:space="preserve">Know that Guy Fawkes was one of a group of people who wanted to blow up the Houses of Parliament because they didn’t agree with some of the laws that were being made there. Know that the plot was discovered on </w:t>
                                  </w:r>
                                  <w:r w:rsidRPr="008014BF">
                                    <w:rPr>
                                      <w:b/>
                                    </w:rPr>
                                    <w:t>5</w:t>
                                  </w:r>
                                  <w:r w:rsidRPr="008014BF">
                                    <w:rPr>
                                      <w:b/>
                                      <w:vertAlign w:val="superscript"/>
                                    </w:rPr>
                                    <w:t>th</w:t>
                                  </w:r>
                                  <w:r w:rsidRPr="008014BF">
                                    <w:rPr>
                                      <w:b/>
                                    </w:rPr>
                                    <w:t xml:space="preserve"> November 1605</w:t>
                                  </w:r>
                                  <w:r>
                                    <w:t xml:space="preserve"> over 400 years ago.</w:t>
                                  </w:r>
                                </w:p>
                                <w:p w:rsidR="008014BF" w:rsidRDefault="008014BF">
                                  <w:pPr>
                                    <w:rPr>
                                      <w:b/>
                                    </w:rPr>
                                  </w:pPr>
                                  <w:r>
                                    <w:t xml:space="preserve">Know that it was an attempt to assassinate </w:t>
                                  </w:r>
                                  <w:r w:rsidRPr="008014BF">
                                    <w:rPr>
                                      <w:b/>
                                    </w:rPr>
                                    <w:t>King James I</w:t>
                                  </w:r>
                                  <w:r>
                                    <w:t xml:space="preserve"> by a group of Catholics led by </w:t>
                                  </w:r>
                                  <w:r w:rsidRPr="008014BF">
                                    <w:rPr>
                                      <w:b/>
                                    </w:rPr>
                                    <w:t>Robert Catesby.</w:t>
                                  </w:r>
                                </w:p>
                                <w:p w:rsidR="008014BF" w:rsidRDefault="008014BF">
                                  <w:r>
                                    <w:t xml:space="preserve">Know that King James I believed in the Divine Right of Kings which meant that he thought that could do what he wanted and make what laws he wanted without asking the people.  Robert Catesby and lots of other people didn’t like this because </w:t>
                                  </w:r>
                                  <w:r w:rsidR="00E979EC">
                                    <w:t xml:space="preserve">they thought that it was unfair and not </w:t>
                                  </w:r>
                                  <w:r w:rsidR="00E979EC" w:rsidRPr="00E979EC">
                                    <w:rPr>
                                      <w:b/>
                                    </w:rPr>
                                    <w:t>democratic</w:t>
                                  </w:r>
                                  <w:r w:rsidR="00E979EC">
                                    <w:t>.</w:t>
                                  </w:r>
                                </w:p>
                                <w:p w:rsidR="008014BF" w:rsidRDefault="008014BF">
                                  <w:r>
                                    <w:t>Know that the conspirators started filling the cellars with gunpowder and that they wanted to blow up the Houses of Parliament on the 5</w:t>
                                  </w:r>
                                  <w:r w:rsidRPr="008014BF">
                                    <w:rPr>
                                      <w:vertAlign w:val="superscript"/>
                                    </w:rPr>
                                    <w:t>th</w:t>
                                  </w:r>
                                  <w:r>
                                    <w:t xml:space="preserve"> November which was the </w:t>
                                  </w:r>
                                  <w:r w:rsidRPr="00E979EC">
                                    <w:rPr>
                                      <w:b/>
                                    </w:rPr>
                                    <w:t>State Opening of Parliament</w:t>
                                  </w:r>
                                  <w:r>
                                    <w:t xml:space="preserve"> when King James I would be there.</w:t>
                                  </w:r>
                                </w:p>
                                <w:p w:rsidR="008014BF" w:rsidRDefault="008014BF">
                                  <w:r>
                                    <w:t xml:space="preserve">Know that the State Opening of Parliament is when the king or queen goes to The Houses of Parliament and </w:t>
                                  </w:r>
                                  <w:r w:rsidR="00E979EC">
                                    <w:t xml:space="preserve">takes part in a </w:t>
                                  </w:r>
                                  <w:r w:rsidR="00E979EC" w:rsidRPr="00E979EC">
                                    <w:rPr>
                                      <w:b/>
                                    </w:rPr>
                                    <w:t>ceremony</w:t>
                                  </w:r>
                                  <w:r w:rsidR="00E979EC">
                                    <w:t xml:space="preserve"> where they read</w:t>
                                  </w:r>
                                  <w:r>
                                    <w:t xml:space="preserve"> out a </w:t>
                                  </w:r>
                                  <w:r w:rsidRPr="00E979EC">
                                    <w:rPr>
                                      <w:b/>
                                    </w:rPr>
                                    <w:t>speech</w:t>
                                  </w:r>
                                  <w:r>
                                    <w:t xml:space="preserve"> which has been written for them </w:t>
                                  </w:r>
                                  <w:r w:rsidR="00B14ECF">
                                    <w:t xml:space="preserve">by </w:t>
                                  </w:r>
                                  <w:r w:rsidR="00B14ECF" w:rsidRPr="00E979EC">
                                    <w:rPr>
                                      <w:b/>
                                    </w:rPr>
                                    <w:t>politicians</w:t>
                                  </w:r>
                                  <w:r w:rsidR="00B14ECF">
                                    <w:t xml:space="preserve"> </w:t>
                                  </w:r>
                                  <w:r>
                                    <w:t xml:space="preserve">that </w:t>
                                  </w:r>
                                  <w:r w:rsidR="00B14ECF">
                                    <w:t xml:space="preserve">tells everyone about their plans for the following year. Know that the monarch wears the </w:t>
                                  </w:r>
                                  <w:r w:rsidR="00B14ECF" w:rsidRPr="00E979EC">
                                    <w:rPr>
                                      <w:b/>
                                    </w:rPr>
                                    <w:t>Imperial State Crown</w:t>
                                  </w:r>
                                  <w:r w:rsidR="00B14ECF">
                                    <w:t xml:space="preserve"> when they do this.</w:t>
                                  </w:r>
                                </w:p>
                                <w:p w:rsidR="00B14ECF" w:rsidRDefault="00B14ECF">
                                  <w:r>
                                    <w:t xml:space="preserve">Know that Guy Fawkes had been put in charge of the gunpowder because he was a </w:t>
                                  </w:r>
                                  <w:r w:rsidRPr="00E979EC">
                                    <w:rPr>
                                      <w:b/>
                                    </w:rPr>
                                    <w:t>soldier</w:t>
                                  </w:r>
                                  <w:r>
                                    <w:t>.  He was discovered on the evening of 4</w:t>
                                  </w:r>
                                  <w:r w:rsidRPr="00B14ECF">
                                    <w:rPr>
                                      <w:vertAlign w:val="superscript"/>
                                    </w:rPr>
                                    <w:t>th</w:t>
                                  </w:r>
                                  <w:r>
                                    <w:t xml:space="preserve"> November with 36 barrels of gunpowder in the cellars.  Know the plot failed because someone sent an </w:t>
                                  </w:r>
                                  <w:r w:rsidRPr="00E979EC">
                                    <w:rPr>
                                      <w:b/>
                                    </w:rPr>
                                    <w:t>anonymous</w:t>
                                  </w:r>
                                  <w:r>
                                    <w:t xml:space="preserve"> letter about the plotters and what was going to happen.</w:t>
                                  </w:r>
                                </w:p>
                                <w:p w:rsidR="00E979EC" w:rsidRDefault="00E979EC">
                                  <w:r>
                                    <w:t xml:space="preserve">Know that when someone </w:t>
                                  </w:r>
                                  <w:r w:rsidRPr="00E979EC">
                                    <w:rPr>
                                      <w:b/>
                                    </w:rPr>
                                    <w:t>betrays</w:t>
                                  </w:r>
                                  <w:r>
                                    <w:t xml:space="preserve"> one’s country or attempts to kill a monarch or overthrow a government it is called </w:t>
                                  </w:r>
                                  <w:r w:rsidRPr="00E979EC">
                                    <w:rPr>
                                      <w:b/>
                                    </w:rPr>
                                    <w:t>treason</w:t>
                                  </w:r>
                                  <w:r>
                                    <w:t>.</w:t>
                                  </w:r>
                                  <w:bookmarkStart w:id="0" w:name="_GoBack"/>
                                  <w:bookmarkEnd w:id="0"/>
                                </w:p>
                                <w:p w:rsidR="00E979EC" w:rsidRDefault="00E979EC"/>
                                <w:p w:rsidR="00E979EC" w:rsidRPr="008014BF" w:rsidRDefault="00E979EC"/>
                                <w:p w:rsidR="00636337" w:rsidRPr="00636337" w:rsidRDefault="0063633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6pt;margin-top:34.2pt;width:694.5pt;height:288.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">
                      <v:textbox>
                        <w:txbxContent>
                          <w:p w:rsidR="00636337" w:rsidRPr="00B14ECF" w:rsidRDefault="00636337">
                            <w:pPr>
                              <w:rPr>
                                <w:b/>
                              </w:rPr>
                            </w:pPr>
                            <w:r w:rsidRPr="00636337">
                              <w:rPr>
                                <w:b/>
                              </w:rPr>
                              <w:t>The Gunpowder Plot</w:t>
                            </w:r>
                            <w:r w:rsidR="00E979EC">
                              <w:rPr>
                                <w:b/>
                              </w:rPr>
                              <w:t xml:space="preserve">: </w:t>
                            </w:r>
                            <w:r>
                              <w:t xml:space="preserve">Know that Guy Fawkes was one of a group of people who wanted to blow up the Houses of Parliament because they didn’t agree with some of the laws that were being made there. Know that the plot was discovered on </w:t>
                            </w:r>
                            <w:r w:rsidRPr="008014BF">
                              <w:rPr>
                                <w:b/>
                              </w:rPr>
                              <w:t>5</w:t>
                            </w:r>
                            <w:r w:rsidRPr="008014BF">
                              <w:rPr>
                                <w:b/>
                                <w:vertAlign w:val="superscript"/>
                              </w:rPr>
                              <w:t>th</w:t>
                            </w:r>
                            <w:r w:rsidRPr="008014BF">
                              <w:rPr>
                                <w:b/>
                              </w:rPr>
                              <w:t xml:space="preserve"> November 1605</w:t>
                            </w:r>
                            <w:r>
                              <w:t xml:space="preserve"> over 400 years ago.</w:t>
                            </w:r>
                          </w:p>
                          <w:p w:rsidR="008014BF" w:rsidRDefault="008014BF">
                            <w:pPr>
                              <w:rPr>
                                <w:b/>
                              </w:rPr>
                            </w:pPr>
                            <w:r>
                              <w:t xml:space="preserve">Know that it was an attempt to assassinate </w:t>
                            </w:r>
                            <w:r w:rsidRPr="008014BF">
                              <w:rPr>
                                <w:b/>
                              </w:rPr>
                              <w:t>King James I</w:t>
                            </w:r>
                            <w:r>
                              <w:t xml:space="preserve"> by a group of Catholics led by </w:t>
                            </w:r>
                            <w:r w:rsidRPr="008014BF">
                              <w:rPr>
                                <w:b/>
                              </w:rPr>
                              <w:t>Robert Catesby.</w:t>
                            </w:r>
                          </w:p>
                          <w:p w:rsidR="008014BF" w:rsidRDefault="008014BF">
                            <w:r>
                              <w:t xml:space="preserve">Know that King James I believed in the Divine Right of Kings which meant that he thought that could do what he wanted and make what laws he wanted without asking the people.  Robert Catesby and lots of other people didn’t like this because </w:t>
                            </w:r>
                            <w:r w:rsidR="00E979EC">
                              <w:t xml:space="preserve">they thought that it was unfair and not </w:t>
                            </w:r>
                            <w:r w:rsidR="00E979EC" w:rsidRPr="00E979EC">
                              <w:rPr>
                                <w:b/>
                              </w:rPr>
                              <w:t>democratic</w:t>
                            </w:r>
                            <w:r w:rsidR="00E979EC">
                              <w:t>.</w:t>
                            </w:r>
                          </w:p>
                          <w:p w:rsidR="008014BF" w:rsidRDefault="008014BF">
                            <w:r>
                              <w:t>Know that the conspirators started filling the cellars with gunpowder and that they wanted to blow up the Houses of Parliament on the 5</w:t>
                            </w:r>
                            <w:r w:rsidRPr="008014BF">
                              <w:rPr>
                                <w:vertAlign w:val="superscript"/>
                              </w:rPr>
                              <w:t>th</w:t>
                            </w:r>
                            <w:r>
                              <w:t xml:space="preserve"> November which was the </w:t>
                            </w:r>
                            <w:r w:rsidRPr="00E979EC">
                              <w:rPr>
                                <w:b/>
                              </w:rPr>
                              <w:t>State Opening of Parliament</w:t>
                            </w:r>
                            <w:r>
                              <w:t xml:space="preserve"> when King James I would be there.</w:t>
                            </w:r>
                          </w:p>
                          <w:p w:rsidR="008014BF" w:rsidRDefault="008014BF">
                            <w:r>
                              <w:t xml:space="preserve">Know that the State Opening of Parliament is when the king or queen goes to The Houses of Parliament and </w:t>
                            </w:r>
                            <w:r w:rsidR="00E979EC">
                              <w:t xml:space="preserve">takes part in a </w:t>
                            </w:r>
                            <w:r w:rsidR="00E979EC" w:rsidRPr="00E979EC">
                              <w:rPr>
                                <w:b/>
                              </w:rPr>
                              <w:t>ceremony</w:t>
                            </w:r>
                            <w:r w:rsidR="00E979EC">
                              <w:t xml:space="preserve"> where they read</w:t>
                            </w:r>
                            <w:r>
                              <w:t xml:space="preserve"> out a </w:t>
                            </w:r>
                            <w:r w:rsidRPr="00E979EC">
                              <w:rPr>
                                <w:b/>
                              </w:rPr>
                              <w:t>speech</w:t>
                            </w:r>
                            <w:r>
                              <w:t xml:space="preserve"> which has been written for them </w:t>
                            </w:r>
                            <w:r w:rsidR="00B14ECF">
                              <w:t xml:space="preserve">by </w:t>
                            </w:r>
                            <w:r w:rsidR="00B14ECF" w:rsidRPr="00E979EC">
                              <w:rPr>
                                <w:b/>
                              </w:rPr>
                              <w:t>politicians</w:t>
                            </w:r>
                            <w:r w:rsidR="00B14ECF">
                              <w:t xml:space="preserve"> </w:t>
                            </w:r>
                            <w:r>
                              <w:t xml:space="preserve">that </w:t>
                            </w:r>
                            <w:r w:rsidR="00B14ECF">
                              <w:t xml:space="preserve">tells everyone about their plans for the following year. Know that the monarch wears the </w:t>
                            </w:r>
                            <w:r w:rsidR="00B14ECF" w:rsidRPr="00E979EC">
                              <w:rPr>
                                <w:b/>
                              </w:rPr>
                              <w:t>Imperial State Crown</w:t>
                            </w:r>
                            <w:r w:rsidR="00B14ECF">
                              <w:t xml:space="preserve"> when they do this.</w:t>
                            </w:r>
                          </w:p>
                          <w:p w:rsidR="00B14ECF" w:rsidRDefault="00B14ECF">
                            <w:r>
                              <w:t xml:space="preserve">Know that Guy Fawkes had been put in charge of the gunpowder because he was a </w:t>
                            </w:r>
                            <w:r w:rsidRPr="00E979EC">
                              <w:rPr>
                                <w:b/>
                              </w:rPr>
                              <w:t>soldier</w:t>
                            </w:r>
                            <w:r>
                              <w:t>.  He was discovered on the evening of 4</w:t>
                            </w:r>
                            <w:r w:rsidRPr="00B14ECF">
                              <w:rPr>
                                <w:vertAlign w:val="superscript"/>
                              </w:rPr>
                              <w:t>th</w:t>
                            </w:r>
                            <w:r>
                              <w:t xml:space="preserve"> November with 36 barrels of gunpowder in the cellars.  Know the plot failed because someone sent an </w:t>
                            </w:r>
                            <w:r w:rsidRPr="00E979EC">
                              <w:rPr>
                                <w:b/>
                              </w:rPr>
                              <w:t>anonymous</w:t>
                            </w:r>
                            <w:r>
                              <w:t xml:space="preserve"> letter about the plotters and what was going to happen.</w:t>
                            </w:r>
                          </w:p>
                          <w:p w:rsidR="00E979EC" w:rsidRDefault="00E979EC">
                            <w:r>
                              <w:t xml:space="preserve">Know that when someone </w:t>
                            </w:r>
                            <w:r w:rsidRPr="00E979EC">
                              <w:rPr>
                                <w:b/>
                              </w:rPr>
                              <w:t>betrays</w:t>
                            </w:r>
                            <w:r>
                              <w:t xml:space="preserve"> one’s country or attempts to kill a monarch or overthrow a government it is called </w:t>
                            </w:r>
                            <w:r w:rsidRPr="00E979EC">
                              <w:rPr>
                                <w:b/>
                              </w:rPr>
                              <w:t>treason</w:t>
                            </w:r>
                            <w:r>
                              <w:t>.</w:t>
                            </w:r>
                            <w:bookmarkStart w:id="1" w:name="_GoBack"/>
                            <w:bookmarkEnd w:id="1"/>
                          </w:p>
                          <w:p w:rsidR="00E979EC" w:rsidRDefault="00E979EC"/>
                          <w:p w:rsidR="00E979EC" w:rsidRPr="008014BF" w:rsidRDefault="00E979EC"/>
                          <w:p w:rsidR="00636337" w:rsidRPr="00636337" w:rsidRDefault="00636337"/>
                        </w:txbxContent>
                      </v:textbox>
                      <w10:wrap type="square"/>
                    </v:shape>
                  </w:pict>
                </mc:Fallback>
              </mc:AlternateContent>
            </w:r>
            <w:r w:rsidR="00612330">
              <w:t xml:space="preserve">Know that the </w:t>
            </w:r>
            <w:r w:rsidR="00612330" w:rsidRPr="00636337">
              <w:rPr>
                <w:b/>
              </w:rPr>
              <w:t>Prime Minister</w:t>
            </w:r>
            <w:r w:rsidR="00612330">
              <w:t xml:space="preserve"> is the most import</w:t>
            </w:r>
            <w:r w:rsidR="00636337">
              <w:t xml:space="preserve">ant politician/member of Parliament of a country.  Know that all the people in the country get to </w:t>
            </w:r>
            <w:r w:rsidR="00636337" w:rsidRPr="00636337">
              <w:rPr>
                <w:b/>
              </w:rPr>
              <w:t>vote</w:t>
            </w:r>
            <w:r w:rsidR="00636337">
              <w:t xml:space="preserve"> for the prime minister in a </w:t>
            </w:r>
            <w:r w:rsidR="00636337" w:rsidRPr="00636337">
              <w:rPr>
                <w:b/>
              </w:rPr>
              <w:t>general election</w:t>
            </w:r>
            <w:r w:rsidR="00636337">
              <w:t>.</w:t>
            </w:r>
          </w:p>
        </w:tc>
      </w:tr>
    </w:tbl>
    <w:p w:rsidR="00912614" w:rsidRDefault="00912614"/>
    <w:sectPr w:rsidR="00912614" w:rsidSect="00E979EC">
      <w:pgSz w:w="16838" w:h="11906" w:orient="landscape"/>
      <w:pgMar w:top="567" w:right="567" w:bottom="28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E145D4"/>
    <w:multiLevelType w:val="hybridMultilevel"/>
    <w:tmpl w:val="33D27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614"/>
    <w:rsid w:val="00031F81"/>
    <w:rsid w:val="00080802"/>
    <w:rsid w:val="00087E16"/>
    <w:rsid w:val="000A4727"/>
    <w:rsid w:val="00142B5C"/>
    <w:rsid w:val="00146AAF"/>
    <w:rsid w:val="00194FEE"/>
    <w:rsid w:val="001A067F"/>
    <w:rsid w:val="001E3F44"/>
    <w:rsid w:val="002A1E9A"/>
    <w:rsid w:val="002B4C6E"/>
    <w:rsid w:val="002F2A81"/>
    <w:rsid w:val="00300169"/>
    <w:rsid w:val="0032381F"/>
    <w:rsid w:val="003307C0"/>
    <w:rsid w:val="003960A7"/>
    <w:rsid w:val="003A206F"/>
    <w:rsid w:val="003D7AEA"/>
    <w:rsid w:val="004A0D06"/>
    <w:rsid w:val="005071DB"/>
    <w:rsid w:val="00540F2C"/>
    <w:rsid w:val="005671D9"/>
    <w:rsid w:val="005A7ED7"/>
    <w:rsid w:val="005E7134"/>
    <w:rsid w:val="00612330"/>
    <w:rsid w:val="00636337"/>
    <w:rsid w:val="006A1E72"/>
    <w:rsid w:val="006D56E7"/>
    <w:rsid w:val="007132C2"/>
    <w:rsid w:val="007405A4"/>
    <w:rsid w:val="0074182C"/>
    <w:rsid w:val="007633B3"/>
    <w:rsid w:val="007770B5"/>
    <w:rsid w:val="007E0A59"/>
    <w:rsid w:val="008014BF"/>
    <w:rsid w:val="00827B03"/>
    <w:rsid w:val="0083034D"/>
    <w:rsid w:val="008360E3"/>
    <w:rsid w:val="00882060"/>
    <w:rsid w:val="008941FC"/>
    <w:rsid w:val="008E02F6"/>
    <w:rsid w:val="00912614"/>
    <w:rsid w:val="009148D5"/>
    <w:rsid w:val="00934FCC"/>
    <w:rsid w:val="00966625"/>
    <w:rsid w:val="00966EF8"/>
    <w:rsid w:val="009906FD"/>
    <w:rsid w:val="009E29C4"/>
    <w:rsid w:val="009E4518"/>
    <w:rsid w:val="009E46BE"/>
    <w:rsid w:val="00A002F8"/>
    <w:rsid w:val="00A20252"/>
    <w:rsid w:val="00A34038"/>
    <w:rsid w:val="00A602D1"/>
    <w:rsid w:val="00AA7979"/>
    <w:rsid w:val="00B14ECF"/>
    <w:rsid w:val="00B23913"/>
    <w:rsid w:val="00BD13D9"/>
    <w:rsid w:val="00BE0E05"/>
    <w:rsid w:val="00C73CC5"/>
    <w:rsid w:val="00C97F6C"/>
    <w:rsid w:val="00CB5A9C"/>
    <w:rsid w:val="00D3729D"/>
    <w:rsid w:val="00D97C18"/>
    <w:rsid w:val="00DC3928"/>
    <w:rsid w:val="00E40301"/>
    <w:rsid w:val="00E56AD7"/>
    <w:rsid w:val="00E750CE"/>
    <w:rsid w:val="00E835F7"/>
    <w:rsid w:val="00E979EC"/>
    <w:rsid w:val="00EF4DCD"/>
    <w:rsid w:val="00F37603"/>
    <w:rsid w:val="00F81DA3"/>
    <w:rsid w:val="00F93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8BC1E"/>
  <w15:docId w15:val="{25F5F2A7-7AC8-4AF0-A06B-B617C28C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238</TotalTime>
  <Pages>1</Pages>
  <Words>230</Words>
  <Characters>1313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cp:lastPrinted>2019-07-10T09:47:00Z</cp:lastPrinted>
  <dcterms:created xsi:type="dcterms:W3CDTF">2019-10-09T11:14:00Z</dcterms:created>
  <dcterms:modified xsi:type="dcterms:W3CDTF">2019-10-09T15:11:00Z</dcterms:modified>
</cp:coreProperties>
</file>