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4"/>
        <w:gridCol w:w="14280"/>
      </w:tblGrid>
      <w:tr w:rsidR="00912614" w:rsidTr="0074182C">
        <w:tc>
          <w:tcPr>
            <w:tcW w:w="15694" w:type="dxa"/>
            <w:gridSpan w:val="2"/>
          </w:tcPr>
          <w:p w:rsidR="00912614" w:rsidRPr="00966EF8" w:rsidRDefault="005F6367">
            <w:pPr>
              <w:rPr>
                <w:b/>
              </w:rPr>
            </w:pPr>
            <w:r>
              <w:rPr>
                <w:b/>
              </w:rPr>
              <w:t xml:space="preserve">Monarchy – </w:t>
            </w:r>
            <w:r w:rsidR="00E03739">
              <w:rPr>
                <w:b/>
              </w:rPr>
              <w:t>Elizabeth I</w:t>
            </w:r>
            <w:r w:rsidR="00007D73">
              <w:rPr>
                <w:b/>
              </w:rPr>
              <w:t>I</w:t>
            </w:r>
          </w:p>
        </w:tc>
      </w:tr>
      <w:tr w:rsidR="00912614" w:rsidTr="0074182C">
        <w:tc>
          <w:tcPr>
            <w:tcW w:w="1414" w:type="dxa"/>
          </w:tcPr>
          <w:p w:rsidR="00912614" w:rsidRDefault="005071DB">
            <w:r w:rsidRPr="007E0A59">
              <w:rPr>
                <w:sz w:val="20"/>
              </w:rPr>
              <w:t>NC</w:t>
            </w:r>
            <w:r w:rsidR="00912614" w:rsidRPr="007E0A59">
              <w:rPr>
                <w:sz w:val="20"/>
              </w:rPr>
              <w:t xml:space="preserve"> objectives</w:t>
            </w:r>
          </w:p>
        </w:tc>
        <w:tc>
          <w:tcPr>
            <w:tcW w:w="14280" w:type="dxa"/>
          </w:tcPr>
          <w:p w:rsidR="00912614" w:rsidRDefault="00E835F7">
            <w:r>
              <w:t>Key knowledge and vocabulary</w:t>
            </w:r>
          </w:p>
        </w:tc>
      </w:tr>
      <w:tr w:rsidR="00912614" w:rsidTr="00837E70">
        <w:trPr>
          <w:trHeight w:val="2825"/>
        </w:trPr>
        <w:tc>
          <w:tcPr>
            <w:tcW w:w="1414" w:type="dxa"/>
          </w:tcPr>
          <w:p w:rsidR="00912614" w:rsidRDefault="00912614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Default="00E835F7"/>
          <w:p w:rsidR="00E835F7" w:rsidRPr="006B6BD3" w:rsidRDefault="00E835F7">
            <w:pPr>
              <w:rPr>
                <w:b/>
              </w:rPr>
            </w:pPr>
          </w:p>
        </w:tc>
        <w:tc>
          <w:tcPr>
            <w:tcW w:w="14280" w:type="dxa"/>
          </w:tcPr>
          <w:p w:rsidR="00D05E3B" w:rsidRDefault="00D05E3B" w:rsidP="001900DD">
            <w:r>
              <w:t xml:space="preserve">Know that Queen Elizabeth II paid an official visit to open </w:t>
            </w:r>
            <w:proofErr w:type="spellStart"/>
            <w:r w:rsidRPr="00BF69AD">
              <w:rPr>
                <w:b/>
              </w:rPr>
              <w:t>Ashcombe</w:t>
            </w:r>
            <w:proofErr w:type="spellEnd"/>
            <w:r w:rsidRPr="00BF69AD">
              <w:rPr>
                <w:b/>
              </w:rPr>
              <w:t xml:space="preserve"> Children’s Centre</w:t>
            </w:r>
            <w:r>
              <w:t xml:space="preserve"> in 2007.</w:t>
            </w:r>
            <w:r w:rsidR="00BF69AD">
              <w:t xml:space="preserve">  Visit this and use press, school photos and interview members of staff and the school community to ‘follow her footsteps’.</w:t>
            </w:r>
          </w:p>
          <w:p w:rsidR="00D05E3B" w:rsidRDefault="00D05E3B" w:rsidP="001900DD"/>
          <w:p w:rsidR="001900DD" w:rsidRDefault="003132F0" w:rsidP="001900DD">
            <w:r>
              <w:t>Know</w:t>
            </w:r>
            <w:r w:rsidR="00A6428C">
              <w:t xml:space="preserve"> that </w:t>
            </w:r>
            <w:r w:rsidR="00A6428C" w:rsidRPr="00A6428C">
              <w:rPr>
                <w:b/>
              </w:rPr>
              <w:t>Queen Elizabeth II</w:t>
            </w:r>
            <w:r>
              <w:t xml:space="preserve"> </w:t>
            </w:r>
            <w:r w:rsidR="00A6428C">
              <w:t xml:space="preserve">is our </w:t>
            </w:r>
            <w:r w:rsidR="00A6428C">
              <w:rPr>
                <w:b/>
              </w:rPr>
              <w:t xml:space="preserve">constitutional monarch – </w:t>
            </w:r>
            <w:r w:rsidR="00A6428C">
              <w:t xml:space="preserve">a monarch who is a figure head of a nation with no formal authority. They </w:t>
            </w:r>
            <w:r w:rsidR="00A6428C">
              <w:rPr>
                <w:b/>
              </w:rPr>
              <w:t xml:space="preserve">reign </w:t>
            </w:r>
            <w:r w:rsidR="00A6428C">
              <w:t xml:space="preserve">but they do not </w:t>
            </w:r>
            <w:r w:rsidR="00A6428C">
              <w:rPr>
                <w:b/>
              </w:rPr>
              <w:t xml:space="preserve">rule </w:t>
            </w:r>
            <w:r w:rsidR="00A6428C">
              <w:t>over a country.</w:t>
            </w:r>
          </w:p>
          <w:p w:rsidR="00A6428C" w:rsidRDefault="00A6428C" w:rsidP="001900DD"/>
          <w:p w:rsidR="00A6428C" w:rsidRDefault="00A6428C" w:rsidP="001900DD">
            <w:r>
              <w:t xml:space="preserve">Know that </w:t>
            </w:r>
            <w:r w:rsidRPr="00A6428C">
              <w:rPr>
                <w:b/>
              </w:rPr>
              <w:t>Queen Elizabeth II</w:t>
            </w:r>
            <w:r>
              <w:rPr>
                <w:b/>
              </w:rPr>
              <w:t xml:space="preserve"> </w:t>
            </w:r>
            <w:r>
              <w:t>is the longest reigning British monarch and the longest reigning female monarch in world history. (This became the case on 9</w:t>
            </w:r>
            <w:r w:rsidRPr="00A6428C">
              <w:rPr>
                <w:vertAlign w:val="superscript"/>
              </w:rPr>
              <w:t>th</w:t>
            </w:r>
            <w:r>
              <w:t xml:space="preserve"> September 2015 at the age of 89 years, 141 days.</w:t>
            </w:r>
          </w:p>
          <w:p w:rsidR="00A6428C" w:rsidRDefault="00A6428C" w:rsidP="001900DD"/>
          <w:p w:rsidR="00A6428C" w:rsidRDefault="00CE086C" w:rsidP="001900DD">
            <w:r>
              <w:t>Know that she became queen (accession) on 6</w:t>
            </w:r>
            <w:r w:rsidRPr="00CE086C">
              <w:rPr>
                <w:vertAlign w:val="superscript"/>
              </w:rPr>
              <w:t>th</w:t>
            </w:r>
            <w:r>
              <w:t xml:space="preserve"> February 1952 and her </w:t>
            </w:r>
            <w:r>
              <w:rPr>
                <w:b/>
              </w:rPr>
              <w:t xml:space="preserve">coronation </w:t>
            </w:r>
            <w:r>
              <w:t xml:space="preserve">took place in </w:t>
            </w:r>
            <w:r>
              <w:rPr>
                <w:b/>
              </w:rPr>
              <w:t xml:space="preserve">London </w:t>
            </w:r>
            <w:r>
              <w:t xml:space="preserve">at </w:t>
            </w:r>
            <w:r w:rsidRPr="00CE086C">
              <w:rPr>
                <w:b/>
              </w:rPr>
              <w:t>Westminster Abbey</w:t>
            </w:r>
            <w:r>
              <w:rPr>
                <w:b/>
              </w:rPr>
              <w:t xml:space="preserve"> </w:t>
            </w:r>
            <w:r>
              <w:t>on 2</w:t>
            </w:r>
            <w:r w:rsidRPr="00CE086C">
              <w:rPr>
                <w:vertAlign w:val="superscript"/>
              </w:rPr>
              <w:t>nd</w:t>
            </w:r>
            <w:r>
              <w:t xml:space="preserve"> June 1953. (This was the first coronation to be shown live on TV).</w:t>
            </w:r>
          </w:p>
          <w:p w:rsidR="00883663" w:rsidRDefault="00883663" w:rsidP="001900DD"/>
          <w:p w:rsidR="00883663" w:rsidRPr="00883663" w:rsidRDefault="00883663" w:rsidP="001900DD">
            <w:pPr>
              <w:rPr>
                <w:b/>
              </w:rPr>
            </w:pPr>
            <w:r>
              <w:t xml:space="preserve">Know that our queen and other monarchs reign due to </w:t>
            </w:r>
            <w:r w:rsidRPr="00883663">
              <w:rPr>
                <w:b/>
              </w:rPr>
              <w:t>an order or right of succession – hereditary right.</w:t>
            </w:r>
          </w:p>
          <w:p w:rsidR="00CE086C" w:rsidRPr="00883663" w:rsidRDefault="00CE086C" w:rsidP="001900DD">
            <w:pPr>
              <w:rPr>
                <w:b/>
              </w:rPr>
            </w:pPr>
          </w:p>
          <w:p w:rsidR="00CE086C" w:rsidRDefault="00CE086C" w:rsidP="001900DD">
            <w:pPr>
              <w:rPr>
                <w:b/>
              </w:rPr>
            </w:pPr>
            <w:r>
              <w:t xml:space="preserve">Know that she is the </w:t>
            </w:r>
            <w:r>
              <w:rPr>
                <w:b/>
              </w:rPr>
              <w:t>great, great grand-daughter of Queen Victoria.</w:t>
            </w:r>
          </w:p>
          <w:p w:rsidR="00CE086C" w:rsidRDefault="00CE086C" w:rsidP="001900DD">
            <w:pPr>
              <w:rPr>
                <w:b/>
              </w:rPr>
            </w:pPr>
          </w:p>
          <w:p w:rsidR="00CE086C" w:rsidRDefault="00CE086C" w:rsidP="001900DD">
            <w:r>
              <w:t xml:space="preserve">Understand that she is the </w:t>
            </w:r>
            <w:r w:rsidR="00E37961">
              <w:t>figure</w:t>
            </w:r>
            <w:r>
              <w:t xml:space="preserve">head of the </w:t>
            </w:r>
            <w:r>
              <w:rPr>
                <w:b/>
              </w:rPr>
              <w:t xml:space="preserve">Commonwealth, </w:t>
            </w:r>
            <w:r>
              <w:t xml:space="preserve">an association of 53 member state (nearly all of these are former territories of the </w:t>
            </w:r>
            <w:r>
              <w:rPr>
                <w:b/>
              </w:rPr>
              <w:t>British Empire</w:t>
            </w:r>
            <w:r>
              <w:t>).</w:t>
            </w:r>
            <w:r w:rsidR="00E37961">
              <w:t xml:space="preserve"> Locate some of these on a world map.</w:t>
            </w:r>
          </w:p>
          <w:p w:rsidR="00E37961" w:rsidRDefault="00E37961" w:rsidP="001900DD"/>
          <w:p w:rsidR="00E37961" w:rsidRDefault="00E37961" w:rsidP="001900DD">
            <w:r>
              <w:t xml:space="preserve">Know that the </w:t>
            </w:r>
            <w:r>
              <w:rPr>
                <w:b/>
              </w:rPr>
              <w:t xml:space="preserve">Queen’s Christmas Message </w:t>
            </w:r>
            <w:r>
              <w:t>is televised every Christmas day.</w:t>
            </w:r>
          </w:p>
          <w:p w:rsidR="00172F9F" w:rsidRDefault="00172F9F" w:rsidP="001900DD"/>
          <w:p w:rsidR="00172F9F" w:rsidRDefault="00172F9F" w:rsidP="001900DD">
            <w:r>
              <w:t xml:space="preserve">Know that the queen and her family live in </w:t>
            </w:r>
            <w:r w:rsidRPr="00883663">
              <w:rPr>
                <w:b/>
              </w:rPr>
              <w:t>royal residences</w:t>
            </w:r>
            <w:r w:rsidR="00EE47AD">
              <w:t xml:space="preserve"> – identify and locate two of these on a map of the United Kingdom </w:t>
            </w:r>
            <w:proofErr w:type="gramStart"/>
            <w:r w:rsidR="00EE47AD">
              <w:t xml:space="preserve">-  </w:t>
            </w:r>
            <w:r w:rsidR="00EE47AD" w:rsidRPr="00883663">
              <w:rPr>
                <w:b/>
              </w:rPr>
              <w:t>Buckingham</w:t>
            </w:r>
            <w:proofErr w:type="gramEnd"/>
            <w:r w:rsidR="00EE47AD" w:rsidRPr="00883663">
              <w:rPr>
                <w:b/>
              </w:rPr>
              <w:t xml:space="preserve"> Palace</w:t>
            </w:r>
            <w:r w:rsidR="00EE47AD">
              <w:t xml:space="preserve"> and </w:t>
            </w:r>
            <w:r w:rsidR="00EE47AD" w:rsidRPr="00883663">
              <w:rPr>
                <w:b/>
              </w:rPr>
              <w:t>Windsor Castle</w:t>
            </w:r>
            <w:r w:rsidR="00EE47AD">
              <w:t xml:space="preserve">.  Understand that the </w:t>
            </w:r>
            <w:r w:rsidR="00883663" w:rsidRPr="00883663">
              <w:rPr>
                <w:b/>
              </w:rPr>
              <w:t>Royal Standard</w:t>
            </w:r>
            <w:r w:rsidR="00883663">
              <w:t xml:space="preserve"> if flown at these residences only when the queen is present.  At other times the </w:t>
            </w:r>
            <w:r w:rsidR="00883663" w:rsidRPr="00883663">
              <w:rPr>
                <w:b/>
              </w:rPr>
              <w:t>Union Flag</w:t>
            </w:r>
            <w:r w:rsidR="00883663">
              <w:t xml:space="preserve"> flies.</w:t>
            </w:r>
            <w:r w:rsidR="00EE47AD">
              <w:t xml:space="preserve"> </w:t>
            </w:r>
          </w:p>
          <w:p w:rsidR="00883663" w:rsidRDefault="00883663" w:rsidP="001900DD"/>
          <w:p w:rsidR="00883663" w:rsidRDefault="00883663" w:rsidP="001900DD">
            <w:r>
              <w:t>Know that it is the queen</w:t>
            </w:r>
            <w:r w:rsidR="00D05E3B">
              <w:t>’</w:t>
            </w:r>
            <w:r>
              <w:t>s portrait that features on our national currency and on stamps.</w:t>
            </w:r>
          </w:p>
          <w:p w:rsidR="00883663" w:rsidRDefault="00883663" w:rsidP="001900DD"/>
          <w:p w:rsidR="00883663" w:rsidRDefault="00883663" w:rsidP="001900DD">
            <w:r>
              <w:t xml:space="preserve">Listen to the </w:t>
            </w:r>
            <w:r w:rsidRPr="00883663">
              <w:rPr>
                <w:b/>
              </w:rPr>
              <w:t>National Anthem</w:t>
            </w:r>
            <w:r>
              <w:t xml:space="preserve"> and learn some of the words.</w:t>
            </w:r>
          </w:p>
          <w:p w:rsidR="00883663" w:rsidRDefault="00883663" w:rsidP="001900DD"/>
          <w:p w:rsidR="00883663" w:rsidRDefault="00883663" w:rsidP="001900DD">
            <w:r>
              <w:t xml:space="preserve">Know that the </w:t>
            </w:r>
            <w:r w:rsidRPr="00883663">
              <w:rPr>
                <w:b/>
              </w:rPr>
              <w:t>Crown Jewels</w:t>
            </w:r>
            <w:r>
              <w:t xml:space="preserve"> consist of 140 royal ceremony objects kept in the </w:t>
            </w:r>
            <w:r w:rsidRPr="00883663">
              <w:rPr>
                <w:b/>
              </w:rPr>
              <w:t>Tower of London</w:t>
            </w:r>
            <w:r>
              <w:t xml:space="preserve"> and that these include items worn by UK monarchs for their </w:t>
            </w:r>
            <w:r w:rsidRPr="00883663">
              <w:rPr>
                <w:b/>
              </w:rPr>
              <w:t>coronations</w:t>
            </w:r>
            <w:r>
              <w:t xml:space="preserve"> at </w:t>
            </w:r>
            <w:r w:rsidRPr="00883663">
              <w:rPr>
                <w:b/>
              </w:rPr>
              <w:t>Westminster Abbey</w:t>
            </w:r>
            <w:r>
              <w:t>.</w:t>
            </w:r>
          </w:p>
          <w:p w:rsidR="00D05E3B" w:rsidRDefault="00D05E3B" w:rsidP="001900DD"/>
          <w:p w:rsidR="00D05E3B" w:rsidRDefault="00D05E3B" w:rsidP="001900DD">
            <w:r>
              <w:t xml:space="preserve">Know that the </w:t>
            </w:r>
            <w:r w:rsidRPr="00D05E3B">
              <w:rPr>
                <w:b/>
              </w:rPr>
              <w:t>changing of the guard</w:t>
            </w:r>
            <w:r>
              <w:t xml:space="preserve"> is a </w:t>
            </w:r>
            <w:r w:rsidRPr="00D05E3B">
              <w:rPr>
                <w:b/>
              </w:rPr>
              <w:t>ceremony</w:t>
            </w:r>
            <w:r>
              <w:t xml:space="preserve"> at Buckingham Palace where </w:t>
            </w:r>
            <w:r w:rsidRPr="00D05E3B">
              <w:rPr>
                <w:b/>
              </w:rPr>
              <w:t>soldiers</w:t>
            </w:r>
            <w:r>
              <w:t xml:space="preserve"> guarding the palace change shifts.</w:t>
            </w:r>
          </w:p>
          <w:p w:rsidR="00883663" w:rsidRDefault="00883663" w:rsidP="001900DD"/>
          <w:p w:rsidR="00883663" w:rsidRPr="00E37961" w:rsidRDefault="00883663" w:rsidP="001900DD"/>
          <w:p w:rsidR="005C0D08" w:rsidRPr="001900DD" w:rsidRDefault="005C0D08" w:rsidP="004A2C85">
            <w:pPr>
              <w:rPr>
                <w:b/>
              </w:rPr>
            </w:pPr>
          </w:p>
          <w:p w:rsidR="005C0D08" w:rsidRPr="005C0D08" w:rsidRDefault="005C0D08" w:rsidP="004A2C85"/>
          <w:p w:rsidR="00BF69AD" w:rsidRDefault="00BF69AD" w:rsidP="0032381F"/>
          <w:p w:rsidR="00BF69AD" w:rsidRDefault="00BF69AD" w:rsidP="0032381F"/>
          <w:p w:rsidR="00BF69AD" w:rsidRDefault="00BF69AD" w:rsidP="0032381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205105</wp:posOffset>
                      </wp:positionV>
                      <wp:extent cx="8686800" cy="2381250"/>
                      <wp:effectExtent l="0" t="0" r="1905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86800" cy="2381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91C62" w:rsidRDefault="001900DD" w:rsidP="001900DD">
                                  <w:pPr>
                                    <w:rPr>
                                      <w:u w:val="single"/>
                                    </w:rPr>
                                  </w:pPr>
                                  <w:r w:rsidRPr="00D05E3B">
                                    <w:rPr>
                                      <w:u w:val="single"/>
                                    </w:rPr>
                                    <w:t>The family of Queen Elizabeth II</w:t>
                                  </w:r>
                                </w:p>
                                <w:p w:rsidR="00D05E3B" w:rsidRDefault="00D05E3B" w:rsidP="001900DD">
                                  <w:r>
                                    <w:t>Her husband is called Prince Philip</w:t>
                                  </w:r>
                                  <w:r w:rsidR="00BF69AD">
                                    <w:t>, the Duke of Edinburgh.</w:t>
                                  </w:r>
                                </w:p>
                                <w:p w:rsidR="00BF69AD" w:rsidRDefault="00BF69AD" w:rsidP="001900DD">
                                  <w:r>
                                    <w:t>She has one daughter, Princess Anne and three sons, Prince Charles, Prince Andrew and Prince Edward.</w:t>
                                  </w:r>
                                </w:p>
                                <w:p w:rsidR="00BF69AD" w:rsidRDefault="00BF69AD" w:rsidP="001900DD">
                                  <w:r>
                                    <w:t>Know that Prince Charles is heir to the throne.</w:t>
                                  </w:r>
                                </w:p>
                                <w:p w:rsidR="00BF69AD" w:rsidRDefault="00BF69AD" w:rsidP="001900DD">
                                  <w:r>
                                    <w:t>Know that Prince William and Prince Harry are the queen’s grandsons and that they are the sons of Prince Charles and Diana Princess of Wales.</w:t>
                                  </w:r>
                                </w:p>
                                <w:p w:rsidR="00BF69AD" w:rsidRDefault="00BF69AD" w:rsidP="001900DD">
                                  <w:r>
                                    <w:t>Know that she had a younger sister called Princess Margaret.</w:t>
                                  </w:r>
                                </w:p>
                                <w:p w:rsidR="00BF69AD" w:rsidRDefault="00BF69AD" w:rsidP="001900DD">
                                  <w:r>
                                    <w:t>Her father was King George VI and know that when he died she became queen.</w:t>
                                  </w:r>
                                </w:p>
                                <w:p w:rsidR="00BF69AD" w:rsidRPr="00D05E3B" w:rsidRDefault="00BF69AD" w:rsidP="001900DD"/>
                                <w:p w:rsidR="00D05E3B" w:rsidRPr="00D05E3B" w:rsidRDefault="00D05E3B" w:rsidP="001900DD">
                                  <w:pPr>
                                    <w:rPr>
                                      <w:u w:val="singl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.05pt;margin-top:16.15pt;width:684pt;height:18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">
                      <v:textbox>
                        <w:txbxContent>
                          <w:p w:rsidR="00291C62" w:rsidRDefault="001900DD" w:rsidP="001900DD">
                            <w:pPr>
                              <w:rPr>
                                <w:u w:val="single"/>
                              </w:rPr>
                            </w:pPr>
                            <w:r w:rsidRPr="00D05E3B">
                              <w:rPr>
                                <w:u w:val="single"/>
                              </w:rPr>
                              <w:t>The family of Queen Elizabeth II</w:t>
                            </w:r>
                          </w:p>
                          <w:p w:rsidR="00D05E3B" w:rsidRDefault="00D05E3B" w:rsidP="001900DD">
                            <w:r>
                              <w:t>Her husband is called Prince Philip</w:t>
                            </w:r>
                            <w:r w:rsidR="00BF69AD">
                              <w:t>, the Duke of Edinburgh.</w:t>
                            </w:r>
                          </w:p>
                          <w:p w:rsidR="00BF69AD" w:rsidRDefault="00BF69AD" w:rsidP="001900DD">
                            <w:r>
                              <w:t>She has one daughter, Princess Anne and three sons, Prince Charles, Prince Andrew and Prince Edward.</w:t>
                            </w:r>
                          </w:p>
                          <w:p w:rsidR="00BF69AD" w:rsidRDefault="00BF69AD" w:rsidP="001900DD">
                            <w:r>
                              <w:t>Know that Prince Charles is heir to the throne.</w:t>
                            </w:r>
                          </w:p>
                          <w:p w:rsidR="00BF69AD" w:rsidRDefault="00BF69AD" w:rsidP="001900DD">
                            <w:r>
                              <w:t>Know that Prince William and Prince Harry are the queen’s grandsons and that they are the sons of Prince Charles and Diana Princess of Wales.</w:t>
                            </w:r>
                          </w:p>
                          <w:p w:rsidR="00BF69AD" w:rsidRDefault="00BF69AD" w:rsidP="001900DD">
                            <w:r>
                              <w:t>Know that she had a younger sister called Princess Margaret.</w:t>
                            </w:r>
                          </w:p>
                          <w:p w:rsidR="00BF69AD" w:rsidRDefault="00BF69AD" w:rsidP="001900DD">
                            <w:r>
                              <w:t>Her father was King George VI and know that when he died she became queen.</w:t>
                            </w:r>
                          </w:p>
                          <w:p w:rsidR="00BF69AD" w:rsidRPr="00D05E3B" w:rsidRDefault="00BF69AD" w:rsidP="001900DD"/>
                          <w:p w:rsidR="00D05E3B" w:rsidRPr="00D05E3B" w:rsidRDefault="00D05E3B" w:rsidP="001900DD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966EF8" w:rsidRDefault="00966EF8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Default="00BF69AD" w:rsidP="0032381F"/>
          <w:p w:rsidR="00BF69AD" w:rsidRPr="00837E70" w:rsidRDefault="00BF69AD" w:rsidP="0032381F">
            <w:bookmarkStart w:id="0" w:name="_GoBack"/>
            <w:bookmarkEnd w:id="0"/>
          </w:p>
        </w:tc>
      </w:tr>
    </w:tbl>
    <w:p w:rsidR="00912614" w:rsidRDefault="00912614"/>
    <w:sectPr w:rsidR="00912614" w:rsidSect="0091261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F33EF4"/>
    <w:multiLevelType w:val="hybridMultilevel"/>
    <w:tmpl w:val="9000C4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07D73"/>
    <w:rsid w:val="00031F81"/>
    <w:rsid w:val="00074DEB"/>
    <w:rsid w:val="00080802"/>
    <w:rsid w:val="00087E16"/>
    <w:rsid w:val="000A4727"/>
    <w:rsid w:val="000A5D01"/>
    <w:rsid w:val="00142B5C"/>
    <w:rsid w:val="00142E49"/>
    <w:rsid w:val="00146AAF"/>
    <w:rsid w:val="00172F9F"/>
    <w:rsid w:val="00186624"/>
    <w:rsid w:val="001900DD"/>
    <w:rsid w:val="00194FEE"/>
    <w:rsid w:val="001A067F"/>
    <w:rsid w:val="001E3F44"/>
    <w:rsid w:val="00291C62"/>
    <w:rsid w:val="002A1E9A"/>
    <w:rsid w:val="002B4C6E"/>
    <w:rsid w:val="00300169"/>
    <w:rsid w:val="0031202E"/>
    <w:rsid w:val="003132F0"/>
    <w:rsid w:val="0032381F"/>
    <w:rsid w:val="003307C0"/>
    <w:rsid w:val="00361B2B"/>
    <w:rsid w:val="003960A7"/>
    <w:rsid w:val="003A206F"/>
    <w:rsid w:val="003C0045"/>
    <w:rsid w:val="00425616"/>
    <w:rsid w:val="004A0D06"/>
    <w:rsid w:val="004A2C85"/>
    <w:rsid w:val="00500EDC"/>
    <w:rsid w:val="005071DB"/>
    <w:rsid w:val="00514E54"/>
    <w:rsid w:val="00530AA3"/>
    <w:rsid w:val="00534E3C"/>
    <w:rsid w:val="00540F2C"/>
    <w:rsid w:val="005671D9"/>
    <w:rsid w:val="005A6730"/>
    <w:rsid w:val="005A7ED7"/>
    <w:rsid w:val="005C0D08"/>
    <w:rsid w:val="005D3665"/>
    <w:rsid w:val="005E7134"/>
    <w:rsid w:val="005F6367"/>
    <w:rsid w:val="00650CE0"/>
    <w:rsid w:val="006708EA"/>
    <w:rsid w:val="006A1E72"/>
    <w:rsid w:val="006B5D9F"/>
    <w:rsid w:val="006B6BD3"/>
    <w:rsid w:val="006D56E7"/>
    <w:rsid w:val="006F682B"/>
    <w:rsid w:val="007132C2"/>
    <w:rsid w:val="0074043D"/>
    <w:rsid w:val="007405A4"/>
    <w:rsid w:val="0074182C"/>
    <w:rsid w:val="00750547"/>
    <w:rsid w:val="007633B3"/>
    <w:rsid w:val="00775D99"/>
    <w:rsid w:val="007770B5"/>
    <w:rsid w:val="007E0A59"/>
    <w:rsid w:val="00827B03"/>
    <w:rsid w:val="0083034D"/>
    <w:rsid w:val="008360E3"/>
    <w:rsid w:val="00837E70"/>
    <w:rsid w:val="00883663"/>
    <w:rsid w:val="008941FC"/>
    <w:rsid w:val="008C6E05"/>
    <w:rsid w:val="008E02F6"/>
    <w:rsid w:val="00912614"/>
    <w:rsid w:val="009148D5"/>
    <w:rsid w:val="00920EAC"/>
    <w:rsid w:val="009269F7"/>
    <w:rsid w:val="00934FCC"/>
    <w:rsid w:val="00966625"/>
    <w:rsid w:val="00966EF8"/>
    <w:rsid w:val="009906FD"/>
    <w:rsid w:val="009A7C84"/>
    <w:rsid w:val="009E29C4"/>
    <w:rsid w:val="009E4518"/>
    <w:rsid w:val="009E46BE"/>
    <w:rsid w:val="00A20252"/>
    <w:rsid w:val="00A34038"/>
    <w:rsid w:val="00A52D5C"/>
    <w:rsid w:val="00A602D1"/>
    <w:rsid w:val="00A6428C"/>
    <w:rsid w:val="00A70FFC"/>
    <w:rsid w:val="00AA7979"/>
    <w:rsid w:val="00AE109B"/>
    <w:rsid w:val="00B23913"/>
    <w:rsid w:val="00BD13D9"/>
    <w:rsid w:val="00BE0E05"/>
    <w:rsid w:val="00BF69AD"/>
    <w:rsid w:val="00C73CC5"/>
    <w:rsid w:val="00C97F6C"/>
    <w:rsid w:val="00CB5A9C"/>
    <w:rsid w:val="00CE086C"/>
    <w:rsid w:val="00D05495"/>
    <w:rsid w:val="00D05E3B"/>
    <w:rsid w:val="00D3729D"/>
    <w:rsid w:val="00D97C18"/>
    <w:rsid w:val="00DB729A"/>
    <w:rsid w:val="00DC3928"/>
    <w:rsid w:val="00E03739"/>
    <w:rsid w:val="00E37961"/>
    <w:rsid w:val="00E40301"/>
    <w:rsid w:val="00E56AD7"/>
    <w:rsid w:val="00E750CE"/>
    <w:rsid w:val="00E835F7"/>
    <w:rsid w:val="00ED3FF2"/>
    <w:rsid w:val="00EE47AD"/>
    <w:rsid w:val="00EF4DCD"/>
    <w:rsid w:val="00F363DC"/>
    <w:rsid w:val="00F37603"/>
    <w:rsid w:val="00F80586"/>
    <w:rsid w:val="00F80FF0"/>
    <w:rsid w:val="00F81DA3"/>
    <w:rsid w:val="00F93361"/>
    <w:rsid w:val="00FC56F3"/>
    <w:rsid w:val="00FD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77E3E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1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2019-10-24T15:50:00Z</cp:lastPrinted>
  <dcterms:created xsi:type="dcterms:W3CDTF">2019-10-15T14:21:00Z</dcterms:created>
  <dcterms:modified xsi:type="dcterms:W3CDTF">2019-10-24T15:50:00Z</dcterms:modified>
</cp:coreProperties>
</file>