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7405A4">
            <w:pPr>
              <w:rPr>
                <w:b/>
              </w:rPr>
            </w:pPr>
            <w:r>
              <w:rPr>
                <w:b/>
              </w:rPr>
              <w:t>Monarchy – William the Conqueror</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74182C">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7770B5" w:rsidRDefault="009148D5" w:rsidP="00827B03">
            <w:r>
              <w:t xml:space="preserve">Know that </w:t>
            </w:r>
            <w:r w:rsidR="00E56AD7">
              <w:t xml:space="preserve">William the Conqueror </w:t>
            </w:r>
            <w:r w:rsidR="004A0D06">
              <w:rPr>
                <w:b/>
              </w:rPr>
              <w:t>ruled</w:t>
            </w:r>
            <w:r w:rsidR="004A0D06">
              <w:t xml:space="preserve"> from </w:t>
            </w:r>
            <w:r w:rsidR="00E56AD7">
              <w:rPr>
                <w:b/>
              </w:rPr>
              <w:t xml:space="preserve">1066 – 1087 </w:t>
            </w:r>
            <w:r w:rsidR="00E56AD7">
              <w:t>(aged 38 – 59) and that he was born in 1028.</w:t>
            </w:r>
          </w:p>
          <w:p w:rsidR="00827B03" w:rsidRDefault="00827B03" w:rsidP="00827B03">
            <w:pPr>
              <w:rPr>
                <w:b/>
              </w:rPr>
            </w:pPr>
          </w:p>
          <w:p w:rsidR="007770B5" w:rsidRDefault="007770B5">
            <w:r w:rsidRPr="007770B5">
              <w:t>Know</w:t>
            </w:r>
            <w:r w:rsidR="00827B03">
              <w:t xml:space="preserve"> that at the time of </w:t>
            </w:r>
            <w:r w:rsidR="00827B03">
              <w:rPr>
                <w:b/>
              </w:rPr>
              <w:t xml:space="preserve">Edward the Confessors </w:t>
            </w:r>
            <w:r w:rsidR="00827B03">
              <w:t xml:space="preserve">death in </w:t>
            </w:r>
            <w:r w:rsidR="00827B03">
              <w:rPr>
                <w:b/>
              </w:rPr>
              <w:t xml:space="preserve">1066 Saxon England </w:t>
            </w:r>
            <w:r w:rsidR="00827B03">
              <w:t xml:space="preserve">didn’t have any firm rules or laws about who should </w:t>
            </w:r>
            <w:r w:rsidR="00827B03">
              <w:rPr>
                <w:b/>
              </w:rPr>
              <w:t xml:space="preserve">accede </w:t>
            </w:r>
            <w:r w:rsidR="003960A7">
              <w:t xml:space="preserve">the throne.  At this time it was possible that the crown could pass to either someone with a </w:t>
            </w:r>
            <w:r w:rsidR="003960A7">
              <w:rPr>
                <w:b/>
              </w:rPr>
              <w:t xml:space="preserve">blood claim </w:t>
            </w:r>
            <w:r w:rsidR="003960A7">
              <w:t xml:space="preserve">or whoever could </w:t>
            </w:r>
            <w:r w:rsidR="003960A7">
              <w:rPr>
                <w:b/>
              </w:rPr>
              <w:t xml:space="preserve">seize power </w:t>
            </w:r>
            <w:r w:rsidR="003960A7">
              <w:t>before anyone else.</w:t>
            </w:r>
          </w:p>
          <w:p w:rsidR="00142B5C" w:rsidRDefault="00142B5C"/>
          <w:p w:rsidR="00142B5C" w:rsidRPr="00142B5C" w:rsidRDefault="00142B5C">
            <w:r>
              <w:t xml:space="preserve">Know that </w:t>
            </w:r>
            <w:r>
              <w:rPr>
                <w:b/>
              </w:rPr>
              <w:t xml:space="preserve">Edward the Confessor </w:t>
            </w:r>
            <w:r>
              <w:t xml:space="preserve">was </w:t>
            </w:r>
            <w:r>
              <w:rPr>
                <w:b/>
              </w:rPr>
              <w:t xml:space="preserve">descended </w:t>
            </w:r>
            <w:r>
              <w:t xml:space="preserve">from </w:t>
            </w:r>
            <w:r>
              <w:rPr>
                <w:b/>
              </w:rPr>
              <w:t>Alfred the Great.</w:t>
            </w:r>
          </w:p>
          <w:p w:rsidR="003960A7" w:rsidRDefault="003960A7"/>
          <w:p w:rsidR="003960A7" w:rsidRDefault="003960A7">
            <w:r>
              <w:t xml:space="preserve">Know that the </w:t>
            </w:r>
            <w:r>
              <w:rPr>
                <w:b/>
                <w:i/>
              </w:rPr>
              <w:t>Witan</w:t>
            </w:r>
            <w:r>
              <w:t xml:space="preserve"> – </w:t>
            </w:r>
            <w:r>
              <w:rPr>
                <w:b/>
              </w:rPr>
              <w:t xml:space="preserve">the king’s council </w:t>
            </w:r>
            <w:r>
              <w:t>made the final decision on who would be king from four candidates:</w:t>
            </w:r>
          </w:p>
          <w:p w:rsidR="003960A7" w:rsidRPr="003960A7" w:rsidRDefault="003960A7" w:rsidP="003960A7">
            <w:pPr>
              <w:pStyle w:val="ListParagraph"/>
              <w:numPr>
                <w:ilvl w:val="0"/>
                <w:numId w:val="4"/>
              </w:numPr>
              <w:rPr>
                <w:b/>
              </w:rPr>
            </w:pPr>
            <w:r w:rsidRPr="003960A7">
              <w:rPr>
                <w:b/>
              </w:rPr>
              <w:t xml:space="preserve">Harold </w:t>
            </w:r>
            <w:proofErr w:type="spellStart"/>
            <w:r w:rsidRPr="003960A7">
              <w:rPr>
                <w:b/>
              </w:rPr>
              <w:t>Godwinsson</w:t>
            </w:r>
            <w:proofErr w:type="spellEnd"/>
            <w:r>
              <w:rPr>
                <w:b/>
              </w:rPr>
              <w:t xml:space="preserve"> – </w:t>
            </w:r>
            <w:r>
              <w:t xml:space="preserve">the popular choice, a good soldier and a head for </w:t>
            </w:r>
            <w:r w:rsidRPr="003960A7">
              <w:rPr>
                <w:b/>
              </w:rPr>
              <w:t>politics</w:t>
            </w:r>
            <w:r>
              <w:t>.</w:t>
            </w:r>
          </w:p>
          <w:p w:rsidR="003960A7" w:rsidRPr="00CB5A9C" w:rsidRDefault="003960A7" w:rsidP="003960A7">
            <w:pPr>
              <w:pStyle w:val="ListParagraph"/>
              <w:numPr>
                <w:ilvl w:val="0"/>
                <w:numId w:val="4"/>
              </w:numPr>
              <w:rPr>
                <w:b/>
                <w:u w:val="single"/>
              </w:rPr>
            </w:pPr>
            <w:r>
              <w:rPr>
                <w:b/>
              </w:rPr>
              <w:t xml:space="preserve">William Duke of Normandy – </w:t>
            </w:r>
            <w:r>
              <w:t>there was no blood link but</w:t>
            </w:r>
            <w:r w:rsidR="00CB5A9C">
              <w:t xml:space="preserve"> he was ambitious and</w:t>
            </w:r>
            <w:r>
              <w:t xml:space="preserve"> </w:t>
            </w:r>
            <w:r w:rsidR="00CB5A9C" w:rsidRPr="00CB5A9C">
              <w:rPr>
                <w:u w:val="single"/>
              </w:rPr>
              <w:t>he claimed that Edward had prom</w:t>
            </w:r>
            <w:r w:rsidR="00CB5A9C">
              <w:rPr>
                <w:u w:val="single"/>
              </w:rPr>
              <w:t>ised him the throne</w:t>
            </w:r>
            <w:r w:rsidR="00CB5A9C" w:rsidRPr="00CB5A9C">
              <w:rPr>
                <w:u w:val="single"/>
              </w:rPr>
              <w:t>.</w:t>
            </w:r>
          </w:p>
          <w:p w:rsidR="00CB5A9C" w:rsidRPr="00CB5A9C" w:rsidRDefault="00CB5A9C" w:rsidP="003960A7">
            <w:pPr>
              <w:pStyle w:val="ListParagraph"/>
              <w:numPr>
                <w:ilvl w:val="0"/>
                <w:numId w:val="4"/>
              </w:numPr>
              <w:rPr>
                <w:b/>
                <w:u w:val="single"/>
              </w:rPr>
            </w:pPr>
            <w:r>
              <w:rPr>
                <w:b/>
              </w:rPr>
              <w:t xml:space="preserve">Edgar the </w:t>
            </w:r>
            <w:proofErr w:type="spellStart"/>
            <w:r>
              <w:rPr>
                <w:b/>
              </w:rPr>
              <w:t>Etheling</w:t>
            </w:r>
            <w:proofErr w:type="spellEnd"/>
            <w:r>
              <w:rPr>
                <w:b/>
              </w:rPr>
              <w:t xml:space="preserve"> – </w:t>
            </w:r>
            <w:r>
              <w:t>he was 14 years old but had the best bloodline claim.</w:t>
            </w:r>
          </w:p>
          <w:p w:rsidR="00CB5A9C" w:rsidRPr="00142B5C" w:rsidRDefault="00CB5A9C" w:rsidP="003960A7">
            <w:pPr>
              <w:pStyle w:val="ListParagraph"/>
              <w:numPr>
                <w:ilvl w:val="0"/>
                <w:numId w:val="4"/>
              </w:numPr>
              <w:rPr>
                <w:b/>
                <w:u w:val="single"/>
              </w:rPr>
            </w:pPr>
            <w:r>
              <w:rPr>
                <w:b/>
              </w:rPr>
              <w:t xml:space="preserve">Harald </w:t>
            </w:r>
            <w:proofErr w:type="spellStart"/>
            <w:r>
              <w:rPr>
                <w:b/>
              </w:rPr>
              <w:t>Hardrada</w:t>
            </w:r>
            <w:proofErr w:type="spellEnd"/>
            <w:r>
              <w:rPr>
                <w:b/>
              </w:rPr>
              <w:t>, King of Norway –</w:t>
            </w:r>
            <w:r>
              <w:rPr>
                <w:b/>
                <w:u w:val="single"/>
              </w:rPr>
              <w:t xml:space="preserve"> </w:t>
            </w:r>
            <w:r>
              <w:t>he had a tenuous claim and no support in England.</w:t>
            </w:r>
          </w:p>
          <w:p w:rsidR="00142B5C" w:rsidRDefault="00142B5C" w:rsidP="00142B5C">
            <w:pPr>
              <w:pStyle w:val="ListParagraph"/>
              <w:rPr>
                <w:b/>
              </w:rPr>
            </w:pPr>
          </w:p>
          <w:p w:rsidR="00142B5C" w:rsidRDefault="00142B5C" w:rsidP="00142B5C">
            <w:pPr>
              <w:rPr>
                <w:b/>
              </w:rPr>
            </w:pPr>
            <w:r>
              <w:t xml:space="preserve">Know that the </w:t>
            </w:r>
            <w:r>
              <w:rPr>
                <w:b/>
              </w:rPr>
              <w:t xml:space="preserve">coronation </w:t>
            </w:r>
            <w:r>
              <w:t xml:space="preserve">of Harold took place at </w:t>
            </w:r>
            <w:r>
              <w:rPr>
                <w:b/>
              </w:rPr>
              <w:t>Westminster Abbey.</w:t>
            </w:r>
          </w:p>
          <w:p w:rsidR="00142B5C" w:rsidRDefault="00142B5C" w:rsidP="00142B5C">
            <w:pPr>
              <w:rPr>
                <w:b/>
              </w:rPr>
            </w:pPr>
          </w:p>
          <w:p w:rsidR="00142B5C" w:rsidRPr="00AA7979" w:rsidRDefault="00142B5C" w:rsidP="00142B5C">
            <w:pPr>
              <w:rPr>
                <w:u w:val="single"/>
              </w:rPr>
            </w:pPr>
            <w:r w:rsidRPr="00AA7979">
              <w:rPr>
                <w:u w:val="single"/>
              </w:rPr>
              <w:t>Understand that two years before his coronation</w:t>
            </w:r>
            <w:r w:rsidR="00AA7979" w:rsidRPr="00AA7979">
              <w:rPr>
                <w:u w:val="single"/>
              </w:rPr>
              <w:t xml:space="preserve"> </w:t>
            </w:r>
            <w:r w:rsidRPr="00AA7979">
              <w:rPr>
                <w:u w:val="single"/>
              </w:rPr>
              <w:t xml:space="preserve">in </w:t>
            </w:r>
            <w:r w:rsidR="00AA7979" w:rsidRPr="00AA7979">
              <w:rPr>
                <w:b/>
                <w:u w:val="single"/>
              </w:rPr>
              <w:t xml:space="preserve">1064 </w:t>
            </w:r>
            <w:r w:rsidR="00AA7979" w:rsidRPr="00AA7979">
              <w:rPr>
                <w:u w:val="single"/>
              </w:rPr>
              <w:t>and for reasons that historians are still unclear about,</w:t>
            </w:r>
            <w:r w:rsidRPr="00AA7979">
              <w:rPr>
                <w:u w:val="single"/>
              </w:rPr>
              <w:t xml:space="preserve"> Harold had travelled to </w:t>
            </w:r>
            <w:r w:rsidR="00AA7979" w:rsidRPr="00AA7979">
              <w:rPr>
                <w:b/>
                <w:u w:val="single"/>
              </w:rPr>
              <w:t xml:space="preserve">Normandy.  </w:t>
            </w:r>
            <w:r w:rsidR="00AA7979" w:rsidRPr="00AA7979">
              <w:rPr>
                <w:u w:val="single"/>
              </w:rPr>
              <w:t xml:space="preserve">Initially William had made Harold his guest but this changed and before his departure for England, William forced Harold to </w:t>
            </w:r>
            <w:r w:rsidR="00AA7979" w:rsidRPr="00AA7979">
              <w:rPr>
                <w:b/>
                <w:u w:val="single"/>
              </w:rPr>
              <w:t>swear an oath</w:t>
            </w:r>
            <w:r w:rsidR="00AA7979" w:rsidRPr="00AA7979">
              <w:rPr>
                <w:u w:val="single"/>
              </w:rPr>
              <w:t xml:space="preserve"> that he would help William to become King of England when King Edward died.</w:t>
            </w:r>
          </w:p>
          <w:p w:rsidR="00142B5C" w:rsidRPr="00AA7979" w:rsidRDefault="00142B5C" w:rsidP="00142B5C">
            <w:pPr>
              <w:rPr>
                <w:b/>
                <w:u w:val="single"/>
              </w:rPr>
            </w:pPr>
          </w:p>
          <w:p w:rsidR="003A206F" w:rsidRDefault="00142B5C" w:rsidP="00142B5C">
            <w:pPr>
              <w:rPr>
                <w:b/>
              </w:rPr>
            </w:pPr>
            <w:r>
              <w:t xml:space="preserve">Locate </w:t>
            </w:r>
            <w:r>
              <w:rPr>
                <w:b/>
              </w:rPr>
              <w:t xml:space="preserve">Normandy </w:t>
            </w:r>
            <w:r>
              <w:t xml:space="preserve">on a map of </w:t>
            </w:r>
            <w:r>
              <w:rPr>
                <w:b/>
              </w:rPr>
              <w:t xml:space="preserve">Europe </w:t>
            </w:r>
            <w:r>
              <w:t xml:space="preserve">and know that it is a region of </w:t>
            </w:r>
            <w:r w:rsidRPr="00142B5C">
              <w:rPr>
                <w:b/>
              </w:rPr>
              <w:t>northern France</w:t>
            </w:r>
            <w:r w:rsidR="003A206F">
              <w:rPr>
                <w:b/>
              </w:rPr>
              <w:t xml:space="preserve">. </w:t>
            </w:r>
          </w:p>
          <w:p w:rsidR="003A206F" w:rsidRDefault="003A206F" w:rsidP="00142B5C">
            <w:pPr>
              <w:rPr>
                <w:b/>
              </w:rPr>
            </w:pPr>
          </w:p>
          <w:p w:rsidR="00142B5C" w:rsidRDefault="003A206F" w:rsidP="00142B5C">
            <w:pPr>
              <w:rPr>
                <w:b/>
              </w:rPr>
            </w:pPr>
            <w:r>
              <w:t xml:space="preserve">Know that the </w:t>
            </w:r>
            <w:r>
              <w:rPr>
                <w:b/>
              </w:rPr>
              <w:t xml:space="preserve">coastline </w:t>
            </w:r>
            <w:r>
              <w:t xml:space="preserve">of Normandy is on the </w:t>
            </w:r>
            <w:r w:rsidRPr="003A206F">
              <w:rPr>
                <w:b/>
              </w:rPr>
              <w:t>English Channel</w:t>
            </w:r>
            <w:r>
              <w:rPr>
                <w:b/>
              </w:rPr>
              <w:t xml:space="preserve"> </w:t>
            </w:r>
            <w:r>
              <w:t xml:space="preserve">and know that this body of water separates southern England from northern France and that it links the </w:t>
            </w:r>
            <w:r>
              <w:rPr>
                <w:b/>
              </w:rPr>
              <w:t xml:space="preserve">North Sea </w:t>
            </w:r>
            <w:r>
              <w:t xml:space="preserve">to the </w:t>
            </w:r>
            <w:r>
              <w:rPr>
                <w:b/>
              </w:rPr>
              <w:t>Atlantic Ocean.</w:t>
            </w:r>
          </w:p>
          <w:p w:rsidR="002B4C6E" w:rsidRDefault="002B4C6E" w:rsidP="00142B5C">
            <w:pPr>
              <w:rPr>
                <w:b/>
              </w:rPr>
            </w:pPr>
          </w:p>
          <w:p w:rsidR="002B4C6E" w:rsidRDefault="002B4C6E" w:rsidP="00142B5C">
            <w:r>
              <w:t>Know that because of his good head for politics King Harold knew that William Duke of Normandy would invade England in an attempt to become king.</w:t>
            </w:r>
          </w:p>
          <w:p w:rsidR="002B4C6E" w:rsidRDefault="002B4C6E" w:rsidP="00142B5C"/>
          <w:p w:rsidR="002B4C6E" w:rsidRDefault="002B4C6E" w:rsidP="00142B5C">
            <w:pPr>
              <w:rPr>
                <w:b/>
              </w:rPr>
            </w:pPr>
            <w:r>
              <w:t xml:space="preserve">King Harold called up his </w:t>
            </w:r>
            <w:proofErr w:type="spellStart"/>
            <w:r>
              <w:rPr>
                <w:b/>
              </w:rPr>
              <w:t>fyrd</w:t>
            </w:r>
            <w:proofErr w:type="spellEnd"/>
            <w:r>
              <w:rPr>
                <w:b/>
              </w:rPr>
              <w:t xml:space="preserve">, </w:t>
            </w:r>
            <w:r w:rsidRPr="002B4C6E">
              <w:t>an Anglo-Saxon</w:t>
            </w:r>
            <w:r>
              <w:rPr>
                <w:b/>
              </w:rPr>
              <w:t xml:space="preserve"> reserve army </w:t>
            </w:r>
            <w:r w:rsidRPr="002B4C6E">
              <w:t>trained and ready to fight</w:t>
            </w:r>
            <w:r>
              <w:rPr>
                <w:b/>
              </w:rPr>
              <w:t xml:space="preserve">, </w:t>
            </w:r>
            <w:r>
              <w:t xml:space="preserve">and they stood guard along the </w:t>
            </w:r>
            <w:r>
              <w:rPr>
                <w:b/>
              </w:rPr>
              <w:t xml:space="preserve">south coast of England </w:t>
            </w:r>
            <w:r>
              <w:t xml:space="preserve">waiting for </w:t>
            </w:r>
            <w:r>
              <w:rPr>
                <w:b/>
              </w:rPr>
              <w:t>invasion.</w:t>
            </w:r>
          </w:p>
          <w:p w:rsidR="002B4C6E" w:rsidRDefault="002B4C6E" w:rsidP="00142B5C">
            <w:pPr>
              <w:rPr>
                <w:b/>
              </w:rPr>
            </w:pPr>
          </w:p>
          <w:p w:rsidR="00C97F6C" w:rsidRDefault="00C97F6C" w:rsidP="00142B5C">
            <w:r>
              <w:t xml:space="preserve">Understand that in the meantime the </w:t>
            </w:r>
            <w:r>
              <w:rPr>
                <w:b/>
              </w:rPr>
              <w:t xml:space="preserve">King of Norway (a Viking), Harald </w:t>
            </w:r>
            <w:proofErr w:type="spellStart"/>
            <w:r>
              <w:rPr>
                <w:b/>
              </w:rPr>
              <w:t>Hardrada</w:t>
            </w:r>
            <w:proofErr w:type="spellEnd"/>
            <w:r>
              <w:rPr>
                <w:b/>
              </w:rPr>
              <w:t xml:space="preserve">, </w:t>
            </w:r>
            <w:r>
              <w:t xml:space="preserve">invaded from the north in </w:t>
            </w:r>
            <w:r>
              <w:rPr>
                <w:b/>
              </w:rPr>
              <w:t xml:space="preserve">Yorkshire </w:t>
            </w:r>
            <w:r>
              <w:t xml:space="preserve">and took the city of </w:t>
            </w:r>
            <w:r>
              <w:rPr>
                <w:b/>
              </w:rPr>
              <w:t xml:space="preserve">York </w:t>
            </w:r>
            <w:r>
              <w:t>and declared himself king of England.</w:t>
            </w:r>
          </w:p>
          <w:p w:rsidR="00C97F6C" w:rsidRDefault="00C97F6C" w:rsidP="00142B5C"/>
          <w:p w:rsidR="00C97F6C" w:rsidRDefault="00C97F6C" w:rsidP="00142B5C">
            <w:r>
              <w:t xml:space="preserve">Know that at the </w:t>
            </w:r>
            <w:r>
              <w:rPr>
                <w:b/>
              </w:rPr>
              <w:t xml:space="preserve">Battle of Stamford Bridge </w:t>
            </w:r>
            <w:r>
              <w:t xml:space="preserve">King Harold defeated the Vikings and </w:t>
            </w:r>
            <w:r w:rsidR="00194FEE">
              <w:t xml:space="preserve">killed </w:t>
            </w:r>
            <w:r>
              <w:t xml:space="preserve">King </w:t>
            </w:r>
            <w:proofErr w:type="spellStart"/>
            <w:r>
              <w:t>Hardrada</w:t>
            </w:r>
            <w:proofErr w:type="spellEnd"/>
            <w:r>
              <w:t xml:space="preserve">. (This battle is seen by historians as impressive as Alfred the Great </w:t>
            </w:r>
            <w:r w:rsidR="00080802">
              <w:t>containing the Viking threat in 878).</w:t>
            </w:r>
          </w:p>
          <w:p w:rsidR="00080802" w:rsidRDefault="00080802" w:rsidP="00142B5C"/>
          <w:p w:rsidR="005671D9" w:rsidRDefault="005671D9" w:rsidP="00142B5C">
            <w:r>
              <w:lastRenderedPageBreak/>
              <w:t xml:space="preserve">Know that </w:t>
            </w:r>
            <w:r>
              <w:rPr>
                <w:b/>
              </w:rPr>
              <w:t xml:space="preserve">The Battle of Hastings </w:t>
            </w:r>
            <w:r>
              <w:t>took place on 14</w:t>
            </w:r>
            <w:r w:rsidRPr="005671D9">
              <w:rPr>
                <w:vertAlign w:val="superscript"/>
              </w:rPr>
              <w:t>th</w:t>
            </w:r>
            <w:r>
              <w:t xml:space="preserve"> October 1066.  Know that initially King Harold’s Anglo-Saxon army took the high ground and held the advantage but during the course of the battle, which lasted all day, the </w:t>
            </w:r>
            <w:r>
              <w:rPr>
                <w:b/>
              </w:rPr>
              <w:t xml:space="preserve">Norman cavalry </w:t>
            </w:r>
            <w:r>
              <w:t>pretended to retreat and this drew the Anglo-Saxons from the high ground as they mistakenly followed to attack.  At this point the Norman cavalry turned to destroy the Anglo-Saxons.</w:t>
            </w:r>
          </w:p>
          <w:p w:rsidR="005671D9" w:rsidRDefault="005671D9" w:rsidP="00142B5C"/>
          <w:p w:rsidR="005671D9" w:rsidRDefault="005671D9" w:rsidP="00142B5C">
            <w:pPr>
              <w:rPr>
                <w:b/>
              </w:rPr>
            </w:pPr>
            <w:r>
              <w:t xml:space="preserve">Know that the Anglo-Saxon army consisted of 7000 men, including many untrained </w:t>
            </w:r>
            <w:r>
              <w:rPr>
                <w:b/>
              </w:rPr>
              <w:t>peasants.</w:t>
            </w:r>
          </w:p>
          <w:p w:rsidR="005671D9" w:rsidRDefault="005671D9" w:rsidP="00142B5C">
            <w:pPr>
              <w:rPr>
                <w:b/>
              </w:rPr>
            </w:pPr>
            <w:r>
              <w:t xml:space="preserve">Know that the Norman army consisted of 4000 men but this consisted of </w:t>
            </w:r>
            <w:r>
              <w:rPr>
                <w:b/>
              </w:rPr>
              <w:t>archers, foot soldiers and cavalry.</w:t>
            </w:r>
          </w:p>
          <w:p w:rsidR="005671D9" w:rsidRDefault="005671D9" w:rsidP="00142B5C">
            <w:pPr>
              <w:rPr>
                <w:b/>
              </w:rPr>
            </w:pPr>
          </w:p>
          <w:p w:rsidR="009E29C4" w:rsidRDefault="005671D9" w:rsidP="00142B5C">
            <w:r>
              <w:t xml:space="preserve">Know that the decisive moment in the battle came </w:t>
            </w:r>
            <w:r w:rsidR="009E29C4">
              <w:t xml:space="preserve">when king Harold was killed.  From the evidence of the </w:t>
            </w:r>
            <w:r w:rsidR="009E29C4">
              <w:rPr>
                <w:b/>
              </w:rPr>
              <w:t xml:space="preserve">Bayeux Tapestry </w:t>
            </w:r>
            <w:r w:rsidR="009E29C4">
              <w:t>(made 11 years later in 1077) King Harold was either shot in the eye with an arrow or had his legs hacked from under him by a Norman foot soldier.</w:t>
            </w:r>
          </w:p>
          <w:p w:rsidR="007633B3" w:rsidRDefault="007633B3" w:rsidP="00142B5C">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80010</wp:posOffset>
                      </wp:positionH>
                      <wp:positionV relativeFrom="paragraph">
                        <wp:posOffset>422275</wp:posOffset>
                      </wp:positionV>
                      <wp:extent cx="8724900" cy="41433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4900" cy="4143375"/>
                              </a:xfrm>
                              <a:prstGeom prst="rect">
                                <a:avLst/>
                              </a:prstGeom>
                              <a:solidFill>
                                <a:srgbClr val="FFFFFF"/>
                              </a:solidFill>
                              <a:ln w="9525">
                                <a:solidFill>
                                  <a:srgbClr val="000000"/>
                                </a:solidFill>
                                <a:miter lim="800000"/>
                                <a:headEnd/>
                                <a:tailEnd/>
                              </a:ln>
                            </wps:spPr>
                            <wps:txbx>
                              <w:txbxContent>
                                <w:p w:rsidR="005071DB" w:rsidRDefault="00031F81">
                                  <w:r>
                                    <w:t xml:space="preserve">Key points about William the Conqueror’s reign and how the </w:t>
                                  </w:r>
                                  <w:r w:rsidRPr="00031F81">
                                    <w:rPr>
                                      <w:b/>
                                    </w:rPr>
                                    <w:t>Norman Conquest</w:t>
                                  </w:r>
                                  <w:r>
                                    <w:t xml:space="preserve"> changed England, Scotland and Wales</w:t>
                                  </w:r>
                                  <w:r w:rsidR="005071DB">
                                    <w:t>:</w:t>
                                  </w:r>
                                </w:p>
                                <w:p w:rsidR="00031F81" w:rsidRDefault="00DC3928" w:rsidP="00031F81">
                                  <w:pPr>
                                    <w:pStyle w:val="ListParagraph"/>
                                    <w:numPr>
                                      <w:ilvl w:val="0"/>
                                      <w:numId w:val="2"/>
                                    </w:numPr>
                                  </w:pPr>
                                  <w:r>
                                    <w:t xml:space="preserve">He was a ruthless </w:t>
                                  </w:r>
                                  <w:r w:rsidR="007E0A59">
                                    <w:t xml:space="preserve">and oppressive </w:t>
                                  </w:r>
                                  <w:r>
                                    <w:t>king.  An example of this is his tax collecting regime</w:t>
                                  </w:r>
                                  <w:r w:rsidR="00031F81">
                                    <w:t>.</w:t>
                                  </w:r>
                                </w:p>
                                <w:p w:rsidR="00031F81" w:rsidRDefault="00031F81" w:rsidP="00031F81">
                                  <w:pPr>
                                    <w:pStyle w:val="ListParagraph"/>
                                    <w:numPr>
                                      <w:ilvl w:val="0"/>
                                      <w:numId w:val="2"/>
                                    </w:numPr>
                                  </w:pPr>
                                  <w:r>
                                    <w:t xml:space="preserve">He was unpopular and many English rebelled and rioted but William built many </w:t>
                                  </w:r>
                                  <w:r w:rsidR="001E3F44">
                                    <w:rPr>
                                      <w:b/>
                                    </w:rPr>
                                    <w:t xml:space="preserve">motte and bailey </w:t>
                                  </w:r>
                                  <w:r>
                                    <w:rPr>
                                      <w:b/>
                                    </w:rPr>
                                    <w:t xml:space="preserve">castles </w:t>
                                  </w:r>
                                  <w:r>
                                    <w:t>and his soldier</w:t>
                                  </w:r>
                                  <w:r w:rsidR="001E3F44">
                                    <w:t>’</w:t>
                                  </w:r>
                                  <w:r>
                                    <w:t xml:space="preserve">s </w:t>
                                  </w:r>
                                  <w:r w:rsidR="001E3F44">
                                    <w:t>burnt people’s land, crops and belongings.</w:t>
                                  </w:r>
                                </w:p>
                                <w:p w:rsidR="00540F2C" w:rsidRPr="00194FEE" w:rsidRDefault="001E3F44" w:rsidP="00540F2C">
                                  <w:pPr>
                                    <w:pStyle w:val="ListParagraph"/>
                                    <w:numPr>
                                      <w:ilvl w:val="0"/>
                                      <w:numId w:val="2"/>
                                    </w:numPr>
                                  </w:pPr>
                                  <w:r>
                                    <w:t xml:space="preserve">He replaced </w:t>
                                  </w:r>
                                  <w:r w:rsidRPr="001E3F44">
                                    <w:rPr>
                                      <w:b/>
                                    </w:rPr>
                                    <w:t>English lords</w:t>
                                  </w:r>
                                  <w:r>
                                    <w:t xml:space="preserve"> with </w:t>
                                  </w:r>
                                  <w:r w:rsidRPr="001E3F44">
                                    <w:rPr>
                                      <w:b/>
                                    </w:rPr>
                                    <w:t>French nobles</w:t>
                                  </w:r>
                                  <w:r>
                                    <w:rPr>
                                      <w:b/>
                                    </w:rPr>
                                    <w:t xml:space="preserve"> </w:t>
                                  </w:r>
                                  <w:r>
                                    <w:t xml:space="preserve">and </w:t>
                                  </w:r>
                                  <w:r>
                                    <w:rPr>
                                      <w:b/>
                                    </w:rPr>
                                    <w:t xml:space="preserve">bishops and clerics </w:t>
                                  </w:r>
                                  <w:r>
                                    <w:t xml:space="preserve">with </w:t>
                                  </w:r>
                                  <w:r>
                                    <w:rPr>
                                      <w:b/>
                                    </w:rPr>
                                    <w:t>Norman clerics</w:t>
                                  </w:r>
                                  <w:r>
                                    <w:t>. (In 1066 there were 4000 Anglo-Saxon land owning ‘</w:t>
                                  </w:r>
                                  <w:proofErr w:type="spellStart"/>
                                  <w:r w:rsidRPr="001E3F44">
                                    <w:rPr>
                                      <w:b/>
                                    </w:rPr>
                                    <w:t>thegns</w:t>
                                  </w:r>
                                  <w:proofErr w:type="spellEnd"/>
                                  <w:r>
                                    <w:t xml:space="preserve">’. By 1087 these had been replaced by 200 </w:t>
                                  </w:r>
                                  <w:proofErr w:type="spellStart"/>
                                  <w:r>
                                    <w:t>french</w:t>
                                  </w:r>
                                  <w:proofErr w:type="spellEnd"/>
                                  <w:r>
                                    <w:t xml:space="preserve"> </w:t>
                                  </w:r>
                                  <w:proofErr w:type="spellStart"/>
                                  <w:r>
                                    <w:rPr>
                                      <w:b/>
                                    </w:rPr>
                                    <w:t>aristocats</w:t>
                                  </w:r>
                                  <w:proofErr w:type="spellEnd"/>
                                  <w:r>
                                    <w:rPr>
                                      <w:b/>
                                    </w:rPr>
                                    <w:t>.</w:t>
                                  </w:r>
                                </w:p>
                                <w:p w:rsidR="00194FEE" w:rsidRPr="001E3F44" w:rsidRDefault="00194FEE" w:rsidP="00540F2C">
                                  <w:pPr>
                                    <w:pStyle w:val="ListParagraph"/>
                                    <w:numPr>
                                      <w:ilvl w:val="0"/>
                                      <w:numId w:val="2"/>
                                    </w:numPr>
                                  </w:pPr>
                                  <w:r>
                                    <w:t>Know that he spent much of his time from 1072 onwards in Normandy and continued to conduct military campaigns in France.</w:t>
                                  </w:r>
                                </w:p>
                                <w:p w:rsidR="001E3F44" w:rsidRPr="001E3F44" w:rsidRDefault="001E3F44" w:rsidP="00540F2C">
                                  <w:pPr>
                                    <w:pStyle w:val="ListParagraph"/>
                                    <w:numPr>
                                      <w:ilvl w:val="0"/>
                                      <w:numId w:val="2"/>
                                    </w:numPr>
                                  </w:pPr>
                                  <w:r>
                                    <w:t xml:space="preserve">He built </w:t>
                                  </w:r>
                                  <w:r>
                                    <w:rPr>
                                      <w:b/>
                                    </w:rPr>
                                    <w:t xml:space="preserve">The Tower of London </w:t>
                                  </w:r>
                                  <w:r>
                                    <w:t xml:space="preserve">and </w:t>
                                  </w:r>
                                  <w:r>
                                    <w:rPr>
                                      <w:b/>
                                    </w:rPr>
                                    <w:t>Windsor Castle.</w:t>
                                  </w:r>
                                </w:p>
                                <w:p w:rsidR="001E3F44" w:rsidRDefault="001E3F44" w:rsidP="00540F2C">
                                  <w:pPr>
                                    <w:pStyle w:val="ListParagraph"/>
                                    <w:numPr>
                                      <w:ilvl w:val="0"/>
                                      <w:numId w:val="2"/>
                                    </w:numPr>
                                  </w:pPr>
                                  <w:r>
                                    <w:t>He</w:t>
                                  </w:r>
                                  <w:r w:rsidR="00D3729D">
                                    <w:t xml:space="preserve"> created the beginnings of our organised </w:t>
                                  </w:r>
                                  <w:r w:rsidR="00D3729D" w:rsidRPr="00D3729D">
                                    <w:rPr>
                                      <w:b/>
                                    </w:rPr>
                                    <w:t>tax system</w:t>
                                  </w:r>
                                  <w:r w:rsidR="00D3729D">
                                    <w:t xml:space="preserve"> by collecting detailed information for the </w:t>
                                  </w:r>
                                  <w:r w:rsidR="00D3729D">
                                    <w:rPr>
                                      <w:b/>
                                    </w:rPr>
                                    <w:t xml:space="preserve">Domesday Book.  </w:t>
                                  </w:r>
                                  <w:r w:rsidR="00D3729D">
                                    <w:t>This book detailed what everyone in the country owned and from this it was worked out how much everyone must pay in tax. (This was very unpopular and the people likened it to the end of the world, the day of doom.)</w:t>
                                  </w:r>
                                </w:p>
                                <w:p w:rsidR="00DC3928" w:rsidRDefault="00DC3928" w:rsidP="00540F2C">
                                  <w:pPr>
                                    <w:pStyle w:val="ListParagraph"/>
                                    <w:numPr>
                                      <w:ilvl w:val="0"/>
                                      <w:numId w:val="2"/>
                                    </w:numPr>
                                  </w:pPr>
                                  <w:r>
                                    <w:t xml:space="preserve">He created the </w:t>
                                  </w:r>
                                  <w:r>
                                    <w:rPr>
                                      <w:b/>
                                    </w:rPr>
                                    <w:t xml:space="preserve">feudal system </w:t>
                                  </w:r>
                                  <w:r>
                                    <w:t xml:space="preserve">to prevent his French nobles (who were the landowners) from </w:t>
                                  </w:r>
                                  <w:r w:rsidR="00A20252">
                                    <w:t>using his land and wealth to gain too much power.  He did this by declaring that all the land in England really belonged to him. He made them pay him rent as a tenant.  This rent could be money but it could also be loyalty – they would have to provide lots of men in time of war. At the bottom of the feudal system were the Saxon peasants who worked the land and payed rent.</w:t>
                                  </w:r>
                                </w:p>
                                <w:p w:rsidR="00D3729D" w:rsidRDefault="00D3729D" w:rsidP="00540F2C">
                                  <w:pPr>
                                    <w:pStyle w:val="ListParagraph"/>
                                    <w:numPr>
                                      <w:ilvl w:val="0"/>
                                      <w:numId w:val="2"/>
                                    </w:numPr>
                                  </w:pPr>
                                  <w:r>
                                    <w:t>Before William’s time women had been more or less equal to men. The Norman’s believed that men were superior.</w:t>
                                  </w:r>
                                </w:p>
                                <w:p w:rsidR="00D3729D" w:rsidRDefault="00D3729D" w:rsidP="00540F2C">
                                  <w:pPr>
                                    <w:pStyle w:val="ListParagraph"/>
                                    <w:numPr>
                                      <w:ilvl w:val="0"/>
                                      <w:numId w:val="2"/>
                                    </w:numPr>
                                  </w:pPr>
                                  <w:r>
                                    <w:t xml:space="preserve">William planted trees on 150 square miles of Hampshire and brought in deer to create the </w:t>
                                  </w:r>
                                  <w:r>
                                    <w:rPr>
                                      <w:b/>
                                    </w:rPr>
                                    <w:t xml:space="preserve">New Forest </w:t>
                                  </w:r>
                                  <w:r>
                                    <w:t>because his hobby was hunting.</w:t>
                                  </w:r>
                                </w:p>
                                <w:p w:rsidR="00DC3928" w:rsidRDefault="00DC3928" w:rsidP="00540F2C">
                                  <w:pPr>
                                    <w:pStyle w:val="ListParagraph"/>
                                    <w:numPr>
                                      <w:ilvl w:val="0"/>
                                      <w:numId w:val="2"/>
                                    </w:numPr>
                                  </w:pPr>
                                  <w:r>
                                    <w:t xml:space="preserve">The modern English language has been influenced by Norman French. For example the farm animals that Saxon peasants looked after had Saxon names like cow, sheep or swine. When they were served to a Norman lord or lady they had French names like beef (boeuf), </w:t>
                                  </w:r>
                                  <w:proofErr w:type="gramStart"/>
                                  <w:r>
                                    <w:t>mutton  or</w:t>
                                  </w:r>
                                  <w:proofErr w:type="gramEnd"/>
                                  <w:r>
                                    <w:t xml:space="preserve"> pork.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pt;margin-top:33.25pt;width:687pt;height:32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">
                      <v:textbox>
                        <w:txbxContent>
                          <w:p w:rsidR="005071DB" w:rsidRDefault="00031F81">
                            <w:r>
                              <w:t xml:space="preserve">Key points about William the Conqueror’s reign and how the </w:t>
                            </w:r>
                            <w:r w:rsidRPr="00031F81">
                              <w:rPr>
                                <w:b/>
                              </w:rPr>
                              <w:t>Norman Conquest</w:t>
                            </w:r>
                            <w:r>
                              <w:t xml:space="preserve"> changed England, Scotland and Wales</w:t>
                            </w:r>
                            <w:r w:rsidR="005071DB">
                              <w:t>:</w:t>
                            </w:r>
                          </w:p>
                          <w:p w:rsidR="00031F81" w:rsidRDefault="00DC3928" w:rsidP="00031F81">
                            <w:pPr>
                              <w:pStyle w:val="ListParagraph"/>
                              <w:numPr>
                                <w:ilvl w:val="0"/>
                                <w:numId w:val="2"/>
                              </w:numPr>
                            </w:pPr>
                            <w:r>
                              <w:t xml:space="preserve">He was a ruthless </w:t>
                            </w:r>
                            <w:r w:rsidR="007E0A59">
                              <w:t xml:space="preserve">and oppressive </w:t>
                            </w:r>
                            <w:r>
                              <w:t>king.  An example of this is his tax collecting regime</w:t>
                            </w:r>
                            <w:r w:rsidR="00031F81">
                              <w:t>.</w:t>
                            </w:r>
                          </w:p>
                          <w:p w:rsidR="00031F81" w:rsidRDefault="00031F81" w:rsidP="00031F81">
                            <w:pPr>
                              <w:pStyle w:val="ListParagraph"/>
                              <w:numPr>
                                <w:ilvl w:val="0"/>
                                <w:numId w:val="2"/>
                              </w:numPr>
                            </w:pPr>
                            <w:r>
                              <w:t xml:space="preserve">He was unpopular and many English rebelled and rioted but William built many </w:t>
                            </w:r>
                            <w:r w:rsidR="001E3F44">
                              <w:rPr>
                                <w:b/>
                              </w:rPr>
                              <w:t xml:space="preserve">motte and bailey </w:t>
                            </w:r>
                            <w:r>
                              <w:rPr>
                                <w:b/>
                              </w:rPr>
                              <w:t xml:space="preserve">castles </w:t>
                            </w:r>
                            <w:r>
                              <w:t>and his soldier</w:t>
                            </w:r>
                            <w:r w:rsidR="001E3F44">
                              <w:t>’</w:t>
                            </w:r>
                            <w:r>
                              <w:t xml:space="preserve">s </w:t>
                            </w:r>
                            <w:r w:rsidR="001E3F44">
                              <w:t>burnt people’s land, crops and belongings.</w:t>
                            </w:r>
                          </w:p>
                          <w:p w:rsidR="00540F2C" w:rsidRPr="00194FEE" w:rsidRDefault="001E3F44" w:rsidP="00540F2C">
                            <w:pPr>
                              <w:pStyle w:val="ListParagraph"/>
                              <w:numPr>
                                <w:ilvl w:val="0"/>
                                <w:numId w:val="2"/>
                              </w:numPr>
                            </w:pPr>
                            <w:r>
                              <w:t xml:space="preserve">He replaced </w:t>
                            </w:r>
                            <w:r w:rsidRPr="001E3F44">
                              <w:rPr>
                                <w:b/>
                              </w:rPr>
                              <w:t>English lords</w:t>
                            </w:r>
                            <w:r>
                              <w:t xml:space="preserve"> with </w:t>
                            </w:r>
                            <w:r w:rsidRPr="001E3F44">
                              <w:rPr>
                                <w:b/>
                              </w:rPr>
                              <w:t>French nobles</w:t>
                            </w:r>
                            <w:r>
                              <w:rPr>
                                <w:b/>
                              </w:rPr>
                              <w:t xml:space="preserve"> </w:t>
                            </w:r>
                            <w:r>
                              <w:t xml:space="preserve">and </w:t>
                            </w:r>
                            <w:r>
                              <w:rPr>
                                <w:b/>
                              </w:rPr>
                              <w:t xml:space="preserve">bishops and clerics </w:t>
                            </w:r>
                            <w:r>
                              <w:t xml:space="preserve">with </w:t>
                            </w:r>
                            <w:r>
                              <w:rPr>
                                <w:b/>
                              </w:rPr>
                              <w:t>Norman clerics</w:t>
                            </w:r>
                            <w:r>
                              <w:t>. (In 1066 there were 4000 Anglo-Saxon land owning ‘</w:t>
                            </w:r>
                            <w:proofErr w:type="spellStart"/>
                            <w:r w:rsidRPr="001E3F44">
                              <w:rPr>
                                <w:b/>
                              </w:rPr>
                              <w:t>thegns</w:t>
                            </w:r>
                            <w:proofErr w:type="spellEnd"/>
                            <w:r>
                              <w:t xml:space="preserve">’. By 1087 these had been replaced by 200 </w:t>
                            </w:r>
                            <w:proofErr w:type="spellStart"/>
                            <w:r>
                              <w:t>french</w:t>
                            </w:r>
                            <w:proofErr w:type="spellEnd"/>
                            <w:r>
                              <w:t xml:space="preserve"> </w:t>
                            </w:r>
                            <w:proofErr w:type="spellStart"/>
                            <w:r>
                              <w:rPr>
                                <w:b/>
                              </w:rPr>
                              <w:t>aristocats</w:t>
                            </w:r>
                            <w:proofErr w:type="spellEnd"/>
                            <w:r>
                              <w:rPr>
                                <w:b/>
                              </w:rPr>
                              <w:t>.</w:t>
                            </w:r>
                          </w:p>
                          <w:p w:rsidR="00194FEE" w:rsidRPr="001E3F44" w:rsidRDefault="00194FEE" w:rsidP="00540F2C">
                            <w:pPr>
                              <w:pStyle w:val="ListParagraph"/>
                              <w:numPr>
                                <w:ilvl w:val="0"/>
                                <w:numId w:val="2"/>
                              </w:numPr>
                            </w:pPr>
                            <w:r>
                              <w:t>Know that he spent much of his time from 1072 onwards in Normandy and continued to conduct military campaigns in France.</w:t>
                            </w:r>
                          </w:p>
                          <w:p w:rsidR="001E3F44" w:rsidRPr="001E3F44" w:rsidRDefault="001E3F44" w:rsidP="00540F2C">
                            <w:pPr>
                              <w:pStyle w:val="ListParagraph"/>
                              <w:numPr>
                                <w:ilvl w:val="0"/>
                                <w:numId w:val="2"/>
                              </w:numPr>
                            </w:pPr>
                            <w:r>
                              <w:t xml:space="preserve">He built </w:t>
                            </w:r>
                            <w:r>
                              <w:rPr>
                                <w:b/>
                              </w:rPr>
                              <w:t xml:space="preserve">The Tower of London </w:t>
                            </w:r>
                            <w:r>
                              <w:t xml:space="preserve">and </w:t>
                            </w:r>
                            <w:r>
                              <w:rPr>
                                <w:b/>
                              </w:rPr>
                              <w:t>Windsor Castle.</w:t>
                            </w:r>
                          </w:p>
                          <w:p w:rsidR="001E3F44" w:rsidRDefault="001E3F44" w:rsidP="00540F2C">
                            <w:pPr>
                              <w:pStyle w:val="ListParagraph"/>
                              <w:numPr>
                                <w:ilvl w:val="0"/>
                                <w:numId w:val="2"/>
                              </w:numPr>
                            </w:pPr>
                            <w:r>
                              <w:t>He</w:t>
                            </w:r>
                            <w:r w:rsidR="00D3729D">
                              <w:t xml:space="preserve"> created the beginnings of our organised </w:t>
                            </w:r>
                            <w:r w:rsidR="00D3729D" w:rsidRPr="00D3729D">
                              <w:rPr>
                                <w:b/>
                              </w:rPr>
                              <w:t>tax system</w:t>
                            </w:r>
                            <w:r w:rsidR="00D3729D">
                              <w:t xml:space="preserve"> by collecting detailed information for the </w:t>
                            </w:r>
                            <w:r w:rsidR="00D3729D">
                              <w:rPr>
                                <w:b/>
                              </w:rPr>
                              <w:t xml:space="preserve">Domesday Book.  </w:t>
                            </w:r>
                            <w:r w:rsidR="00D3729D">
                              <w:t>This book detailed what everyone in the country owned and from this it was worked out how much everyone must pay in tax. (This was very unpopular and the people likened it to the end of the world, the day of doom.)</w:t>
                            </w:r>
                          </w:p>
                          <w:p w:rsidR="00DC3928" w:rsidRDefault="00DC3928" w:rsidP="00540F2C">
                            <w:pPr>
                              <w:pStyle w:val="ListParagraph"/>
                              <w:numPr>
                                <w:ilvl w:val="0"/>
                                <w:numId w:val="2"/>
                              </w:numPr>
                            </w:pPr>
                            <w:r>
                              <w:t xml:space="preserve">He created the </w:t>
                            </w:r>
                            <w:r>
                              <w:rPr>
                                <w:b/>
                              </w:rPr>
                              <w:t xml:space="preserve">feudal system </w:t>
                            </w:r>
                            <w:r>
                              <w:t xml:space="preserve">to prevent his French nobles (who were the landowners) from </w:t>
                            </w:r>
                            <w:r w:rsidR="00A20252">
                              <w:t>using his land and wealth to gain too much power.  He did this by declaring that all the land in England really belonged to him. He made them pay him rent as a tenant.  This rent could be money but it could also be loyalty – they would have to provide lots of men in time of war. At the bottom of the feudal system were the Saxon peasants who worked the land and payed rent.</w:t>
                            </w:r>
                          </w:p>
                          <w:p w:rsidR="00D3729D" w:rsidRDefault="00D3729D" w:rsidP="00540F2C">
                            <w:pPr>
                              <w:pStyle w:val="ListParagraph"/>
                              <w:numPr>
                                <w:ilvl w:val="0"/>
                                <w:numId w:val="2"/>
                              </w:numPr>
                            </w:pPr>
                            <w:r>
                              <w:t>Before William’s time women had been more or less equal to men. The Norman’s believed that men were superior.</w:t>
                            </w:r>
                          </w:p>
                          <w:p w:rsidR="00D3729D" w:rsidRDefault="00D3729D" w:rsidP="00540F2C">
                            <w:pPr>
                              <w:pStyle w:val="ListParagraph"/>
                              <w:numPr>
                                <w:ilvl w:val="0"/>
                                <w:numId w:val="2"/>
                              </w:numPr>
                            </w:pPr>
                            <w:r>
                              <w:t xml:space="preserve">William planted trees on 150 square miles of Hampshire and brought in deer to create the </w:t>
                            </w:r>
                            <w:r>
                              <w:rPr>
                                <w:b/>
                              </w:rPr>
                              <w:t xml:space="preserve">New Forest </w:t>
                            </w:r>
                            <w:r>
                              <w:t>because his hobby was hunting.</w:t>
                            </w:r>
                          </w:p>
                          <w:p w:rsidR="00DC3928" w:rsidRDefault="00DC3928" w:rsidP="00540F2C">
                            <w:pPr>
                              <w:pStyle w:val="ListParagraph"/>
                              <w:numPr>
                                <w:ilvl w:val="0"/>
                                <w:numId w:val="2"/>
                              </w:numPr>
                            </w:pPr>
                            <w:r>
                              <w:t xml:space="preserve">The modern English language has been influenced by Norman French. For example the farm animals that Saxon peasants looked after had Saxon names like cow, sheep or swine. When they were served to a Norman lord or lady they had French names like beef (boeuf), </w:t>
                            </w:r>
                            <w:proofErr w:type="gramStart"/>
                            <w:r>
                              <w:t>mutton  or</w:t>
                            </w:r>
                            <w:proofErr w:type="gramEnd"/>
                            <w:r>
                              <w:t xml:space="preserve"> pork.</w:t>
                            </w:r>
                          </w:p>
                        </w:txbxContent>
                      </v:textbox>
                      <w10:wrap type="square"/>
                    </v:shape>
                  </w:pict>
                </mc:Fallback>
              </mc:AlternateContent>
            </w:r>
            <w:r>
              <w:t xml:space="preserve">Know that William the Conqueror’s </w:t>
            </w:r>
            <w:r w:rsidRPr="007633B3">
              <w:rPr>
                <w:b/>
              </w:rPr>
              <w:t>coronation</w:t>
            </w:r>
            <w:r>
              <w:rPr>
                <w:b/>
              </w:rPr>
              <w:t xml:space="preserve"> </w:t>
            </w:r>
            <w:r>
              <w:t xml:space="preserve">took place on Christmas Day 1066 at </w:t>
            </w:r>
            <w:r>
              <w:rPr>
                <w:b/>
              </w:rPr>
              <w:t>Westminster Abbey</w:t>
            </w:r>
            <w:r w:rsidR="00031F81">
              <w:rPr>
                <w:b/>
              </w:rPr>
              <w:t xml:space="preserve"> </w:t>
            </w:r>
            <w:r w:rsidR="00031F81">
              <w:t>(newly built by Edward the Confessor)</w:t>
            </w:r>
            <w:r>
              <w:rPr>
                <w:b/>
              </w:rPr>
              <w:t xml:space="preserve">. </w:t>
            </w:r>
            <w:r>
              <w:t>England was now ruled by a French man who spoke very little English.</w:t>
            </w:r>
          </w:p>
          <w:p w:rsidR="007633B3" w:rsidRDefault="007633B3" w:rsidP="00142B5C"/>
          <w:p w:rsidR="00DC3928" w:rsidRDefault="00DC3928" w:rsidP="00142B5C"/>
          <w:p w:rsidR="00DC3928" w:rsidRDefault="00DC3928" w:rsidP="00142B5C"/>
          <w:p w:rsidR="00194FEE" w:rsidRDefault="00194FEE" w:rsidP="00194FEE"/>
          <w:p w:rsidR="00194FEE" w:rsidRDefault="00194FEE" w:rsidP="00194FEE">
            <w:r>
              <w:t xml:space="preserve">Know that the </w:t>
            </w:r>
            <w:r>
              <w:rPr>
                <w:b/>
              </w:rPr>
              <w:t xml:space="preserve">Bayeux Tapestry </w:t>
            </w:r>
            <w:r>
              <w:t xml:space="preserve">isn’t a tapestry but rather a 70 metre piece of </w:t>
            </w:r>
            <w:r w:rsidRPr="007633B3">
              <w:rPr>
                <w:b/>
              </w:rPr>
              <w:t>embroidered linen</w:t>
            </w:r>
            <w:r>
              <w:t xml:space="preserve">. It is a piece of Norman </w:t>
            </w:r>
            <w:r>
              <w:rPr>
                <w:b/>
              </w:rPr>
              <w:t>propaganda</w:t>
            </w:r>
            <w:r>
              <w:t xml:space="preserve"> that tells the story of William’s invasion of England and the Battle of Hastings from the Norman perspective. William’s brother </w:t>
            </w:r>
            <w:proofErr w:type="spellStart"/>
            <w:r>
              <w:t>Odo</w:t>
            </w:r>
            <w:proofErr w:type="spellEnd"/>
            <w:r>
              <w:t>, bishop of Bayeux had it made and it hung in his palace. (Teachers could make reference to King Alfred’s Anglo-Saxon Chronicle as that too shone a favourable light on him as a monarch).</w:t>
            </w:r>
          </w:p>
          <w:p w:rsidR="00194FEE" w:rsidRDefault="00194FEE" w:rsidP="00142B5C"/>
          <w:p w:rsidR="00194FEE" w:rsidRDefault="00194FEE" w:rsidP="00142B5C"/>
          <w:p w:rsidR="007633B3" w:rsidRDefault="009E4518" w:rsidP="00142B5C">
            <w:r>
              <w:t>Know that as well as being king of England William still ruled Normandy. In 1087 he went to war with the King</w:t>
            </w:r>
            <w:r w:rsidR="007E0A59">
              <w:t xml:space="preserve"> Philip</w:t>
            </w:r>
            <w:r>
              <w:t xml:space="preserve"> of France and died as a result of his injuries.</w:t>
            </w:r>
          </w:p>
          <w:p w:rsidR="00194FEE" w:rsidRDefault="00194FEE" w:rsidP="00142B5C"/>
          <w:p w:rsidR="009E4518" w:rsidRDefault="009E4518" w:rsidP="00142B5C">
            <w:r>
              <w:t>He was buried in</w:t>
            </w:r>
            <w:r w:rsidR="00EF4DCD">
              <w:t xml:space="preserve"> Caen</w:t>
            </w:r>
            <w:r>
              <w:t xml:space="preserve"> France. Five hundred years later during the </w:t>
            </w:r>
            <w:r>
              <w:rPr>
                <w:b/>
              </w:rPr>
              <w:t xml:space="preserve">French Revolution </w:t>
            </w:r>
            <w:r>
              <w:t>his tomb was broken into and his bones scattered.</w:t>
            </w:r>
          </w:p>
          <w:p w:rsidR="00EF4DCD" w:rsidRDefault="00EF4DCD" w:rsidP="00142B5C"/>
          <w:p w:rsidR="00EF4DCD" w:rsidRPr="00EF4DCD" w:rsidRDefault="00EF4DCD" w:rsidP="00142B5C">
            <w:r>
              <w:t xml:space="preserve">Know that </w:t>
            </w:r>
            <w:r>
              <w:rPr>
                <w:b/>
              </w:rPr>
              <w:t xml:space="preserve">The Keep </w:t>
            </w:r>
            <w:r>
              <w:t xml:space="preserve">or </w:t>
            </w:r>
            <w:r>
              <w:rPr>
                <w:b/>
              </w:rPr>
              <w:t xml:space="preserve">White Tower, </w:t>
            </w:r>
            <w:r>
              <w:t xml:space="preserve">in the </w:t>
            </w:r>
            <w:r>
              <w:rPr>
                <w:b/>
              </w:rPr>
              <w:t xml:space="preserve">Tower of London </w:t>
            </w:r>
            <w:r>
              <w:t xml:space="preserve">is a </w:t>
            </w:r>
            <w:r>
              <w:rPr>
                <w:b/>
              </w:rPr>
              <w:t xml:space="preserve">memorial </w:t>
            </w:r>
            <w:r>
              <w:t>of his reign.</w:t>
            </w:r>
            <w:bookmarkStart w:id="0" w:name="_GoBack"/>
            <w:bookmarkEnd w:id="0"/>
          </w:p>
          <w:p w:rsidR="003A206F" w:rsidRPr="003A206F" w:rsidRDefault="003A206F" w:rsidP="00142B5C"/>
          <w:p w:rsidR="00142B5C" w:rsidRDefault="00142B5C" w:rsidP="00142B5C">
            <w:pPr>
              <w:pStyle w:val="ListParagraph"/>
              <w:rPr>
                <w:b/>
              </w:rPr>
            </w:pPr>
          </w:p>
          <w:p w:rsidR="00142B5C" w:rsidRPr="00142B5C" w:rsidRDefault="00142B5C" w:rsidP="00142B5C">
            <w:pPr>
              <w:rPr>
                <w:b/>
              </w:rPr>
            </w:pPr>
          </w:p>
          <w:p w:rsidR="00142B5C" w:rsidRPr="00CB5A9C" w:rsidRDefault="00142B5C" w:rsidP="00142B5C">
            <w:pPr>
              <w:pStyle w:val="ListParagraph"/>
              <w:rPr>
                <w:b/>
                <w:u w:val="single"/>
              </w:rPr>
            </w:pPr>
          </w:p>
          <w:p w:rsidR="00CB5A9C" w:rsidRDefault="00CB5A9C" w:rsidP="00CB5A9C">
            <w:pPr>
              <w:pStyle w:val="ListParagraph"/>
              <w:rPr>
                <w:b/>
              </w:rPr>
            </w:pPr>
          </w:p>
          <w:p w:rsidR="00CB5A9C" w:rsidRPr="00CB5A9C" w:rsidRDefault="00CB5A9C" w:rsidP="00CB5A9C">
            <w:pPr>
              <w:pStyle w:val="ListParagraph"/>
              <w:rPr>
                <w:b/>
                <w:u w:val="single"/>
              </w:rPr>
            </w:pPr>
          </w:p>
          <w:p w:rsidR="003960A7" w:rsidRPr="00CB5A9C" w:rsidRDefault="003960A7">
            <w:pPr>
              <w:rPr>
                <w:u w:val="single"/>
              </w:rPr>
            </w:pPr>
          </w:p>
          <w:p w:rsidR="00966EF8" w:rsidRPr="00827B03" w:rsidRDefault="00966EF8" w:rsidP="00827B03">
            <w:pPr>
              <w:rPr>
                <w:u w:val="single"/>
              </w:rPr>
            </w:pPr>
          </w:p>
          <w:p w:rsidR="00F37603" w:rsidRDefault="00F37603" w:rsidP="00827B03">
            <w:pPr>
              <w:rPr>
                <w:b/>
              </w:rPr>
            </w:pPr>
          </w:p>
          <w:p w:rsidR="00F93361" w:rsidRDefault="00F93361" w:rsidP="00966EF8"/>
          <w:p w:rsidR="006D56E7" w:rsidRPr="00F37603" w:rsidRDefault="006D56E7" w:rsidP="00966EF8"/>
          <w:p w:rsidR="00087E16" w:rsidRPr="007132C2" w:rsidRDefault="00087E16" w:rsidP="00966EF8"/>
          <w:p w:rsidR="007132C2" w:rsidRPr="00BE0E05" w:rsidRDefault="007132C2" w:rsidP="00966EF8"/>
          <w:p w:rsidR="00966EF8" w:rsidRPr="00966EF8" w:rsidRDefault="00966EF8" w:rsidP="0032381F">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42B5C"/>
    <w:rsid w:val="00194FEE"/>
    <w:rsid w:val="001A067F"/>
    <w:rsid w:val="001E3F44"/>
    <w:rsid w:val="002A1E9A"/>
    <w:rsid w:val="002B4C6E"/>
    <w:rsid w:val="00300169"/>
    <w:rsid w:val="0032381F"/>
    <w:rsid w:val="003960A7"/>
    <w:rsid w:val="003A206F"/>
    <w:rsid w:val="004A0D06"/>
    <w:rsid w:val="005071DB"/>
    <w:rsid w:val="00540F2C"/>
    <w:rsid w:val="005671D9"/>
    <w:rsid w:val="005A7ED7"/>
    <w:rsid w:val="005E7134"/>
    <w:rsid w:val="006D56E7"/>
    <w:rsid w:val="007132C2"/>
    <w:rsid w:val="007405A4"/>
    <w:rsid w:val="0074182C"/>
    <w:rsid w:val="007633B3"/>
    <w:rsid w:val="007770B5"/>
    <w:rsid w:val="007E0A59"/>
    <w:rsid w:val="00827B03"/>
    <w:rsid w:val="0083034D"/>
    <w:rsid w:val="008E02F6"/>
    <w:rsid w:val="00912614"/>
    <w:rsid w:val="009148D5"/>
    <w:rsid w:val="00934FCC"/>
    <w:rsid w:val="00966625"/>
    <w:rsid w:val="00966EF8"/>
    <w:rsid w:val="009E29C4"/>
    <w:rsid w:val="009E4518"/>
    <w:rsid w:val="00A20252"/>
    <w:rsid w:val="00A34038"/>
    <w:rsid w:val="00AA7979"/>
    <w:rsid w:val="00BD13D9"/>
    <w:rsid w:val="00BE0E05"/>
    <w:rsid w:val="00C73CC5"/>
    <w:rsid w:val="00C97F6C"/>
    <w:rsid w:val="00CB5A9C"/>
    <w:rsid w:val="00D3729D"/>
    <w:rsid w:val="00D97C18"/>
    <w:rsid w:val="00DC3928"/>
    <w:rsid w:val="00E40301"/>
    <w:rsid w:val="00E56AD7"/>
    <w:rsid w:val="00E750CE"/>
    <w:rsid w:val="00E835F7"/>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DA47"/>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2019-07-10T09:47:00Z</cp:lastPrinted>
  <dcterms:created xsi:type="dcterms:W3CDTF">2019-09-11T14:07:00Z</dcterms:created>
  <dcterms:modified xsi:type="dcterms:W3CDTF">2019-09-11T14:07:00Z</dcterms:modified>
</cp:coreProperties>
</file>