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D1A33" w14:textId="5EF34F7B" w:rsidR="00834777" w:rsidRDefault="00F406AE" w:rsidP="0089193E">
      <w:pPr>
        <w:jc w:val="center"/>
        <w:rPr>
          <w:b/>
          <w:sz w:val="32"/>
          <w:szCs w:val="32"/>
          <w:u w:val="single"/>
        </w:rPr>
      </w:pPr>
      <w:r w:rsidRPr="00F406AE">
        <w:rPr>
          <w:b/>
          <w:sz w:val="32"/>
          <w:szCs w:val="32"/>
          <w:u w:val="single"/>
        </w:rPr>
        <w:t xml:space="preserve">Transition Overview </w:t>
      </w:r>
      <w:r w:rsidR="0089193E">
        <w:rPr>
          <w:b/>
          <w:sz w:val="32"/>
          <w:szCs w:val="32"/>
          <w:u w:val="single"/>
        </w:rPr>
        <w:t>Ashcombe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5"/>
        <w:gridCol w:w="1909"/>
        <w:gridCol w:w="5075"/>
        <w:gridCol w:w="1779"/>
        <w:gridCol w:w="1549"/>
        <w:gridCol w:w="1941"/>
      </w:tblGrid>
      <w:tr w:rsidR="00F406AE" w:rsidRPr="00F406AE" w14:paraId="2449EFEC" w14:textId="77777777" w:rsidTr="00A27609">
        <w:trPr>
          <w:trHeight w:val="791"/>
        </w:trPr>
        <w:tc>
          <w:tcPr>
            <w:tcW w:w="1695" w:type="dxa"/>
            <w:shd w:val="clear" w:color="auto" w:fill="D5DCE4" w:themeFill="text2" w:themeFillTint="33"/>
          </w:tcPr>
          <w:p w14:paraId="0B92D851" w14:textId="77777777" w:rsidR="00F406AE" w:rsidRPr="00F406AE" w:rsidRDefault="00F406AE">
            <w:pPr>
              <w:rPr>
                <w:b/>
                <w:u w:val="single"/>
              </w:rPr>
            </w:pPr>
            <w:r w:rsidRPr="00F406AE">
              <w:rPr>
                <w:b/>
                <w:u w:val="single"/>
              </w:rPr>
              <w:t>Transition Stage</w:t>
            </w:r>
          </w:p>
        </w:tc>
        <w:tc>
          <w:tcPr>
            <w:tcW w:w="1909" w:type="dxa"/>
            <w:shd w:val="clear" w:color="auto" w:fill="D5DCE4" w:themeFill="text2" w:themeFillTint="33"/>
          </w:tcPr>
          <w:p w14:paraId="1B816156" w14:textId="77777777" w:rsidR="00F406AE" w:rsidRPr="00F406AE" w:rsidRDefault="00F406AE">
            <w:pPr>
              <w:rPr>
                <w:b/>
                <w:u w:val="single"/>
              </w:rPr>
            </w:pPr>
            <w:r w:rsidRPr="00F406AE">
              <w:rPr>
                <w:b/>
                <w:u w:val="single"/>
              </w:rPr>
              <w:t>Provision In Place</w:t>
            </w:r>
          </w:p>
        </w:tc>
        <w:tc>
          <w:tcPr>
            <w:tcW w:w="5075" w:type="dxa"/>
            <w:shd w:val="clear" w:color="auto" w:fill="D5DCE4" w:themeFill="text2" w:themeFillTint="33"/>
          </w:tcPr>
          <w:p w14:paraId="4D7FE5C6" w14:textId="77777777" w:rsidR="00F406AE" w:rsidRPr="00F406AE" w:rsidRDefault="00F406AE">
            <w:pPr>
              <w:rPr>
                <w:b/>
                <w:u w:val="single"/>
              </w:rPr>
            </w:pPr>
            <w:r w:rsidRPr="00F406AE">
              <w:rPr>
                <w:b/>
                <w:u w:val="single"/>
              </w:rPr>
              <w:t>Description</w:t>
            </w:r>
          </w:p>
        </w:tc>
        <w:tc>
          <w:tcPr>
            <w:tcW w:w="1779" w:type="dxa"/>
            <w:shd w:val="clear" w:color="auto" w:fill="D5DCE4" w:themeFill="text2" w:themeFillTint="33"/>
          </w:tcPr>
          <w:p w14:paraId="3E9ECC59" w14:textId="77777777" w:rsidR="00F406AE" w:rsidRPr="00F406AE" w:rsidRDefault="00F406A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When?</w:t>
            </w:r>
          </w:p>
        </w:tc>
        <w:tc>
          <w:tcPr>
            <w:tcW w:w="1549" w:type="dxa"/>
            <w:shd w:val="clear" w:color="auto" w:fill="D5DCE4" w:themeFill="text2" w:themeFillTint="33"/>
          </w:tcPr>
          <w:p w14:paraId="6D124FFD" w14:textId="77777777" w:rsidR="00F406AE" w:rsidRPr="00F406AE" w:rsidRDefault="00F406AE">
            <w:pPr>
              <w:rPr>
                <w:b/>
                <w:u w:val="single"/>
              </w:rPr>
            </w:pPr>
            <w:r w:rsidRPr="00F406AE">
              <w:rPr>
                <w:b/>
                <w:u w:val="single"/>
              </w:rPr>
              <w:t>Responsibility</w:t>
            </w:r>
          </w:p>
        </w:tc>
        <w:tc>
          <w:tcPr>
            <w:tcW w:w="1941" w:type="dxa"/>
            <w:shd w:val="clear" w:color="auto" w:fill="D5DCE4" w:themeFill="text2" w:themeFillTint="33"/>
          </w:tcPr>
          <w:p w14:paraId="72939F0F" w14:textId="77777777" w:rsidR="00F406AE" w:rsidRPr="00F406AE" w:rsidRDefault="00F406AE">
            <w:pPr>
              <w:rPr>
                <w:b/>
                <w:u w:val="single"/>
              </w:rPr>
            </w:pPr>
            <w:r w:rsidRPr="00F406AE">
              <w:rPr>
                <w:b/>
                <w:u w:val="single"/>
              </w:rPr>
              <w:t>Impact</w:t>
            </w:r>
          </w:p>
        </w:tc>
      </w:tr>
      <w:tr w:rsidR="00F406AE" w:rsidRPr="00F406AE" w14:paraId="1D031E02" w14:textId="77777777" w:rsidTr="00A27609">
        <w:tc>
          <w:tcPr>
            <w:tcW w:w="1695" w:type="dxa"/>
          </w:tcPr>
          <w:p w14:paraId="4385F2BF" w14:textId="77777777" w:rsidR="00F406AE" w:rsidRPr="00EE5900" w:rsidRDefault="00F406AE">
            <w:pPr>
              <w:rPr>
                <w:b/>
                <w:sz w:val="32"/>
                <w:szCs w:val="32"/>
              </w:rPr>
            </w:pPr>
            <w:r w:rsidRPr="00EE5900">
              <w:rPr>
                <w:b/>
                <w:sz w:val="32"/>
                <w:szCs w:val="32"/>
              </w:rPr>
              <w:t>Home to School</w:t>
            </w:r>
          </w:p>
        </w:tc>
        <w:tc>
          <w:tcPr>
            <w:tcW w:w="1909" w:type="dxa"/>
          </w:tcPr>
          <w:p w14:paraId="04BE6434" w14:textId="77777777" w:rsidR="00F406AE" w:rsidRDefault="00F406AE">
            <w:r w:rsidRPr="00F406AE">
              <w:t>Planned Transition programme</w:t>
            </w:r>
          </w:p>
          <w:p w14:paraId="1716D810" w14:textId="77777777" w:rsidR="006D62E9" w:rsidRDefault="006D62E9"/>
          <w:p w14:paraId="626BA7FD" w14:textId="77777777" w:rsidR="006D62E9" w:rsidRDefault="006D62E9">
            <w:r>
              <w:t>Play and Stay sessions</w:t>
            </w:r>
          </w:p>
          <w:p w14:paraId="57188E5E" w14:textId="77777777" w:rsidR="006D62E9" w:rsidRDefault="006D62E9"/>
          <w:p w14:paraId="641A96D8" w14:textId="3B8AA8D5" w:rsidR="006D62E9" w:rsidRPr="00F406AE" w:rsidRDefault="0089193E">
            <w:r>
              <w:t>Home Visits</w:t>
            </w:r>
          </w:p>
        </w:tc>
        <w:tc>
          <w:tcPr>
            <w:tcW w:w="5075" w:type="dxa"/>
          </w:tcPr>
          <w:p w14:paraId="6B19CF7B" w14:textId="77777777" w:rsidR="00F406AE" w:rsidRDefault="00F406AE">
            <w:r w:rsidRPr="00F406AE">
              <w:t>Children and families are supported through visits to promote emotional security and readiness to learn</w:t>
            </w:r>
            <w:r w:rsidR="005428D9">
              <w:t>. Opportunities for parents/carers to engage with staff an understand EYFS, routines and expectations</w:t>
            </w:r>
          </w:p>
          <w:p w14:paraId="58399AEB" w14:textId="77777777" w:rsidR="00F406AE" w:rsidRDefault="00F406AE" w:rsidP="006D62E9">
            <w:pPr>
              <w:pStyle w:val="ListParagraph"/>
              <w:numPr>
                <w:ilvl w:val="0"/>
                <w:numId w:val="1"/>
              </w:numPr>
            </w:pPr>
            <w:r>
              <w:t>Parents Tours</w:t>
            </w:r>
            <w:r w:rsidR="005428D9">
              <w:t xml:space="preserve"> of school</w:t>
            </w:r>
          </w:p>
          <w:p w14:paraId="4F678703" w14:textId="77777777" w:rsidR="00F406AE" w:rsidRDefault="00F406AE" w:rsidP="005428D9">
            <w:pPr>
              <w:pStyle w:val="ListParagraph"/>
              <w:numPr>
                <w:ilvl w:val="0"/>
                <w:numId w:val="1"/>
              </w:numPr>
            </w:pPr>
            <w:r>
              <w:t>Additional visits on request</w:t>
            </w:r>
          </w:p>
          <w:p w14:paraId="0E2D1EE2" w14:textId="77777777" w:rsidR="0089193E" w:rsidRDefault="0089193E" w:rsidP="0089193E">
            <w:pPr>
              <w:pStyle w:val="ListParagraph"/>
              <w:numPr>
                <w:ilvl w:val="0"/>
                <w:numId w:val="1"/>
              </w:numPr>
            </w:pPr>
            <w:r>
              <w:t>New parents’ meetings in hall after school</w:t>
            </w:r>
          </w:p>
          <w:p w14:paraId="51B36DF5" w14:textId="276D8CA3" w:rsidR="005428D9" w:rsidRDefault="005428D9" w:rsidP="005428D9">
            <w:pPr>
              <w:pStyle w:val="ListParagraph"/>
              <w:numPr>
                <w:ilvl w:val="0"/>
                <w:numId w:val="1"/>
              </w:numPr>
            </w:pPr>
            <w:r>
              <w:t>Stay and Play</w:t>
            </w:r>
            <w:r w:rsidR="0089193E">
              <w:t xml:space="preserve"> in the summer Term</w:t>
            </w:r>
          </w:p>
          <w:p w14:paraId="30B90A07" w14:textId="45185714" w:rsidR="0089193E" w:rsidRDefault="0089193E" w:rsidP="005428D9">
            <w:pPr>
              <w:pStyle w:val="ListParagraph"/>
              <w:numPr>
                <w:ilvl w:val="0"/>
                <w:numId w:val="1"/>
              </w:numPr>
            </w:pPr>
            <w:r>
              <w:t>Home visits to build relationships between school and home before starting.</w:t>
            </w:r>
          </w:p>
          <w:p w14:paraId="51D1699D" w14:textId="57A56CB8" w:rsidR="0089193E" w:rsidRDefault="0089193E" w:rsidP="005428D9">
            <w:pPr>
              <w:pStyle w:val="ListParagraph"/>
              <w:numPr>
                <w:ilvl w:val="0"/>
                <w:numId w:val="1"/>
              </w:numPr>
            </w:pPr>
            <w:r>
              <w:t>Tapered start – first week builds slowly to a full day.</w:t>
            </w:r>
          </w:p>
          <w:p w14:paraId="48FEE899" w14:textId="77777777" w:rsidR="006D62E9" w:rsidRDefault="006D62E9" w:rsidP="006D62E9"/>
          <w:p w14:paraId="762DFEEF" w14:textId="11C64277" w:rsidR="006D62E9" w:rsidRDefault="006D62E9" w:rsidP="006D62E9">
            <w:r>
              <w:t>Children with SEND have an enhanced transition</w:t>
            </w:r>
            <w:r w:rsidR="00A27609">
              <w:t xml:space="preserve"> </w:t>
            </w:r>
            <w:r w:rsidR="00A27609" w:rsidRPr="00012FF6">
              <w:t>if they have an EHCP or are on the Link Programme</w:t>
            </w:r>
          </w:p>
          <w:p w14:paraId="5D9A105B" w14:textId="77777777" w:rsidR="006D62E9" w:rsidRDefault="006D62E9" w:rsidP="006D62E9">
            <w:pPr>
              <w:pStyle w:val="ListParagraph"/>
              <w:numPr>
                <w:ilvl w:val="0"/>
                <w:numId w:val="3"/>
              </w:numPr>
            </w:pPr>
            <w:r>
              <w:t>SENDCO and/or Reception teacher visits pupils at pre-school setting and/or springboard</w:t>
            </w:r>
          </w:p>
          <w:p w14:paraId="7A7264DF" w14:textId="5E503B5A" w:rsidR="006D62E9" w:rsidRDefault="006D62E9" w:rsidP="006D62E9">
            <w:pPr>
              <w:pStyle w:val="ListParagraph"/>
              <w:numPr>
                <w:ilvl w:val="0"/>
                <w:numId w:val="2"/>
              </w:numPr>
            </w:pPr>
            <w:r>
              <w:t xml:space="preserve">SENDCO to attend spring or summer annual reviews. </w:t>
            </w:r>
          </w:p>
          <w:p w14:paraId="1194BBD8" w14:textId="77777777" w:rsidR="006D62E9" w:rsidRDefault="006D62E9" w:rsidP="006D62E9">
            <w:pPr>
              <w:pStyle w:val="ListParagraph"/>
              <w:numPr>
                <w:ilvl w:val="0"/>
                <w:numId w:val="2"/>
              </w:numPr>
            </w:pPr>
            <w:r>
              <w:t>Link programme is followed for individual children</w:t>
            </w:r>
          </w:p>
          <w:p w14:paraId="11F718A0" w14:textId="05C782D3" w:rsidR="006D62E9" w:rsidRDefault="006D62E9" w:rsidP="006D62E9">
            <w:pPr>
              <w:pStyle w:val="ListParagraph"/>
              <w:numPr>
                <w:ilvl w:val="0"/>
                <w:numId w:val="2"/>
              </w:numPr>
            </w:pPr>
            <w:r>
              <w:t>Extra visits to school are arranged starting with a visit to the class</w:t>
            </w:r>
            <w:r w:rsidR="0089193E">
              <w:t>room when the school is quiet (</w:t>
            </w:r>
            <w:proofErr w:type="spellStart"/>
            <w:r>
              <w:t>eg</w:t>
            </w:r>
            <w:proofErr w:type="spellEnd"/>
            <w:r>
              <w:t xml:space="preserve"> after school)</w:t>
            </w:r>
          </w:p>
          <w:p w14:paraId="4F786CB8" w14:textId="77777777" w:rsidR="006D62E9" w:rsidRDefault="006D62E9" w:rsidP="006D62E9">
            <w:pPr>
              <w:pStyle w:val="ListParagraph"/>
              <w:numPr>
                <w:ilvl w:val="0"/>
                <w:numId w:val="2"/>
              </w:numPr>
            </w:pPr>
            <w:r>
              <w:t>Transition booklet shared with parents and child including photos of key staff, classroom, playground etc.</w:t>
            </w:r>
          </w:p>
          <w:p w14:paraId="59EFAA54" w14:textId="77777777" w:rsidR="006D62E9" w:rsidRPr="00F406AE" w:rsidRDefault="006D62E9" w:rsidP="006D62E9">
            <w:pPr>
              <w:pStyle w:val="ListParagraph"/>
            </w:pPr>
          </w:p>
        </w:tc>
        <w:tc>
          <w:tcPr>
            <w:tcW w:w="1779" w:type="dxa"/>
          </w:tcPr>
          <w:p w14:paraId="5A665066" w14:textId="04E13968" w:rsidR="00F406AE" w:rsidRDefault="00F406AE">
            <w:r w:rsidRPr="00F406AE">
              <w:t>Summer term</w:t>
            </w:r>
            <w:r w:rsidR="0089193E">
              <w:t xml:space="preserve"> &amp; Autumn term</w:t>
            </w:r>
          </w:p>
          <w:p w14:paraId="22274ADF" w14:textId="77777777" w:rsidR="006D62E9" w:rsidRDefault="006D62E9"/>
          <w:p w14:paraId="5870237A" w14:textId="77777777" w:rsidR="006D62E9" w:rsidRDefault="006D62E9"/>
          <w:p w14:paraId="610DF0AF" w14:textId="77777777" w:rsidR="006D62E9" w:rsidRDefault="006D62E9"/>
          <w:p w14:paraId="6ED762F5" w14:textId="77777777" w:rsidR="006D62E9" w:rsidRDefault="006D62E9"/>
          <w:p w14:paraId="57FC34BB" w14:textId="77777777" w:rsidR="006D62E9" w:rsidRDefault="006D62E9"/>
          <w:p w14:paraId="017FE126" w14:textId="77777777" w:rsidR="006D62E9" w:rsidRDefault="006D62E9"/>
          <w:p w14:paraId="21ED21E8" w14:textId="77777777" w:rsidR="006D62E9" w:rsidRDefault="006D62E9"/>
          <w:p w14:paraId="213A967A" w14:textId="77777777" w:rsidR="006D62E9" w:rsidRDefault="006D62E9"/>
          <w:p w14:paraId="5FAB9974" w14:textId="77777777" w:rsidR="006D62E9" w:rsidRDefault="006D62E9"/>
          <w:p w14:paraId="552AD224" w14:textId="77777777" w:rsidR="006D62E9" w:rsidRDefault="006D62E9"/>
          <w:p w14:paraId="66CC8CE3" w14:textId="77777777" w:rsidR="006D62E9" w:rsidRDefault="006D62E9"/>
          <w:p w14:paraId="5045CA30" w14:textId="77777777" w:rsidR="006D62E9" w:rsidRDefault="006D62E9"/>
          <w:p w14:paraId="206A7898" w14:textId="77777777" w:rsidR="006D62E9" w:rsidRDefault="006D62E9"/>
          <w:p w14:paraId="2FA11AF0" w14:textId="77777777" w:rsidR="006D62E9" w:rsidRDefault="006D62E9"/>
          <w:p w14:paraId="52933A1C" w14:textId="77777777" w:rsidR="006D62E9" w:rsidRDefault="006D62E9"/>
          <w:p w14:paraId="7529249A" w14:textId="77777777" w:rsidR="006D62E9" w:rsidRDefault="006D62E9"/>
          <w:p w14:paraId="466E1F62" w14:textId="77777777" w:rsidR="006D62E9" w:rsidRDefault="006D62E9"/>
          <w:p w14:paraId="09B6BAC3" w14:textId="77777777" w:rsidR="006D62E9" w:rsidRDefault="006D62E9"/>
          <w:p w14:paraId="42277B3E" w14:textId="77777777" w:rsidR="006D62E9" w:rsidRDefault="006D62E9"/>
          <w:p w14:paraId="7FAFE065" w14:textId="77777777" w:rsidR="006D62E9" w:rsidRDefault="006D62E9"/>
          <w:p w14:paraId="194091F5" w14:textId="77777777" w:rsidR="006D62E9" w:rsidRDefault="006D62E9"/>
          <w:p w14:paraId="5D2C22DE" w14:textId="77777777" w:rsidR="006D62E9" w:rsidRDefault="006D62E9"/>
          <w:p w14:paraId="014287B4" w14:textId="77777777" w:rsidR="006D62E9" w:rsidRDefault="006D62E9"/>
          <w:p w14:paraId="705CAAD4" w14:textId="77777777" w:rsidR="006D62E9" w:rsidRPr="00F406AE" w:rsidRDefault="006D62E9"/>
        </w:tc>
        <w:tc>
          <w:tcPr>
            <w:tcW w:w="1549" w:type="dxa"/>
          </w:tcPr>
          <w:p w14:paraId="3AB43728" w14:textId="18A5508B" w:rsidR="0089193E" w:rsidRDefault="0089193E">
            <w:r>
              <w:t>EYFS Lead</w:t>
            </w:r>
          </w:p>
          <w:p w14:paraId="2E1267D3" w14:textId="708BB539" w:rsidR="00F406AE" w:rsidRPr="00F406AE" w:rsidRDefault="0089193E">
            <w:r>
              <w:t>EYFS staff, SENDCo</w:t>
            </w:r>
          </w:p>
          <w:p w14:paraId="1325E2BF" w14:textId="77777777" w:rsidR="00F406AE" w:rsidRPr="00F406AE" w:rsidRDefault="00F406AE">
            <w:r w:rsidRPr="00F406AE">
              <w:t>Head</w:t>
            </w:r>
          </w:p>
        </w:tc>
        <w:tc>
          <w:tcPr>
            <w:tcW w:w="1941" w:type="dxa"/>
          </w:tcPr>
          <w:p w14:paraId="2F786BBD" w14:textId="77777777" w:rsidR="00F406AE" w:rsidRDefault="00F406AE">
            <w:r w:rsidRPr="00F406AE">
              <w:t>Children settle quickly and demonstrate confidence in the learning environment</w:t>
            </w:r>
          </w:p>
          <w:p w14:paraId="39CA0DE6" w14:textId="77777777" w:rsidR="006D62E9" w:rsidRDefault="006D62E9"/>
          <w:p w14:paraId="1783FB09" w14:textId="77777777" w:rsidR="006D62E9" w:rsidRDefault="006D62E9">
            <w:r>
              <w:t>Strong home-school relationships are established</w:t>
            </w:r>
          </w:p>
          <w:p w14:paraId="3D4250E0" w14:textId="77777777" w:rsidR="003D3BA2" w:rsidRDefault="003D3BA2"/>
          <w:p w14:paraId="34257B97" w14:textId="77777777" w:rsidR="003D3BA2" w:rsidRPr="00F406AE" w:rsidRDefault="003D3BA2">
            <w:r>
              <w:t>Provision is responsive to individual needs from the start</w:t>
            </w:r>
          </w:p>
        </w:tc>
      </w:tr>
      <w:tr w:rsidR="006D62E9" w:rsidRPr="00F406AE" w14:paraId="7FE73050" w14:textId="77777777" w:rsidTr="00A27609">
        <w:tc>
          <w:tcPr>
            <w:tcW w:w="1695" w:type="dxa"/>
          </w:tcPr>
          <w:p w14:paraId="1BA2F783" w14:textId="77777777" w:rsidR="006D62E9" w:rsidRPr="00F406AE" w:rsidRDefault="006D62E9">
            <w:pPr>
              <w:rPr>
                <w:b/>
                <w:u w:val="single"/>
              </w:rPr>
            </w:pPr>
          </w:p>
        </w:tc>
        <w:tc>
          <w:tcPr>
            <w:tcW w:w="1909" w:type="dxa"/>
          </w:tcPr>
          <w:p w14:paraId="55FE2CB0" w14:textId="77777777" w:rsidR="006D62E9" w:rsidRPr="00F406AE" w:rsidRDefault="006D62E9"/>
        </w:tc>
        <w:tc>
          <w:tcPr>
            <w:tcW w:w="5075" w:type="dxa"/>
          </w:tcPr>
          <w:p w14:paraId="4AECB974" w14:textId="0BC8E79A" w:rsidR="008162FA" w:rsidRDefault="008162FA" w:rsidP="006D62E9">
            <w:pPr>
              <w:pStyle w:val="ListParagraph"/>
              <w:numPr>
                <w:ilvl w:val="0"/>
                <w:numId w:val="4"/>
              </w:numPr>
            </w:pPr>
            <w:r>
              <w:t>Parent meetings</w:t>
            </w:r>
          </w:p>
          <w:p w14:paraId="76938163" w14:textId="77777777" w:rsidR="006D62E9" w:rsidRPr="00F406AE" w:rsidRDefault="006D62E9" w:rsidP="003D3BA2">
            <w:pPr>
              <w:pStyle w:val="ListParagraph"/>
            </w:pPr>
          </w:p>
        </w:tc>
        <w:tc>
          <w:tcPr>
            <w:tcW w:w="1779" w:type="dxa"/>
          </w:tcPr>
          <w:p w14:paraId="13D7A289" w14:textId="77777777" w:rsidR="006D62E9" w:rsidRPr="00F406AE" w:rsidRDefault="006D62E9">
            <w:r>
              <w:t>Autumn Term</w:t>
            </w:r>
          </w:p>
        </w:tc>
        <w:tc>
          <w:tcPr>
            <w:tcW w:w="1549" w:type="dxa"/>
          </w:tcPr>
          <w:p w14:paraId="52832714" w14:textId="59B83B54" w:rsidR="006D62E9" w:rsidRPr="00F406AE" w:rsidRDefault="0089193E" w:rsidP="004537EA">
            <w:r>
              <w:t xml:space="preserve">EYFS staff, </w:t>
            </w:r>
          </w:p>
        </w:tc>
        <w:tc>
          <w:tcPr>
            <w:tcW w:w="1941" w:type="dxa"/>
          </w:tcPr>
          <w:p w14:paraId="0C7F04C8" w14:textId="77777777" w:rsidR="006D62E9" w:rsidRPr="00F406AE" w:rsidRDefault="006D62E9"/>
        </w:tc>
      </w:tr>
      <w:tr w:rsidR="003D3BA2" w:rsidRPr="00F406AE" w14:paraId="4A00665A" w14:textId="77777777" w:rsidTr="00A27609">
        <w:trPr>
          <w:trHeight w:val="1366"/>
        </w:trPr>
        <w:tc>
          <w:tcPr>
            <w:tcW w:w="1695" w:type="dxa"/>
          </w:tcPr>
          <w:p w14:paraId="63356E16" w14:textId="77777777" w:rsidR="003D3BA2" w:rsidRPr="00EE5900" w:rsidRDefault="003D3BA2">
            <w:pPr>
              <w:rPr>
                <w:b/>
                <w:sz w:val="32"/>
                <w:szCs w:val="32"/>
              </w:rPr>
            </w:pPr>
            <w:r w:rsidRPr="00EE5900">
              <w:rPr>
                <w:b/>
                <w:sz w:val="32"/>
                <w:szCs w:val="32"/>
              </w:rPr>
              <w:lastRenderedPageBreak/>
              <w:t>Year to year transition</w:t>
            </w:r>
          </w:p>
        </w:tc>
        <w:tc>
          <w:tcPr>
            <w:tcW w:w="1909" w:type="dxa"/>
          </w:tcPr>
          <w:p w14:paraId="13CD3A1B" w14:textId="77777777" w:rsidR="003D3BA2" w:rsidRPr="003D3BA2" w:rsidRDefault="003D3BA2">
            <w:r w:rsidRPr="003D3BA2">
              <w:t>Teacher handover meetings</w:t>
            </w:r>
          </w:p>
          <w:p w14:paraId="433AD7CE" w14:textId="77777777" w:rsidR="003D3BA2" w:rsidRPr="003D3BA2" w:rsidRDefault="003D3BA2"/>
          <w:p w14:paraId="4375C3F1" w14:textId="77777777" w:rsidR="003D3BA2" w:rsidRPr="003D3BA2" w:rsidRDefault="003D3BA2" w:rsidP="00887240">
            <w:r w:rsidRPr="003D3BA2">
              <w:t xml:space="preserve">Classroom </w:t>
            </w:r>
            <w:r w:rsidR="008162FA" w:rsidRPr="003D3BA2">
              <w:t>familiarisation</w:t>
            </w:r>
          </w:p>
        </w:tc>
        <w:tc>
          <w:tcPr>
            <w:tcW w:w="5075" w:type="dxa"/>
          </w:tcPr>
          <w:p w14:paraId="23EE9BAB" w14:textId="750846A1" w:rsidR="003D3BA2" w:rsidRPr="003D3BA2" w:rsidRDefault="003D3BA2" w:rsidP="00A27609">
            <w:pPr>
              <w:pStyle w:val="ListParagraph"/>
              <w:numPr>
                <w:ilvl w:val="0"/>
                <w:numId w:val="4"/>
              </w:numPr>
            </w:pPr>
            <w:r w:rsidRPr="003D3BA2">
              <w:t xml:space="preserve">Comprehensive handovers to ensure continuity of learning </w:t>
            </w:r>
            <w:r w:rsidR="008162FA">
              <w:t>(staff mtgs assigned)</w:t>
            </w:r>
          </w:p>
          <w:p w14:paraId="2FE00E73" w14:textId="20384601" w:rsidR="003D3BA2" w:rsidRDefault="003D3BA2" w:rsidP="00A27609">
            <w:pPr>
              <w:pStyle w:val="ListParagraph"/>
              <w:numPr>
                <w:ilvl w:val="0"/>
                <w:numId w:val="4"/>
              </w:numPr>
            </w:pPr>
            <w:r w:rsidRPr="003D3BA2">
              <w:t xml:space="preserve"> </w:t>
            </w:r>
            <w:r w:rsidRPr="00012FF6">
              <w:t>Moving up day –</w:t>
            </w:r>
            <w:r w:rsidRPr="003D3BA2">
              <w:t xml:space="preserve"> pupils experience their new classroom and routines in advance</w:t>
            </w:r>
          </w:p>
          <w:p w14:paraId="5C2CA3B4" w14:textId="5E0E7528" w:rsidR="003D3BA2" w:rsidRPr="00012FF6" w:rsidRDefault="003D3BA2" w:rsidP="00A27609">
            <w:pPr>
              <w:pStyle w:val="ListParagraph"/>
              <w:numPr>
                <w:ilvl w:val="0"/>
                <w:numId w:val="4"/>
              </w:numPr>
            </w:pPr>
            <w:r>
              <w:t xml:space="preserve">Extra visits to meet class teachers for pupils with </w:t>
            </w:r>
            <w:r w:rsidRPr="00012FF6">
              <w:t>SEND</w:t>
            </w:r>
            <w:r w:rsidR="00A27609" w:rsidRPr="00012FF6">
              <w:t xml:space="preserve"> during term 6</w:t>
            </w:r>
            <w:r w:rsidRPr="00012FF6">
              <w:t xml:space="preserve">. </w:t>
            </w:r>
          </w:p>
          <w:p w14:paraId="6CF6475C" w14:textId="07BD1FA0" w:rsidR="0089193E" w:rsidRDefault="003D3BA2" w:rsidP="00A27609">
            <w:pPr>
              <w:pStyle w:val="ListParagraph"/>
              <w:numPr>
                <w:ilvl w:val="0"/>
                <w:numId w:val="4"/>
              </w:numPr>
            </w:pPr>
            <w:r w:rsidRPr="00012FF6">
              <w:t>Transition books with photos</w:t>
            </w:r>
            <w:r>
              <w:t xml:space="preserve"> of classroom, staff etc for pupils with SEND to look at over the summer holiday</w:t>
            </w:r>
            <w:r w:rsidR="00A27609">
              <w:t>.</w:t>
            </w:r>
          </w:p>
          <w:p w14:paraId="117D5082" w14:textId="21F2C6B3" w:rsidR="008162FA" w:rsidRDefault="0089193E" w:rsidP="00A27609">
            <w:pPr>
              <w:pStyle w:val="ListParagraph"/>
              <w:numPr>
                <w:ilvl w:val="0"/>
                <w:numId w:val="4"/>
              </w:numPr>
            </w:pPr>
            <w:r>
              <w:t xml:space="preserve">Pre-starting back </w:t>
            </w:r>
            <w:r w:rsidRPr="00012FF6">
              <w:t xml:space="preserve">visit for </w:t>
            </w:r>
            <w:r w:rsidR="00A27609" w:rsidRPr="00012FF6">
              <w:t xml:space="preserve">selected </w:t>
            </w:r>
            <w:r w:rsidRPr="00012FF6">
              <w:t>children</w:t>
            </w:r>
            <w:r>
              <w:t xml:space="preserve"> during INSET Day</w:t>
            </w:r>
          </w:p>
          <w:p w14:paraId="2BFAF2BF" w14:textId="760922BB" w:rsidR="008162FA" w:rsidRDefault="008162FA" w:rsidP="00A27609">
            <w:pPr>
              <w:pStyle w:val="ListParagraph"/>
              <w:numPr>
                <w:ilvl w:val="0"/>
                <w:numId w:val="4"/>
              </w:numPr>
            </w:pPr>
            <w:r>
              <w:t>Provision map SEND plans/outside agency reports accessible for all teachers</w:t>
            </w:r>
          </w:p>
          <w:p w14:paraId="553F4B9F" w14:textId="3F3D0CA7" w:rsidR="00A27609" w:rsidRPr="003D3BA2" w:rsidRDefault="008162FA" w:rsidP="00A27609">
            <w:pPr>
              <w:pStyle w:val="ListParagraph"/>
              <w:numPr>
                <w:ilvl w:val="0"/>
                <w:numId w:val="4"/>
              </w:numPr>
            </w:pPr>
            <w:r>
              <w:t>New teachers attend Summer Term SEND Annual Reviews</w:t>
            </w:r>
          </w:p>
        </w:tc>
        <w:tc>
          <w:tcPr>
            <w:tcW w:w="1779" w:type="dxa"/>
          </w:tcPr>
          <w:p w14:paraId="7845027A" w14:textId="77777777" w:rsidR="003D3BA2" w:rsidRPr="003D3BA2" w:rsidRDefault="003D3BA2">
            <w:r w:rsidRPr="003D3BA2">
              <w:t>Summer Term</w:t>
            </w:r>
          </w:p>
        </w:tc>
        <w:tc>
          <w:tcPr>
            <w:tcW w:w="1549" w:type="dxa"/>
          </w:tcPr>
          <w:p w14:paraId="0A7CFBDC" w14:textId="77777777" w:rsidR="003D3BA2" w:rsidRPr="003D3BA2" w:rsidRDefault="003D3BA2">
            <w:r w:rsidRPr="003D3BA2">
              <w:t>Class Teachers</w:t>
            </w:r>
          </w:p>
        </w:tc>
        <w:tc>
          <w:tcPr>
            <w:tcW w:w="1941" w:type="dxa"/>
          </w:tcPr>
          <w:p w14:paraId="7A16C8F7" w14:textId="77777777" w:rsidR="00224D6B" w:rsidRDefault="00224D6B" w:rsidP="00224D6B">
            <w:r>
              <w:t>Learning builds on previous learning</w:t>
            </w:r>
          </w:p>
          <w:p w14:paraId="5728AD81" w14:textId="77777777" w:rsidR="00224D6B" w:rsidRDefault="00224D6B" w:rsidP="00224D6B"/>
          <w:p w14:paraId="4E951EC8" w14:textId="77777777" w:rsidR="00224D6B" w:rsidRDefault="00224D6B" w:rsidP="00224D6B">
            <w:r>
              <w:t>Reduced anxiety and positive attitudes to learning</w:t>
            </w:r>
          </w:p>
          <w:p w14:paraId="49CAAE3B" w14:textId="77777777" w:rsidR="00224D6B" w:rsidRDefault="00224D6B" w:rsidP="00224D6B"/>
          <w:p w14:paraId="7F8AE386" w14:textId="77777777" w:rsidR="00224D6B" w:rsidRDefault="00224D6B" w:rsidP="00224D6B">
            <w:r>
              <w:t>Pupils demonstrate readiness for the next stage</w:t>
            </w:r>
          </w:p>
          <w:p w14:paraId="28E17FCE" w14:textId="77777777" w:rsidR="008162FA" w:rsidRDefault="008162FA"/>
          <w:p w14:paraId="6DF0CD49" w14:textId="77777777" w:rsidR="008162FA" w:rsidRPr="008162FA" w:rsidRDefault="008162FA"/>
        </w:tc>
      </w:tr>
      <w:tr w:rsidR="008162FA" w:rsidRPr="00F406AE" w14:paraId="59936521" w14:textId="77777777" w:rsidTr="00A27609">
        <w:tc>
          <w:tcPr>
            <w:tcW w:w="1695" w:type="dxa"/>
          </w:tcPr>
          <w:p w14:paraId="35E3B89C" w14:textId="77777777" w:rsidR="008162FA" w:rsidRPr="00EE5900" w:rsidRDefault="008162FA">
            <w:pPr>
              <w:rPr>
                <w:b/>
                <w:sz w:val="32"/>
                <w:szCs w:val="32"/>
              </w:rPr>
            </w:pPr>
            <w:r w:rsidRPr="00EE5900">
              <w:rPr>
                <w:b/>
                <w:sz w:val="32"/>
                <w:szCs w:val="32"/>
              </w:rPr>
              <w:t>In-Year admissions</w:t>
            </w:r>
          </w:p>
        </w:tc>
        <w:tc>
          <w:tcPr>
            <w:tcW w:w="1909" w:type="dxa"/>
          </w:tcPr>
          <w:p w14:paraId="7C2E0D6A" w14:textId="77777777" w:rsidR="008162FA" w:rsidRDefault="008162FA">
            <w:r w:rsidRPr="008162FA">
              <w:t xml:space="preserve">Induction &amp; Assessment </w:t>
            </w:r>
          </w:p>
          <w:p w14:paraId="0DC5860F" w14:textId="77777777" w:rsidR="00070673" w:rsidRDefault="00070673"/>
          <w:p w14:paraId="6DB4AC50" w14:textId="77777777" w:rsidR="00070673" w:rsidRDefault="00070673"/>
          <w:p w14:paraId="4743621D" w14:textId="77777777" w:rsidR="00070673" w:rsidRDefault="00070673"/>
          <w:p w14:paraId="7F17BF7C" w14:textId="77777777" w:rsidR="00070673" w:rsidRDefault="00070673"/>
          <w:p w14:paraId="252F1658" w14:textId="77777777" w:rsidR="00070673" w:rsidRPr="008162FA" w:rsidRDefault="00070673"/>
        </w:tc>
        <w:tc>
          <w:tcPr>
            <w:tcW w:w="5075" w:type="dxa"/>
          </w:tcPr>
          <w:p w14:paraId="3C71568E" w14:textId="39A73642" w:rsidR="00A27609" w:rsidRDefault="008162FA" w:rsidP="00A27609">
            <w:pPr>
              <w:pStyle w:val="ListParagraph"/>
              <w:numPr>
                <w:ilvl w:val="0"/>
                <w:numId w:val="5"/>
              </w:numPr>
            </w:pPr>
            <w:r w:rsidRPr="008162FA">
              <w:t>Clear induction procedures ensure pupils feel welcome and safe- EAL induction Policy</w:t>
            </w:r>
          </w:p>
          <w:p w14:paraId="2BA4161F" w14:textId="77777777" w:rsidR="008162FA" w:rsidRDefault="008162FA" w:rsidP="008162FA">
            <w:pPr>
              <w:pStyle w:val="ListParagraph"/>
              <w:numPr>
                <w:ilvl w:val="0"/>
                <w:numId w:val="5"/>
              </w:numPr>
            </w:pPr>
            <w:r>
              <w:t>Buddy system to support social inclusion and wellbeing</w:t>
            </w:r>
          </w:p>
          <w:p w14:paraId="50F16593" w14:textId="77777777" w:rsidR="00EE5900" w:rsidRPr="008162FA" w:rsidRDefault="00EE5900" w:rsidP="008162FA">
            <w:pPr>
              <w:pStyle w:val="ListParagraph"/>
              <w:numPr>
                <w:ilvl w:val="0"/>
                <w:numId w:val="5"/>
              </w:numPr>
            </w:pPr>
            <w:r>
              <w:t>Contact made with previous school at earliest opportunity to share information</w:t>
            </w:r>
          </w:p>
        </w:tc>
        <w:tc>
          <w:tcPr>
            <w:tcW w:w="1779" w:type="dxa"/>
          </w:tcPr>
          <w:p w14:paraId="57D288B9" w14:textId="77777777" w:rsidR="008162FA" w:rsidRPr="00F406AE" w:rsidRDefault="008162FA">
            <w:pPr>
              <w:rPr>
                <w:b/>
                <w:u w:val="single"/>
              </w:rPr>
            </w:pPr>
          </w:p>
        </w:tc>
        <w:tc>
          <w:tcPr>
            <w:tcW w:w="1549" w:type="dxa"/>
          </w:tcPr>
          <w:p w14:paraId="40F4DB7C" w14:textId="0010DBC9" w:rsidR="0089193E" w:rsidRDefault="0089193E">
            <w:r>
              <w:t>Learning mentors</w:t>
            </w:r>
          </w:p>
          <w:p w14:paraId="42D4169F" w14:textId="71BED4C1" w:rsidR="008162FA" w:rsidRPr="008162FA" w:rsidRDefault="008162FA">
            <w:r w:rsidRPr="008162FA">
              <w:t>Class Teachers</w:t>
            </w:r>
          </w:p>
          <w:p w14:paraId="5D749D70" w14:textId="77777777" w:rsidR="008162FA" w:rsidRDefault="008162FA">
            <w:r w:rsidRPr="008162FA">
              <w:t>EAL Lead</w:t>
            </w:r>
          </w:p>
          <w:p w14:paraId="5DC8BD0F" w14:textId="77777777" w:rsidR="00EE5900" w:rsidRPr="00EE5900" w:rsidRDefault="00EE5900">
            <w:r w:rsidRPr="00EE5900">
              <w:t>Head</w:t>
            </w:r>
            <w:r>
              <w:t>-</w:t>
            </w:r>
            <w:r w:rsidRPr="00EE5900">
              <w:t>Teacher</w:t>
            </w:r>
          </w:p>
        </w:tc>
        <w:tc>
          <w:tcPr>
            <w:tcW w:w="1941" w:type="dxa"/>
          </w:tcPr>
          <w:p w14:paraId="7909CD73" w14:textId="77777777" w:rsidR="008162FA" w:rsidRPr="008162FA" w:rsidRDefault="008162FA">
            <w:r w:rsidRPr="008162FA">
              <w:t>Pupils integrate quickly and engage in learning</w:t>
            </w:r>
          </w:p>
          <w:p w14:paraId="081BAF4A" w14:textId="77777777" w:rsidR="008162FA" w:rsidRPr="008162FA" w:rsidRDefault="008162FA"/>
          <w:p w14:paraId="29205CC3" w14:textId="77777777" w:rsidR="008162FA" w:rsidRPr="00F406AE" w:rsidRDefault="008162FA">
            <w:pPr>
              <w:rPr>
                <w:b/>
                <w:u w:val="single"/>
              </w:rPr>
            </w:pPr>
            <w:r w:rsidRPr="008162FA">
              <w:t>Pupils adopt positive relationships</w:t>
            </w:r>
          </w:p>
        </w:tc>
      </w:tr>
      <w:tr w:rsidR="008162FA" w:rsidRPr="00F406AE" w14:paraId="565BA40A" w14:textId="77777777" w:rsidTr="00A27609">
        <w:tc>
          <w:tcPr>
            <w:tcW w:w="1695" w:type="dxa"/>
          </w:tcPr>
          <w:p w14:paraId="069B76FD" w14:textId="77777777" w:rsidR="008162FA" w:rsidRPr="00EE5900" w:rsidRDefault="00070673">
            <w:pPr>
              <w:rPr>
                <w:b/>
                <w:sz w:val="32"/>
                <w:szCs w:val="32"/>
              </w:rPr>
            </w:pPr>
            <w:r w:rsidRPr="00EE5900">
              <w:rPr>
                <w:b/>
                <w:sz w:val="32"/>
                <w:szCs w:val="32"/>
              </w:rPr>
              <w:t>Primary-Secondary</w:t>
            </w:r>
          </w:p>
        </w:tc>
        <w:tc>
          <w:tcPr>
            <w:tcW w:w="1909" w:type="dxa"/>
          </w:tcPr>
          <w:p w14:paraId="15306CC7" w14:textId="77777777" w:rsidR="008162FA" w:rsidRPr="008162FA" w:rsidRDefault="00070673">
            <w:r>
              <w:t>Liaison with Secondary schools</w:t>
            </w:r>
          </w:p>
        </w:tc>
        <w:tc>
          <w:tcPr>
            <w:tcW w:w="5075" w:type="dxa"/>
          </w:tcPr>
          <w:p w14:paraId="7DC9CFDA" w14:textId="77777777" w:rsidR="007C17F1" w:rsidRDefault="007C17F1" w:rsidP="007C17F1">
            <w:pPr>
              <w:pStyle w:val="ListParagraph"/>
              <w:numPr>
                <w:ilvl w:val="0"/>
                <w:numId w:val="5"/>
              </w:numPr>
            </w:pPr>
            <w:r>
              <w:t>Secondary SENDCos invited to Annual Reviews/transition mtgs</w:t>
            </w:r>
          </w:p>
          <w:p w14:paraId="4237DBED" w14:textId="51EBB5B2" w:rsidR="00551F4C" w:rsidRDefault="00551F4C" w:rsidP="007C17F1">
            <w:pPr>
              <w:pStyle w:val="ListParagraph"/>
              <w:numPr>
                <w:ilvl w:val="0"/>
                <w:numId w:val="5"/>
              </w:numPr>
            </w:pPr>
            <w:r>
              <w:t xml:space="preserve">Pupils needing a high level of transition support referred to either Enhanced provision </w:t>
            </w:r>
            <w:r w:rsidR="00A27609">
              <w:t>(</w:t>
            </w:r>
            <w:r>
              <w:t xml:space="preserve">ASD) or to the School Placement Team for summer term </w:t>
            </w:r>
          </w:p>
          <w:p w14:paraId="194FA4F2" w14:textId="77777777" w:rsidR="007C17F1" w:rsidRDefault="00A27609" w:rsidP="00A27609">
            <w:pPr>
              <w:pStyle w:val="ListParagraph"/>
              <w:numPr>
                <w:ilvl w:val="0"/>
                <w:numId w:val="5"/>
              </w:numPr>
            </w:pPr>
            <w:r>
              <w:t xml:space="preserve">Year 6 – Year 7 Inclusion Panel to discuss children </w:t>
            </w:r>
          </w:p>
          <w:p w14:paraId="73FCE524" w14:textId="33CEA2FD" w:rsidR="00A27609" w:rsidRPr="008162FA" w:rsidRDefault="00A27609" w:rsidP="00A27609">
            <w:pPr>
              <w:pStyle w:val="ListParagraph"/>
            </w:pPr>
          </w:p>
        </w:tc>
        <w:tc>
          <w:tcPr>
            <w:tcW w:w="1779" w:type="dxa"/>
          </w:tcPr>
          <w:p w14:paraId="47EF924F" w14:textId="77777777" w:rsidR="008162FA" w:rsidRPr="007C17F1" w:rsidRDefault="007C17F1">
            <w:r>
              <w:t>Spring Term</w:t>
            </w:r>
          </w:p>
        </w:tc>
        <w:tc>
          <w:tcPr>
            <w:tcW w:w="1549" w:type="dxa"/>
          </w:tcPr>
          <w:p w14:paraId="4CCCC0D5" w14:textId="77777777" w:rsidR="008162FA" w:rsidRPr="008162FA" w:rsidRDefault="008162FA"/>
        </w:tc>
        <w:tc>
          <w:tcPr>
            <w:tcW w:w="1941" w:type="dxa"/>
          </w:tcPr>
          <w:p w14:paraId="660E86F0" w14:textId="77777777" w:rsidR="008162FA" w:rsidRPr="008162FA" w:rsidRDefault="008162FA"/>
        </w:tc>
      </w:tr>
      <w:tr w:rsidR="008162FA" w:rsidRPr="00F406AE" w14:paraId="5EA56784" w14:textId="77777777" w:rsidTr="00A27609">
        <w:tc>
          <w:tcPr>
            <w:tcW w:w="1695" w:type="dxa"/>
          </w:tcPr>
          <w:p w14:paraId="14B10155" w14:textId="77777777" w:rsidR="008162FA" w:rsidRPr="008162FA" w:rsidRDefault="008162FA">
            <w:pPr>
              <w:rPr>
                <w:b/>
              </w:rPr>
            </w:pPr>
          </w:p>
        </w:tc>
        <w:tc>
          <w:tcPr>
            <w:tcW w:w="1909" w:type="dxa"/>
          </w:tcPr>
          <w:p w14:paraId="658CCA5B" w14:textId="77777777" w:rsidR="008162FA" w:rsidRDefault="00551F4C">
            <w:r>
              <w:t>Enhanced Transition support</w:t>
            </w:r>
          </w:p>
          <w:p w14:paraId="653BF2E7" w14:textId="77777777" w:rsidR="00551F4C" w:rsidRPr="008162FA" w:rsidRDefault="00551F4C"/>
        </w:tc>
        <w:tc>
          <w:tcPr>
            <w:tcW w:w="5075" w:type="dxa"/>
          </w:tcPr>
          <w:p w14:paraId="47E26CB2" w14:textId="77777777" w:rsidR="008162FA" w:rsidRDefault="007C17F1" w:rsidP="008162FA">
            <w:pPr>
              <w:pStyle w:val="ListParagraph"/>
              <w:numPr>
                <w:ilvl w:val="0"/>
                <w:numId w:val="5"/>
              </w:numPr>
            </w:pPr>
            <w:r>
              <w:t>Year 6 Transition roadshow led by EMHP’s</w:t>
            </w:r>
          </w:p>
          <w:p w14:paraId="5470CE44" w14:textId="77777777" w:rsidR="007C17F1" w:rsidRDefault="007C17F1" w:rsidP="008162FA">
            <w:pPr>
              <w:pStyle w:val="ListParagraph"/>
              <w:numPr>
                <w:ilvl w:val="0"/>
                <w:numId w:val="5"/>
              </w:numPr>
            </w:pPr>
            <w:r>
              <w:t>Year 6 class sessions on transition led by EMHP</w:t>
            </w:r>
          </w:p>
          <w:p w14:paraId="06A5EC3C" w14:textId="77777777" w:rsidR="007C17F1" w:rsidRDefault="007C17F1" w:rsidP="008162FA">
            <w:pPr>
              <w:pStyle w:val="ListParagraph"/>
              <w:numPr>
                <w:ilvl w:val="0"/>
                <w:numId w:val="5"/>
              </w:numPr>
            </w:pPr>
            <w:r>
              <w:t>Individual pupils with higher level of need/anxiety to be offered 1:1 sessions with EMHP that continue through the summer holidays</w:t>
            </w:r>
          </w:p>
          <w:p w14:paraId="266471FF" w14:textId="77777777" w:rsidR="007C17F1" w:rsidRDefault="007C17F1" w:rsidP="008162FA">
            <w:pPr>
              <w:pStyle w:val="ListParagraph"/>
              <w:numPr>
                <w:ilvl w:val="0"/>
                <w:numId w:val="5"/>
              </w:numPr>
            </w:pPr>
            <w:r>
              <w:lastRenderedPageBreak/>
              <w:t>Secondary school staff visit year 6 teachers and SENDCO to share information</w:t>
            </w:r>
          </w:p>
          <w:p w14:paraId="7675FFF3" w14:textId="77777777" w:rsidR="007C17F1" w:rsidRDefault="007C17F1" w:rsidP="008162FA">
            <w:pPr>
              <w:pStyle w:val="ListParagraph"/>
              <w:numPr>
                <w:ilvl w:val="0"/>
                <w:numId w:val="5"/>
              </w:numPr>
            </w:pPr>
            <w:r>
              <w:t>Secondary staff meet pupils transferring to them- question and answer in hall</w:t>
            </w:r>
          </w:p>
          <w:p w14:paraId="27E915F3" w14:textId="77777777" w:rsidR="007C17F1" w:rsidRDefault="007C17F1" w:rsidP="008162FA">
            <w:pPr>
              <w:pStyle w:val="ListParagraph"/>
              <w:numPr>
                <w:ilvl w:val="0"/>
                <w:numId w:val="5"/>
              </w:numPr>
            </w:pPr>
            <w:r>
              <w:t>Additional visits arranged for SEND/Vulnerable children</w:t>
            </w:r>
            <w:r w:rsidR="00551F4C">
              <w:t xml:space="preserve">. </w:t>
            </w:r>
          </w:p>
          <w:p w14:paraId="33FBCABE" w14:textId="77777777" w:rsidR="00D60992" w:rsidRPr="008162FA" w:rsidRDefault="00D60992" w:rsidP="008162FA">
            <w:pPr>
              <w:pStyle w:val="ListParagraph"/>
              <w:numPr>
                <w:ilvl w:val="0"/>
                <w:numId w:val="5"/>
              </w:numPr>
            </w:pPr>
            <w:r>
              <w:t>Learning mentor support for pupils needing further support throughout the summer term</w:t>
            </w:r>
          </w:p>
        </w:tc>
        <w:tc>
          <w:tcPr>
            <w:tcW w:w="1779" w:type="dxa"/>
          </w:tcPr>
          <w:p w14:paraId="5D9DAF17" w14:textId="77777777" w:rsidR="008162FA" w:rsidRPr="007C17F1" w:rsidRDefault="007C17F1">
            <w:r w:rsidRPr="007C17F1">
              <w:lastRenderedPageBreak/>
              <w:t>Summer Term</w:t>
            </w:r>
          </w:p>
        </w:tc>
        <w:tc>
          <w:tcPr>
            <w:tcW w:w="1549" w:type="dxa"/>
          </w:tcPr>
          <w:p w14:paraId="0552FDEB" w14:textId="77777777" w:rsidR="008162FA" w:rsidRDefault="00EE5900">
            <w:r>
              <w:t>Class Teachers</w:t>
            </w:r>
          </w:p>
          <w:p w14:paraId="5BE3DDD0" w14:textId="58A1BA22" w:rsidR="00EE5900" w:rsidRDefault="0089193E">
            <w:r>
              <w:t>SENDCo</w:t>
            </w:r>
          </w:p>
          <w:p w14:paraId="4FC14C4E" w14:textId="77777777" w:rsidR="00EE5900" w:rsidRDefault="00EE5900">
            <w:r>
              <w:t>EMHP</w:t>
            </w:r>
          </w:p>
          <w:p w14:paraId="45991AB6" w14:textId="77777777" w:rsidR="00EE5900" w:rsidRDefault="00EE5900">
            <w:r>
              <w:t>SPS</w:t>
            </w:r>
          </w:p>
          <w:p w14:paraId="1DA291CF" w14:textId="77777777" w:rsidR="00EE5900" w:rsidRPr="008162FA" w:rsidRDefault="00EE5900">
            <w:r>
              <w:t>Enhanced provision</w:t>
            </w:r>
          </w:p>
        </w:tc>
        <w:tc>
          <w:tcPr>
            <w:tcW w:w="1941" w:type="dxa"/>
          </w:tcPr>
          <w:p w14:paraId="00C075F0" w14:textId="77777777" w:rsidR="008162FA" w:rsidRDefault="00EE5900">
            <w:r>
              <w:t>Vulnerable children transition successfully</w:t>
            </w:r>
          </w:p>
          <w:p w14:paraId="72793374" w14:textId="77777777" w:rsidR="00EE5900" w:rsidRDefault="00EE5900"/>
          <w:p w14:paraId="2EB7DCFB" w14:textId="77777777" w:rsidR="00EE5900" w:rsidRPr="008162FA" w:rsidRDefault="00EE5900">
            <w:r>
              <w:t xml:space="preserve">Pupils are well prepared for their next phase </w:t>
            </w:r>
          </w:p>
        </w:tc>
      </w:tr>
      <w:tr w:rsidR="00F17441" w:rsidRPr="00F406AE" w14:paraId="3903CAD9" w14:textId="77777777" w:rsidTr="00A27609">
        <w:tc>
          <w:tcPr>
            <w:tcW w:w="1695" w:type="dxa"/>
          </w:tcPr>
          <w:p w14:paraId="0A812718" w14:textId="77777777" w:rsidR="00F17441" w:rsidRPr="008162FA" w:rsidRDefault="00F17441">
            <w:pPr>
              <w:rPr>
                <w:b/>
              </w:rPr>
            </w:pPr>
          </w:p>
        </w:tc>
        <w:tc>
          <w:tcPr>
            <w:tcW w:w="1909" w:type="dxa"/>
          </w:tcPr>
          <w:p w14:paraId="17C58C07" w14:textId="77777777" w:rsidR="00F17441" w:rsidRDefault="00F54F57">
            <w:r>
              <w:t>Safeguarding and records transfer</w:t>
            </w:r>
          </w:p>
        </w:tc>
        <w:tc>
          <w:tcPr>
            <w:tcW w:w="5075" w:type="dxa"/>
          </w:tcPr>
          <w:p w14:paraId="1099A6E3" w14:textId="77777777" w:rsidR="00F17441" w:rsidRDefault="00F54F57" w:rsidP="008162FA">
            <w:pPr>
              <w:pStyle w:val="ListParagraph"/>
              <w:numPr>
                <w:ilvl w:val="0"/>
                <w:numId w:val="5"/>
              </w:numPr>
            </w:pPr>
            <w:r>
              <w:t>Timely and secure transfer of academic and safeguarding records. Signed receipt of paper files</w:t>
            </w:r>
            <w:r w:rsidR="00EE5900">
              <w:t>.</w:t>
            </w:r>
          </w:p>
        </w:tc>
        <w:tc>
          <w:tcPr>
            <w:tcW w:w="1779" w:type="dxa"/>
          </w:tcPr>
          <w:p w14:paraId="71A40ABC" w14:textId="77777777" w:rsidR="00F17441" w:rsidRPr="007C17F1" w:rsidRDefault="00EE5900">
            <w:r>
              <w:t>Summer/Autumn</w:t>
            </w:r>
          </w:p>
        </w:tc>
        <w:tc>
          <w:tcPr>
            <w:tcW w:w="1549" w:type="dxa"/>
          </w:tcPr>
          <w:p w14:paraId="3D3CB7F2" w14:textId="18D29B0D" w:rsidR="00F17441" w:rsidRDefault="0089193E">
            <w:r>
              <w:t>DSL, SENDCo</w:t>
            </w:r>
          </w:p>
          <w:p w14:paraId="5D699D3F" w14:textId="77777777" w:rsidR="00EE5900" w:rsidRPr="008162FA" w:rsidRDefault="00EE5900">
            <w:r>
              <w:t>Office Administrator</w:t>
            </w:r>
          </w:p>
        </w:tc>
        <w:tc>
          <w:tcPr>
            <w:tcW w:w="1941" w:type="dxa"/>
          </w:tcPr>
          <w:p w14:paraId="37C26E07" w14:textId="77777777" w:rsidR="00F17441" w:rsidRPr="008162FA" w:rsidRDefault="00EE5900">
            <w:r>
              <w:t>Continuity of care and learning is maintained</w:t>
            </w:r>
          </w:p>
        </w:tc>
      </w:tr>
      <w:tr w:rsidR="00AA7F69" w:rsidRPr="00F406AE" w14:paraId="6BAE6951" w14:textId="77777777" w:rsidTr="00A27609">
        <w:tc>
          <w:tcPr>
            <w:tcW w:w="1695" w:type="dxa"/>
          </w:tcPr>
          <w:p w14:paraId="0A088DF8" w14:textId="293E10E6" w:rsidR="00AA7F69" w:rsidRPr="008162FA" w:rsidRDefault="00AA7F69">
            <w:pPr>
              <w:rPr>
                <w:b/>
              </w:rPr>
            </w:pPr>
            <w:r>
              <w:rPr>
                <w:b/>
              </w:rPr>
              <w:t xml:space="preserve">SW Cluster meetings </w:t>
            </w:r>
          </w:p>
        </w:tc>
        <w:tc>
          <w:tcPr>
            <w:tcW w:w="1909" w:type="dxa"/>
          </w:tcPr>
          <w:p w14:paraId="053B153A" w14:textId="078D34F6" w:rsidR="00AA7F69" w:rsidRDefault="00AA7F69">
            <w:r>
              <w:t>Secondary &amp; Primary Headteachers</w:t>
            </w:r>
          </w:p>
        </w:tc>
        <w:tc>
          <w:tcPr>
            <w:tcW w:w="5075" w:type="dxa"/>
          </w:tcPr>
          <w:p w14:paraId="7697A5E3" w14:textId="77777777" w:rsidR="00AA7F69" w:rsidRDefault="00AA7F69" w:rsidP="008162FA">
            <w:pPr>
              <w:pStyle w:val="ListParagraph"/>
              <w:numPr>
                <w:ilvl w:val="0"/>
                <w:numId w:val="5"/>
              </w:numPr>
            </w:pPr>
            <w:r>
              <w:t>Plan moving on week to ensure consistent experience for all</w:t>
            </w:r>
          </w:p>
          <w:p w14:paraId="46A9F30A" w14:textId="17CBD1FB" w:rsidR="00AA7F69" w:rsidRDefault="00AA7F69" w:rsidP="008162FA">
            <w:pPr>
              <w:pStyle w:val="ListParagraph"/>
              <w:numPr>
                <w:ilvl w:val="0"/>
                <w:numId w:val="5"/>
              </w:numPr>
            </w:pPr>
            <w:r>
              <w:t xml:space="preserve">Review the weeks – what could be improved, what went well </w:t>
            </w:r>
          </w:p>
        </w:tc>
        <w:tc>
          <w:tcPr>
            <w:tcW w:w="1779" w:type="dxa"/>
          </w:tcPr>
          <w:p w14:paraId="00DD9D7B" w14:textId="44869E29" w:rsidR="00AA7F69" w:rsidRDefault="00AA7F69">
            <w:r>
              <w:t>Summer/ Autumn</w:t>
            </w:r>
          </w:p>
        </w:tc>
        <w:tc>
          <w:tcPr>
            <w:tcW w:w="1549" w:type="dxa"/>
          </w:tcPr>
          <w:p w14:paraId="50EF18CD" w14:textId="5DEEADB0" w:rsidR="00AA7F69" w:rsidRDefault="00AA7F69">
            <w:r>
              <w:t xml:space="preserve">Primary &amp; Secondary HT’s and Year 6 staff </w:t>
            </w:r>
          </w:p>
        </w:tc>
        <w:tc>
          <w:tcPr>
            <w:tcW w:w="1941" w:type="dxa"/>
          </w:tcPr>
          <w:p w14:paraId="3D631681" w14:textId="77777777" w:rsidR="00AA7F69" w:rsidRDefault="00AA7F69">
            <w:r>
              <w:t>Pupils meet new friends and begin to build relationships</w:t>
            </w:r>
          </w:p>
          <w:p w14:paraId="7F975540" w14:textId="66F54685" w:rsidR="00AA7F69" w:rsidRDefault="00AA7F69">
            <w:r>
              <w:t xml:space="preserve">Reduce anxiety of the unknown </w:t>
            </w:r>
          </w:p>
        </w:tc>
      </w:tr>
    </w:tbl>
    <w:p w14:paraId="6189CB89" w14:textId="77777777" w:rsidR="00F406AE" w:rsidRPr="00F406AE" w:rsidRDefault="00F406AE">
      <w:pPr>
        <w:rPr>
          <w:b/>
          <w:u w:val="single"/>
        </w:rPr>
      </w:pPr>
    </w:p>
    <w:sectPr w:rsidR="00F406AE" w:rsidRPr="00F406AE" w:rsidSect="00012F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B32E6"/>
    <w:multiLevelType w:val="hybridMultilevel"/>
    <w:tmpl w:val="BC467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F3897"/>
    <w:multiLevelType w:val="hybridMultilevel"/>
    <w:tmpl w:val="64544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A35CC"/>
    <w:multiLevelType w:val="hybridMultilevel"/>
    <w:tmpl w:val="7E2A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DD342F"/>
    <w:multiLevelType w:val="hybridMultilevel"/>
    <w:tmpl w:val="04E05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6429C"/>
    <w:multiLevelType w:val="hybridMultilevel"/>
    <w:tmpl w:val="2886F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681852">
    <w:abstractNumId w:val="2"/>
  </w:num>
  <w:num w:numId="2" w16cid:durableId="282805530">
    <w:abstractNumId w:val="0"/>
  </w:num>
  <w:num w:numId="3" w16cid:durableId="1877280429">
    <w:abstractNumId w:val="1"/>
  </w:num>
  <w:num w:numId="4" w16cid:durableId="1168715339">
    <w:abstractNumId w:val="3"/>
  </w:num>
  <w:num w:numId="5" w16cid:durableId="1329746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6AE"/>
    <w:rsid w:val="00012FF6"/>
    <w:rsid w:val="00070673"/>
    <w:rsid w:val="00224D6B"/>
    <w:rsid w:val="003D3BA2"/>
    <w:rsid w:val="004537EA"/>
    <w:rsid w:val="005428D9"/>
    <w:rsid w:val="00551F4C"/>
    <w:rsid w:val="005E7137"/>
    <w:rsid w:val="00603509"/>
    <w:rsid w:val="006D62E9"/>
    <w:rsid w:val="007C17F1"/>
    <w:rsid w:val="008162FA"/>
    <w:rsid w:val="00834777"/>
    <w:rsid w:val="00890E21"/>
    <w:rsid w:val="0089193E"/>
    <w:rsid w:val="00A04AA3"/>
    <w:rsid w:val="00A27609"/>
    <w:rsid w:val="00AA7F69"/>
    <w:rsid w:val="00C9576B"/>
    <w:rsid w:val="00D60992"/>
    <w:rsid w:val="00D6671C"/>
    <w:rsid w:val="00EE5900"/>
    <w:rsid w:val="00F17441"/>
    <w:rsid w:val="00F406AE"/>
    <w:rsid w:val="00F5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1CA11"/>
  <w15:chartTrackingRefBased/>
  <w15:docId w15:val="{FE53BAAB-4085-4522-A7F8-E82E590A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0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5f1450-63ae-47ed-8256-ee51a572e1da">
      <Terms xmlns="http://schemas.microsoft.com/office/infopath/2007/PartnerControls"/>
    </lcf76f155ced4ddcb4097134ff3c332f>
    <TaxCatchAll xmlns="d654fc6d-eb56-4cc9-8116-b8ea7abd19f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A83992A4C8CD46AF0562D6443DE91D" ma:contentTypeVersion="11" ma:contentTypeDescription="Create a new document." ma:contentTypeScope="" ma:versionID="778a419e8b81ce45efb56b4d2662b66f">
  <xsd:schema xmlns:xsd="http://www.w3.org/2001/XMLSchema" xmlns:xs="http://www.w3.org/2001/XMLSchema" xmlns:p="http://schemas.microsoft.com/office/2006/metadata/properties" xmlns:ns2="275f1450-63ae-47ed-8256-ee51a572e1da" xmlns:ns3="d654fc6d-eb56-4cc9-8116-b8ea7abd19f8" targetNamespace="http://schemas.microsoft.com/office/2006/metadata/properties" ma:root="true" ma:fieldsID="c6dfc089d916fdceb542981f458426e0" ns2:_="" ns3:_="">
    <xsd:import namespace="275f1450-63ae-47ed-8256-ee51a572e1da"/>
    <xsd:import namespace="d654fc6d-eb56-4cc9-8116-b8ea7abd19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f1450-63ae-47ed-8256-ee51a572e1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7e92794-145a-4dba-8842-cd4f345026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4fc6d-eb56-4cc9-8116-b8ea7abd19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1c48895-0959-4206-bfe3-5ea44d3bb2a7}" ma:internalName="TaxCatchAll" ma:showField="CatchAllData" ma:web="d654fc6d-eb56-4cc9-8116-b8ea7abd19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9BDBE-0223-4CC2-B9C1-83C5C9E006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7C1D17-DCEF-44D1-995F-9A1F90F16803}">
  <ds:schemaRefs>
    <ds:schemaRef ds:uri="http://schemas.microsoft.com/office/2006/metadata/properties"/>
    <ds:schemaRef ds:uri="http://schemas.microsoft.com/office/infopath/2007/PartnerControls"/>
    <ds:schemaRef ds:uri="275f1450-63ae-47ed-8256-ee51a572e1da"/>
    <ds:schemaRef ds:uri="d654fc6d-eb56-4cc9-8116-b8ea7abd19f8"/>
  </ds:schemaRefs>
</ds:datastoreItem>
</file>

<file path=customXml/itemProps3.xml><?xml version="1.0" encoding="utf-8"?>
<ds:datastoreItem xmlns:ds="http://schemas.openxmlformats.org/officeDocument/2006/customXml" ds:itemID="{6F95F09B-9747-4F64-BF6D-F767CFF5E5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5f1450-63ae-47ed-8256-ee51a572e1da"/>
    <ds:schemaRef ds:uri="d654fc6d-eb56-4cc9-8116-b8ea7abd19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621</Words>
  <Characters>3636</Characters>
  <Application>Microsoft Office Word</Application>
  <DocSecurity>0</DocSecurity>
  <Lines>259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Crandon</dc:creator>
  <cp:keywords/>
  <dc:description/>
  <cp:lastModifiedBy>Amy Crow</cp:lastModifiedBy>
  <cp:revision>2</cp:revision>
  <cp:lastPrinted>2026-01-26T13:08:00Z</cp:lastPrinted>
  <dcterms:created xsi:type="dcterms:W3CDTF">2026-01-30T02:00:00Z</dcterms:created>
  <dcterms:modified xsi:type="dcterms:W3CDTF">2026-01-30T02:00:00Z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0x01010024A83992A4C8CD46AF0562D6443DE91D</vt:lpwstr>
  </property>
</Properties>
</file>