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B5833A" w14:textId="78DC61DD" w:rsidR="0033691F" w:rsidRDefault="00893E12">
      <w:pPr>
        <w:rPr>
          <w:sz w:val="44"/>
          <w:szCs w:val="44"/>
        </w:rPr>
      </w:pPr>
      <w:r w:rsidRPr="00893E12">
        <w:rPr>
          <w:sz w:val="44"/>
          <w:szCs w:val="44"/>
        </w:rPr>
        <w:t>Year 6 Spellings</w:t>
      </w:r>
    </w:p>
    <w:tbl>
      <w:tblPr>
        <w:tblW w:w="13080" w:type="dxa"/>
        <w:tblLook w:val="04A0" w:firstRow="1" w:lastRow="0" w:firstColumn="1" w:lastColumn="0" w:noHBand="0" w:noVBand="1"/>
      </w:tblPr>
      <w:tblGrid>
        <w:gridCol w:w="2180"/>
        <w:gridCol w:w="2180"/>
        <w:gridCol w:w="2180"/>
        <w:gridCol w:w="2180"/>
        <w:gridCol w:w="2180"/>
        <w:gridCol w:w="2180"/>
      </w:tblGrid>
      <w:tr w:rsidR="00FD78FD" w:rsidRPr="00FD78FD" w14:paraId="03CE8D9B" w14:textId="77777777" w:rsidTr="00FD78FD">
        <w:trPr>
          <w:trHeight w:val="525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BA74925" w14:textId="77777777" w:rsidR="00FD78FD" w:rsidRPr="00FD78FD" w:rsidRDefault="00FD78FD" w:rsidP="00FD78F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40"/>
                <w:szCs w:val="40"/>
                <w:u w:val="single"/>
                <w:lang w:eastAsia="en-GB"/>
                <w14:ligatures w14:val="none"/>
              </w:rPr>
            </w:pPr>
            <w:r w:rsidRPr="00FD78FD">
              <w:rPr>
                <w:rFonts w:ascii="Calibri" w:eastAsia="Times New Roman" w:hAnsi="Calibri" w:cs="Calibri"/>
                <w:b/>
                <w:bCs/>
                <w:kern w:val="0"/>
                <w:sz w:val="40"/>
                <w:szCs w:val="40"/>
                <w:u w:val="single"/>
                <w:lang w:eastAsia="en-GB"/>
                <w14:ligatures w14:val="none"/>
              </w:rPr>
              <w:t>Summer 1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ADD4EC" w14:textId="77777777" w:rsidR="00FD78FD" w:rsidRPr="00FD78FD" w:rsidRDefault="00FD78FD" w:rsidP="00FD78F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40"/>
                <w:szCs w:val="40"/>
                <w:u w:val="single"/>
                <w:lang w:eastAsia="en-GB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CE62AF" w14:textId="77777777" w:rsidR="00FD78FD" w:rsidRPr="00FD78FD" w:rsidRDefault="00FD78FD" w:rsidP="00FD78F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ACC4A4" w14:textId="77777777" w:rsidR="00FD78FD" w:rsidRPr="00FD78FD" w:rsidRDefault="00FD78FD" w:rsidP="00FD78F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00A516" w14:textId="77777777" w:rsidR="00FD78FD" w:rsidRPr="00FD78FD" w:rsidRDefault="00FD78FD" w:rsidP="00FD78F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CA3135" w14:textId="77777777" w:rsidR="00FD78FD" w:rsidRPr="00FD78FD" w:rsidRDefault="00FD78FD" w:rsidP="00FD78F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FD78FD" w:rsidRPr="00FD78FD" w14:paraId="3085E82F" w14:textId="77777777" w:rsidTr="00FD78FD">
        <w:trPr>
          <w:trHeight w:val="300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61B3480" w14:textId="77777777" w:rsidR="00FD78FD" w:rsidRPr="00FD78FD" w:rsidRDefault="00FD78FD" w:rsidP="00FD78F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CB9C705" w14:textId="77777777" w:rsidR="00FD78FD" w:rsidRPr="00FD78FD" w:rsidRDefault="00FD78FD" w:rsidP="00FD7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E1517AE" w14:textId="77777777" w:rsidR="00FD78FD" w:rsidRPr="00FD78FD" w:rsidRDefault="00FD78FD" w:rsidP="00FD7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A3A5AA3" w14:textId="77777777" w:rsidR="00FD78FD" w:rsidRPr="00FD78FD" w:rsidRDefault="00FD78FD" w:rsidP="00FD7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BB3CC65" w14:textId="77777777" w:rsidR="00FD78FD" w:rsidRPr="00FD78FD" w:rsidRDefault="00FD78FD" w:rsidP="00FD7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BB52CD6" w14:textId="77777777" w:rsidR="00FD78FD" w:rsidRPr="00FD78FD" w:rsidRDefault="00FD78FD" w:rsidP="00FD7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FD78FD" w:rsidRPr="00FD78FD" w14:paraId="27608F04" w14:textId="77777777" w:rsidTr="00FD78FD">
        <w:trPr>
          <w:trHeight w:val="300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14:paraId="1C290FC5" w14:textId="77777777" w:rsidR="00FD78FD" w:rsidRPr="00FD78FD" w:rsidRDefault="00FD78FD" w:rsidP="00FD7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  <w:r w:rsidRPr="00FD78FD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Week 1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14:paraId="6E4EB0FC" w14:textId="77777777" w:rsidR="00FD78FD" w:rsidRPr="00FD78FD" w:rsidRDefault="00FD78FD" w:rsidP="00FD7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  <w:r w:rsidRPr="00FD78FD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Week 2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14:paraId="5BE8AB22" w14:textId="77777777" w:rsidR="00FD78FD" w:rsidRPr="00FD78FD" w:rsidRDefault="00FD78FD" w:rsidP="00FD7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  <w:r w:rsidRPr="00FD78FD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Week 3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14:paraId="07FA0D4C" w14:textId="77777777" w:rsidR="00FD78FD" w:rsidRPr="00FD78FD" w:rsidRDefault="00FD78FD" w:rsidP="00FD7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  <w:r w:rsidRPr="00FD78FD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Week 4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14:paraId="1EDCDD33" w14:textId="77777777" w:rsidR="00FD78FD" w:rsidRPr="00FD78FD" w:rsidRDefault="00FD78FD" w:rsidP="00FD7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  <w:r w:rsidRPr="00FD78FD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Week 5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14:paraId="1A1EB709" w14:textId="77777777" w:rsidR="00FD78FD" w:rsidRPr="00FD78FD" w:rsidRDefault="00FD78FD" w:rsidP="00FD7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  <w:r w:rsidRPr="00FD78FD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Week 6</w:t>
            </w:r>
          </w:p>
        </w:tc>
      </w:tr>
      <w:tr w:rsidR="00FD78FD" w:rsidRPr="00FD78FD" w14:paraId="462FC69D" w14:textId="77777777" w:rsidTr="00FD78FD">
        <w:trPr>
          <w:trHeight w:val="1002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B4F84" w14:textId="1849C3AD" w:rsidR="00FD78FD" w:rsidRPr="00FD78FD" w:rsidRDefault="00FD78FD" w:rsidP="00FD7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FD78FD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words with origins in other countries and la</w:t>
            </w: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n</w:t>
            </w:r>
            <w:r w:rsidRPr="00FD78FD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guages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06443B" w14:textId="77777777" w:rsidR="00FD78FD" w:rsidRPr="00FD78FD" w:rsidRDefault="00FD78FD" w:rsidP="00FD7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FD78FD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Grammar Vocabulary 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747E00" w14:textId="77777777" w:rsidR="00FD78FD" w:rsidRPr="00FD78FD" w:rsidRDefault="00FD78FD" w:rsidP="00FD7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FD78FD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Grammar Vocabulary 2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12956C" w14:textId="77777777" w:rsidR="00FD78FD" w:rsidRPr="00FD78FD" w:rsidRDefault="00FD78FD" w:rsidP="00FD7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FD78FD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adding the prefix 'over-'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FB3EC0" w14:textId="77777777" w:rsidR="00FD78FD" w:rsidRPr="00FD78FD" w:rsidRDefault="00FD78FD" w:rsidP="00FD7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FD78FD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words with the suffix '-</w:t>
            </w:r>
            <w:proofErr w:type="spellStart"/>
            <w:r w:rsidRPr="00FD78FD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ful</w:t>
            </w:r>
            <w:proofErr w:type="spellEnd"/>
            <w:r w:rsidRPr="00FD78FD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'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A348E1" w14:textId="77777777" w:rsidR="00FD78FD" w:rsidRPr="00FD78FD" w:rsidRDefault="00FD78FD" w:rsidP="00FD7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FD78FD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Adjectives used to describe settings</w:t>
            </w:r>
          </w:p>
        </w:tc>
      </w:tr>
      <w:tr w:rsidR="00FD78FD" w:rsidRPr="00FD78FD" w14:paraId="5F64FB50" w14:textId="77777777" w:rsidTr="00FD78FD">
        <w:trPr>
          <w:trHeight w:val="439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1E35DF0" w14:textId="77777777" w:rsidR="00FD78FD" w:rsidRPr="00FD78FD" w:rsidRDefault="00FD78FD" w:rsidP="00FD78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FD78FD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ballet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A977F0D" w14:textId="77777777" w:rsidR="00FD78FD" w:rsidRPr="00FD78FD" w:rsidRDefault="00FD78FD" w:rsidP="00FD78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FD78FD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adverb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0F1FEC6" w14:textId="77777777" w:rsidR="00FD78FD" w:rsidRPr="00FD78FD" w:rsidRDefault="00FD78FD" w:rsidP="00FD78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FD78FD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active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EC7BEE1" w14:textId="77777777" w:rsidR="00FD78FD" w:rsidRPr="00FD78FD" w:rsidRDefault="00FD78FD" w:rsidP="00FD78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FD78FD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overbalance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FF2AC7B" w14:textId="77777777" w:rsidR="00FD78FD" w:rsidRPr="00FD78FD" w:rsidRDefault="00FD78FD" w:rsidP="00FD78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FD78FD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beautiful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BCFD682" w14:textId="77777777" w:rsidR="00FD78FD" w:rsidRPr="00FD78FD" w:rsidRDefault="00FD78FD" w:rsidP="00FD78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FD78FD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bustling</w:t>
            </w:r>
          </w:p>
        </w:tc>
      </w:tr>
      <w:tr w:rsidR="00FD78FD" w:rsidRPr="00FD78FD" w14:paraId="2D36BC0C" w14:textId="77777777" w:rsidTr="00FD78FD">
        <w:trPr>
          <w:trHeight w:val="439"/>
        </w:trPr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00A0DD8" w14:textId="77777777" w:rsidR="00FD78FD" w:rsidRPr="00FD78FD" w:rsidRDefault="00FD78FD" w:rsidP="00FD78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FD78FD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blizzard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CC1F2E1" w14:textId="77777777" w:rsidR="00FD78FD" w:rsidRPr="00FD78FD" w:rsidRDefault="00FD78FD" w:rsidP="00FD78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FD78FD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ambiguity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78F92A8" w14:textId="77777777" w:rsidR="00FD78FD" w:rsidRPr="00FD78FD" w:rsidRDefault="00FD78FD" w:rsidP="00FD78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FD78FD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antonym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9FA069A" w14:textId="77777777" w:rsidR="00FD78FD" w:rsidRPr="00FD78FD" w:rsidRDefault="00FD78FD" w:rsidP="00FD78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FD78FD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overcoat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7DC3E68" w14:textId="77777777" w:rsidR="00FD78FD" w:rsidRPr="00FD78FD" w:rsidRDefault="00FD78FD" w:rsidP="00FD78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FD78FD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boastful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752C405" w14:textId="77777777" w:rsidR="00FD78FD" w:rsidRPr="00FD78FD" w:rsidRDefault="00FD78FD" w:rsidP="00FD78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FD78FD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magnificent</w:t>
            </w:r>
          </w:p>
        </w:tc>
      </w:tr>
      <w:tr w:rsidR="00FD78FD" w:rsidRPr="00FD78FD" w14:paraId="4D822768" w14:textId="77777777" w:rsidTr="00FD78FD">
        <w:trPr>
          <w:trHeight w:val="439"/>
        </w:trPr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7D8F619" w14:textId="77777777" w:rsidR="00FD78FD" w:rsidRPr="00FD78FD" w:rsidRDefault="00FD78FD" w:rsidP="00FD78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FD78FD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bungalow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965D979" w14:textId="77777777" w:rsidR="00FD78FD" w:rsidRPr="00FD78FD" w:rsidRDefault="00FD78FD" w:rsidP="00FD78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FD78FD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bracket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354E03B" w14:textId="77777777" w:rsidR="00FD78FD" w:rsidRPr="00FD78FD" w:rsidRDefault="00FD78FD" w:rsidP="00FD78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FD78FD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colon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A2B1924" w14:textId="77777777" w:rsidR="00FD78FD" w:rsidRPr="00FD78FD" w:rsidRDefault="00FD78FD" w:rsidP="00FD78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FD78FD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overcook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2704E85" w14:textId="77777777" w:rsidR="00FD78FD" w:rsidRPr="00FD78FD" w:rsidRDefault="00FD78FD" w:rsidP="00FD78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FD78FD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doubtful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981395A" w14:textId="77777777" w:rsidR="00FD78FD" w:rsidRPr="00FD78FD" w:rsidRDefault="00FD78FD" w:rsidP="00FD78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FD78FD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majestic</w:t>
            </w:r>
          </w:p>
        </w:tc>
      </w:tr>
      <w:tr w:rsidR="00FD78FD" w:rsidRPr="00FD78FD" w14:paraId="1F71AE1E" w14:textId="77777777" w:rsidTr="00FD78FD">
        <w:trPr>
          <w:trHeight w:val="439"/>
        </w:trPr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52EA856" w14:textId="77777777" w:rsidR="00FD78FD" w:rsidRPr="00FD78FD" w:rsidRDefault="00FD78FD" w:rsidP="00FD78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FD78FD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easel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9FC9FC5" w14:textId="77777777" w:rsidR="00FD78FD" w:rsidRPr="00FD78FD" w:rsidRDefault="00FD78FD" w:rsidP="00FD78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FD78FD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clause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B8A08B5" w14:textId="77777777" w:rsidR="00FD78FD" w:rsidRPr="00FD78FD" w:rsidRDefault="00FD78FD" w:rsidP="00FD78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FD78FD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ellipsis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97CCDCF" w14:textId="77777777" w:rsidR="00FD78FD" w:rsidRPr="00FD78FD" w:rsidRDefault="00FD78FD" w:rsidP="00FD78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FD78FD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overlooked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3F07808" w14:textId="77777777" w:rsidR="00FD78FD" w:rsidRPr="00FD78FD" w:rsidRDefault="00FD78FD" w:rsidP="00FD78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FD78FD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faithful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B39B215" w14:textId="77777777" w:rsidR="00FD78FD" w:rsidRPr="00FD78FD" w:rsidRDefault="00FD78FD" w:rsidP="00FD78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FD78FD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noiseless</w:t>
            </w:r>
          </w:p>
        </w:tc>
      </w:tr>
      <w:tr w:rsidR="00FD78FD" w:rsidRPr="00FD78FD" w14:paraId="21BC0DD7" w14:textId="77777777" w:rsidTr="00FD78FD">
        <w:trPr>
          <w:trHeight w:val="439"/>
        </w:trPr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7316A52" w14:textId="77777777" w:rsidR="00FD78FD" w:rsidRPr="00FD78FD" w:rsidRDefault="00FD78FD" w:rsidP="00FD78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FD78FD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gymkhana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DC8B92F" w14:textId="77777777" w:rsidR="00FD78FD" w:rsidRPr="00FD78FD" w:rsidRDefault="00FD78FD" w:rsidP="00FD78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FD78FD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cohesion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8752168" w14:textId="77777777" w:rsidR="00FD78FD" w:rsidRPr="00FD78FD" w:rsidRDefault="00FD78FD" w:rsidP="00FD78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FD78FD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hyphen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08F6AD2" w14:textId="77777777" w:rsidR="00FD78FD" w:rsidRPr="00FD78FD" w:rsidRDefault="00FD78FD" w:rsidP="00FD78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FD78FD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overpaid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901E48A" w14:textId="77777777" w:rsidR="00FD78FD" w:rsidRPr="00FD78FD" w:rsidRDefault="00FD78FD" w:rsidP="00FD78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FD78FD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fanciful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8A94B56" w14:textId="77777777" w:rsidR="00FD78FD" w:rsidRPr="00FD78FD" w:rsidRDefault="00FD78FD" w:rsidP="00FD78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FD78FD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picturesque</w:t>
            </w:r>
          </w:p>
        </w:tc>
      </w:tr>
      <w:tr w:rsidR="00FD78FD" w:rsidRPr="00FD78FD" w14:paraId="062C4CC7" w14:textId="77777777" w:rsidTr="00FD78FD">
        <w:trPr>
          <w:trHeight w:val="439"/>
        </w:trPr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66BC4A7" w14:textId="77777777" w:rsidR="00FD78FD" w:rsidRPr="00FD78FD" w:rsidRDefault="00FD78FD" w:rsidP="00FD78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FD78FD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hoist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F640273" w14:textId="77777777" w:rsidR="00FD78FD" w:rsidRPr="00FD78FD" w:rsidRDefault="00FD78FD" w:rsidP="00FD78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FD78FD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determiner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ABED011" w14:textId="77777777" w:rsidR="00FD78FD" w:rsidRPr="00FD78FD" w:rsidRDefault="00FD78FD" w:rsidP="00FD78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FD78FD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object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540F14B" w14:textId="77777777" w:rsidR="00FD78FD" w:rsidRPr="00FD78FD" w:rsidRDefault="00FD78FD" w:rsidP="00FD78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FD78FD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overreact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775B145" w14:textId="77777777" w:rsidR="00FD78FD" w:rsidRPr="00FD78FD" w:rsidRDefault="00FD78FD" w:rsidP="00FD78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FD78FD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fearful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91E9AFA" w14:textId="77777777" w:rsidR="00FD78FD" w:rsidRPr="00FD78FD" w:rsidRDefault="00FD78FD" w:rsidP="00FD78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FD78FD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regal</w:t>
            </w:r>
          </w:p>
        </w:tc>
      </w:tr>
      <w:tr w:rsidR="00FD78FD" w:rsidRPr="00FD78FD" w14:paraId="7EEADCD5" w14:textId="77777777" w:rsidTr="00FD78FD">
        <w:trPr>
          <w:trHeight w:val="439"/>
        </w:trPr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C8A2D9B" w14:textId="77777777" w:rsidR="00FD78FD" w:rsidRPr="00FD78FD" w:rsidRDefault="00FD78FD" w:rsidP="00FD78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FD78FD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origin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C047FCF" w14:textId="77777777" w:rsidR="00FD78FD" w:rsidRPr="00FD78FD" w:rsidRDefault="00FD78FD" w:rsidP="00FD78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FD78FD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modal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3A7DC47" w14:textId="77777777" w:rsidR="00FD78FD" w:rsidRPr="00FD78FD" w:rsidRDefault="00FD78FD" w:rsidP="00FD78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FD78FD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passive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9BA4C7B" w14:textId="77777777" w:rsidR="00FD78FD" w:rsidRPr="00FD78FD" w:rsidRDefault="00FD78FD" w:rsidP="00FD78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FD78FD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overslept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B150FD4" w14:textId="77777777" w:rsidR="00FD78FD" w:rsidRPr="00FD78FD" w:rsidRDefault="00FD78FD" w:rsidP="00FD78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FD78FD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merciful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20D2FAC" w14:textId="77777777" w:rsidR="00FD78FD" w:rsidRPr="00FD78FD" w:rsidRDefault="00FD78FD" w:rsidP="00FD78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FD78FD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sinister</w:t>
            </w:r>
          </w:p>
        </w:tc>
      </w:tr>
      <w:tr w:rsidR="00FD78FD" w:rsidRPr="00FD78FD" w14:paraId="46B52491" w14:textId="77777777" w:rsidTr="00FD78FD">
        <w:trPr>
          <w:trHeight w:val="439"/>
        </w:trPr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326C141" w14:textId="77777777" w:rsidR="00FD78FD" w:rsidRPr="00FD78FD" w:rsidRDefault="00FD78FD" w:rsidP="00FD78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FD78FD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pyjamas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0D0A76A" w14:textId="77777777" w:rsidR="00FD78FD" w:rsidRPr="00FD78FD" w:rsidRDefault="00FD78FD" w:rsidP="00FD78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FD78FD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parenthesis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FB36E50" w14:textId="77777777" w:rsidR="00FD78FD" w:rsidRPr="00FD78FD" w:rsidRDefault="00FD78FD" w:rsidP="00FD78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FD78FD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punctuation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19BE6FA" w14:textId="77777777" w:rsidR="00FD78FD" w:rsidRPr="00FD78FD" w:rsidRDefault="00FD78FD" w:rsidP="00FD78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FD78FD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overthrow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4F8DEA8" w14:textId="77777777" w:rsidR="00FD78FD" w:rsidRPr="00FD78FD" w:rsidRDefault="00FD78FD" w:rsidP="00FD78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FD78FD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pitiful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A82CB11" w14:textId="77777777" w:rsidR="00FD78FD" w:rsidRPr="00FD78FD" w:rsidRDefault="00FD78FD" w:rsidP="00FD78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FD78FD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spectacular</w:t>
            </w:r>
          </w:p>
        </w:tc>
      </w:tr>
      <w:tr w:rsidR="00FD78FD" w:rsidRPr="00FD78FD" w14:paraId="70DA6531" w14:textId="77777777" w:rsidTr="00FD78FD">
        <w:trPr>
          <w:trHeight w:val="439"/>
        </w:trPr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E489CE7" w14:textId="77777777" w:rsidR="00FD78FD" w:rsidRPr="00FD78FD" w:rsidRDefault="00FD78FD" w:rsidP="00FD78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FD78FD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restaurant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2B815AC" w14:textId="77777777" w:rsidR="00FD78FD" w:rsidRPr="00FD78FD" w:rsidRDefault="00FD78FD" w:rsidP="00FD78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FD78FD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pronoun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B243376" w14:textId="77777777" w:rsidR="00FD78FD" w:rsidRPr="00FD78FD" w:rsidRDefault="00FD78FD" w:rsidP="00FD78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FD78FD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subject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6D716C1" w14:textId="77777777" w:rsidR="00FD78FD" w:rsidRPr="00FD78FD" w:rsidRDefault="00FD78FD" w:rsidP="00FD78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FD78FD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overtired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4909845" w14:textId="77777777" w:rsidR="00FD78FD" w:rsidRPr="00FD78FD" w:rsidRDefault="00FD78FD" w:rsidP="00FD78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FD78FD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plentiful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A2E64B6" w14:textId="77777777" w:rsidR="00FD78FD" w:rsidRPr="00FD78FD" w:rsidRDefault="00FD78FD" w:rsidP="00FD78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FD78FD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tranquil</w:t>
            </w:r>
          </w:p>
        </w:tc>
      </w:tr>
      <w:tr w:rsidR="00FD78FD" w:rsidRPr="00FD78FD" w14:paraId="42803C4D" w14:textId="77777777" w:rsidTr="00FD78FD">
        <w:trPr>
          <w:trHeight w:val="439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690928" w14:textId="77777777" w:rsidR="00FD78FD" w:rsidRPr="00FD78FD" w:rsidRDefault="00FD78FD" w:rsidP="00FD78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FD78FD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veranda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90FCDA" w14:textId="77777777" w:rsidR="00FD78FD" w:rsidRPr="00FD78FD" w:rsidRDefault="00FD78FD" w:rsidP="00FD78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FD78FD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relative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410F50" w14:textId="77777777" w:rsidR="00FD78FD" w:rsidRPr="00FD78FD" w:rsidRDefault="00FD78FD" w:rsidP="00FD78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FD78FD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synonym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F53AEA" w14:textId="77777777" w:rsidR="00FD78FD" w:rsidRPr="00FD78FD" w:rsidRDefault="00FD78FD" w:rsidP="00FD78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FD78FD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overturned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E20E75" w14:textId="77777777" w:rsidR="00FD78FD" w:rsidRPr="00FD78FD" w:rsidRDefault="00FD78FD" w:rsidP="00FD78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FD78FD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thankful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516442" w14:textId="77777777" w:rsidR="00FD78FD" w:rsidRPr="00FD78FD" w:rsidRDefault="00FD78FD" w:rsidP="00FD78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FD78FD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unsightly</w:t>
            </w:r>
          </w:p>
        </w:tc>
      </w:tr>
      <w:tr w:rsidR="00FD78FD" w:rsidRPr="00FD78FD" w14:paraId="6B52A242" w14:textId="77777777" w:rsidTr="00FD78FD">
        <w:trPr>
          <w:trHeight w:val="300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96276B" w14:textId="77777777" w:rsidR="00FD78FD" w:rsidRPr="00FD78FD" w:rsidRDefault="00FD78FD" w:rsidP="00FD78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731EB8" w14:textId="77777777" w:rsidR="00FD78FD" w:rsidRPr="00FD78FD" w:rsidRDefault="00FD78FD" w:rsidP="00FD78F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6E536E" w14:textId="77777777" w:rsidR="00FD78FD" w:rsidRPr="00FD78FD" w:rsidRDefault="00FD78FD" w:rsidP="00FD78F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8393F3" w14:textId="77777777" w:rsidR="00FD78FD" w:rsidRPr="00FD78FD" w:rsidRDefault="00FD78FD" w:rsidP="00FD78F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CFCE30" w14:textId="77777777" w:rsidR="00FD78FD" w:rsidRPr="00FD78FD" w:rsidRDefault="00FD78FD" w:rsidP="00FD78F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25B30C" w14:textId="77777777" w:rsidR="00FD78FD" w:rsidRPr="00FD78FD" w:rsidRDefault="00FD78FD" w:rsidP="00FD78F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</w:tbl>
    <w:p w14:paraId="49253467" w14:textId="77777777" w:rsidR="00FD78FD" w:rsidRPr="00893E12" w:rsidRDefault="00FD78FD">
      <w:pPr>
        <w:rPr>
          <w:sz w:val="44"/>
          <w:szCs w:val="44"/>
        </w:rPr>
      </w:pPr>
    </w:p>
    <w:sectPr w:rsidR="00FD78FD" w:rsidRPr="00893E12" w:rsidSect="00893E1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3E12"/>
    <w:rsid w:val="00047292"/>
    <w:rsid w:val="002A4351"/>
    <w:rsid w:val="0033691F"/>
    <w:rsid w:val="005F2C60"/>
    <w:rsid w:val="00893E12"/>
    <w:rsid w:val="00DB41E4"/>
    <w:rsid w:val="00FD7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F6E3F8"/>
  <w15:chartTrackingRefBased/>
  <w15:docId w15:val="{4EFBE27E-292A-4F08-A90F-C98939ED1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93E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93E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93E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93E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93E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93E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93E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93E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93E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93E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93E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93E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93E1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93E1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93E1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93E1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93E1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93E1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93E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93E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3E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93E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93E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93E1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93E1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93E1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93E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93E1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93E1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701</Characters>
  <Application>Microsoft Office Word</Application>
  <DocSecurity>0</DocSecurity>
  <Lines>5</Lines>
  <Paragraphs>1</Paragraphs>
  <ScaleCrop>false</ScaleCrop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Hayman</dc:creator>
  <cp:keywords/>
  <dc:description/>
  <cp:lastModifiedBy>Jamie Hayman</cp:lastModifiedBy>
  <cp:revision>2</cp:revision>
  <dcterms:created xsi:type="dcterms:W3CDTF">2026-03-08T04:03:00Z</dcterms:created>
  <dcterms:modified xsi:type="dcterms:W3CDTF">2026-03-08T04:03:00Z</dcterms:modified>
</cp:coreProperties>
</file>