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912614" w:rsidTr="0074182C">
        <w:tc>
          <w:tcPr>
            <w:tcW w:w="15694" w:type="dxa"/>
          </w:tcPr>
          <w:p w:rsidR="00912614" w:rsidRPr="00966EF8" w:rsidRDefault="00D63E6A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 xml:space="preserve">Science: Being Human </w:t>
            </w:r>
            <w:r w:rsidRPr="00A42550">
              <w:rPr>
                <w:b/>
                <w:sz w:val="24"/>
                <w:szCs w:val="24"/>
              </w:rPr>
              <w:t xml:space="preserve">Year </w:t>
            </w:r>
            <w:r>
              <w:rPr>
                <w:b/>
                <w:sz w:val="24"/>
                <w:szCs w:val="24"/>
              </w:rPr>
              <w:t>3</w:t>
            </w:r>
          </w:p>
        </w:tc>
      </w:tr>
      <w:tr w:rsidR="00467006" w:rsidTr="00F95E6F">
        <w:tc>
          <w:tcPr>
            <w:tcW w:w="15694" w:type="dxa"/>
          </w:tcPr>
          <w:p w:rsidR="00467006" w:rsidRPr="00467006" w:rsidRDefault="00467006" w:rsidP="00467006">
            <w:pPr>
              <w:rPr>
                <w:b/>
                <w:sz w:val="20"/>
              </w:rPr>
            </w:pPr>
            <w:r w:rsidRPr="00467006">
              <w:rPr>
                <w:b/>
              </w:rPr>
              <w:t>NC 2014 objectives</w:t>
            </w:r>
          </w:p>
        </w:tc>
      </w:tr>
      <w:tr w:rsidR="00467006" w:rsidTr="00F95E6F">
        <w:tc>
          <w:tcPr>
            <w:tcW w:w="15694" w:type="dxa"/>
          </w:tcPr>
          <w:p w:rsidR="00467006" w:rsidRDefault="00467006" w:rsidP="00467006">
            <w:r w:rsidRPr="007F65AC">
              <w:rPr>
                <w:rFonts w:cs="Arial"/>
              </w:rPr>
              <w:t>Pupils should be taught to:</w:t>
            </w:r>
            <w:r>
              <w:t xml:space="preserve"> </w:t>
            </w:r>
          </w:p>
          <w:p w:rsidR="00467006" w:rsidRPr="00467006" w:rsidRDefault="00467006" w:rsidP="00C66231">
            <w:pPr>
              <w:pStyle w:val="ListParagraph"/>
              <w:numPr>
                <w:ilvl w:val="0"/>
                <w:numId w:val="5"/>
              </w:numPr>
              <w:rPr>
                <w:b/>
                <w:color w:val="006600"/>
              </w:rPr>
            </w:pPr>
            <w:r w:rsidRPr="00467006">
              <w:rPr>
                <w:b/>
                <w:color w:val="006600"/>
              </w:rPr>
              <w:t>Know that humans need the right types and amount of nutrition.</w:t>
            </w:r>
          </w:p>
          <w:p w:rsidR="00467006" w:rsidRPr="00467006" w:rsidRDefault="00467006" w:rsidP="00C66231">
            <w:pPr>
              <w:pStyle w:val="ListParagraph"/>
              <w:numPr>
                <w:ilvl w:val="0"/>
                <w:numId w:val="5"/>
              </w:numPr>
              <w:rPr>
                <w:b/>
                <w:color w:val="006600"/>
              </w:rPr>
            </w:pPr>
            <w:r w:rsidRPr="00467006">
              <w:rPr>
                <w:b/>
                <w:color w:val="006600"/>
              </w:rPr>
              <w:t>Know that unlike plants, humans cannot make their own food; they get their nutrition from what they eat.</w:t>
            </w:r>
          </w:p>
          <w:p w:rsidR="00467006" w:rsidRPr="00467006" w:rsidRDefault="00467006" w:rsidP="00C66231">
            <w:pPr>
              <w:pStyle w:val="ListParagraph"/>
              <w:numPr>
                <w:ilvl w:val="0"/>
                <w:numId w:val="5"/>
              </w:numPr>
              <w:rPr>
                <w:b/>
                <w:color w:val="006600"/>
              </w:rPr>
            </w:pPr>
            <w:r w:rsidRPr="00467006">
              <w:rPr>
                <w:b/>
                <w:color w:val="006600"/>
              </w:rPr>
              <w:t>Know that humans have skeletons and muscles for support, protection and movement.</w:t>
            </w:r>
          </w:p>
          <w:p w:rsidR="00C66231" w:rsidRDefault="00467006" w:rsidP="00C66231">
            <w:pPr>
              <w:pStyle w:val="ListParagraph"/>
              <w:numPr>
                <w:ilvl w:val="0"/>
                <w:numId w:val="5"/>
              </w:numPr>
              <w:spacing w:before="120"/>
            </w:pPr>
            <w:r w:rsidRPr="00467006">
              <w:rPr>
                <w:b/>
                <w:color w:val="006600"/>
              </w:rPr>
              <w:t>Know about the importance for humans of hygiene.</w:t>
            </w:r>
          </w:p>
        </w:tc>
      </w:tr>
      <w:tr w:rsidR="00467006" w:rsidTr="00F95E6F">
        <w:tc>
          <w:tcPr>
            <w:tcW w:w="15694" w:type="dxa"/>
          </w:tcPr>
          <w:p w:rsidR="00467006" w:rsidRPr="001A4428" w:rsidRDefault="00467006">
            <w:pPr>
              <w:rPr>
                <w:b/>
                <w:sz w:val="20"/>
              </w:rPr>
            </w:pPr>
            <w:r w:rsidRPr="001A4428">
              <w:rPr>
                <w:b/>
                <w:sz w:val="24"/>
              </w:rPr>
              <w:t>Key knowledge and vocabulary</w:t>
            </w:r>
          </w:p>
        </w:tc>
      </w:tr>
      <w:tr w:rsidR="00264DEF" w:rsidTr="00813439">
        <w:trPr>
          <w:trHeight w:val="4668"/>
        </w:trPr>
        <w:tc>
          <w:tcPr>
            <w:tcW w:w="15694" w:type="dxa"/>
          </w:tcPr>
          <w:p w:rsidR="00427821" w:rsidRDefault="00427821">
            <w:pPr>
              <w:rPr>
                <w:rFonts w:ascii="Calibri" w:hAnsi="Calibri"/>
                <w:b/>
                <w:color w:val="FF0000"/>
                <w:sz w:val="24"/>
                <w:szCs w:val="20"/>
              </w:rPr>
            </w:pPr>
          </w:p>
          <w:p w:rsidR="00FA23FB" w:rsidRDefault="00DB2971">
            <w:proofErr w:type="gramStart"/>
            <w:r w:rsidRPr="001A4428">
              <w:rPr>
                <w:b/>
                <w:u w:val="single"/>
              </w:rPr>
              <w:t xml:space="preserve">Recap </w:t>
            </w:r>
            <w:r>
              <w:rPr>
                <w:u w:val="single"/>
              </w:rPr>
              <w:t xml:space="preserve"> -</w:t>
            </w:r>
            <w:proofErr w:type="gramEnd"/>
            <w:r>
              <w:rPr>
                <w:u w:val="single"/>
              </w:rPr>
              <w:t xml:space="preserve"> </w:t>
            </w:r>
            <w:r>
              <w:t xml:space="preserve">on simple growth of Humans, basic needs for survival (food, water, air), importance of exercise and Hygiene. </w:t>
            </w:r>
          </w:p>
          <w:p w:rsidR="0063064B" w:rsidRPr="00DB2971" w:rsidRDefault="0063064B"/>
          <w:p w:rsidR="0063064B" w:rsidRPr="0063064B" w:rsidRDefault="0063064B">
            <w:pPr>
              <w:rPr>
                <w:szCs w:val="24"/>
              </w:rPr>
            </w:pPr>
            <w:r w:rsidRPr="0063064B">
              <w:rPr>
                <w:szCs w:val="24"/>
              </w:rPr>
              <w:t>Know that our</w:t>
            </w:r>
            <w:r w:rsidRPr="001A4428">
              <w:rPr>
                <w:b/>
                <w:szCs w:val="24"/>
              </w:rPr>
              <w:t xml:space="preserve"> diet</w:t>
            </w:r>
            <w:r w:rsidRPr="0063064B">
              <w:rPr>
                <w:szCs w:val="24"/>
              </w:rPr>
              <w:t xml:space="preserve"> is everything that we </w:t>
            </w:r>
            <w:r w:rsidRPr="001A4428">
              <w:rPr>
                <w:b/>
                <w:szCs w:val="24"/>
              </w:rPr>
              <w:t>eat and drink.</w:t>
            </w:r>
            <w:r w:rsidRPr="0063064B">
              <w:rPr>
                <w:szCs w:val="24"/>
              </w:rPr>
              <w:t xml:space="preserve"> </w:t>
            </w:r>
          </w:p>
          <w:p w:rsidR="00FA23FB" w:rsidRPr="0063064B" w:rsidRDefault="0063064B">
            <w:pPr>
              <w:rPr>
                <w:sz w:val="24"/>
              </w:rPr>
            </w:pPr>
            <w:r w:rsidRPr="0063064B">
              <w:rPr>
                <w:szCs w:val="24"/>
              </w:rPr>
              <w:t xml:space="preserve">Know that </w:t>
            </w:r>
            <w:r w:rsidRPr="00AC4898">
              <w:rPr>
                <w:b/>
                <w:szCs w:val="24"/>
              </w:rPr>
              <w:t>Nutrition</w:t>
            </w:r>
            <w:r w:rsidRPr="0063064B">
              <w:rPr>
                <w:szCs w:val="24"/>
              </w:rPr>
              <w:t xml:space="preserve"> means nourishment or in other words, the food and drink we need to stay healthy</w:t>
            </w:r>
          </w:p>
          <w:p w:rsidR="00DB2971" w:rsidRDefault="00DB2971"/>
          <w:p w:rsidR="00423F6C" w:rsidRDefault="009F39D9">
            <w:r>
              <w:t xml:space="preserve">Research </w:t>
            </w:r>
            <w:r w:rsidR="00423F6C">
              <w:t xml:space="preserve">the </w:t>
            </w:r>
            <w:r w:rsidR="00530B03">
              <w:rPr>
                <w:b/>
              </w:rPr>
              <w:t xml:space="preserve">different </w:t>
            </w:r>
            <w:r w:rsidRPr="00423F6C">
              <w:rPr>
                <w:b/>
              </w:rPr>
              <w:t>food groups</w:t>
            </w:r>
            <w:r>
              <w:t xml:space="preserve"> to inves</w:t>
            </w:r>
            <w:r w:rsidR="00D90B28">
              <w:t>tigate how they ke</w:t>
            </w:r>
            <w:r w:rsidR="00423F6C">
              <w:t xml:space="preserve">ep us healthy – </w:t>
            </w:r>
            <w:r w:rsidR="00423F6C" w:rsidRPr="00423F6C">
              <w:rPr>
                <w:b/>
              </w:rPr>
              <w:t>Carboh</w:t>
            </w:r>
            <w:r w:rsidR="00461F6C">
              <w:rPr>
                <w:b/>
              </w:rPr>
              <w:t xml:space="preserve">ydrates, Fats, Proteins </w:t>
            </w:r>
            <w:proofErr w:type="spellStart"/>
            <w:proofErr w:type="gramStart"/>
            <w:r w:rsidR="00461F6C">
              <w:rPr>
                <w:b/>
              </w:rPr>
              <w:t>etc</w:t>
            </w:r>
            <w:proofErr w:type="spellEnd"/>
            <w:r w:rsidR="00461F6C">
              <w:rPr>
                <w:b/>
              </w:rPr>
              <w:t xml:space="preserve"> </w:t>
            </w:r>
            <w:r w:rsidR="00D90B28">
              <w:t xml:space="preserve"> and</w:t>
            </w:r>
            <w:proofErr w:type="gramEnd"/>
            <w:r w:rsidR="00D90B28">
              <w:t xml:space="preserve"> the </w:t>
            </w:r>
            <w:r w:rsidR="00D90B28" w:rsidRPr="00423F6C">
              <w:rPr>
                <w:b/>
              </w:rPr>
              <w:t>recommended amounts</w:t>
            </w:r>
            <w:r w:rsidR="00423F6C">
              <w:rPr>
                <w:b/>
              </w:rPr>
              <w:t>.</w:t>
            </w:r>
            <w:r w:rsidR="00D90B28">
              <w:t xml:space="preserve"> </w:t>
            </w:r>
          </w:p>
          <w:p w:rsidR="00461F6C" w:rsidRDefault="00C2312F">
            <w:r>
              <w:t xml:space="preserve">Understand the importance of </w:t>
            </w:r>
            <w:proofErr w:type="gramStart"/>
            <w:r w:rsidRPr="00C2312F">
              <w:rPr>
                <w:b/>
              </w:rPr>
              <w:t>vitamins, minerals and fibre</w:t>
            </w:r>
            <w:r w:rsidR="00461F6C">
              <w:t xml:space="preserve"> and which foods have them</w:t>
            </w:r>
            <w:proofErr w:type="gramEnd"/>
            <w:r w:rsidR="00461F6C">
              <w:t>.</w:t>
            </w:r>
          </w:p>
          <w:p w:rsidR="00461F6C" w:rsidRDefault="00461F6C">
            <w:r>
              <w:t>Understand that water makes up 70% of our body and so therefore drinking the right amount of water/keeping hydrated is vitally important to good health.</w:t>
            </w:r>
          </w:p>
          <w:p w:rsidR="0042517C" w:rsidRDefault="00423F6C">
            <w:r>
              <w:t>Understand a</w:t>
            </w:r>
            <w:r w:rsidR="005D491D">
              <w:t xml:space="preserve"> balanced diet or healthy EATWELL plate. </w:t>
            </w:r>
            <w:r w:rsidR="00592CA6">
              <w:t xml:space="preserve"> Name and sort a range of foods into the different food groups.</w:t>
            </w:r>
          </w:p>
          <w:p w:rsidR="00592CA6" w:rsidRDefault="00592CA6"/>
          <w:p w:rsidR="009F39D9" w:rsidRDefault="009F39D9">
            <w:r>
              <w:t xml:space="preserve">Investigate a </w:t>
            </w:r>
            <w:r w:rsidR="0032348D">
              <w:t>range of imaginary characters who eat certain foods or a r</w:t>
            </w:r>
            <w:r>
              <w:t>ange of school meals to find out about the different food groups and investigate how they will support our bodies.</w:t>
            </w:r>
            <w:r w:rsidR="0032348D">
              <w:t xml:space="preserve"> </w:t>
            </w:r>
            <w:r w:rsidR="00101A41">
              <w:t xml:space="preserve"> </w:t>
            </w:r>
            <w:r>
              <w:t>Design heal</w:t>
            </w:r>
            <w:r w:rsidR="00D90B28">
              <w:t>thy meals based on the findings and the recommended % intakes of each food type.</w:t>
            </w:r>
          </w:p>
          <w:p w:rsidR="009F39D9" w:rsidRDefault="00AE4E81">
            <w:r>
              <w:t xml:space="preserve">Understand that </w:t>
            </w:r>
            <w:r w:rsidRPr="00AE4E81">
              <w:rPr>
                <w:b/>
              </w:rPr>
              <w:t>portion sizes</w:t>
            </w:r>
            <w:r w:rsidR="00FD2C72">
              <w:rPr>
                <w:b/>
              </w:rPr>
              <w:t>, number of meals and meal timings</w:t>
            </w:r>
            <w:r>
              <w:t xml:space="preserve"> are also important </w:t>
            </w:r>
            <w:r w:rsidR="00FD2C72">
              <w:t xml:space="preserve">issues </w:t>
            </w:r>
            <w:r>
              <w:t xml:space="preserve">to consider when thinking about a </w:t>
            </w:r>
            <w:r w:rsidRPr="00AE4E81">
              <w:rPr>
                <w:b/>
              </w:rPr>
              <w:t>healthy diet.</w:t>
            </w:r>
            <w:r>
              <w:t xml:space="preserve">  </w:t>
            </w:r>
          </w:p>
          <w:p w:rsidR="00A97E52" w:rsidRDefault="00A97E52" w:rsidP="00A97E52"/>
          <w:p w:rsidR="00A97E52" w:rsidRDefault="00A97E52" w:rsidP="00A97E52">
            <w:r>
              <w:t>Begin to understand the importance of food hygiene and being sensible with food in the kitchen to stop us from becoming ill.</w:t>
            </w:r>
          </w:p>
          <w:p w:rsidR="00A97E52" w:rsidRDefault="00A97E52" w:rsidP="00A97E52">
            <w:r>
              <w:t>Begin to consider issues such as keeping food covered, storing some foods in a fridge, heating/</w:t>
            </w:r>
            <w:proofErr w:type="spellStart"/>
            <w:r>
              <w:t>cooking</w:t>
            </w:r>
            <w:proofErr w:type="spellEnd"/>
            <w:r>
              <w:t xml:space="preserve"> food correctly, storing raw/cook meat in different places and preserving foods correctly over time.</w:t>
            </w:r>
          </w:p>
          <w:p w:rsidR="004919F4" w:rsidRDefault="004919F4"/>
          <w:p w:rsidR="00C66231" w:rsidRPr="00C66231" w:rsidRDefault="00C66231">
            <w:pPr>
              <w:rPr>
                <w:b/>
                <w:color w:val="7030A0"/>
              </w:rPr>
            </w:pPr>
            <w:r w:rsidRPr="00C66231">
              <w:rPr>
                <w:b/>
                <w:color w:val="7030A0"/>
              </w:rPr>
              <w:t>WS use different types of scientific enquiries to answer questions: secondary sources</w:t>
            </w:r>
          </w:p>
          <w:p w:rsidR="00C66231" w:rsidRPr="00030148" w:rsidRDefault="00C66231" w:rsidP="00C66231">
            <w:pPr>
              <w:rPr>
                <w:b/>
              </w:rPr>
            </w:pPr>
            <w:r w:rsidRPr="00030148">
              <w:rPr>
                <w:b/>
              </w:rPr>
              <w:t xml:space="preserve">Investigative work – </w:t>
            </w:r>
            <w:r w:rsidR="00101A41" w:rsidRPr="00030148">
              <w:rPr>
                <w:b/>
              </w:rPr>
              <w:t>Question</w:t>
            </w:r>
            <w:r w:rsidRPr="00030148">
              <w:rPr>
                <w:b/>
              </w:rPr>
              <w:t xml:space="preserve"> – What does a Human Skeleton look like?’</w:t>
            </w:r>
          </w:p>
          <w:p w:rsidR="00C66231" w:rsidRPr="00C66231" w:rsidRDefault="00C66231" w:rsidP="00C66231">
            <w:pPr>
              <w:rPr>
                <w:color w:val="006600"/>
              </w:rPr>
            </w:pPr>
            <w:proofErr w:type="spellStart"/>
            <w:r>
              <w:rPr>
                <w:color w:val="000000" w:themeColor="text1"/>
              </w:rPr>
              <w:t>Chn</w:t>
            </w:r>
            <w:proofErr w:type="spellEnd"/>
            <w:r>
              <w:rPr>
                <w:color w:val="000000" w:themeColor="text1"/>
              </w:rPr>
              <w:t xml:space="preserve"> to draw what they think a human skeleton looks</w:t>
            </w:r>
            <w:r w:rsidRPr="00C66231">
              <w:rPr>
                <w:color w:val="000000" w:themeColor="text1"/>
              </w:rPr>
              <w:t xml:space="preserve"> like, then use secondary sources to add to their knowledge.</w:t>
            </w:r>
          </w:p>
          <w:p w:rsidR="00C66231" w:rsidRDefault="00C66231"/>
          <w:p w:rsidR="009F39D9" w:rsidRDefault="009F39D9">
            <w:r>
              <w:t>Identify the main body parts associated with the skeleton and muscles.</w:t>
            </w:r>
          </w:p>
          <w:p w:rsidR="009F39D9" w:rsidRPr="00D608AF" w:rsidRDefault="009F39D9">
            <w:pPr>
              <w:rPr>
                <w:b/>
              </w:rPr>
            </w:pPr>
            <w:r w:rsidRPr="00D608AF">
              <w:rPr>
                <w:b/>
              </w:rPr>
              <w:t>Name the parts of the skeleton</w:t>
            </w:r>
            <w:r>
              <w:t xml:space="preserve"> and the </w:t>
            </w:r>
            <w:r w:rsidRPr="00D608AF">
              <w:rPr>
                <w:b/>
              </w:rPr>
              <w:t>names of some muscles.</w:t>
            </w:r>
          </w:p>
          <w:p w:rsidR="00255C63" w:rsidRDefault="00255C63">
            <w:bookmarkStart w:id="0" w:name="_GoBack"/>
            <w:bookmarkEnd w:id="0"/>
          </w:p>
          <w:p w:rsidR="00255C63" w:rsidRDefault="00255C63">
            <w:r>
              <w:t>P</w:t>
            </w:r>
            <w:r w:rsidRPr="00255C63">
              <w:t xml:space="preserve">ut together a </w:t>
            </w:r>
            <w:r>
              <w:t xml:space="preserve">simple </w:t>
            </w:r>
            <w:r w:rsidRPr="00255C63">
              <w:t xml:space="preserve">human skeleton using a selection of bones. </w:t>
            </w:r>
            <w:r w:rsidR="00FA520D">
              <w:t xml:space="preserve"> Name the bones used </w:t>
            </w:r>
            <w:r w:rsidR="006C33B1">
              <w:t>–</w:t>
            </w:r>
            <w:r w:rsidR="00FA520D">
              <w:t xml:space="preserve"> </w:t>
            </w:r>
            <w:r w:rsidR="00C64D1B">
              <w:t xml:space="preserve">e.g. </w:t>
            </w:r>
            <w:r w:rsidR="006C33B1">
              <w:t xml:space="preserve">skull, </w:t>
            </w:r>
            <w:r w:rsidR="00C64D1B">
              <w:t xml:space="preserve">lower jaw, shoulder blade, Collar bone, Ribs, spine, </w:t>
            </w:r>
            <w:proofErr w:type="spellStart"/>
            <w:r w:rsidR="00C64D1B">
              <w:t>humerus</w:t>
            </w:r>
            <w:proofErr w:type="spellEnd"/>
            <w:r w:rsidR="00C64D1B">
              <w:t>, radius, ulna, Pelvis, Tibia, Femur, Fibula Knee cap.</w:t>
            </w:r>
            <w:r w:rsidRPr="00255C63">
              <w:t xml:space="preserve">   </w:t>
            </w:r>
          </w:p>
          <w:p w:rsidR="00C66231" w:rsidRDefault="00C66231">
            <w:pPr>
              <w:rPr>
                <w:b/>
                <w:color w:val="006600"/>
              </w:rPr>
            </w:pPr>
          </w:p>
          <w:p w:rsidR="00664821" w:rsidRDefault="00C8774B">
            <w:pPr>
              <w:rPr>
                <w:color w:val="000000" w:themeColor="text1"/>
              </w:rPr>
            </w:pPr>
            <w:r w:rsidRPr="00C8774B">
              <w:rPr>
                <w:color w:val="000000" w:themeColor="text1"/>
              </w:rPr>
              <w:lastRenderedPageBreak/>
              <w:t xml:space="preserve">Understand that the </w:t>
            </w:r>
            <w:r w:rsidRPr="00551706">
              <w:rPr>
                <w:b/>
                <w:color w:val="000000" w:themeColor="text1"/>
              </w:rPr>
              <w:t>Skeleton does three jobs</w:t>
            </w:r>
            <w:r w:rsidRPr="00C8774B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–</w:t>
            </w:r>
            <w:r w:rsidRPr="00C8774B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Protects </w:t>
            </w:r>
            <w:r w:rsidR="00BF5599">
              <w:rPr>
                <w:color w:val="000000" w:themeColor="text1"/>
              </w:rPr>
              <w:t xml:space="preserve">vital internal </w:t>
            </w:r>
            <w:r>
              <w:rPr>
                <w:color w:val="000000" w:themeColor="text1"/>
              </w:rPr>
              <w:t>body parts, supports your body (enables us to stand) and enables us to us move (joints with muscles )</w:t>
            </w:r>
          </w:p>
          <w:p w:rsidR="00287C01" w:rsidRDefault="00287C01">
            <w:pPr>
              <w:rPr>
                <w:color w:val="000000" w:themeColor="text1"/>
              </w:rPr>
            </w:pPr>
          </w:p>
          <w:p w:rsidR="00287C01" w:rsidRPr="00287C01" w:rsidRDefault="00287C0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Be able to answer/explain why humans have skeletons to younger peers.</w:t>
            </w:r>
          </w:p>
          <w:p w:rsidR="00287C01" w:rsidRDefault="00287C01">
            <w:pPr>
              <w:rPr>
                <w:color w:val="000000" w:themeColor="text1"/>
              </w:rPr>
            </w:pPr>
          </w:p>
          <w:p w:rsidR="009F2663" w:rsidRDefault="009F266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Know that muscles and joints work together to allow movement</w:t>
            </w:r>
          </w:p>
          <w:p w:rsidR="009F2663" w:rsidRDefault="009F266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Make a </w:t>
            </w:r>
            <w:r w:rsidRPr="00551706">
              <w:rPr>
                <w:b/>
                <w:color w:val="000000" w:themeColor="text1"/>
              </w:rPr>
              <w:t xml:space="preserve">simple model of an elbow joint with bicep and </w:t>
            </w:r>
            <w:proofErr w:type="spellStart"/>
            <w:r w:rsidRPr="00551706">
              <w:rPr>
                <w:b/>
                <w:color w:val="000000" w:themeColor="text1"/>
              </w:rPr>
              <w:t>tricep</w:t>
            </w:r>
            <w:proofErr w:type="spellEnd"/>
            <w:r w:rsidRPr="00551706">
              <w:rPr>
                <w:b/>
                <w:color w:val="000000" w:themeColor="text1"/>
              </w:rPr>
              <w:t xml:space="preserve"> muscles.</w:t>
            </w:r>
            <w:r>
              <w:rPr>
                <w:color w:val="000000" w:themeColor="text1"/>
              </w:rPr>
              <w:t xml:space="preserve"> </w:t>
            </w:r>
          </w:p>
          <w:p w:rsidR="009F2663" w:rsidRPr="009F2663" w:rsidRDefault="009F266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Understand and explain simply how these two muscles work in a pair to enable to arm to move.  </w:t>
            </w:r>
          </w:p>
          <w:p w:rsidR="00397456" w:rsidRDefault="00397456">
            <w:pPr>
              <w:rPr>
                <w:b/>
                <w:color w:val="006600"/>
              </w:rPr>
            </w:pPr>
          </w:p>
          <w:p w:rsidR="00A20E8F" w:rsidRPr="00C66231" w:rsidRDefault="00227B22" w:rsidP="00227B22">
            <w:pPr>
              <w:rPr>
                <w:b/>
                <w:color w:val="7030A0"/>
              </w:rPr>
            </w:pPr>
            <w:r w:rsidRPr="00C66231">
              <w:rPr>
                <w:b/>
                <w:color w:val="7030A0"/>
              </w:rPr>
              <w:t xml:space="preserve">WS </w:t>
            </w:r>
            <w:r>
              <w:rPr>
                <w:b/>
                <w:color w:val="7030A0"/>
              </w:rPr>
              <w:t xml:space="preserve"> </w:t>
            </w:r>
            <w:r w:rsidRPr="00227B22">
              <w:rPr>
                <w:b/>
                <w:color w:val="7030A0"/>
              </w:rPr>
              <w:t>setting up simple practical enqui</w:t>
            </w:r>
            <w:r w:rsidR="00A20E8F">
              <w:rPr>
                <w:b/>
                <w:color w:val="7030A0"/>
              </w:rPr>
              <w:t>ries, comparative and fair tests</w:t>
            </w:r>
            <w:r w:rsidR="00BD7F17">
              <w:rPr>
                <w:b/>
                <w:color w:val="7030A0"/>
              </w:rPr>
              <w:t xml:space="preserve">, </w:t>
            </w:r>
            <w:r w:rsidR="00A20E8F">
              <w:rPr>
                <w:b/>
                <w:color w:val="7030A0"/>
              </w:rPr>
              <w:t xml:space="preserve"> </w:t>
            </w:r>
            <w:r w:rsidR="00A20E8F" w:rsidRPr="00A20E8F">
              <w:rPr>
                <w:b/>
                <w:color w:val="7030A0"/>
              </w:rPr>
              <w:t>using results to draw simple conclusions</w:t>
            </w:r>
          </w:p>
          <w:p w:rsidR="00227B22" w:rsidRPr="00BD7F17" w:rsidRDefault="00227B22" w:rsidP="00227B22">
            <w:pPr>
              <w:rPr>
                <w:b/>
              </w:rPr>
            </w:pPr>
            <w:r w:rsidRPr="00BD7F17">
              <w:rPr>
                <w:b/>
              </w:rPr>
              <w:t>Investigative work – Question – ‘Do people who exercise regularly have stronger muscles?’</w:t>
            </w:r>
            <w:r w:rsidR="00F17C3D" w:rsidRPr="00BD7F17">
              <w:rPr>
                <w:b/>
              </w:rPr>
              <w:t xml:space="preserve">  </w:t>
            </w:r>
          </w:p>
          <w:p w:rsidR="00996A82" w:rsidRPr="00996A82" w:rsidRDefault="00BF5599">
            <w:pPr>
              <w:rPr>
                <w:b/>
                <w:color w:val="006600"/>
              </w:rPr>
            </w:pPr>
            <w:r>
              <w:rPr>
                <w:color w:val="000000" w:themeColor="text1"/>
              </w:rPr>
              <w:t>Explore what activities/</w:t>
            </w:r>
            <w:r w:rsidR="00996A82">
              <w:rPr>
                <w:color w:val="000000" w:themeColor="text1"/>
              </w:rPr>
              <w:t xml:space="preserve">sports </w:t>
            </w:r>
            <w:proofErr w:type="spellStart"/>
            <w:r w:rsidR="00996A82">
              <w:rPr>
                <w:color w:val="000000" w:themeColor="text1"/>
              </w:rPr>
              <w:t>chn</w:t>
            </w:r>
            <w:proofErr w:type="spellEnd"/>
            <w:r w:rsidR="00996A82">
              <w:rPr>
                <w:color w:val="000000" w:themeColor="text1"/>
              </w:rPr>
              <w:t xml:space="preserve"> do each week and create a simple set of </w:t>
            </w:r>
            <w:r w:rsidR="00D96BD9">
              <w:rPr>
                <w:color w:val="000000" w:themeColor="text1"/>
              </w:rPr>
              <w:t xml:space="preserve">physical tasks </w:t>
            </w:r>
            <w:r w:rsidR="00996A82">
              <w:rPr>
                <w:color w:val="000000" w:themeColor="text1"/>
              </w:rPr>
              <w:t>to see who has the strongest muscles</w:t>
            </w:r>
            <w:r w:rsidR="00F17C3D">
              <w:rPr>
                <w:color w:val="000000" w:themeColor="text1"/>
              </w:rPr>
              <w:t xml:space="preserve"> – </w:t>
            </w:r>
            <w:r>
              <w:rPr>
                <w:color w:val="000000" w:themeColor="text1"/>
              </w:rPr>
              <w:t xml:space="preserve">e.g. </w:t>
            </w:r>
            <w:r w:rsidR="00F17C3D">
              <w:rPr>
                <w:color w:val="000000" w:themeColor="text1"/>
              </w:rPr>
              <w:t xml:space="preserve">can move, jump, lift more or a greater number of times. </w:t>
            </w:r>
            <w:r w:rsidR="00996A82">
              <w:rPr>
                <w:color w:val="000000" w:themeColor="text1"/>
              </w:rPr>
              <w:t>Discuss how to make the tests fair and record results in a simple table. Make simple conclusions.</w:t>
            </w:r>
          </w:p>
          <w:p w:rsidR="009F2663" w:rsidRPr="00C66231" w:rsidRDefault="009F2663">
            <w:pPr>
              <w:rPr>
                <w:b/>
                <w:color w:val="006600"/>
              </w:rPr>
            </w:pPr>
          </w:p>
          <w:p w:rsidR="009F39D9" w:rsidRDefault="009F39D9">
            <w:r>
              <w:t>Identify food groups that support healthy bones and promote muscle development.</w:t>
            </w:r>
          </w:p>
          <w:p w:rsidR="009F39D9" w:rsidRDefault="009F39D9"/>
          <w:p w:rsidR="00350A64" w:rsidRPr="00AD1168" w:rsidRDefault="00350A64" w:rsidP="00350A64">
            <w:pPr>
              <w:contextualSpacing/>
              <w:rPr>
                <w:rFonts w:ascii="Calibri" w:hAnsi="Calibri"/>
                <w:b/>
                <w:u w:val="single"/>
              </w:rPr>
            </w:pPr>
            <w:r w:rsidRPr="00AD1168">
              <w:rPr>
                <w:rFonts w:ascii="Calibri" w:hAnsi="Calibri"/>
                <w:b/>
                <w:u w:val="single"/>
              </w:rPr>
              <w:t xml:space="preserve">Presentation on Health and Fitness </w:t>
            </w:r>
          </w:p>
          <w:p w:rsidR="00350A64" w:rsidRPr="00AD1168" w:rsidRDefault="00350A64" w:rsidP="00350A64">
            <w:pPr>
              <w:contextualSpacing/>
              <w:rPr>
                <w:rFonts w:ascii="Calibri" w:hAnsi="Calibri"/>
              </w:rPr>
            </w:pPr>
            <w:proofErr w:type="spellStart"/>
            <w:r w:rsidRPr="00AD1168">
              <w:rPr>
                <w:rFonts w:ascii="Calibri" w:hAnsi="Calibri"/>
              </w:rPr>
              <w:t>Chn</w:t>
            </w:r>
            <w:proofErr w:type="spellEnd"/>
            <w:r w:rsidRPr="00AD1168">
              <w:rPr>
                <w:rFonts w:ascii="Calibri" w:hAnsi="Calibri"/>
              </w:rPr>
              <w:t xml:space="preserve"> give an </w:t>
            </w:r>
            <w:r w:rsidRPr="00AD1168">
              <w:rPr>
                <w:rFonts w:ascii="Calibri" w:hAnsi="Calibri"/>
                <w:b/>
              </w:rPr>
              <w:t>illustrated presentation</w:t>
            </w:r>
            <w:r w:rsidRPr="00AD1168">
              <w:rPr>
                <w:rFonts w:ascii="Calibri" w:hAnsi="Calibri"/>
              </w:rPr>
              <w:t xml:space="preserve"> on </w:t>
            </w:r>
            <w:r w:rsidRPr="00AD1168">
              <w:rPr>
                <w:rFonts w:ascii="Calibri" w:hAnsi="Calibri"/>
                <w:b/>
              </w:rPr>
              <w:t>health and fitness</w:t>
            </w:r>
            <w:r w:rsidRPr="00AD1168">
              <w:rPr>
                <w:rFonts w:ascii="Calibri" w:hAnsi="Calibri"/>
              </w:rPr>
              <w:t>, answering all their questions using resources they have made and evidence from their own research.</w:t>
            </w:r>
          </w:p>
          <w:p w:rsidR="00350A64" w:rsidRPr="00AD1168" w:rsidRDefault="00350A64" w:rsidP="00350A64">
            <w:r w:rsidRPr="00AD1168">
              <w:rPr>
                <w:rFonts w:ascii="Calibri" w:hAnsi="Calibri"/>
              </w:rPr>
              <w:t xml:space="preserve">They can </w:t>
            </w:r>
            <w:r w:rsidRPr="00AD1168">
              <w:rPr>
                <w:rFonts w:ascii="Calibri" w:hAnsi="Calibri"/>
                <w:b/>
              </w:rPr>
              <w:t xml:space="preserve">reflect </w:t>
            </w:r>
            <w:r w:rsidRPr="00AD1168">
              <w:rPr>
                <w:rFonts w:ascii="Calibri" w:hAnsi="Calibri"/>
              </w:rPr>
              <w:t xml:space="preserve">on their </w:t>
            </w:r>
            <w:r w:rsidRPr="00AD1168">
              <w:rPr>
                <w:rFonts w:ascii="Calibri" w:hAnsi="Calibri"/>
                <w:b/>
              </w:rPr>
              <w:t xml:space="preserve">own life </w:t>
            </w:r>
            <w:r w:rsidRPr="00AD1168">
              <w:rPr>
                <w:rFonts w:ascii="Calibri" w:hAnsi="Calibri"/>
              </w:rPr>
              <w:t xml:space="preserve">and consider </w:t>
            </w:r>
            <w:r w:rsidRPr="00AD1168">
              <w:rPr>
                <w:rFonts w:ascii="Calibri" w:hAnsi="Calibri"/>
                <w:b/>
              </w:rPr>
              <w:t>positive changes</w:t>
            </w:r>
            <w:r w:rsidRPr="00AD1168">
              <w:rPr>
                <w:rFonts w:ascii="Calibri" w:hAnsi="Calibri"/>
              </w:rPr>
              <w:t xml:space="preserve"> they could make to </w:t>
            </w:r>
            <w:r w:rsidRPr="00AD1168">
              <w:rPr>
                <w:rFonts w:ascii="Calibri" w:hAnsi="Calibri"/>
                <w:b/>
              </w:rPr>
              <w:t>improve their health and fitness</w:t>
            </w:r>
            <w:r w:rsidR="00AD1168" w:rsidRPr="00AD1168">
              <w:rPr>
                <w:rFonts w:ascii="Calibri" w:hAnsi="Calibri"/>
                <w:b/>
              </w:rPr>
              <w:t>.</w:t>
            </w:r>
          </w:p>
          <w:p w:rsidR="00350A64" w:rsidRDefault="00350A64"/>
          <w:p w:rsidR="00942B2B" w:rsidRPr="00F707EB" w:rsidRDefault="00942B2B" w:rsidP="00942B2B">
            <w:pPr>
              <w:rPr>
                <w:b/>
                <w:sz w:val="24"/>
                <w:u w:val="single"/>
              </w:rPr>
            </w:pPr>
            <w:r w:rsidRPr="00F707EB">
              <w:rPr>
                <w:b/>
                <w:sz w:val="24"/>
                <w:u w:val="single"/>
              </w:rPr>
              <w:t xml:space="preserve">Human Hygiene </w:t>
            </w:r>
          </w:p>
          <w:p w:rsidR="00D36508" w:rsidRPr="00BF5599" w:rsidRDefault="00DD20B3">
            <w:pPr>
              <w:rPr>
                <w:b/>
                <w:u w:val="single"/>
              </w:rPr>
            </w:pPr>
            <w:r w:rsidRPr="00BF5599">
              <w:rPr>
                <w:b/>
                <w:u w:val="single"/>
              </w:rPr>
              <w:t>Recap from previous years</w:t>
            </w:r>
            <w:r w:rsidR="00D36508" w:rsidRPr="00BF5599">
              <w:rPr>
                <w:b/>
                <w:u w:val="single"/>
              </w:rPr>
              <w:t>:</w:t>
            </w:r>
          </w:p>
          <w:p w:rsidR="00942B2B" w:rsidRDefault="00942B2B" w:rsidP="00942B2B">
            <w:r>
              <w:t>Understand that diseases are tiny living things that can cause us harm and we can pass them onto other people.</w:t>
            </w:r>
          </w:p>
          <w:p w:rsidR="00942B2B" w:rsidRDefault="00A12B06" w:rsidP="00942B2B">
            <w:r>
              <w:t xml:space="preserve">Understand that diseases </w:t>
            </w:r>
            <w:proofErr w:type="gramStart"/>
            <w:r>
              <w:t>can be spread</w:t>
            </w:r>
            <w:proofErr w:type="gramEnd"/>
            <w:r>
              <w:t xml:space="preserve"> if we are not careful by coughs and sneezes, touching infected surfaces or poorly treated food. </w:t>
            </w:r>
          </w:p>
          <w:p w:rsidR="00A12B06" w:rsidRDefault="00A12B06" w:rsidP="00942B2B"/>
          <w:p w:rsidR="002366A9" w:rsidRDefault="002366A9">
            <w:r>
              <w:t xml:space="preserve">Learn how to wash your </w:t>
            </w:r>
            <w:r w:rsidR="0016385D">
              <w:t>hands correctly to prevent cross infection.</w:t>
            </w:r>
          </w:p>
          <w:p w:rsidR="0016385D" w:rsidRDefault="0016385D">
            <w:r>
              <w:t>Understand why this is especially important before eating and after using the toilet.</w:t>
            </w:r>
          </w:p>
          <w:p w:rsidR="0016385D" w:rsidRDefault="0016385D"/>
          <w:p w:rsidR="0016385D" w:rsidRDefault="0016385D">
            <w:r>
              <w:t>Understand the touching the face is one way for infection to enter the eyes, nose or mouth.</w:t>
            </w:r>
          </w:p>
          <w:p w:rsidR="0016385D" w:rsidRDefault="0016385D">
            <w:r>
              <w:t>Understand how to catch a sneeze or a cough in the crook of your elbow and in a tissue.</w:t>
            </w:r>
          </w:p>
          <w:p w:rsidR="0016385D" w:rsidRDefault="0016385D">
            <w:r>
              <w:t>Understand that putting things in your mouth can lead to infection and feeling unwell.</w:t>
            </w:r>
          </w:p>
          <w:p w:rsidR="00264DEF" w:rsidRDefault="005E0EA6" w:rsidP="00813439">
            <w:r>
              <w:t>K</w:t>
            </w:r>
            <w:r w:rsidR="0016385D">
              <w:t xml:space="preserve">now that we need to keep our whole bodies clean including our hair, teeth and </w:t>
            </w:r>
            <w:proofErr w:type="gramStart"/>
            <w:r w:rsidR="0016385D">
              <w:t>finger nails</w:t>
            </w:r>
            <w:proofErr w:type="gramEnd"/>
            <w:r w:rsidR="0016385D">
              <w:t>.</w:t>
            </w:r>
          </w:p>
        </w:tc>
      </w:tr>
    </w:tbl>
    <w:p w:rsidR="00912614" w:rsidRDefault="00912614"/>
    <w:sectPr w:rsidR="00912614" w:rsidSect="00912614">
      <w:foot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16C" w:rsidRDefault="00F5416C" w:rsidP="003F38C2">
      <w:pPr>
        <w:spacing w:after="0" w:line="240" w:lineRule="auto"/>
      </w:pPr>
      <w:r>
        <w:separator/>
      </w:r>
    </w:p>
  </w:endnote>
  <w:endnote w:type="continuationSeparator" w:id="0">
    <w:p w:rsidR="00F5416C" w:rsidRDefault="00F5416C" w:rsidP="003F3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8C2" w:rsidRDefault="00F03A93" w:rsidP="003F38C2">
    <w:pPr>
      <w:pStyle w:val="Footer"/>
      <w:rPr>
        <w:b/>
      </w:rPr>
    </w:pPr>
    <w:r>
      <w:rPr>
        <w:b/>
      </w:rPr>
      <w:t>Draft 1 W.C 20</w:t>
    </w:r>
    <w:r w:rsidR="00773CC3">
      <w:rPr>
        <w:b/>
      </w:rPr>
      <w:t>.04</w:t>
    </w:r>
    <w:r w:rsidR="003F38C2">
      <w:rPr>
        <w:b/>
      </w:rPr>
      <w:t>.20 MT &amp; SB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16C" w:rsidRDefault="00F5416C" w:rsidP="003F38C2">
      <w:pPr>
        <w:spacing w:after="0" w:line="240" w:lineRule="auto"/>
      </w:pPr>
      <w:r>
        <w:separator/>
      </w:r>
    </w:p>
  </w:footnote>
  <w:footnote w:type="continuationSeparator" w:id="0">
    <w:p w:rsidR="00F5416C" w:rsidRDefault="00F5416C" w:rsidP="003F38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DD77F1"/>
    <w:multiLevelType w:val="hybridMultilevel"/>
    <w:tmpl w:val="676E8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03BA4"/>
    <w:multiLevelType w:val="hybridMultilevel"/>
    <w:tmpl w:val="6C5EBF82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23A7D"/>
    <w:rsid w:val="00030148"/>
    <w:rsid w:val="00031F81"/>
    <w:rsid w:val="00070670"/>
    <w:rsid w:val="00080802"/>
    <w:rsid w:val="00087E16"/>
    <w:rsid w:val="000A4727"/>
    <w:rsid w:val="00101A41"/>
    <w:rsid w:val="00142B5C"/>
    <w:rsid w:val="00146AAF"/>
    <w:rsid w:val="0016385D"/>
    <w:rsid w:val="00171EC6"/>
    <w:rsid w:val="00194FEE"/>
    <w:rsid w:val="001A067F"/>
    <w:rsid w:val="001A4428"/>
    <w:rsid w:val="001E3F44"/>
    <w:rsid w:val="00227B22"/>
    <w:rsid w:val="002366A9"/>
    <w:rsid w:val="00255C63"/>
    <w:rsid w:val="00264DEF"/>
    <w:rsid w:val="00287C01"/>
    <w:rsid w:val="002A1E9A"/>
    <w:rsid w:val="002B4C6E"/>
    <w:rsid w:val="00300169"/>
    <w:rsid w:val="0032348D"/>
    <w:rsid w:val="0032381F"/>
    <w:rsid w:val="003307C0"/>
    <w:rsid w:val="00340967"/>
    <w:rsid w:val="00350A64"/>
    <w:rsid w:val="003960A7"/>
    <w:rsid w:val="00397456"/>
    <w:rsid w:val="003A206F"/>
    <w:rsid w:val="003F38C2"/>
    <w:rsid w:val="00423F6C"/>
    <w:rsid w:val="0042517C"/>
    <w:rsid w:val="00427821"/>
    <w:rsid w:val="00461F6C"/>
    <w:rsid w:val="0046541B"/>
    <w:rsid w:val="00467006"/>
    <w:rsid w:val="00480FA0"/>
    <w:rsid w:val="004919F4"/>
    <w:rsid w:val="004A0D06"/>
    <w:rsid w:val="005071DB"/>
    <w:rsid w:val="005144DC"/>
    <w:rsid w:val="00515E72"/>
    <w:rsid w:val="00524ACE"/>
    <w:rsid w:val="00530B03"/>
    <w:rsid w:val="00540F2C"/>
    <w:rsid w:val="00551706"/>
    <w:rsid w:val="005671D9"/>
    <w:rsid w:val="00592CA6"/>
    <w:rsid w:val="005A7ED7"/>
    <w:rsid w:val="005D491D"/>
    <w:rsid w:val="005E0EA6"/>
    <w:rsid w:val="005E7134"/>
    <w:rsid w:val="006270A2"/>
    <w:rsid w:val="0063064B"/>
    <w:rsid w:val="00664821"/>
    <w:rsid w:val="00676CBA"/>
    <w:rsid w:val="006A1E72"/>
    <w:rsid w:val="006C33B1"/>
    <w:rsid w:val="006D56E7"/>
    <w:rsid w:val="007132C2"/>
    <w:rsid w:val="00721280"/>
    <w:rsid w:val="007405A4"/>
    <w:rsid w:val="0074182C"/>
    <w:rsid w:val="007633B3"/>
    <w:rsid w:val="00773CC3"/>
    <w:rsid w:val="007770B5"/>
    <w:rsid w:val="007B5331"/>
    <w:rsid w:val="007E0A59"/>
    <w:rsid w:val="00813439"/>
    <w:rsid w:val="00827B03"/>
    <w:rsid w:val="0083034D"/>
    <w:rsid w:val="008360E3"/>
    <w:rsid w:val="008941FC"/>
    <w:rsid w:val="008E02F6"/>
    <w:rsid w:val="00912614"/>
    <w:rsid w:val="009148D5"/>
    <w:rsid w:val="00934FCC"/>
    <w:rsid w:val="00942B2B"/>
    <w:rsid w:val="009505B0"/>
    <w:rsid w:val="0096189F"/>
    <w:rsid w:val="00966625"/>
    <w:rsid w:val="00966EF8"/>
    <w:rsid w:val="009906FD"/>
    <w:rsid w:val="00996A82"/>
    <w:rsid w:val="009E29C4"/>
    <w:rsid w:val="009E4518"/>
    <w:rsid w:val="009E46BE"/>
    <w:rsid w:val="009F2663"/>
    <w:rsid w:val="009F39D9"/>
    <w:rsid w:val="00A002F8"/>
    <w:rsid w:val="00A12B06"/>
    <w:rsid w:val="00A20252"/>
    <w:rsid w:val="00A20E8F"/>
    <w:rsid w:val="00A21830"/>
    <w:rsid w:val="00A34038"/>
    <w:rsid w:val="00A602D1"/>
    <w:rsid w:val="00A97E52"/>
    <w:rsid w:val="00AA4B37"/>
    <w:rsid w:val="00AA7979"/>
    <w:rsid w:val="00AC4898"/>
    <w:rsid w:val="00AD1168"/>
    <w:rsid w:val="00AE4E81"/>
    <w:rsid w:val="00B23913"/>
    <w:rsid w:val="00BD13D9"/>
    <w:rsid w:val="00BD7F17"/>
    <w:rsid w:val="00BE0E05"/>
    <w:rsid w:val="00BF5599"/>
    <w:rsid w:val="00C123FE"/>
    <w:rsid w:val="00C2312F"/>
    <w:rsid w:val="00C342D2"/>
    <w:rsid w:val="00C64D1B"/>
    <w:rsid w:val="00C66231"/>
    <w:rsid w:val="00C663DE"/>
    <w:rsid w:val="00C73CC5"/>
    <w:rsid w:val="00C8269D"/>
    <w:rsid w:val="00C8774B"/>
    <w:rsid w:val="00C97F6C"/>
    <w:rsid w:val="00CB5A9C"/>
    <w:rsid w:val="00CF2B9F"/>
    <w:rsid w:val="00D36508"/>
    <w:rsid w:val="00D3729D"/>
    <w:rsid w:val="00D608AF"/>
    <w:rsid w:val="00D63E6A"/>
    <w:rsid w:val="00D90B28"/>
    <w:rsid w:val="00D96BD9"/>
    <w:rsid w:val="00D97C18"/>
    <w:rsid w:val="00DB2971"/>
    <w:rsid w:val="00DC3928"/>
    <w:rsid w:val="00DD20B3"/>
    <w:rsid w:val="00DF2325"/>
    <w:rsid w:val="00E40301"/>
    <w:rsid w:val="00E56AD7"/>
    <w:rsid w:val="00E750CE"/>
    <w:rsid w:val="00E835F7"/>
    <w:rsid w:val="00EF4DCD"/>
    <w:rsid w:val="00F03A93"/>
    <w:rsid w:val="00F17C3D"/>
    <w:rsid w:val="00F37603"/>
    <w:rsid w:val="00F5416C"/>
    <w:rsid w:val="00F81DA3"/>
    <w:rsid w:val="00F93361"/>
    <w:rsid w:val="00FA23FB"/>
    <w:rsid w:val="00FA520D"/>
    <w:rsid w:val="00FA6017"/>
    <w:rsid w:val="00FD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242B4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bulletundertext">
    <w:name w:val="bullet (under text)"/>
    <w:rsid w:val="00C66231"/>
    <w:pPr>
      <w:numPr>
        <w:numId w:val="6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F3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8C2"/>
  </w:style>
  <w:style w:type="paragraph" w:styleId="Footer">
    <w:name w:val="footer"/>
    <w:basedOn w:val="Normal"/>
    <w:link w:val="FooterChar"/>
    <w:uiPriority w:val="99"/>
    <w:unhideWhenUsed/>
    <w:rsid w:val="003F3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3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64</cp:revision>
  <cp:lastPrinted>2019-07-10T09:47:00Z</cp:lastPrinted>
  <dcterms:created xsi:type="dcterms:W3CDTF">2020-03-11T15:13:00Z</dcterms:created>
  <dcterms:modified xsi:type="dcterms:W3CDTF">2020-05-04T09:58:00Z</dcterms:modified>
</cp:coreProperties>
</file>