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588" w:type="dxa"/>
        <w:tblLook w:val="04A0" w:firstRow="1" w:lastRow="0" w:firstColumn="1" w:lastColumn="0" w:noHBand="0" w:noVBand="1"/>
      </w:tblPr>
      <w:tblGrid>
        <w:gridCol w:w="15588"/>
      </w:tblGrid>
      <w:tr w:rsidR="008F3CE4" w:rsidTr="008F3CE4">
        <w:tc>
          <w:tcPr>
            <w:tcW w:w="15588" w:type="dxa"/>
          </w:tcPr>
          <w:p w:rsidR="008F3CE4" w:rsidRPr="00966EF8" w:rsidRDefault="008F3CE4">
            <w:pPr>
              <w:rPr>
                <w:b/>
              </w:rPr>
            </w:pPr>
            <w:r w:rsidRPr="006A0B1D">
              <w:rPr>
                <w:b/>
                <w:sz w:val="24"/>
                <w:szCs w:val="24"/>
              </w:rPr>
              <w:t>Earth Origins</w:t>
            </w:r>
            <w:r>
              <w:rPr>
                <w:b/>
                <w:sz w:val="24"/>
                <w:szCs w:val="24"/>
              </w:rPr>
              <w:t xml:space="preserve">: Rocks, Earth and Space, Light, </w:t>
            </w:r>
            <w:r w:rsidRPr="00443A3D">
              <w:rPr>
                <w:b/>
                <w:sz w:val="24"/>
              </w:rPr>
              <w:t>Evolution and inheritance</w:t>
            </w:r>
            <w:r>
              <w:rPr>
                <w:b/>
                <w:sz w:val="24"/>
              </w:rPr>
              <w:t xml:space="preserve"> </w:t>
            </w:r>
            <w:r w:rsidRPr="006A0B1D">
              <w:rPr>
                <w:b/>
                <w:sz w:val="24"/>
                <w:szCs w:val="24"/>
              </w:rPr>
              <w:t xml:space="preserve">- </w:t>
            </w:r>
            <w:r>
              <w:rPr>
                <w:b/>
                <w:sz w:val="24"/>
                <w:szCs w:val="24"/>
              </w:rPr>
              <w:t>Year 3</w:t>
            </w:r>
          </w:p>
        </w:tc>
      </w:tr>
      <w:tr w:rsidR="008F3CE4" w:rsidTr="008F3CE4">
        <w:tc>
          <w:tcPr>
            <w:tcW w:w="15588" w:type="dxa"/>
          </w:tcPr>
          <w:p w:rsidR="008F3CE4" w:rsidRDefault="008F3CE4" w:rsidP="00CB66BF">
            <w:r w:rsidRPr="006D0F22">
              <w:rPr>
                <w:b/>
              </w:rPr>
              <w:t>NC 2014 objectives</w:t>
            </w:r>
          </w:p>
        </w:tc>
      </w:tr>
      <w:tr w:rsidR="008F3CE4" w:rsidTr="00B23EDF">
        <w:trPr>
          <w:trHeight w:val="2419"/>
        </w:trPr>
        <w:tc>
          <w:tcPr>
            <w:tcW w:w="15588" w:type="dxa"/>
          </w:tcPr>
          <w:p w:rsidR="008F3CE4" w:rsidRPr="00A009F6" w:rsidRDefault="008F3CE4" w:rsidP="00CB66BF">
            <w:r>
              <w:t>Pupils should be taught to:</w:t>
            </w:r>
          </w:p>
          <w:p w:rsidR="008F3CE4" w:rsidRPr="00096A22" w:rsidRDefault="008F3CE4" w:rsidP="00315B8A">
            <w:pPr>
              <w:pStyle w:val="ListParagraph"/>
              <w:numPr>
                <w:ilvl w:val="0"/>
                <w:numId w:val="5"/>
              </w:numPr>
              <w:rPr>
                <w:rFonts w:cstheme="minorHAnsi"/>
                <w:b/>
                <w:color w:val="006600"/>
              </w:rPr>
            </w:pPr>
            <w:r w:rsidRPr="00096A22">
              <w:rPr>
                <w:rFonts w:cstheme="minorHAnsi"/>
                <w:b/>
                <w:color w:val="006600"/>
              </w:rPr>
              <w:t>compare and group together different kinds of rocks on the basis of their appearance and simple physical properties</w:t>
            </w:r>
          </w:p>
          <w:p w:rsidR="008F3CE4" w:rsidRPr="00096A22" w:rsidRDefault="008F3CE4" w:rsidP="00315B8A">
            <w:pPr>
              <w:pStyle w:val="ListParagraph"/>
              <w:numPr>
                <w:ilvl w:val="0"/>
                <w:numId w:val="5"/>
              </w:numPr>
              <w:rPr>
                <w:b/>
                <w:color w:val="006600"/>
              </w:rPr>
            </w:pPr>
            <w:r w:rsidRPr="00096A22">
              <w:rPr>
                <w:b/>
                <w:color w:val="006600"/>
              </w:rPr>
              <w:t>describe in simple terms how fossils are formed when things that have lived are trapped within rock</w:t>
            </w:r>
          </w:p>
          <w:p w:rsidR="008F3CE4" w:rsidRPr="00096A22" w:rsidRDefault="008F3CE4" w:rsidP="00315B8A">
            <w:pPr>
              <w:pStyle w:val="ListParagraph"/>
              <w:numPr>
                <w:ilvl w:val="0"/>
                <w:numId w:val="5"/>
              </w:numPr>
              <w:rPr>
                <w:b/>
                <w:color w:val="006600"/>
              </w:rPr>
            </w:pPr>
            <w:proofErr w:type="gramStart"/>
            <w:r w:rsidRPr="00096A22">
              <w:rPr>
                <w:b/>
                <w:color w:val="006600"/>
              </w:rPr>
              <w:t>recognise</w:t>
            </w:r>
            <w:proofErr w:type="gramEnd"/>
            <w:r w:rsidRPr="00096A22">
              <w:rPr>
                <w:b/>
                <w:color w:val="006600"/>
              </w:rPr>
              <w:t xml:space="preserve"> that soils are made from rocks and organic matter.</w:t>
            </w:r>
          </w:p>
          <w:p w:rsidR="008F3CE4" w:rsidRPr="00096A22" w:rsidRDefault="008F3CE4" w:rsidP="00315B8A">
            <w:pPr>
              <w:pStyle w:val="ListParagraph"/>
              <w:numPr>
                <w:ilvl w:val="0"/>
                <w:numId w:val="5"/>
              </w:numPr>
              <w:rPr>
                <w:b/>
                <w:color w:val="006600"/>
              </w:rPr>
            </w:pPr>
            <w:r w:rsidRPr="00096A22">
              <w:rPr>
                <w:b/>
                <w:color w:val="006600"/>
              </w:rPr>
              <w:t>recognise that they need light in order to see things and that dark is the absence of light</w:t>
            </w:r>
          </w:p>
          <w:p w:rsidR="008F3CE4" w:rsidRPr="00096A22" w:rsidRDefault="008F3CE4" w:rsidP="00315B8A">
            <w:pPr>
              <w:pStyle w:val="ListParagraph"/>
              <w:numPr>
                <w:ilvl w:val="0"/>
                <w:numId w:val="5"/>
              </w:numPr>
              <w:rPr>
                <w:b/>
                <w:color w:val="006600"/>
              </w:rPr>
            </w:pPr>
            <w:r w:rsidRPr="00096A22">
              <w:rPr>
                <w:b/>
                <w:color w:val="006600"/>
              </w:rPr>
              <w:t>notice that light is reflected from surfaces</w:t>
            </w:r>
          </w:p>
          <w:p w:rsidR="008F3CE4" w:rsidRPr="00096A22" w:rsidRDefault="008F3CE4" w:rsidP="00315B8A">
            <w:pPr>
              <w:pStyle w:val="ListParagraph"/>
              <w:numPr>
                <w:ilvl w:val="0"/>
                <w:numId w:val="5"/>
              </w:numPr>
              <w:rPr>
                <w:b/>
                <w:color w:val="006600"/>
              </w:rPr>
            </w:pPr>
            <w:r w:rsidRPr="00096A22">
              <w:rPr>
                <w:b/>
                <w:color w:val="006600"/>
              </w:rPr>
              <w:t>recognise that light from the sun can be dangerous and that there are ways to protect their eyes</w:t>
            </w:r>
          </w:p>
          <w:p w:rsidR="008F3CE4" w:rsidRPr="00096A22" w:rsidRDefault="008F3CE4" w:rsidP="00315B8A">
            <w:pPr>
              <w:pStyle w:val="ListParagraph"/>
              <w:numPr>
                <w:ilvl w:val="0"/>
                <w:numId w:val="5"/>
              </w:numPr>
              <w:rPr>
                <w:b/>
                <w:color w:val="006600"/>
              </w:rPr>
            </w:pPr>
            <w:r w:rsidRPr="00096A22">
              <w:rPr>
                <w:b/>
                <w:color w:val="006600"/>
              </w:rPr>
              <w:t>recognise that shadows are formed when the light from a light source is blocked by an opaque object</w:t>
            </w:r>
          </w:p>
          <w:p w:rsidR="008F3CE4" w:rsidRPr="00F773FD" w:rsidRDefault="008F3CE4" w:rsidP="00315B8A">
            <w:pPr>
              <w:pStyle w:val="ListParagraph"/>
              <w:numPr>
                <w:ilvl w:val="0"/>
                <w:numId w:val="5"/>
              </w:numPr>
            </w:pPr>
            <w:proofErr w:type="gramStart"/>
            <w:r w:rsidRPr="00096A22">
              <w:rPr>
                <w:b/>
                <w:color w:val="006600"/>
              </w:rPr>
              <w:t>find</w:t>
            </w:r>
            <w:proofErr w:type="gramEnd"/>
            <w:r w:rsidRPr="00096A22">
              <w:rPr>
                <w:b/>
                <w:color w:val="006600"/>
              </w:rPr>
              <w:t xml:space="preserve"> patterns in the way that the size of shadows change.</w:t>
            </w:r>
          </w:p>
          <w:p w:rsidR="00F773FD" w:rsidRPr="00A85AE1" w:rsidRDefault="005A015F" w:rsidP="00315B8A">
            <w:pPr>
              <w:pStyle w:val="ListParagraph"/>
              <w:numPr>
                <w:ilvl w:val="0"/>
                <w:numId w:val="5"/>
              </w:numPr>
              <w:rPr>
                <w:b/>
                <w:color w:val="006600"/>
              </w:rPr>
            </w:pPr>
            <w:r w:rsidRPr="00A85AE1">
              <w:rPr>
                <w:b/>
                <w:color w:val="006600"/>
              </w:rPr>
              <w:t xml:space="preserve">Begin to </w:t>
            </w:r>
            <w:r w:rsidR="00F773FD" w:rsidRPr="00A85AE1">
              <w:rPr>
                <w:b/>
                <w:color w:val="006600"/>
              </w:rPr>
              <w:t>describe the movement of the Moon relative to the Earth</w:t>
            </w:r>
          </w:p>
          <w:p w:rsidR="00F773FD" w:rsidRPr="00A85AE1" w:rsidRDefault="00F773FD" w:rsidP="00315B8A">
            <w:pPr>
              <w:pStyle w:val="ListParagraph"/>
              <w:numPr>
                <w:ilvl w:val="0"/>
                <w:numId w:val="5"/>
              </w:numPr>
              <w:rPr>
                <w:b/>
                <w:color w:val="006600"/>
              </w:rPr>
            </w:pPr>
            <w:r w:rsidRPr="00A85AE1">
              <w:rPr>
                <w:b/>
                <w:color w:val="006600"/>
              </w:rPr>
              <w:t>describe the Sun, Earth and Moon as approximately spherical bodies</w:t>
            </w:r>
          </w:p>
          <w:p w:rsidR="00F773FD" w:rsidRPr="00315B8A" w:rsidRDefault="005A015F" w:rsidP="00315B8A">
            <w:pPr>
              <w:pStyle w:val="ListParagraph"/>
              <w:numPr>
                <w:ilvl w:val="0"/>
                <w:numId w:val="5"/>
              </w:numPr>
            </w:pPr>
            <w:r w:rsidRPr="00A85AE1">
              <w:rPr>
                <w:b/>
                <w:color w:val="006600"/>
              </w:rPr>
              <w:t xml:space="preserve">Begin to </w:t>
            </w:r>
            <w:r w:rsidR="00F773FD" w:rsidRPr="00A85AE1">
              <w:rPr>
                <w:b/>
                <w:color w:val="006600"/>
              </w:rPr>
              <w:t>use the idea of the Earth’s rotation to explain day and night and the apparent movement of the sun across the sky.</w:t>
            </w:r>
          </w:p>
          <w:p w:rsidR="00315B8A" w:rsidRPr="008A09F8" w:rsidRDefault="00315B8A" w:rsidP="00315B8A">
            <w:pPr>
              <w:pStyle w:val="bulletundertext"/>
              <w:numPr>
                <w:ilvl w:val="0"/>
                <w:numId w:val="5"/>
              </w:numPr>
              <w:spacing w:after="0" w:line="240" w:lineRule="auto"/>
              <w:ind w:left="714" w:hanging="357"/>
              <w:rPr>
                <w:rFonts w:asciiTheme="minorHAnsi" w:hAnsiTheme="minorHAnsi" w:cstheme="minorHAnsi"/>
                <w:b/>
                <w:color w:val="006600"/>
                <w:sz w:val="22"/>
                <w:szCs w:val="22"/>
              </w:rPr>
            </w:pPr>
            <w:r w:rsidRPr="008A09F8">
              <w:rPr>
                <w:rFonts w:asciiTheme="minorHAnsi" w:hAnsiTheme="minorHAnsi" w:cstheme="minorHAnsi"/>
                <w:b/>
                <w:color w:val="006600"/>
                <w:sz w:val="22"/>
                <w:szCs w:val="22"/>
              </w:rPr>
              <w:t>recognise that living things have changed over time and that fossils provide information about living things that inhabited the Earth millions of years ago</w:t>
            </w:r>
          </w:p>
          <w:p w:rsidR="00315B8A" w:rsidRPr="000F22A7" w:rsidRDefault="00315B8A" w:rsidP="000F22A7">
            <w:pPr>
              <w:pStyle w:val="bulletundertext"/>
              <w:numPr>
                <w:ilvl w:val="0"/>
                <w:numId w:val="5"/>
              </w:numPr>
              <w:spacing w:after="0" w:line="240" w:lineRule="auto"/>
              <w:ind w:left="714" w:hanging="357"/>
              <w:rPr>
                <w:rFonts w:asciiTheme="minorHAnsi" w:eastAsia="CenturyOldStyleStd-Regular" w:hAnsiTheme="minorHAnsi" w:cstheme="minorHAnsi"/>
                <w:b/>
                <w:color w:val="006600"/>
                <w:sz w:val="22"/>
                <w:szCs w:val="22"/>
              </w:rPr>
            </w:pPr>
            <w:r w:rsidRPr="008A09F8">
              <w:rPr>
                <w:rFonts w:asciiTheme="minorHAnsi" w:hAnsiTheme="minorHAnsi" w:cstheme="minorHAnsi"/>
                <w:b/>
                <w:color w:val="006600"/>
                <w:sz w:val="22"/>
                <w:szCs w:val="22"/>
              </w:rPr>
              <w:t xml:space="preserve">recognise that living things produce offspring of the same </w:t>
            </w:r>
            <w:r w:rsidR="000F22A7">
              <w:rPr>
                <w:rFonts w:asciiTheme="minorHAnsi" w:hAnsiTheme="minorHAnsi" w:cstheme="minorHAnsi"/>
                <w:b/>
                <w:color w:val="006600"/>
                <w:sz w:val="22"/>
                <w:szCs w:val="22"/>
              </w:rPr>
              <w:t>kind</w:t>
            </w:r>
          </w:p>
        </w:tc>
      </w:tr>
      <w:tr w:rsidR="008F3CE4" w:rsidTr="008F3CE4">
        <w:tc>
          <w:tcPr>
            <w:tcW w:w="15588" w:type="dxa"/>
          </w:tcPr>
          <w:p w:rsidR="008F3CE4" w:rsidRPr="00CB66BF" w:rsidRDefault="008F3CE4">
            <w:pPr>
              <w:rPr>
                <w:b/>
                <w:sz w:val="20"/>
              </w:rPr>
            </w:pPr>
            <w:r w:rsidRPr="00CB66BF">
              <w:rPr>
                <w:b/>
              </w:rPr>
              <w:t>Key knowledge and vocabulary</w:t>
            </w:r>
          </w:p>
        </w:tc>
      </w:tr>
      <w:tr w:rsidR="008F3CE4" w:rsidTr="008F3CE4">
        <w:trPr>
          <w:trHeight w:val="1692"/>
        </w:trPr>
        <w:tc>
          <w:tcPr>
            <w:tcW w:w="15588" w:type="dxa"/>
          </w:tcPr>
          <w:p w:rsidR="008F3CE4" w:rsidRPr="003C6A97" w:rsidRDefault="008F3CE4" w:rsidP="00827B03">
            <w:pPr>
              <w:rPr>
                <w:b/>
                <w:sz w:val="24"/>
                <w:u w:val="single"/>
              </w:rPr>
            </w:pPr>
            <w:r w:rsidRPr="003C6A97">
              <w:rPr>
                <w:b/>
                <w:sz w:val="24"/>
                <w:u w:val="single"/>
              </w:rPr>
              <w:t>Rocks</w:t>
            </w:r>
          </w:p>
          <w:p w:rsidR="008F3CE4" w:rsidRPr="00096A22" w:rsidRDefault="008F3CE4" w:rsidP="007E6290">
            <w:proofErr w:type="gramStart"/>
            <w:r w:rsidRPr="00BE63FF">
              <w:rPr>
                <w:u w:val="single"/>
              </w:rPr>
              <w:t>Recap</w:t>
            </w:r>
            <w:r w:rsidRPr="00096A22">
              <w:rPr>
                <w:b/>
              </w:rPr>
              <w:t xml:space="preserve"> </w:t>
            </w:r>
            <w:r>
              <w:rPr>
                <w:b/>
              </w:rPr>
              <w:t xml:space="preserve"> -</w:t>
            </w:r>
            <w:proofErr w:type="gramEnd"/>
            <w:r>
              <w:rPr>
                <w:b/>
              </w:rPr>
              <w:t xml:space="preserve"> </w:t>
            </w:r>
            <w:r w:rsidRPr="00096A22">
              <w:t xml:space="preserve">Know that there are </w:t>
            </w:r>
            <w:r w:rsidRPr="00096A22">
              <w:rPr>
                <w:b/>
              </w:rPr>
              <w:t xml:space="preserve">lots of different types of rocks and </w:t>
            </w:r>
            <w:r w:rsidRPr="00096A22">
              <w:t xml:space="preserve">know that rocks are formed </w:t>
            </w:r>
            <w:r w:rsidRPr="00096A22">
              <w:rPr>
                <w:b/>
              </w:rPr>
              <w:t>naturally.</w:t>
            </w:r>
            <w:r w:rsidRPr="00096A22">
              <w:t xml:space="preserve"> </w:t>
            </w:r>
          </w:p>
          <w:p w:rsidR="008F3CE4" w:rsidRPr="00096A22" w:rsidRDefault="008F3CE4" w:rsidP="00A82F0F">
            <w:r w:rsidRPr="00096A22">
              <w:t xml:space="preserve">Know that </w:t>
            </w:r>
            <w:proofErr w:type="gramStart"/>
            <w:r w:rsidRPr="00096A22">
              <w:t>some rocks are formed by volcanoes</w:t>
            </w:r>
            <w:proofErr w:type="gramEnd"/>
            <w:r w:rsidRPr="00096A22">
              <w:t xml:space="preserve"> and that these types of rocks are called igneous rocks.</w:t>
            </w:r>
          </w:p>
          <w:p w:rsidR="008F3CE4" w:rsidRPr="00096A22" w:rsidRDefault="008F3CE4" w:rsidP="00A82F0F">
            <w:r w:rsidRPr="00096A22">
              <w:t xml:space="preserve">Know that fossils </w:t>
            </w:r>
            <w:proofErr w:type="gramStart"/>
            <w:r w:rsidRPr="00096A22">
              <w:t>are preserved</w:t>
            </w:r>
            <w:proofErr w:type="gramEnd"/>
            <w:r w:rsidRPr="00096A22">
              <w:t xml:space="preserve"> in another type of rock called </w:t>
            </w:r>
            <w:r w:rsidRPr="00096A22">
              <w:rPr>
                <w:b/>
              </w:rPr>
              <w:t>sedimentary rocks</w:t>
            </w:r>
            <w:r w:rsidRPr="00096A22">
              <w:t>.</w:t>
            </w:r>
          </w:p>
          <w:p w:rsidR="008F3CE4" w:rsidRPr="00096A22" w:rsidRDefault="008F3CE4" w:rsidP="00A82F0F">
            <w:r w:rsidRPr="00096A22">
              <w:t xml:space="preserve">Understand that these rocks </w:t>
            </w:r>
            <w:proofErr w:type="gramStart"/>
            <w:r w:rsidRPr="00096A22">
              <w:t>are made up</w:t>
            </w:r>
            <w:proofErr w:type="gramEnd"/>
            <w:r w:rsidRPr="00096A22">
              <w:t xml:space="preserve"> from lots of layers of other materials like sand, clay </w:t>
            </w:r>
            <w:proofErr w:type="spellStart"/>
            <w:r w:rsidRPr="00096A22">
              <w:t>etc</w:t>
            </w:r>
            <w:proofErr w:type="spellEnd"/>
            <w:r w:rsidRPr="00096A22">
              <w:t xml:space="preserve"> and that fossils are formed when animals/plants are trapped in these layers.  </w:t>
            </w:r>
          </w:p>
          <w:p w:rsidR="008F3CE4" w:rsidRDefault="008F3CE4" w:rsidP="00E8777D"/>
          <w:p w:rsidR="008F3CE4" w:rsidRDefault="008F3CE4" w:rsidP="00E8777D">
            <w:pPr>
              <w:rPr>
                <w:b/>
                <w:color w:val="0070C0"/>
              </w:rPr>
            </w:pPr>
            <w:r w:rsidRPr="00DA730D">
              <w:rPr>
                <w:b/>
                <w:color w:val="0070C0"/>
              </w:rPr>
              <w:t xml:space="preserve">Suggested that Year 3 look at </w:t>
            </w:r>
            <w:proofErr w:type="spellStart"/>
            <w:r w:rsidRPr="00DA730D">
              <w:rPr>
                <w:b/>
                <w:color w:val="0070C0"/>
              </w:rPr>
              <w:t>Geog</w:t>
            </w:r>
            <w:proofErr w:type="spellEnd"/>
            <w:r w:rsidRPr="00DA730D">
              <w:rPr>
                <w:b/>
                <w:color w:val="0070C0"/>
              </w:rPr>
              <w:t xml:space="preserve"> linked to Earth’s internal structure, </w:t>
            </w:r>
            <w:r>
              <w:rPr>
                <w:b/>
                <w:color w:val="0070C0"/>
              </w:rPr>
              <w:t>c</w:t>
            </w:r>
            <w:r w:rsidRPr="00DA730D">
              <w:rPr>
                <w:b/>
                <w:color w:val="0070C0"/>
              </w:rPr>
              <w:t>rust, mantle &amp; core, volcanoes</w:t>
            </w:r>
          </w:p>
          <w:p w:rsidR="008F3CE4" w:rsidRDefault="008F3CE4" w:rsidP="00E8777D">
            <w:r>
              <w:rPr>
                <w:b/>
                <w:color w:val="0070C0"/>
              </w:rPr>
              <w:t xml:space="preserve"> – </w:t>
            </w:r>
            <w:proofErr w:type="gramStart"/>
            <w:r>
              <w:rPr>
                <w:b/>
                <w:color w:val="0070C0"/>
              </w:rPr>
              <w:t>structure/types/location</w:t>
            </w:r>
            <w:proofErr w:type="gramEnd"/>
            <w:r>
              <w:rPr>
                <w:b/>
                <w:color w:val="0070C0"/>
              </w:rPr>
              <w:t xml:space="preserve">, </w:t>
            </w:r>
            <w:r w:rsidRPr="00DA730D">
              <w:rPr>
                <w:b/>
                <w:color w:val="0070C0"/>
              </w:rPr>
              <w:t>simple tectonic plate theory and earthquakes</w:t>
            </w:r>
            <w:r>
              <w:t xml:space="preserve">. </w:t>
            </w:r>
          </w:p>
          <w:p w:rsidR="008F3CE4" w:rsidRDefault="008F3CE4" w:rsidP="00E8777D"/>
          <w:p w:rsidR="008F3CE4" w:rsidRPr="00DA730D" w:rsidRDefault="008F3CE4" w:rsidP="0087196D">
            <w:r>
              <w:t xml:space="preserve">Know that all rock comes from the </w:t>
            </w:r>
            <w:r w:rsidRPr="005065EC">
              <w:rPr>
                <w:b/>
              </w:rPr>
              <w:t>earth’s crust</w:t>
            </w:r>
            <w:r>
              <w:t xml:space="preserve"> and that the crust is the </w:t>
            </w:r>
            <w:r w:rsidRPr="005065EC">
              <w:rPr>
                <w:b/>
              </w:rPr>
              <w:t>Earth’s outer layer</w:t>
            </w:r>
            <w:r>
              <w:t>.</w:t>
            </w:r>
            <w:r w:rsidR="00583237">
              <w:t xml:space="preserve">  </w:t>
            </w:r>
            <w:r>
              <w:t xml:space="preserve"> </w:t>
            </w:r>
          </w:p>
          <w:p w:rsidR="008F3CE4" w:rsidRDefault="008F3CE4" w:rsidP="0087196D">
            <w:r>
              <w:t xml:space="preserve">Know that all rocks can be classified into three groups- </w:t>
            </w:r>
            <w:r>
              <w:rPr>
                <w:b/>
              </w:rPr>
              <w:t>I</w:t>
            </w:r>
            <w:r w:rsidRPr="00C1553D">
              <w:rPr>
                <w:b/>
              </w:rPr>
              <w:t>gneous</w:t>
            </w:r>
            <w:r>
              <w:rPr>
                <w:b/>
              </w:rPr>
              <w:t>,</w:t>
            </w:r>
            <w:r w:rsidRPr="00C1553D">
              <w:rPr>
                <w:b/>
              </w:rPr>
              <w:t xml:space="preserve"> </w:t>
            </w:r>
            <w:r>
              <w:rPr>
                <w:b/>
              </w:rPr>
              <w:t>S</w:t>
            </w:r>
            <w:r w:rsidRPr="00C1553D">
              <w:rPr>
                <w:b/>
              </w:rPr>
              <w:t>edimentary,</w:t>
            </w:r>
            <w:r>
              <w:rPr>
                <w:b/>
              </w:rPr>
              <w:t xml:space="preserve"> and M</w:t>
            </w:r>
            <w:r w:rsidRPr="00C1553D">
              <w:rPr>
                <w:b/>
              </w:rPr>
              <w:t>etamorphic</w:t>
            </w:r>
            <w:r>
              <w:t xml:space="preserve">. </w:t>
            </w:r>
          </w:p>
          <w:p w:rsidR="008F3CE4" w:rsidRDefault="008F3CE4" w:rsidP="0087196D">
            <w:r>
              <w:t xml:space="preserve">Know that all these three groups of rocks change over time and the process is called the </w:t>
            </w:r>
            <w:r w:rsidRPr="00FA6755">
              <w:rPr>
                <w:b/>
                <w:u w:val="single"/>
              </w:rPr>
              <w:t>Rock cycle.</w:t>
            </w:r>
          </w:p>
          <w:p w:rsidR="008F3CE4" w:rsidRPr="00C6243D" w:rsidRDefault="008F3CE4" w:rsidP="00DA730D">
            <w:pPr>
              <w:rPr>
                <w:b/>
                <w:u w:val="single"/>
              </w:rPr>
            </w:pPr>
            <w:r w:rsidRPr="00C6243D">
              <w:rPr>
                <w:b/>
                <w:u w:val="single"/>
              </w:rPr>
              <w:t>Igneous rocks</w:t>
            </w:r>
          </w:p>
          <w:p w:rsidR="008F3CE4" w:rsidRDefault="008F3CE4" w:rsidP="00DA730D">
            <w:r>
              <w:t>Know that approximately 90% of the rock in the earth’s crust is igneous.</w:t>
            </w:r>
          </w:p>
          <w:p w:rsidR="008F3CE4" w:rsidRDefault="008F3CE4" w:rsidP="00DA730D">
            <w:r>
              <w:t xml:space="preserve">Know that igneous rock forms when </w:t>
            </w:r>
            <w:r w:rsidRPr="00C1553D">
              <w:rPr>
                <w:b/>
              </w:rPr>
              <w:t>molten rock (magma</w:t>
            </w:r>
            <w:r>
              <w:t xml:space="preserve">) cools and solidifies below the surface </w:t>
            </w:r>
          </w:p>
          <w:p w:rsidR="008F3CE4" w:rsidRDefault="008F3CE4" w:rsidP="00DA730D">
            <w:r>
              <w:t xml:space="preserve">Know that igneous rock can also form above ground from cooling </w:t>
            </w:r>
            <w:r w:rsidRPr="00C1553D">
              <w:rPr>
                <w:b/>
              </w:rPr>
              <w:t>lava</w:t>
            </w:r>
            <w:r>
              <w:rPr>
                <w:b/>
              </w:rPr>
              <w:t xml:space="preserve"> </w:t>
            </w:r>
          </w:p>
          <w:p w:rsidR="008F3CE4" w:rsidRDefault="008F3CE4" w:rsidP="00DA730D">
            <w:r>
              <w:t>Know that granite, basalt and obsidian are all types of igneous rock.</w:t>
            </w:r>
          </w:p>
          <w:p w:rsidR="008F3CE4" w:rsidRPr="00C6243D" w:rsidRDefault="008F3CE4" w:rsidP="00DA730D">
            <w:pPr>
              <w:rPr>
                <w:b/>
                <w:u w:val="single"/>
              </w:rPr>
            </w:pPr>
            <w:r w:rsidRPr="00C6243D">
              <w:rPr>
                <w:b/>
                <w:u w:val="single"/>
              </w:rPr>
              <w:lastRenderedPageBreak/>
              <w:t>Sedimentary rocks</w:t>
            </w:r>
          </w:p>
          <w:p w:rsidR="008F3CE4" w:rsidRDefault="008F3CE4" w:rsidP="00DA730D">
            <w:r>
              <w:t xml:space="preserve">Know that when rocks are </w:t>
            </w:r>
            <w:r w:rsidRPr="005028F0">
              <w:rPr>
                <w:b/>
              </w:rPr>
              <w:t xml:space="preserve">weathered </w:t>
            </w:r>
            <w:r>
              <w:t xml:space="preserve">and </w:t>
            </w:r>
            <w:r w:rsidRPr="005028F0">
              <w:rPr>
                <w:b/>
              </w:rPr>
              <w:t>eroded</w:t>
            </w:r>
            <w:r>
              <w:t xml:space="preserve"> they break down into smaller pieces of rock</w:t>
            </w:r>
            <w:r>
              <w:rPr>
                <w:b/>
              </w:rPr>
              <w:t xml:space="preserve">. </w:t>
            </w:r>
            <w:r w:rsidRPr="0086622D">
              <w:t xml:space="preserve">Understand </w:t>
            </w:r>
            <w:r>
              <w:t xml:space="preserve">how this material may eventually be transported naturally by the sea or rivers and deposited as </w:t>
            </w:r>
            <w:r w:rsidRPr="0086622D">
              <w:rPr>
                <w:b/>
              </w:rPr>
              <w:t>sediment.</w:t>
            </w:r>
            <w:r>
              <w:rPr>
                <w:b/>
              </w:rPr>
              <w:t xml:space="preserve"> </w:t>
            </w:r>
            <w:r>
              <w:t xml:space="preserve">Understand how this process may repeat itself so that over time these sediments build up in </w:t>
            </w:r>
            <w:r w:rsidRPr="0086622D">
              <w:rPr>
                <w:b/>
              </w:rPr>
              <w:t>layers</w:t>
            </w:r>
            <w:r>
              <w:t xml:space="preserve"> which become buried and compacted. Over time the </w:t>
            </w:r>
            <w:r>
              <w:rPr>
                <w:b/>
              </w:rPr>
              <w:t xml:space="preserve">particles </w:t>
            </w:r>
            <w:r>
              <w:t xml:space="preserve">in the sediments become naturally cemented together to form new rocks called </w:t>
            </w:r>
            <w:r w:rsidRPr="005028F0">
              <w:rPr>
                <w:b/>
              </w:rPr>
              <w:t>sedimentary rocks.</w:t>
            </w:r>
            <w:r>
              <w:t xml:space="preserve"> </w:t>
            </w:r>
          </w:p>
          <w:p w:rsidR="008F3CE4" w:rsidRDefault="008F3CE4" w:rsidP="00DA730D">
            <w:r>
              <w:t>Look at photographs of outcrops such as cliffs where it is possible to see these layers within the sedimentary rocks.</w:t>
            </w:r>
          </w:p>
          <w:p w:rsidR="008F3CE4" w:rsidRDefault="008F3CE4" w:rsidP="00DA730D">
            <w:r>
              <w:t xml:space="preserve">Know that </w:t>
            </w:r>
            <w:r>
              <w:rPr>
                <w:b/>
              </w:rPr>
              <w:t xml:space="preserve">sandstone, chalk &amp; limestone </w:t>
            </w:r>
            <w:r>
              <w:t>are all types of sedimentary rock.</w:t>
            </w:r>
          </w:p>
          <w:p w:rsidR="008F3CE4" w:rsidRPr="00C6243D" w:rsidRDefault="008F3CE4" w:rsidP="00DA730D">
            <w:pPr>
              <w:rPr>
                <w:b/>
                <w:u w:val="single"/>
              </w:rPr>
            </w:pPr>
            <w:r w:rsidRPr="00C6243D">
              <w:rPr>
                <w:b/>
                <w:u w:val="single"/>
              </w:rPr>
              <w:t>Metamorphic rocks</w:t>
            </w:r>
          </w:p>
          <w:p w:rsidR="008F3CE4" w:rsidRDefault="008F3CE4" w:rsidP="00DA730D">
            <w:r>
              <w:t xml:space="preserve">Know that these rocks get their name from the Greek words </w:t>
            </w:r>
            <w:r>
              <w:rPr>
                <w:i/>
              </w:rPr>
              <w:t xml:space="preserve">meta </w:t>
            </w:r>
            <w:r>
              <w:t xml:space="preserve">and </w:t>
            </w:r>
            <w:proofErr w:type="spellStart"/>
            <w:r>
              <w:rPr>
                <w:i/>
              </w:rPr>
              <w:t>morphe</w:t>
            </w:r>
            <w:proofErr w:type="spellEnd"/>
            <w:r>
              <w:rPr>
                <w:i/>
              </w:rPr>
              <w:t xml:space="preserve"> </w:t>
            </w:r>
            <w:r>
              <w:t>meaning change of form.</w:t>
            </w:r>
          </w:p>
          <w:p w:rsidR="008F3CE4" w:rsidRDefault="008F3CE4" w:rsidP="00DA730D">
            <w:r>
              <w:t>Know that metamorphic rocks are sedimentary or igneous rocks that have been changed by either heat and/or pressure. This could be during mountain building processes or from heat from hot igneous masses.</w:t>
            </w:r>
          </w:p>
          <w:p w:rsidR="008F3CE4" w:rsidRDefault="008F3CE4" w:rsidP="00DA730D">
            <w:r>
              <w:t>Know that slate and marble are both types of metamorphic rock.</w:t>
            </w:r>
          </w:p>
          <w:p w:rsidR="008F3CE4" w:rsidRDefault="008F3CE4" w:rsidP="00DA730D">
            <w:pPr>
              <w:rPr>
                <w:b/>
                <w:highlight w:val="yellow"/>
              </w:rPr>
            </w:pPr>
          </w:p>
          <w:p w:rsidR="00FC460A" w:rsidRPr="000D02C7" w:rsidRDefault="00FC460A" w:rsidP="00F21309">
            <w:pPr>
              <w:rPr>
                <w:b/>
                <w:color w:val="7030A0"/>
              </w:rPr>
            </w:pPr>
            <w:r w:rsidRPr="000D02C7">
              <w:t>Know that</w:t>
            </w:r>
            <w:r w:rsidR="000D02C7" w:rsidRPr="000D02C7">
              <w:t xml:space="preserve"> the differences between rocks </w:t>
            </w:r>
            <w:r w:rsidR="005C6384">
              <w:t xml:space="preserve">and therefore the types and names of rocks </w:t>
            </w:r>
            <w:r w:rsidR="000D02C7" w:rsidRPr="000D02C7">
              <w:t>can be identified by testing</w:t>
            </w:r>
            <w:r w:rsidRPr="000D02C7">
              <w:rPr>
                <w:b/>
                <w:color w:val="7030A0"/>
              </w:rPr>
              <w:t xml:space="preserve"> </w:t>
            </w:r>
          </w:p>
          <w:p w:rsidR="00FC460A" w:rsidRDefault="00FC460A" w:rsidP="00F21309">
            <w:pPr>
              <w:rPr>
                <w:b/>
                <w:color w:val="7030A0"/>
              </w:rPr>
            </w:pPr>
          </w:p>
          <w:p w:rsidR="00F21309" w:rsidRPr="005B6322" w:rsidRDefault="00F21309" w:rsidP="00F21309">
            <w:pPr>
              <w:rPr>
                <w:b/>
                <w:color w:val="7030A0"/>
              </w:rPr>
            </w:pPr>
            <w:r>
              <w:rPr>
                <w:b/>
                <w:color w:val="7030A0"/>
              </w:rPr>
              <w:t xml:space="preserve">WS </w:t>
            </w:r>
            <w:r w:rsidR="00AB78EC" w:rsidRPr="00AB78EC">
              <w:rPr>
                <w:b/>
                <w:color w:val="7030A0"/>
              </w:rPr>
              <w:t>making systematic and careful observations</w:t>
            </w:r>
          </w:p>
          <w:p w:rsidR="009E1176" w:rsidRDefault="00AB78EC" w:rsidP="00DA730D">
            <w:pPr>
              <w:rPr>
                <w:b/>
                <w:highlight w:val="yellow"/>
              </w:rPr>
            </w:pPr>
            <w:r>
              <w:t xml:space="preserve">Look at a collection of rocks. Draw them carefully, </w:t>
            </w:r>
            <w:r w:rsidR="009E1176">
              <w:t>i</w:t>
            </w:r>
            <w:r>
              <w:t>dentify and classify them</w:t>
            </w:r>
            <w:r w:rsidR="009E1176">
              <w:t xml:space="preserve"> according to whether they have grains or crystals, and whether they have fossils in them</w:t>
            </w:r>
            <w:r>
              <w:t>.</w:t>
            </w:r>
          </w:p>
          <w:p w:rsidR="009E1176" w:rsidRDefault="009E1176" w:rsidP="00DA730D">
            <w:pPr>
              <w:rPr>
                <w:b/>
                <w:highlight w:val="yellow"/>
              </w:rPr>
            </w:pPr>
          </w:p>
          <w:p w:rsidR="005F6384" w:rsidRPr="00512795" w:rsidRDefault="00AE7E5D" w:rsidP="005F6384">
            <w:pPr>
              <w:rPr>
                <w:b/>
                <w:color w:val="7030A0"/>
              </w:rPr>
            </w:pPr>
            <w:r>
              <w:rPr>
                <w:b/>
                <w:color w:val="7030A0"/>
              </w:rPr>
              <w:t>WS</w:t>
            </w:r>
            <w:r w:rsidR="005F6384">
              <w:rPr>
                <w:b/>
                <w:color w:val="7030A0"/>
              </w:rPr>
              <w:t xml:space="preserve"> </w:t>
            </w:r>
            <w:r w:rsidR="005F6384" w:rsidRPr="00512795">
              <w:rPr>
                <w:b/>
                <w:color w:val="7030A0"/>
              </w:rPr>
              <w:t>setting up simple practical enquiries, comparative and fair tests</w:t>
            </w:r>
          </w:p>
          <w:p w:rsidR="005F6384" w:rsidRPr="005B6322" w:rsidRDefault="005F6384" w:rsidP="005F6384">
            <w:pPr>
              <w:rPr>
                <w:b/>
                <w:color w:val="7030A0"/>
              </w:rPr>
            </w:pPr>
            <w:r>
              <w:rPr>
                <w:b/>
                <w:color w:val="7030A0"/>
              </w:rPr>
              <w:t xml:space="preserve">WS </w:t>
            </w:r>
            <w:r w:rsidRPr="005B6322">
              <w:rPr>
                <w:b/>
                <w:color w:val="7030A0"/>
              </w:rPr>
              <w:t>making systematic and careful observations and, where appropriate, taking accurate</w:t>
            </w:r>
            <w:r>
              <w:rPr>
                <w:b/>
                <w:color w:val="7030A0"/>
              </w:rPr>
              <w:t xml:space="preserve"> measurements and u</w:t>
            </w:r>
            <w:r w:rsidRPr="005B6322">
              <w:rPr>
                <w:b/>
                <w:color w:val="7030A0"/>
              </w:rPr>
              <w:t xml:space="preserve">sing results to draw simple conclusions, </w:t>
            </w:r>
          </w:p>
          <w:p w:rsidR="005C6384" w:rsidRDefault="00AE7E5D" w:rsidP="00AE7E5D">
            <w:pPr>
              <w:rPr>
                <w:b/>
                <w:color w:val="006600"/>
              </w:rPr>
            </w:pPr>
            <w:r>
              <w:rPr>
                <w:b/>
                <w:color w:val="006600"/>
              </w:rPr>
              <w:t xml:space="preserve">Investigate a range </w:t>
            </w:r>
            <w:r w:rsidR="00771173">
              <w:rPr>
                <w:b/>
                <w:color w:val="006600"/>
              </w:rPr>
              <w:t>of rock properties</w:t>
            </w:r>
            <w:r w:rsidR="005C6384">
              <w:rPr>
                <w:b/>
                <w:color w:val="006600"/>
              </w:rPr>
              <w:t>:</w:t>
            </w:r>
            <w:r w:rsidR="00771173">
              <w:rPr>
                <w:b/>
                <w:color w:val="006600"/>
              </w:rPr>
              <w:t xml:space="preserve"> </w:t>
            </w:r>
          </w:p>
          <w:p w:rsidR="00AE7E5D" w:rsidRPr="005C6384" w:rsidRDefault="005C6384" w:rsidP="00AE7E5D">
            <w:r w:rsidRPr="005C6384">
              <w:t>I</w:t>
            </w:r>
            <w:r w:rsidR="00771173" w:rsidRPr="005C6384">
              <w:t>ncl</w:t>
            </w:r>
            <w:r>
              <w:t>uding</w:t>
            </w:r>
            <w:r w:rsidR="00771173" w:rsidRPr="005C6384">
              <w:t xml:space="preserve"> hardness</w:t>
            </w:r>
            <w:r w:rsidRPr="005C6384">
              <w:t xml:space="preserve"> in terms of how easily rocks can be worn away</w:t>
            </w:r>
            <w:r w:rsidR="00771173" w:rsidRPr="005C6384">
              <w:t xml:space="preserve">, </w:t>
            </w:r>
            <w:r w:rsidRPr="005C6384">
              <w:t xml:space="preserve">the </w:t>
            </w:r>
            <w:proofErr w:type="spellStart"/>
            <w:r w:rsidR="00771173" w:rsidRPr="005C6384">
              <w:t>affect</w:t>
            </w:r>
            <w:proofErr w:type="spellEnd"/>
            <w:r w:rsidR="00771173" w:rsidRPr="005C6384">
              <w:t xml:space="preserve"> </w:t>
            </w:r>
            <w:r w:rsidRPr="005C6384">
              <w:t>of water or whether they allow water to pass</w:t>
            </w:r>
            <w:r>
              <w:t xml:space="preserve"> through them (permeable or non-</w:t>
            </w:r>
            <w:r w:rsidRPr="005C6384">
              <w:t>permeable)</w:t>
            </w:r>
            <w:r>
              <w:t>, reaction with acid – some rocks are made will react depending on their composition.</w:t>
            </w:r>
          </w:p>
          <w:p w:rsidR="00771173" w:rsidRDefault="00771173" w:rsidP="00AE7E5D"/>
          <w:p w:rsidR="004879DA" w:rsidRDefault="00771173" w:rsidP="00AE7E5D">
            <w:r>
              <w:t>Where appropriate a</w:t>
            </w:r>
            <w:r w:rsidR="00AE7E5D">
              <w:t xml:space="preserve">llow </w:t>
            </w:r>
            <w:proofErr w:type="spellStart"/>
            <w:r w:rsidR="00AE7E5D">
              <w:t>chn</w:t>
            </w:r>
            <w:proofErr w:type="spellEnd"/>
            <w:r w:rsidR="00AE7E5D">
              <w:t xml:space="preserve"> to create their own </w:t>
            </w:r>
            <w:r>
              <w:t>test ideas to answer</w:t>
            </w:r>
            <w:r w:rsidR="004879DA">
              <w:t xml:space="preserve"> Questions</w:t>
            </w:r>
            <w:r>
              <w:t xml:space="preserve"> on these properties</w:t>
            </w:r>
            <w:r w:rsidR="005F6384">
              <w:t xml:space="preserve"> – </w:t>
            </w:r>
            <w:r w:rsidR="005F6384" w:rsidRPr="005F6384">
              <w:rPr>
                <w:b/>
              </w:rPr>
              <w:t>Ensure that they understand the basics of fair testing and record</w:t>
            </w:r>
            <w:r w:rsidR="004879DA">
              <w:rPr>
                <w:b/>
              </w:rPr>
              <w:t>ing</w:t>
            </w:r>
            <w:r w:rsidR="005F6384" w:rsidRPr="005F6384">
              <w:rPr>
                <w:b/>
              </w:rPr>
              <w:t xml:space="preserve"> results</w:t>
            </w:r>
            <w:r w:rsidR="00AE7E5D">
              <w:t xml:space="preserve">. </w:t>
            </w:r>
            <w:r>
              <w:t xml:space="preserve"> </w:t>
            </w:r>
            <w:r w:rsidR="00AE7E5D">
              <w:t>They need to record their results and write a simple conclusion to explain what they found out.</w:t>
            </w:r>
            <w:r>
              <w:t xml:space="preserve"> </w:t>
            </w:r>
          </w:p>
          <w:p w:rsidR="00AE7E5D" w:rsidRDefault="00771173" w:rsidP="00AE7E5D">
            <w:r>
              <w:t xml:space="preserve">The </w:t>
            </w:r>
            <w:r w:rsidR="004879DA">
              <w:t xml:space="preserve">results </w:t>
            </w:r>
            <w:proofErr w:type="gramStart"/>
            <w:r w:rsidR="004879DA">
              <w:t>should</w:t>
            </w:r>
            <w:r>
              <w:t xml:space="preserve"> be used</w:t>
            </w:r>
            <w:proofErr w:type="gramEnd"/>
            <w:r>
              <w:t xml:space="preserve"> to identify specific rocks using a key if they have not been named prior to the start of the investigations.</w:t>
            </w:r>
          </w:p>
          <w:p w:rsidR="008F3CE4" w:rsidRDefault="008F3CE4" w:rsidP="00827B03"/>
          <w:p w:rsidR="008F3CE4" w:rsidRDefault="008F3CE4" w:rsidP="00827B03">
            <w:r>
              <w:rPr>
                <w:b/>
              </w:rPr>
              <w:t>F</w:t>
            </w:r>
            <w:r w:rsidR="00964D4A">
              <w:rPr>
                <w:b/>
              </w:rPr>
              <w:t xml:space="preserve">lint – link to Stone Age tools </w:t>
            </w:r>
            <w:r>
              <w:rPr>
                <w:b/>
              </w:rPr>
              <w:t xml:space="preserve">(As a school are we covering this period of history in any </w:t>
            </w:r>
            <w:proofErr w:type="gramStart"/>
            <w:r>
              <w:rPr>
                <w:b/>
              </w:rPr>
              <w:t>depth ??)</w:t>
            </w:r>
            <w:proofErr w:type="gramEnd"/>
          </w:p>
          <w:p w:rsidR="008F3CE4" w:rsidRDefault="008F3CE4" w:rsidP="0032381F">
            <w:pPr>
              <w:rPr>
                <w:highlight w:val="yellow"/>
              </w:rPr>
            </w:pPr>
          </w:p>
          <w:p w:rsidR="008F3CE4" w:rsidRDefault="008F3CE4" w:rsidP="004879DA">
            <w:r w:rsidRPr="004879DA">
              <w:t>Investigate the properties of the sedimentary rocks, sandstone, limestone and chalk.</w:t>
            </w:r>
          </w:p>
          <w:p w:rsidR="009E1176" w:rsidRDefault="009E1176" w:rsidP="004879DA"/>
          <w:p w:rsidR="00FC460A" w:rsidRDefault="00FC460A" w:rsidP="004879DA">
            <w:r>
              <w:t xml:space="preserve">Understand that rocks </w:t>
            </w:r>
            <w:proofErr w:type="gramStart"/>
            <w:r>
              <w:t>are chosen</w:t>
            </w:r>
            <w:proofErr w:type="gramEnd"/>
            <w:r>
              <w:t xml:space="preserve"> for specific purposes because of their characteristics - Use their observations/results to explain why certain rocks have been/are used for specific buildings, around the home or specific purposes in Industry.</w:t>
            </w:r>
          </w:p>
          <w:p w:rsidR="00FC460A" w:rsidRDefault="00FC460A" w:rsidP="004879DA"/>
          <w:p w:rsidR="009E1176" w:rsidRDefault="009E1176" w:rsidP="004879DA">
            <w:r>
              <w:t>Recognise that soils cover most of the world’s land.</w:t>
            </w:r>
          </w:p>
          <w:p w:rsidR="009E1176" w:rsidRDefault="009E1176" w:rsidP="004879DA">
            <w:r>
              <w:lastRenderedPageBreak/>
              <w:t xml:space="preserve">Recognise that there are many different types of soils and that they </w:t>
            </w:r>
            <w:proofErr w:type="gramStart"/>
            <w:r>
              <w:t>are made</w:t>
            </w:r>
            <w:proofErr w:type="gramEnd"/>
            <w:r>
              <w:t xml:space="preserve"> from worn down rock, dead materials, air and water.</w:t>
            </w:r>
          </w:p>
          <w:p w:rsidR="009E1176" w:rsidRDefault="009E1176" w:rsidP="004879DA">
            <w:r>
              <w:t xml:space="preserve">Understand that soil is full with life and </w:t>
            </w:r>
            <w:r w:rsidR="004D62FD">
              <w:t>soils are different because not all rocks are the same.</w:t>
            </w:r>
          </w:p>
          <w:p w:rsidR="00B9335D" w:rsidRDefault="00B9335D" w:rsidP="004879DA"/>
          <w:p w:rsidR="008210FC" w:rsidRPr="005B6322" w:rsidRDefault="008210FC" w:rsidP="008210FC">
            <w:pPr>
              <w:rPr>
                <w:b/>
                <w:color w:val="7030A0"/>
              </w:rPr>
            </w:pPr>
            <w:r>
              <w:rPr>
                <w:b/>
                <w:color w:val="7030A0"/>
              </w:rPr>
              <w:t xml:space="preserve">WS </w:t>
            </w:r>
            <w:r w:rsidRPr="005B6322">
              <w:rPr>
                <w:b/>
                <w:color w:val="7030A0"/>
              </w:rPr>
              <w:t xml:space="preserve">making systematic and careful observations </w:t>
            </w:r>
          </w:p>
          <w:p w:rsidR="008210FC" w:rsidRDefault="00191B04" w:rsidP="008210FC">
            <w:pPr>
              <w:rPr>
                <w:b/>
                <w:color w:val="006600"/>
              </w:rPr>
            </w:pPr>
            <w:r>
              <w:rPr>
                <w:b/>
                <w:color w:val="006600"/>
              </w:rPr>
              <w:t>Investigate a range of different soils e.g. sandy, clay or other local soil types.</w:t>
            </w:r>
          </w:p>
          <w:p w:rsidR="00B9335D" w:rsidRDefault="008210FC" w:rsidP="004879DA">
            <w:r>
              <w:t>P</w:t>
            </w:r>
            <w:r w:rsidR="00B9335D">
              <w:t>upils could explore different soils and identify similarities and differences between them</w:t>
            </w:r>
          </w:p>
          <w:p w:rsidR="00B9335D" w:rsidRDefault="00B9335D" w:rsidP="004879DA"/>
          <w:p w:rsidR="00191B04" w:rsidRPr="00512795" w:rsidRDefault="00191B04" w:rsidP="00191B04">
            <w:pPr>
              <w:rPr>
                <w:b/>
                <w:color w:val="7030A0"/>
              </w:rPr>
            </w:pPr>
            <w:r>
              <w:rPr>
                <w:b/>
                <w:color w:val="7030A0"/>
              </w:rPr>
              <w:t xml:space="preserve">WS </w:t>
            </w:r>
            <w:r w:rsidRPr="00512795">
              <w:rPr>
                <w:b/>
                <w:color w:val="7030A0"/>
              </w:rPr>
              <w:t>setting up simple practical enquiries, comparative and fair tests</w:t>
            </w:r>
          </w:p>
          <w:p w:rsidR="00DB29BC" w:rsidRDefault="00191B04" w:rsidP="00E2096E">
            <w:pPr>
              <w:rPr>
                <w:b/>
                <w:color w:val="7030A0"/>
              </w:rPr>
            </w:pPr>
            <w:r>
              <w:rPr>
                <w:b/>
                <w:color w:val="7030A0"/>
              </w:rPr>
              <w:t xml:space="preserve">WS </w:t>
            </w:r>
            <w:r w:rsidR="00E2096E" w:rsidRPr="00E2096E">
              <w:rPr>
                <w:b/>
                <w:color w:val="7030A0"/>
              </w:rPr>
              <w:t>making systematic and careful observations and, where appropriate, taking accurate measuremen</w:t>
            </w:r>
            <w:r w:rsidR="00E2096E">
              <w:rPr>
                <w:b/>
                <w:color w:val="7030A0"/>
              </w:rPr>
              <w:t>ts using standard units</w:t>
            </w:r>
          </w:p>
          <w:p w:rsidR="00E2096E" w:rsidRPr="00E2096E" w:rsidRDefault="00DB29BC" w:rsidP="00E2096E">
            <w:pPr>
              <w:rPr>
                <w:b/>
                <w:color w:val="7030A0"/>
              </w:rPr>
            </w:pPr>
            <w:r>
              <w:rPr>
                <w:b/>
                <w:color w:val="7030A0"/>
              </w:rPr>
              <w:t>WS recording findings and use</w:t>
            </w:r>
            <w:r w:rsidR="00E2096E" w:rsidRPr="00E2096E">
              <w:rPr>
                <w:b/>
                <w:color w:val="7030A0"/>
              </w:rPr>
              <w:t xml:space="preserve"> resu</w:t>
            </w:r>
            <w:r>
              <w:rPr>
                <w:b/>
                <w:color w:val="7030A0"/>
              </w:rPr>
              <w:t>lts to draw simple conclusions</w:t>
            </w:r>
          </w:p>
          <w:p w:rsidR="00191B04" w:rsidRPr="005B6322" w:rsidRDefault="00191B04" w:rsidP="00E2096E">
            <w:pPr>
              <w:rPr>
                <w:b/>
                <w:color w:val="7030A0"/>
              </w:rPr>
            </w:pPr>
          </w:p>
          <w:p w:rsidR="00BE34D8" w:rsidRDefault="00BE34D8" w:rsidP="00BE34D8">
            <w:pPr>
              <w:rPr>
                <w:b/>
                <w:color w:val="006600"/>
              </w:rPr>
            </w:pPr>
            <w:r w:rsidRPr="00EA6B48">
              <w:rPr>
                <w:b/>
                <w:color w:val="006600"/>
              </w:rPr>
              <w:t>Investig</w:t>
            </w:r>
            <w:r w:rsidR="001B7DF2">
              <w:rPr>
                <w:b/>
                <w:color w:val="006600"/>
              </w:rPr>
              <w:t>ate</w:t>
            </w:r>
            <w:r w:rsidR="00633874">
              <w:rPr>
                <w:b/>
                <w:color w:val="006600"/>
              </w:rPr>
              <w:t xml:space="preserve"> and ask the Question – Does water go through all soils the same?’</w:t>
            </w:r>
          </w:p>
          <w:p w:rsidR="00633874" w:rsidRPr="00633874" w:rsidRDefault="00633874" w:rsidP="00BE34D8">
            <w:r w:rsidRPr="00633874">
              <w:t xml:space="preserve">Ask </w:t>
            </w:r>
            <w:proofErr w:type="spellStart"/>
            <w:r w:rsidRPr="00633874">
              <w:t>chn</w:t>
            </w:r>
            <w:proofErr w:type="spellEnd"/>
            <w:r w:rsidRPr="00633874">
              <w:t xml:space="preserve"> to investigate </w:t>
            </w:r>
            <w:r>
              <w:t xml:space="preserve">the relationship between type of soil and ease of water flow through it. Think about the different types of soils they have seen earlier and make simple predictions. Help them plan what to measure and the apparatus to use e.g. amount of water in a given time. Help them understand how to plan a fair test and how to create a simple table for their results. </w:t>
            </w:r>
            <w:r w:rsidR="00514074">
              <w:t>What do the results show? – Conclusion.</w:t>
            </w:r>
            <w:r>
              <w:t xml:space="preserve"> </w:t>
            </w:r>
          </w:p>
          <w:p w:rsidR="00191B04" w:rsidRDefault="00191B04" w:rsidP="004879DA"/>
          <w:p w:rsidR="00B9335D" w:rsidRPr="00CF2728" w:rsidRDefault="00B9335D" w:rsidP="004879DA">
            <w:r>
              <w:t xml:space="preserve">They can raise and answer questions about the way soils </w:t>
            </w:r>
            <w:proofErr w:type="gramStart"/>
            <w:r>
              <w:t>are formed</w:t>
            </w:r>
            <w:proofErr w:type="gramEnd"/>
            <w:r>
              <w:t>.</w:t>
            </w:r>
          </w:p>
        </w:tc>
      </w:tr>
      <w:tr w:rsidR="00AB78EC" w:rsidTr="00F01379">
        <w:trPr>
          <w:trHeight w:val="4668"/>
        </w:trPr>
        <w:tc>
          <w:tcPr>
            <w:tcW w:w="15588" w:type="dxa"/>
          </w:tcPr>
          <w:p w:rsidR="00AB78EC" w:rsidRPr="003C6A97" w:rsidRDefault="00AB78EC" w:rsidP="00827B03">
            <w:pPr>
              <w:rPr>
                <w:b/>
                <w:sz w:val="24"/>
                <w:u w:val="single"/>
              </w:rPr>
            </w:pPr>
            <w:r w:rsidRPr="003C6A97">
              <w:rPr>
                <w:b/>
                <w:sz w:val="24"/>
                <w:u w:val="single"/>
              </w:rPr>
              <w:lastRenderedPageBreak/>
              <w:t>Earth &amp; Space</w:t>
            </w:r>
          </w:p>
          <w:p w:rsidR="00AB78EC" w:rsidRDefault="00AB78EC" w:rsidP="009E5D63">
            <w:r>
              <w:t xml:space="preserve">Recap on knowledge and specific order of planets in our solar system in relation to the Sun. </w:t>
            </w:r>
          </w:p>
          <w:p w:rsidR="00AB78EC" w:rsidRDefault="00AB78EC" w:rsidP="009E5D63">
            <w:r>
              <w:t xml:space="preserve">Recap on some of their characteristics. </w:t>
            </w:r>
          </w:p>
          <w:p w:rsidR="00AB78EC" w:rsidRDefault="00AB78EC" w:rsidP="00F4585A">
            <w:r>
              <w:t>Recap that the sun is a star but looks different because it is much closer than other stars.</w:t>
            </w:r>
          </w:p>
          <w:p w:rsidR="00AB78EC" w:rsidRDefault="00AB78EC" w:rsidP="00F4585A"/>
          <w:p w:rsidR="00AB78EC" w:rsidRDefault="00AB78EC" w:rsidP="00F4585A">
            <w:r>
              <w:t xml:space="preserve">Know that the Earth </w:t>
            </w:r>
            <w:r w:rsidRPr="000F55BD">
              <w:rPr>
                <w:b/>
              </w:rPr>
              <w:t>rotates on its axis</w:t>
            </w:r>
            <w:r>
              <w:t xml:space="preserve"> and it is because of this that we have day and night.</w:t>
            </w:r>
          </w:p>
          <w:p w:rsidR="00AB78EC" w:rsidRDefault="00AB78EC" w:rsidP="00F4585A">
            <w:r>
              <w:t>Know that it takes the Earth 24 hours to rotate on its axis (24 hours = 1 Day)</w:t>
            </w:r>
          </w:p>
          <w:p w:rsidR="00AB78EC" w:rsidRDefault="00AB78EC" w:rsidP="00827B03">
            <w:r>
              <w:t>Know that the Earth is slightly tilted.</w:t>
            </w:r>
          </w:p>
          <w:p w:rsidR="00AB78EC" w:rsidRDefault="00AB78EC" w:rsidP="00827B03"/>
          <w:p w:rsidR="00AB78EC" w:rsidRDefault="00AB78EC" w:rsidP="00827B03">
            <w:r>
              <w:t xml:space="preserve">Recap knowledge that the moon is not a source of light. Know that it </w:t>
            </w:r>
            <w:r w:rsidRPr="00BF4863">
              <w:rPr>
                <w:b/>
              </w:rPr>
              <w:t>reflects</w:t>
            </w:r>
            <w:r>
              <w:t xml:space="preserve"> light from the sun.</w:t>
            </w:r>
          </w:p>
          <w:p w:rsidR="00AB78EC" w:rsidRDefault="00AB78EC" w:rsidP="00827B03">
            <w:r>
              <w:t>Know that Earth has one moon.</w:t>
            </w:r>
          </w:p>
          <w:p w:rsidR="00AB78EC" w:rsidRDefault="00AB78EC" w:rsidP="00827B03">
            <w:r>
              <w:t xml:space="preserve">Know that there are over 140 moons in our </w:t>
            </w:r>
            <w:r w:rsidRPr="00A42D95">
              <w:rPr>
                <w:b/>
              </w:rPr>
              <w:t>solar system</w:t>
            </w:r>
            <w:r>
              <w:t>.</w:t>
            </w:r>
          </w:p>
          <w:p w:rsidR="00AB78EC" w:rsidRDefault="00AB78EC" w:rsidP="00827B03">
            <w:pPr>
              <w:rPr>
                <w:b/>
              </w:rPr>
            </w:pPr>
            <w:r>
              <w:t xml:space="preserve">Know that moons are </w:t>
            </w:r>
            <w:r w:rsidRPr="00E121F2">
              <w:rPr>
                <w:b/>
              </w:rPr>
              <w:t>celestial</w:t>
            </w:r>
            <w:r>
              <w:t xml:space="preserve"> objects that </w:t>
            </w:r>
            <w:r w:rsidRPr="00A42D95">
              <w:rPr>
                <w:b/>
              </w:rPr>
              <w:t>orbit</w:t>
            </w:r>
            <w:r>
              <w:t xml:space="preserve"> </w:t>
            </w:r>
            <w:r w:rsidRPr="00A42D95">
              <w:rPr>
                <w:b/>
              </w:rPr>
              <w:t>planets</w:t>
            </w:r>
            <w:r>
              <w:t xml:space="preserve"> or </w:t>
            </w:r>
            <w:r w:rsidRPr="00A42D95">
              <w:rPr>
                <w:b/>
              </w:rPr>
              <w:t>asteroids.</w:t>
            </w:r>
          </w:p>
          <w:p w:rsidR="00AB78EC" w:rsidRDefault="00AB78EC" w:rsidP="00827B03">
            <w:r>
              <w:t>Know that the moon is approximately 238,900 miles away from Earth.</w:t>
            </w:r>
          </w:p>
          <w:p w:rsidR="00AB78EC" w:rsidRDefault="00AB78EC" w:rsidP="00827B03">
            <w:r>
              <w:t>Know that the moon is 2,160 miles in diameter.</w:t>
            </w:r>
          </w:p>
          <w:p w:rsidR="00AB78EC" w:rsidRDefault="00AB78EC" w:rsidP="00827B03">
            <w:r>
              <w:t xml:space="preserve">Know that the moon orbits around the Earth in 27.32 days. </w:t>
            </w:r>
          </w:p>
          <w:p w:rsidR="00AB78EC" w:rsidRPr="00AA587A" w:rsidRDefault="00AB78EC" w:rsidP="00615528">
            <w:r>
              <w:t>Know that the Moon is held in orbit around the Earth by the Earth’s gravitational pull.</w:t>
            </w:r>
          </w:p>
        </w:tc>
      </w:tr>
      <w:tr w:rsidR="008210FC" w:rsidTr="00302D68">
        <w:trPr>
          <w:trHeight w:val="1977"/>
        </w:trPr>
        <w:tc>
          <w:tcPr>
            <w:tcW w:w="15588" w:type="dxa"/>
          </w:tcPr>
          <w:p w:rsidR="008210FC" w:rsidRPr="00897312" w:rsidRDefault="008210FC" w:rsidP="00543526">
            <w:pPr>
              <w:rPr>
                <w:b/>
                <w:sz w:val="24"/>
                <w:szCs w:val="24"/>
                <w:u w:val="single"/>
              </w:rPr>
            </w:pPr>
            <w:r w:rsidRPr="00897312">
              <w:rPr>
                <w:b/>
                <w:sz w:val="24"/>
                <w:szCs w:val="24"/>
                <w:u w:val="single"/>
              </w:rPr>
              <w:lastRenderedPageBreak/>
              <w:t>Light</w:t>
            </w:r>
          </w:p>
          <w:p w:rsidR="008210FC" w:rsidRDefault="008210FC" w:rsidP="008F3CE4">
            <w:r>
              <w:rPr>
                <w:b/>
              </w:rPr>
              <w:t xml:space="preserve">Recap on Year 1 &amp; 2 learning re light sources and light reflection </w:t>
            </w:r>
            <w:r>
              <w:t>Light/</w:t>
            </w:r>
            <w:r w:rsidRPr="008F3F25">
              <w:t>Dark</w:t>
            </w:r>
          </w:p>
          <w:p w:rsidR="008210FC" w:rsidRDefault="008210FC" w:rsidP="008E7C95"/>
          <w:p w:rsidR="008210FC" w:rsidRPr="00853D4A" w:rsidRDefault="008210FC" w:rsidP="008E7C95">
            <w:r w:rsidRPr="00853D4A">
              <w:t>Know that light travels in straight lines from a light source</w:t>
            </w:r>
            <w:r w:rsidR="00853D4A" w:rsidRPr="00853D4A">
              <w:t xml:space="preserve"> </w:t>
            </w:r>
          </w:p>
          <w:p w:rsidR="008210FC" w:rsidRDefault="008210FC" w:rsidP="00543526">
            <w:r>
              <w:t xml:space="preserve">Know that shadows </w:t>
            </w:r>
            <w:proofErr w:type="gramStart"/>
            <w:r>
              <w:t>are formed</w:t>
            </w:r>
            <w:proofErr w:type="gramEnd"/>
            <w:r>
              <w:t xml:space="preserve"> when light travelling from a source is blocked.</w:t>
            </w:r>
          </w:p>
          <w:p w:rsidR="00853D4A" w:rsidRDefault="00853D4A" w:rsidP="00543526"/>
          <w:p w:rsidR="008210FC" w:rsidRPr="00E751B8" w:rsidRDefault="008210FC" w:rsidP="00543526">
            <w:r>
              <w:t xml:space="preserve">Explore shadow formation using torches and other light sources and a selection of objects of different shapes </w:t>
            </w:r>
            <w:proofErr w:type="spellStart"/>
            <w:r>
              <w:t>e.g</w:t>
            </w:r>
            <w:proofErr w:type="spellEnd"/>
            <w:r>
              <w:t xml:space="preserve"> comb </w:t>
            </w:r>
            <w:proofErr w:type="spellStart"/>
            <w:r>
              <w:t>etc</w:t>
            </w:r>
            <w:proofErr w:type="spellEnd"/>
            <w:r>
              <w:t xml:space="preserve"> </w:t>
            </w:r>
          </w:p>
          <w:p w:rsidR="008210FC" w:rsidRDefault="008210FC" w:rsidP="00543526">
            <w:r>
              <w:t xml:space="preserve">Ensure the </w:t>
            </w:r>
            <w:proofErr w:type="spellStart"/>
            <w:r>
              <w:t>chn</w:t>
            </w:r>
            <w:proofErr w:type="spellEnd"/>
            <w:r>
              <w:t xml:space="preserve"> understand that the light </w:t>
            </w:r>
            <w:proofErr w:type="gramStart"/>
            <w:r>
              <w:t>doesn’t</w:t>
            </w:r>
            <w:proofErr w:type="gramEnd"/>
            <w:r>
              <w:t xml:space="preserve"> bend around corners but is </w:t>
            </w:r>
            <w:r w:rsidRPr="00853D4A">
              <w:rPr>
                <w:b/>
              </w:rPr>
              <w:t>blocked</w:t>
            </w:r>
            <w:r>
              <w:t xml:space="preserve"> and that a shadow is formed.</w:t>
            </w:r>
          </w:p>
          <w:p w:rsidR="008210FC" w:rsidRDefault="008210FC" w:rsidP="00543526">
            <w:pPr>
              <w:rPr>
                <w:b/>
                <w:color w:val="FF0000"/>
              </w:rPr>
            </w:pPr>
            <w:proofErr w:type="spellStart"/>
            <w:r w:rsidRPr="0036164A">
              <w:t>Chn</w:t>
            </w:r>
            <w:proofErr w:type="spellEnd"/>
            <w:r w:rsidRPr="0036164A">
              <w:t xml:space="preserve"> record what they find out in drawing and writing</w:t>
            </w:r>
            <w:r>
              <w:rPr>
                <w:b/>
                <w:color w:val="FF0000"/>
              </w:rPr>
              <w:t>.</w:t>
            </w:r>
          </w:p>
          <w:p w:rsidR="008210FC" w:rsidRDefault="008210FC" w:rsidP="00543526">
            <w:pPr>
              <w:rPr>
                <w:b/>
                <w:color w:val="FF0000"/>
              </w:rPr>
            </w:pPr>
          </w:p>
          <w:p w:rsidR="00AD091D" w:rsidRPr="005B6322" w:rsidRDefault="00AD091D" w:rsidP="00AD091D">
            <w:pPr>
              <w:rPr>
                <w:b/>
                <w:color w:val="7030A0"/>
              </w:rPr>
            </w:pPr>
            <w:r>
              <w:rPr>
                <w:b/>
                <w:color w:val="7030A0"/>
              </w:rPr>
              <w:t xml:space="preserve">WS </w:t>
            </w:r>
            <w:r w:rsidRPr="00AD091D">
              <w:rPr>
                <w:b/>
                <w:color w:val="7030A0"/>
              </w:rPr>
              <w:t>setting up simple practical enquiries, comparative and fair tests</w:t>
            </w:r>
          </w:p>
          <w:p w:rsidR="00853D4A" w:rsidRDefault="00853D4A" w:rsidP="00853D4A">
            <w:pPr>
              <w:rPr>
                <w:b/>
                <w:color w:val="7030A0"/>
              </w:rPr>
            </w:pPr>
            <w:r>
              <w:rPr>
                <w:b/>
                <w:color w:val="7030A0"/>
              </w:rPr>
              <w:t xml:space="preserve">WS </w:t>
            </w:r>
            <w:r w:rsidRPr="005B6322">
              <w:rPr>
                <w:b/>
                <w:color w:val="7030A0"/>
              </w:rPr>
              <w:t>making systematic and careful observations and, where appropriate, taking accurate</w:t>
            </w:r>
            <w:r>
              <w:rPr>
                <w:b/>
                <w:color w:val="7030A0"/>
              </w:rPr>
              <w:t xml:space="preserve"> measurements and u</w:t>
            </w:r>
            <w:r w:rsidRPr="005B6322">
              <w:rPr>
                <w:b/>
                <w:color w:val="7030A0"/>
              </w:rPr>
              <w:t>sing resu</w:t>
            </w:r>
            <w:r w:rsidR="00AD091D">
              <w:rPr>
                <w:b/>
                <w:color w:val="7030A0"/>
              </w:rPr>
              <w:t>lts to draw simple conclusions</w:t>
            </w:r>
          </w:p>
          <w:p w:rsidR="00853D4A" w:rsidRPr="00E31455" w:rsidRDefault="00853D4A" w:rsidP="00853D4A">
            <w:pPr>
              <w:rPr>
                <w:b/>
                <w:color w:val="006600"/>
              </w:rPr>
            </w:pPr>
            <w:r w:rsidRPr="00E31455">
              <w:rPr>
                <w:b/>
                <w:color w:val="006600"/>
              </w:rPr>
              <w:t>Investigate by asking the Question</w:t>
            </w:r>
            <w:r>
              <w:rPr>
                <w:b/>
                <w:color w:val="006600"/>
              </w:rPr>
              <w:t>:</w:t>
            </w:r>
            <w:r w:rsidRPr="00E31455">
              <w:rPr>
                <w:b/>
                <w:color w:val="006600"/>
              </w:rPr>
              <w:t xml:space="preserve"> </w:t>
            </w:r>
            <w:r>
              <w:rPr>
                <w:b/>
                <w:color w:val="006600"/>
              </w:rPr>
              <w:t>‘</w:t>
            </w:r>
            <w:r w:rsidRPr="00853D4A">
              <w:rPr>
                <w:b/>
                <w:color w:val="006600"/>
              </w:rPr>
              <w:t>Do all materials form a shadow?</w:t>
            </w:r>
            <w:r>
              <w:rPr>
                <w:b/>
                <w:color w:val="006600"/>
              </w:rPr>
              <w:t>’</w:t>
            </w:r>
          </w:p>
          <w:p w:rsidR="008210FC" w:rsidRDefault="00A36444" w:rsidP="006D6FEF">
            <w:r>
              <w:t>Investigate whether</w:t>
            </w:r>
            <w:r w:rsidR="008210FC" w:rsidRPr="003A77C2">
              <w:t xml:space="preserve"> shadows </w:t>
            </w:r>
            <w:proofErr w:type="gramStart"/>
            <w:r w:rsidR="008210FC" w:rsidRPr="003A77C2">
              <w:t>are formed</w:t>
            </w:r>
            <w:proofErr w:type="gramEnd"/>
            <w:r w:rsidR="008210FC" w:rsidRPr="003A77C2">
              <w:t xml:space="preserve"> when the light from a ligh</w:t>
            </w:r>
            <w:r>
              <w:t>t source is blocked by a selection of</w:t>
            </w:r>
            <w:r w:rsidR="008210FC" w:rsidRPr="003A77C2">
              <w:t xml:space="preserve"> object.</w:t>
            </w:r>
          </w:p>
          <w:p w:rsidR="00A36444" w:rsidRDefault="00A36444" w:rsidP="006D6FEF">
            <w:r>
              <w:t xml:space="preserve">Help the </w:t>
            </w:r>
            <w:proofErr w:type="spellStart"/>
            <w:r>
              <w:t>chn</w:t>
            </w:r>
            <w:proofErr w:type="spellEnd"/>
            <w:r>
              <w:t xml:space="preserve"> </w:t>
            </w:r>
            <w:r w:rsidR="00DA2DD7">
              <w:t xml:space="preserve">set up a fair </w:t>
            </w:r>
            <w:proofErr w:type="gramStart"/>
            <w:r w:rsidR="00DA2DD7">
              <w:t>test,</w:t>
            </w:r>
            <w:proofErr w:type="gramEnd"/>
            <w:r w:rsidR="00DA2DD7">
              <w:t xml:space="preserve"> record their results and make conclusions.</w:t>
            </w:r>
          </w:p>
          <w:p w:rsidR="00897312" w:rsidRDefault="00897312" w:rsidP="00897312"/>
          <w:p w:rsidR="00A36444" w:rsidRDefault="00A36444" w:rsidP="00A36444">
            <w:r>
              <w:t xml:space="preserve">Know that light can pass through some materials but it </w:t>
            </w:r>
            <w:proofErr w:type="gramStart"/>
            <w:r>
              <w:t>can’t</w:t>
            </w:r>
            <w:proofErr w:type="gramEnd"/>
            <w:r>
              <w:t xml:space="preserve"> pass through others.</w:t>
            </w:r>
          </w:p>
          <w:p w:rsidR="00897312" w:rsidRDefault="00A36444" w:rsidP="00897312">
            <w:pPr>
              <w:rPr>
                <w:b/>
              </w:rPr>
            </w:pPr>
            <w:r>
              <w:t xml:space="preserve">Understand the meaning of the words - </w:t>
            </w:r>
            <w:r w:rsidR="00897312">
              <w:t xml:space="preserve">Transparent, opaque, </w:t>
            </w:r>
            <w:proofErr w:type="gramStart"/>
            <w:r w:rsidR="00897312">
              <w:t>translucent</w:t>
            </w:r>
            <w:proofErr w:type="gramEnd"/>
            <w:r>
              <w:t xml:space="preserve"> in relation to different materials.</w:t>
            </w:r>
          </w:p>
          <w:p w:rsidR="00853D4A" w:rsidRDefault="00853D4A" w:rsidP="00853D4A">
            <w:r>
              <w:t>Know that opaque objects form shadows by blocking light.</w:t>
            </w:r>
          </w:p>
          <w:p w:rsidR="008210FC" w:rsidRDefault="008210FC" w:rsidP="006D6FEF"/>
          <w:p w:rsidR="001D6D84" w:rsidRPr="001D6D84" w:rsidRDefault="001D6D84" w:rsidP="0080749D">
            <w:pPr>
              <w:rPr>
                <w:b/>
                <w:color w:val="7030A0"/>
              </w:rPr>
            </w:pPr>
            <w:r w:rsidRPr="001D6D84">
              <w:rPr>
                <w:b/>
                <w:color w:val="7030A0"/>
              </w:rPr>
              <w:t>WS reporting on findings from enquiries, including oral and written explanations, displays or presentations of results and conclusions</w:t>
            </w:r>
          </w:p>
          <w:p w:rsidR="0080749D" w:rsidRPr="00E31455" w:rsidRDefault="0080749D" w:rsidP="0080749D">
            <w:pPr>
              <w:rPr>
                <w:b/>
                <w:color w:val="006600"/>
              </w:rPr>
            </w:pPr>
            <w:r w:rsidRPr="00E31455">
              <w:rPr>
                <w:b/>
                <w:color w:val="006600"/>
              </w:rPr>
              <w:t>Investigate by asking the Question</w:t>
            </w:r>
            <w:r>
              <w:rPr>
                <w:b/>
                <w:color w:val="006600"/>
              </w:rPr>
              <w:t>:</w:t>
            </w:r>
            <w:r w:rsidRPr="00E31455">
              <w:rPr>
                <w:b/>
                <w:color w:val="006600"/>
              </w:rPr>
              <w:t xml:space="preserve"> </w:t>
            </w:r>
            <w:r>
              <w:rPr>
                <w:b/>
                <w:color w:val="006600"/>
              </w:rPr>
              <w:t>‘</w:t>
            </w:r>
            <w:r w:rsidR="004E1CA5">
              <w:rPr>
                <w:b/>
                <w:color w:val="006600"/>
              </w:rPr>
              <w:t>Does the same object always produce</w:t>
            </w:r>
            <w:r w:rsidR="00574CD8">
              <w:rPr>
                <w:b/>
                <w:color w:val="006600"/>
              </w:rPr>
              <w:t xml:space="preserve"> </w:t>
            </w:r>
            <w:r w:rsidR="004E1CA5">
              <w:rPr>
                <w:b/>
                <w:color w:val="006600"/>
              </w:rPr>
              <w:t xml:space="preserve">the same size </w:t>
            </w:r>
            <w:r w:rsidR="00574CD8">
              <w:rPr>
                <w:b/>
                <w:color w:val="006600"/>
              </w:rPr>
              <w:t>shadow</w:t>
            </w:r>
            <w:r w:rsidR="004E1CA5">
              <w:rPr>
                <w:b/>
                <w:color w:val="006600"/>
              </w:rPr>
              <w:t>?</w:t>
            </w:r>
            <w:r>
              <w:rPr>
                <w:b/>
                <w:color w:val="006600"/>
              </w:rPr>
              <w:t>’</w:t>
            </w:r>
          </w:p>
          <w:p w:rsidR="001D6D84" w:rsidRDefault="008210FC" w:rsidP="001D6D84">
            <w:pPr>
              <w:rPr>
                <w:b/>
                <w:color w:val="FF0000"/>
              </w:rPr>
            </w:pPr>
            <w:r w:rsidRPr="00FB1FBD">
              <w:rPr>
                <w:b/>
                <w:color w:val="FF0000"/>
              </w:rPr>
              <w:t xml:space="preserve">Perhaps investigation or analysis of data provided </w:t>
            </w:r>
          </w:p>
          <w:p w:rsidR="004E1CA5" w:rsidRPr="004E1CA5" w:rsidRDefault="004E1CA5" w:rsidP="001D6D84">
            <w:r>
              <w:t xml:space="preserve">Help </w:t>
            </w:r>
            <w:proofErr w:type="spellStart"/>
            <w:r>
              <w:t>chn</w:t>
            </w:r>
            <w:proofErr w:type="spellEnd"/>
            <w:r>
              <w:t xml:space="preserve"> to focus on careful analysis of the results provided and focusing on what they tell them – oral or written conclusion.</w:t>
            </w:r>
          </w:p>
          <w:p w:rsidR="004E1CA5" w:rsidRDefault="004E1CA5" w:rsidP="001D6D84">
            <w:pPr>
              <w:rPr>
                <w:b/>
                <w:color w:val="FF0000"/>
              </w:rPr>
            </w:pPr>
          </w:p>
          <w:p w:rsidR="001D6D84" w:rsidRDefault="001D6D84" w:rsidP="001D6D84">
            <w:r>
              <w:t>Know that the closer the light source is to an object the larger the shadow.</w:t>
            </w:r>
          </w:p>
          <w:p w:rsidR="008210FC" w:rsidRPr="00FB1FBD" w:rsidRDefault="008210FC" w:rsidP="006D6FEF">
            <w:pPr>
              <w:rPr>
                <w:b/>
              </w:rPr>
            </w:pPr>
          </w:p>
        </w:tc>
      </w:tr>
      <w:tr w:rsidR="0019207A" w:rsidTr="00964D4A">
        <w:trPr>
          <w:trHeight w:val="70"/>
        </w:trPr>
        <w:tc>
          <w:tcPr>
            <w:tcW w:w="15588" w:type="dxa"/>
          </w:tcPr>
          <w:p w:rsidR="0019207A" w:rsidRPr="0019207A" w:rsidRDefault="0019207A" w:rsidP="00543526">
            <w:pPr>
              <w:rPr>
                <w:b/>
                <w:sz w:val="24"/>
                <w:szCs w:val="24"/>
                <w:u w:val="single"/>
              </w:rPr>
            </w:pPr>
            <w:r w:rsidRPr="0019207A">
              <w:rPr>
                <w:b/>
                <w:sz w:val="24"/>
                <w:szCs w:val="24"/>
                <w:u w:val="single"/>
              </w:rPr>
              <w:t>Evolution and inheritance</w:t>
            </w:r>
          </w:p>
          <w:p w:rsidR="0012086F" w:rsidRDefault="008048E7" w:rsidP="008048E7">
            <w:r w:rsidRPr="00A522F8">
              <w:rPr>
                <w:u w:val="single"/>
              </w:rPr>
              <w:t>Recap</w:t>
            </w:r>
            <w:r>
              <w:t xml:space="preserve"> - Know that </w:t>
            </w:r>
            <w:r w:rsidRPr="00B74597">
              <w:rPr>
                <w:b/>
              </w:rPr>
              <w:t>Evolution</w:t>
            </w:r>
            <w:r>
              <w:t xml:space="preserve"> is the theory that all kinds of living things that exist today developed from earlier types of animals. </w:t>
            </w:r>
          </w:p>
          <w:p w:rsidR="008048E7" w:rsidRDefault="008048E7" w:rsidP="008048E7">
            <w:r>
              <w:t xml:space="preserve">The differences between them is because of changes over many </w:t>
            </w:r>
            <w:proofErr w:type="spellStart"/>
            <w:r>
              <w:t>many</w:t>
            </w:r>
            <w:proofErr w:type="spellEnd"/>
            <w:r>
              <w:t xml:space="preserve"> years of time – Evidence provided by fossils.</w:t>
            </w:r>
          </w:p>
          <w:p w:rsidR="008048E7" w:rsidRDefault="008048E7" w:rsidP="008048E7">
            <w:pPr>
              <w:rPr>
                <w:b/>
                <w:color w:val="FF0000"/>
              </w:rPr>
            </w:pPr>
          </w:p>
          <w:p w:rsidR="0012086F" w:rsidRPr="0005611A" w:rsidRDefault="0012086F" w:rsidP="0012086F">
            <w:pPr>
              <w:rPr>
                <w:b/>
                <w:color w:val="FF0000"/>
              </w:rPr>
            </w:pPr>
            <w:r>
              <w:rPr>
                <w:b/>
                <w:color w:val="FF0000"/>
              </w:rPr>
              <w:t xml:space="preserve">ADDITIONAL </w:t>
            </w:r>
            <w:r w:rsidRPr="0005611A">
              <w:rPr>
                <w:b/>
                <w:color w:val="FF0000"/>
              </w:rPr>
              <w:t xml:space="preserve">DINOSAUR EXAMPLE </w:t>
            </w:r>
          </w:p>
          <w:p w:rsidR="0012086F" w:rsidRPr="0005611A" w:rsidRDefault="0012086F" w:rsidP="008048E7">
            <w:pPr>
              <w:rPr>
                <w:b/>
                <w:color w:val="FF0000"/>
              </w:rPr>
            </w:pPr>
          </w:p>
          <w:p w:rsidR="008048E7" w:rsidRDefault="008048E7" w:rsidP="008048E7">
            <w:pPr>
              <w:rPr>
                <w:b/>
              </w:rPr>
            </w:pPr>
            <w:r w:rsidRPr="008048E7">
              <w:rPr>
                <w:u w:val="single"/>
              </w:rPr>
              <w:t xml:space="preserve">Recap </w:t>
            </w:r>
            <w:r>
              <w:t xml:space="preserve">- Understand that </w:t>
            </w:r>
            <w:r w:rsidRPr="004B1B8F">
              <w:rPr>
                <w:b/>
                <w:u w:val="single"/>
              </w:rPr>
              <w:t xml:space="preserve">some </w:t>
            </w:r>
            <w:r>
              <w:t xml:space="preserve">of the parent’s characteristics </w:t>
            </w:r>
            <w:proofErr w:type="gramStart"/>
            <w:r>
              <w:t>are passed on</w:t>
            </w:r>
            <w:proofErr w:type="gramEnd"/>
            <w:r>
              <w:t xml:space="preserve"> to their offspring or children. Th</w:t>
            </w:r>
            <w:r w:rsidR="001606A1">
              <w:t xml:space="preserve">is </w:t>
            </w:r>
            <w:proofErr w:type="gramStart"/>
            <w:r w:rsidR="001606A1">
              <w:t xml:space="preserve">is </w:t>
            </w:r>
            <w:r>
              <w:t>called</w:t>
            </w:r>
            <w:proofErr w:type="gramEnd"/>
            <w:r>
              <w:t xml:space="preserve"> </w:t>
            </w:r>
            <w:r>
              <w:rPr>
                <w:b/>
              </w:rPr>
              <w:t>I</w:t>
            </w:r>
            <w:r w:rsidRPr="00751621">
              <w:rPr>
                <w:b/>
              </w:rPr>
              <w:t>nheritance.</w:t>
            </w:r>
            <w:r>
              <w:rPr>
                <w:b/>
              </w:rPr>
              <w:t xml:space="preserve"> </w:t>
            </w:r>
          </w:p>
          <w:p w:rsidR="002528AA" w:rsidRDefault="00CC2FBD" w:rsidP="00CC2FBD">
            <w:r>
              <w:t xml:space="preserve">Understand how characteristics </w:t>
            </w:r>
            <w:proofErr w:type="gramStart"/>
            <w:r>
              <w:t>are passed</w:t>
            </w:r>
            <w:proofErr w:type="gramEnd"/>
            <w:r>
              <w:t xml:space="preserve"> from parents to offspring. </w:t>
            </w:r>
          </w:p>
          <w:p w:rsidR="005F299C" w:rsidRDefault="005F299C" w:rsidP="00CC2FBD">
            <w:r>
              <w:lastRenderedPageBreak/>
              <w:t>Investigate this through family discussions and observations (this could be parent to child or grandparent to parent). Understand that this can be physical appearance and/or character traits.</w:t>
            </w:r>
          </w:p>
          <w:p w:rsidR="005F299C" w:rsidRDefault="004363A5" w:rsidP="00CC2FBD">
            <w:r>
              <w:t xml:space="preserve">Understand that inheritance is </w:t>
            </w:r>
            <w:r w:rsidRPr="004363A5">
              <w:rPr>
                <w:b/>
                <w:u w:val="single"/>
              </w:rPr>
              <w:t>genetic</w:t>
            </w:r>
            <w:r w:rsidR="00AE6192">
              <w:rPr>
                <w:b/>
                <w:u w:val="single"/>
              </w:rPr>
              <w:t xml:space="preserve"> not environmental.  </w:t>
            </w:r>
            <w:r w:rsidR="00AE6192" w:rsidRPr="00AE6192">
              <w:t xml:space="preserve">For </w:t>
            </w:r>
            <w:proofErr w:type="gramStart"/>
            <w:r w:rsidR="00AE6192" w:rsidRPr="00AE6192">
              <w:t>example</w:t>
            </w:r>
            <w:proofErr w:type="gramEnd"/>
            <w:r w:rsidR="00AE6192">
              <w:t xml:space="preserve"> this means that if two people with blond hair dye their hair black this does not mean that they will have a black haired child.</w:t>
            </w:r>
            <w:r w:rsidR="00AE6192" w:rsidRPr="00AE6192">
              <w:t xml:space="preserve"> </w:t>
            </w:r>
            <w:r>
              <w:t xml:space="preserve"> </w:t>
            </w:r>
            <w:bookmarkStart w:id="0" w:name="_GoBack"/>
            <w:bookmarkEnd w:id="0"/>
          </w:p>
          <w:p w:rsidR="0019207A" w:rsidRPr="00BF4863" w:rsidRDefault="0019207A" w:rsidP="002528AA"/>
        </w:tc>
      </w:tr>
    </w:tbl>
    <w:p w:rsidR="00912614" w:rsidRDefault="00912614"/>
    <w:sectPr w:rsidR="00912614" w:rsidSect="00F7178C">
      <w:footerReference w:type="default" r:id="rId7"/>
      <w:pgSz w:w="16838" w:h="11906" w:orient="landscape"/>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4027" w:rsidRDefault="003A4027" w:rsidP="003C5B97">
      <w:pPr>
        <w:spacing w:after="0" w:line="240" w:lineRule="auto"/>
      </w:pPr>
      <w:r>
        <w:separator/>
      </w:r>
    </w:p>
  </w:endnote>
  <w:endnote w:type="continuationSeparator" w:id="0">
    <w:p w:rsidR="003A4027" w:rsidRDefault="003A4027" w:rsidP="003C5B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OldStyleStd-Regular">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B97" w:rsidRDefault="003C5B97" w:rsidP="003C5B97">
    <w:pPr>
      <w:pStyle w:val="Footer"/>
      <w:rPr>
        <w:b/>
      </w:rPr>
    </w:pPr>
    <w:r>
      <w:rPr>
        <w:b/>
      </w:rPr>
      <w:t>Draft 1 W.C 16.03.20 MT &amp; SB</w:t>
    </w:r>
  </w:p>
  <w:p w:rsidR="003C5B97" w:rsidRDefault="003C5B97">
    <w:pPr>
      <w:pStyle w:val="Footer"/>
    </w:pPr>
  </w:p>
  <w:p w:rsidR="003C5B97" w:rsidRDefault="003C5B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4027" w:rsidRDefault="003A4027" w:rsidP="003C5B97">
      <w:pPr>
        <w:spacing w:after="0" w:line="240" w:lineRule="auto"/>
      </w:pPr>
      <w:r>
        <w:separator/>
      </w:r>
    </w:p>
  </w:footnote>
  <w:footnote w:type="continuationSeparator" w:id="0">
    <w:p w:rsidR="003A4027" w:rsidRDefault="003A4027" w:rsidP="003C5B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215E6A"/>
    <w:multiLevelType w:val="hybridMultilevel"/>
    <w:tmpl w:val="8DA6B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E145D4"/>
    <w:multiLevelType w:val="hybridMultilevel"/>
    <w:tmpl w:val="33D27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614"/>
    <w:rsid w:val="00031F81"/>
    <w:rsid w:val="000354B6"/>
    <w:rsid w:val="00046C4B"/>
    <w:rsid w:val="00080802"/>
    <w:rsid w:val="00083770"/>
    <w:rsid w:val="00087E16"/>
    <w:rsid w:val="00096A22"/>
    <w:rsid w:val="000A4727"/>
    <w:rsid w:val="000D02C7"/>
    <w:rsid w:val="000F22A7"/>
    <w:rsid w:val="000F55BD"/>
    <w:rsid w:val="000F651B"/>
    <w:rsid w:val="0012086F"/>
    <w:rsid w:val="00142B5C"/>
    <w:rsid w:val="00146AAF"/>
    <w:rsid w:val="001606A1"/>
    <w:rsid w:val="001613C7"/>
    <w:rsid w:val="00191B04"/>
    <w:rsid w:val="0019207A"/>
    <w:rsid w:val="00194FEE"/>
    <w:rsid w:val="001A067F"/>
    <w:rsid w:val="001B7DF2"/>
    <w:rsid w:val="001D6D84"/>
    <w:rsid w:val="001E3F44"/>
    <w:rsid w:val="002528AA"/>
    <w:rsid w:val="002A1A2D"/>
    <w:rsid w:val="002A1E9A"/>
    <w:rsid w:val="002B4C6E"/>
    <w:rsid w:val="002D1EF4"/>
    <w:rsid w:val="002F493E"/>
    <w:rsid w:val="00300169"/>
    <w:rsid w:val="00315B8A"/>
    <w:rsid w:val="0032381F"/>
    <w:rsid w:val="003307C0"/>
    <w:rsid w:val="00336CA2"/>
    <w:rsid w:val="0036164A"/>
    <w:rsid w:val="00364E00"/>
    <w:rsid w:val="003960A7"/>
    <w:rsid w:val="003A206F"/>
    <w:rsid w:val="003A4027"/>
    <w:rsid w:val="003A77C2"/>
    <w:rsid w:val="003C5B97"/>
    <w:rsid w:val="003C6A97"/>
    <w:rsid w:val="00405D02"/>
    <w:rsid w:val="004363A5"/>
    <w:rsid w:val="004670B0"/>
    <w:rsid w:val="00470866"/>
    <w:rsid w:val="00471DAC"/>
    <w:rsid w:val="004879DA"/>
    <w:rsid w:val="004A0D06"/>
    <w:rsid w:val="004D62FD"/>
    <w:rsid w:val="004E1CA5"/>
    <w:rsid w:val="004F7C33"/>
    <w:rsid w:val="005071DB"/>
    <w:rsid w:val="00514074"/>
    <w:rsid w:val="00537EBC"/>
    <w:rsid w:val="00540F2C"/>
    <w:rsid w:val="00543526"/>
    <w:rsid w:val="00543829"/>
    <w:rsid w:val="005671D9"/>
    <w:rsid w:val="00574CD8"/>
    <w:rsid w:val="00583237"/>
    <w:rsid w:val="005A015F"/>
    <w:rsid w:val="005A7ED7"/>
    <w:rsid w:val="005C6384"/>
    <w:rsid w:val="005D3579"/>
    <w:rsid w:val="005E7134"/>
    <w:rsid w:val="005F299C"/>
    <w:rsid w:val="005F6384"/>
    <w:rsid w:val="00614181"/>
    <w:rsid w:val="00615528"/>
    <w:rsid w:val="00621FB4"/>
    <w:rsid w:val="00627676"/>
    <w:rsid w:val="00633874"/>
    <w:rsid w:val="00683A1C"/>
    <w:rsid w:val="006A1E72"/>
    <w:rsid w:val="006D56E7"/>
    <w:rsid w:val="006D6FEF"/>
    <w:rsid w:val="007132C2"/>
    <w:rsid w:val="007405A4"/>
    <w:rsid w:val="0074182C"/>
    <w:rsid w:val="00747A15"/>
    <w:rsid w:val="007633B3"/>
    <w:rsid w:val="00771173"/>
    <w:rsid w:val="007770B5"/>
    <w:rsid w:val="007C5686"/>
    <w:rsid w:val="007E0A59"/>
    <w:rsid w:val="007E109C"/>
    <w:rsid w:val="007E6290"/>
    <w:rsid w:val="008048E7"/>
    <w:rsid w:val="0080749D"/>
    <w:rsid w:val="008210FC"/>
    <w:rsid w:val="00827B03"/>
    <w:rsid w:val="0083034D"/>
    <w:rsid w:val="008360E3"/>
    <w:rsid w:val="0083733C"/>
    <w:rsid w:val="00837998"/>
    <w:rsid w:val="00853D4A"/>
    <w:rsid w:val="008554E1"/>
    <w:rsid w:val="0086622D"/>
    <w:rsid w:val="0087196D"/>
    <w:rsid w:val="008941FC"/>
    <w:rsid w:val="00897312"/>
    <w:rsid w:val="008A6205"/>
    <w:rsid w:val="008D6BAB"/>
    <w:rsid w:val="008E02F6"/>
    <w:rsid w:val="008E7C95"/>
    <w:rsid w:val="008F3CE4"/>
    <w:rsid w:val="00900480"/>
    <w:rsid w:val="00912614"/>
    <w:rsid w:val="009148D5"/>
    <w:rsid w:val="00920BB9"/>
    <w:rsid w:val="00934FCC"/>
    <w:rsid w:val="009378E2"/>
    <w:rsid w:val="009642BC"/>
    <w:rsid w:val="00964D4A"/>
    <w:rsid w:val="00966625"/>
    <w:rsid w:val="00966EF8"/>
    <w:rsid w:val="00980060"/>
    <w:rsid w:val="009906FD"/>
    <w:rsid w:val="009E1176"/>
    <w:rsid w:val="009E29C4"/>
    <w:rsid w:val="009E4518"/>
    <w:rsid w:val="009E46BE"/>
    <w:rsid w:val="009E5D63"/>
    <w:rsid w:val="00A002F8"/>
    <w:rsid w:val="00A20252"/>
    <w:rsid w:val="00A34038"/>
    <w:rsid w:val="00A36444"/>
    <w:rsid w:val="00A42D95"/>
    <w:rsid w:val="00A45ECA"/>
    <w:rsid w:val="00A602D1"/>
    <w:rsid w:val="00A63370"/>
    <w:rsid w:val="00A6501B"/>
    <w:rsid w:val="00A72706"/>
    <w:rsid w:val="00A74C78"/>
    <w:rsid w:val="00A82F0F"/>
    <w:rsid w:val="00A84278"/>
    <w:rsid w:val="00A85AE1"/>
    <w:rsid w:val="00A94EEC"/>
    <w:rsid w:val="00AA587A"/>
    <w:rsid w:val="00AA7979"/>
    <w:rsid w:val="00AB78EC"/>
    <w:rsid w:val="00AD091D"/>
    <w:rsid w:val="00AE6192"/>
    <w:rsid w:val="00AE7E0B"/>
    <w:rsid w:val="00AE7E5D"/>
    <w:rsid w:val="00B12AC7"/>
    <w:rsid w:val="00B23913"/>
    <w:rsid w:val="00B23EDF"/>
    <w:rsid w:val="00B36E3D"/>
    <w:rsid w:val="00B83C01"/>
    <w:rsid w:val="00B9335D"/>
    <w:rsid w:val="00BD13D9"/>
    <w:rsid w:val="00BE0E05"/>
    <w:rsid w:val="00BE34D8"/>
    <w:rsid w:val="00BE63FF"/>
    <w:rsid w:val="00BF4863"/>
    <w:rsid w:val="00BF61CA"/>
    <w:rsid w:val="00C6243D"/>
    <w:rsid w:val="00C73CC5"/>
    <w:rsid w:val="00C906B4"/>
    <w:rsid w:val="00C97F6C"/>
    <w:rsid w:val="00CB5A9C"/>
    <w:rsid w:val="00CB66BF"/>
    <w:rsid w:val="00CC2FBD"/>
    <w:rsid w:val="00CC530F"/>
    <w:rsid w:val="00CF2728"/>
    <w:rsid w:val="00D247B3"/>
    <w:rsid w:val="00D279F4"/>
    <w:rsid w:val="00D3729D"/>
    <w:rsid w:val="00D97C18"/>
    <w:rsid w:val="00DA2DD7"/>
    <w:rsid w:val="00DA730D"/>
    <w:rsid w:val="00DB29BC"/>
    <w:rsid w:val="00DC3928"/>
    <w:rsid w:val="00DD6119"/>
    <w:rsid w:val="00E121F2"/>
    <w:rsid w:val="00E2096E"/>
    <w:rsid w:val="00E40301"/>
    <w:rsid w:val="00E56AD7"/>
    <w:rsid w:val="00E750CE"/>
    <w:rsid w:val="00E751B8"/>
    <w:rsid w:val="00E835F7"/>
    <w:rsid w:val="00E8777D"/>
    <w:rsid w:val="00EE056F"/>
    <w:rsid w:val="00EF113E"/>
    <w:rsid w:val="00EF4DCD"/>
    <w:rsid w:val="00F21309"/>
    <w:rsid w:val="00F24BF5"/>
    <w:rsid w:val="00F37603"/>
    <w:rsid w:val="00F41400"/>
    <w:rsid w:val="00F4585A"/>
    <w:rsid w:val="00F50380"/>
    <w:rsid w:val="00F7178C"/>
    <w:rsid w:val="00F773FD"/>
    <w:rsid w:val="00F81DA3"/>
    <w:rsid w:val="00F832CB"/>
    <w:rsid w:val="00F93361"/>
    <w:rsid w:val="00FA6755"/>
    <w:rsid w:val="00FB1FBD"/>
    <w:rsid w:val="00FC460A"/>
    <w:rsid w:val="00FF58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6D665"/>
  <w15:docId w15:val="{25F5F2A7-7AC8-4AF0-A06B-B617C28C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 w:type="paragraph" w:customStyle="1" w:styleId="bulletundertext">
    <w:name w:val="bullet (under text)"/>
    <w:rsid w:val="00D279F4"/>
    <w:pPr>
      <w:numPr>
        <w:numId w:val="6"/>
      </w:numPr>
      <w:spacing w:after="240" w:line="288" w:lineRule="auto"/>
    </w:pPr>
    <w:rPr>
      <w:rFonts w:ascii="Arial" w:eastAsia="Times New Roman" w:hAnsi="Arial" w:cs="Arial"/>
      <w:sz w:val="24"/>
      <w:szCs w:val="24"/>
      <w:lang w:eastAsia="en-GB"/>
    </w:rPr>
  </w:style>
  <w:style w:type="paragraph" w:styleId="Header">
    <w:name w:val="header"/>
    <w:basedOn w:val="Normal"/>
    <w:link w:val="HeaderChar"/>
    <w:uiPriority w:val="99"/>
    <w:unhideWhenUsed/>
    <w:rsid w:val="003C5B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5B97"/>
  </w:style>
  <w:style w:type="paragraph" w:styleId="Footer">
    <w:name w:val="footer"/>
    <w:basedOn w:val="Normal"/>
    <w:link w:val="FooterChar"/>
    <w:uiPriority w:val="99"/>
    <w:unhideWhenUsed/>
    <w:rsid w:val="003C5B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5B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1103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TotalTime>
  <Pages>5</Pages>
  <Words>1529</Words>
  <Characters>8721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114</cp:revision>
  <cp:lastPrinted>2019-07-10T09:47:00Z</cp:lastPrinted>
  <dcterms:created xsi:type="dcterms:W3CDTF">2020-02-04T13:56:00Z</dcterms:created>
  <dcterms:modified xsi:type="dcterms:W3CDTF">2020-03-29T13:46:00Z</dcterms:modified>
</cp:coreProperties>
</file>