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588" w:type="dxa"/>
        <w:tblLook w:val="04A0" w:firstRow="1" w:lastRow="0" w:firstColumn="1" w:lastColumn="0" w:noHBand="0" w:noVBand="1"/>
      </w:tblPr>
      <w:tblGrid>
        <w:gridCol w:w="15588"/>
      </w:tblGrid>
      <w:tr w:rsidR="00FE76D1" w:rsidTr="00FE76D1">
        <w:tc>
          <w:tcPr>
            <w:tcW w:w="15588" w:type="dxa"/>
          </w:tcPr>
          <w:p w:rsidR="00FE76D1" w:rsidRPr="00966EF8" w:rsidRDefault="00FE76D1">
            <w:pPr>
              <w:rPr>
                <w:b/>
              </w:rPr>
            </w:pPr>
            <w:r w:rsidRPr="006A0B1D">
              <w:rPr>
                <w:b/>
                <w:sz w:val="24"/>
                <w:szCs w:val="24"/>
              </w:rPr>
              <w:t>Earth Origins</w:t>
            </w:r>
            <w:r>
              <w:rPr>
                <w:b/>
                <w:sz w:val="24"/>
                <w:szCs w:val="24"/>
              </w:rPr>
              <w:t xml:space="preserve">: Rocks, Earth and Space, Light, </w:t>
            </w:r>
            <w:r w:rsidRPr="00443A3D">
              <w:rPr>
                <w:b/>
                <w:sz w:val="24"/>
              </w:rPr>
              <w:t>Evolution and inheritance</w:t>
            </w:r>
            <w:r>
              <w:rPr>
                <w:b/>
                <w:sz w:val="24"/>
              </w:rPr>
              <w:t xml:space="preserve"> </w:t>
            </w:r>
            <w:r w:rsidRPr="006A0B1D">
              <w:rPr>
                <w:b/>
                <w:sz w:val="24"/>
                <w:szCs w:val="24"/>
              </w:rPr>
              <w:t xml:space="preserve">- </w:t>
            </w:r>
            <w:r>
              <w:rPr>
                <w:b/>
                <w:sz w:val="24"/>
                <w:szCs w:val="24"/>
              </w:rPr>
              <w:t>Year 4</w:t>
            </w:r>
          </w:p>
        </w:tc>
      </w:tr>
      <w:tr w:rsidR="00FE76D1" w:rsidTr="00FE76D1">
        <w:trPr>
          <w:trHeight w:val="236"/>
        </w:trPr>
        <w:tc>
          <w:tcPr>
            <w:tcW w:w="15588" w:type="dxa"/>
          </w:tcPr>
          <w:p w:rsidR="00FE76D1" w:rsidRDefault="00FE76D1" w:rsidP="009F08F6">
            <w:r w:rsidRPr="009F08F6">
              <w:rPr>
                <w:b/>
              </w:rPr>
              <w:t>NC 2014 objectives</w:t>
            </w:r>
          </w:p>
        </w:tc>
      </w:tr>
      <w:tr w:rsidR="00FE76D1" w:rsidTr="00FE76D1">
        <w:trPr>
          <w:trHeight w:val="236"/>
        </w:trPr>
        <w:tc>
          <w:tcPr>
            <w:tcW w:w="15588" w:type="dxa"/>
          </w:tcPr>
          <w:p w:rsidR="00FE76D1" w:rsidRPr="00096A22" w:rsidRDefault="00FE76D1" w:rsidP="00EF68B3">
            <w:pPr>
              <w:pStyle w:val="ListParagraph"/>
              <w:numPr>
                <w:ilvl w:val="0"/>
                <w:numId w:val="7"/>
              </w:numPr>
              <w:ind w:left="714" w:hanging="357"/>
              <w:rPr>
                <w:b/>
                <w:color w:val="006600"/>
              </w:rPr>
            </w:pPr>
            <w:r w:rsidRPr="00096A22">
              <w:rPr>
                <w:b/>
                <w:color w:val="006600"/>
              </w:rPr>
              <w:t>describe in simple terms how fossils are formed when things that have lived are trapped within rock</w:t>
            </w:r>
          </w:p>
          <w:p w:rsidR="00FE76D1" w:rsidRPr="00096A22" w:rsidRDefault="00FE76D1" w:rsidP="00EF68B3">
            <w:pPr>
              <w:pStyle w:val="ListParagraph"/>
              <w:numPr>
                <w:ilvl w:val="0"/>
                <w:numId w:val="7"/>
              </w:numPr>
              <w:ind w:left="714" w:hanging="357"/>
              <w:rPr>
                <w:b/>
                <w:color w:val="006600"/>
              </w:rPr>
            </w:pPr>
            <w:proofErr w:type="gramStart"/>
            <w:r w:rsidRPr="00096A22">
              <w:rPr>
                <w:b/>
                <w:color w:val="006600"/>
              </w:rPr>
              <w:t>recognise</w:t>
            </w:r>
            <w:proofErr w:type="gramEnd"/>
            <w:r w:rsidRPr="00096A22">
              <w:rPr>
                <w:b/>
                <w:color w:val="006600"/>
              </w:rPr>
              <w:t xml:space="preserve"> that soils are made from rocks and organic matter.</w:t>
            </w:r>
          </w:p>
          <w:p w:rsidR="00FE76D1" w:rsidRPr="00096A22" w:rsidRDefault="00FE76D1" w:rsidP="00EF68B3">
            <w:pPr>
              <w:pStyle w:val="ListParagraph"/>
              <w:numPr>
                <w:ilvl w:val="0"/>
                <w:numId w:val="7"/>
              </w:numPr>
              <w:ind w:left="714" w:hanging="357"/>
              <w:rPr>
                <w:b/>
                <w:color w:val="006600"/>
              </w:rPr>
            </w:pPr>
            <w:r w:rsidRPr="00096A22">
              <w:rPr>
                <w:b/>
                <w:color w:val="006600"/>
              </w:rPr>
              <w:t>recognise that they need light in order to see things and that dark is the absence of light</w:t>
            </w:r>
          </w:p>
          <w:p w:rsidR="00FE76D1" w:rsidRPr="00096A22" w:rsidRDefault="00FE76D1" w:rsidP="00EF68B3">
            <w:pPr>
              <w:pStyle w:val="ListParagraph"/>
              <w:numPr>
                <w:ilvl w:val="0"/>
                <w:numId w:val="7"/>
              </w:numPr>
              <w:ind w:left="714" w:hanging="357"/>
              <w:rPr>
                <w:b/>
                <w:color w:val="006600"/>
              </w:rPr>
            </w:pPr>
            <w:r w:rsidRPr="00096A22">
              <w:rPr>
                <w:b/>
                <w:color w:val="006600"/>
              </w:rPr>
              <w:t>notice that light is reflected from surfaces</w:t>
            </w:r>
          </w:p>
          <w:p w:rsidR="00FE76D1" w:rsidRPr="00096A22" w:rsidRDefault="00FE76D1" w:rsidP="00EF68B3">
            <w:pPr>
              <w:pStyle w:val="ListParagraph"/>
              <w:numPr>
                <w:ilvl w:val="0"/>
                <w:numId w:val="7"/>
              </w:numPr>
              <w:ind w:left="714" w:hanging="357"/>
              <w:rPr>
                <w:b/>
                <w:color w:val="006600"/>
              </w:rPr>
            </w:pPr>
            <w:r w:rsidRPr="00096A22">
              <w:rPr>
                <w:b/>
                <w:color w:val="006600"/>
              </w:rPr>
              <w:t>recognise that light from the sun can be dangerous and that there are ways to protect their eyes</w:t>
            </w:r>
          </w:p>
          <w:p w:rsidR="00FE76D1" w:rsidRPr="000F6A9B" w:rsidRDefault="00FE76D1" w:rsidP="00EF68B3">
            <w:pPr>
              <w:pStyle w:val="ListParagraph"/>
              <w:numPr>
                <w:ilvl w:val="0"/>
                <w:numId w:val="7"/>
              </w:numPr>
              <w:ind w:left="714" w:hanging="357"/>
              <w:rPr>
                <w:b/>
                <w:color w:val="006600"/>
              </w:rPr>
            </w:pPr>
            <w:r w:rsidRPr="000F6A9B">
              <w:rPr>
                <w:b/>
                <w:color w:val="006600"/>
              </w:rPr>
              <w:t>recognise that shadows are formed when the light from a light source is blocked by an opaque object</w:t>
            </w:r>
          </w:p>
          <w:p w:rsidR="00FE76D1" w:rsidRPr="000F6A9B" w:rsidRDefault="00FE76D1" w:rsidP="00EF68B3">
            <w:pPr>
              <w:pStyle w:val="ListParagraph"/>
              <w:numPr>
                <w:ilvl w:val="0"/>
                <w:numId w:val="7"/>
              </w:numPr>
              <w:ind w:left="714" w:hanging="357"/>
              <w:rPr>
                <w:b/>
                <w:color w:val="006600"/>
              </w:rPr>
            </w:pPr>
            <w:proofErr w:type="gramStart"/>
            <w:r w:rsidRPr="000F6A9B">
              <w:rPr>
                <w:b/>
                <w:color w:val="006600"/>
              </w:rPr>
              <w:t>find</w:t>
            </w:r>
            <w:proofErr w:type="gramEnd"/>
            <w:r w:rsidRPr="000F6A9B">
              <w:rPr>
                <w:b/>
                <w:color w:val="006600"/>
              </w:rPr>
              <w:t xml:space="preserve"> patterns in the way that the size of shadows change.</w:t>
            </w:r>
            <w:r>
              <w:t xml:space="preserve"> </w:t>
            </w:r>
          </w:p>
          <w:p w:rsidR="00FE76D1" w:rsidRPr="000F6A9B" w:rsidRDefault="00FE76D1" w:rsidP="00EF68B3">
            <w:pPr>
              <w:pStyle w:val="ListParagraph"/>
              <w:numPr>
                <w:ilvl w:val="0"/>
                <w:numId w:val="7"/>
              </w:numPr>
              <w:ind w:left="714" w:hanging="357"/>
              <w:rPr>
                <w:b/>
                <w:color w:val="006600"/>
              </w:rPr>
            </w:pPr>
            <w:r w:rsidRPr="000F6A9B">
              <w:rPr>
                <w:b/>
                <w:color w:val="006600"/>
              </w:rPr>
              <w:t>Begin to describe the movement of the Earth, and other planets, relative to the Sun in the solar system</w:t>
            </w:r>
          </w:p>
          <w:p w:rsidR="00FE76D1" w:rsidRPr="000F6A9B" w:rsidRDefault="00FE76D1" w:rsidP="00EF68B3">
            <w:pPr>
              <w:pStyle w:val="ListParagraph"/>
              <w:numPr>
                <w:ilvl w:val="0"/>
                <w:numId w:val="7"/>
              </w:numPr>
              <w:ind w:left="714" w:hanging="357"/>
              <w:rPr>
                <w:b/>
                <w:color w:val="006600"/>
              </w:rPr>
            </w:pPr>
            <w:r w:rsidRPr="000F6A9B">
              <w:rPr>
                <w:b/>
                <w:color w:val="006600"/>
              </w:rPr>
              <w:t>Begin to describe the movement of the Moon relative to the Earth</w:t>
            </w:r>
          </w:p>
          <w:p w:rsidR="00FE76D1" w:rsidRPr="000F6A9B" w:rsidRDefault="00FE76D1" w:rsidP="00EF68B3">
            <w:pPr>
              <w:pStyle w:val="ListParagraph"/>
              <w:numPr>
                <w:ilvl w:val="0"/>
                <w:numId w:val="7"/>
              </w:numPr>
              <w:ind w:left="714" w:hanging="357"/>
              <w:rPr>
                <w:b/>
                <w:color w:val="006600"/>
              </w:rPr>
            </w:pPr>
            <w:r w:rsidRPr="000F6A9B">
              <w:rPr>
                <w:b/>
                <w:color w:val="006600"/>
              </w:rPr>
              <w:t>describe the Sun, Earth and Moon as approximately spherical bodies</w:t>
            </w:r>
          </w:p>
          <w:p w:rsidR="00FE76D1" w:rsidRPr="00EF68B3" w:rsidRDefault="00FE76D1" w:rsidP="00EF68B3">
            <w:pPr>
              <w:pStyle w:val="ListParagraph"/>
              <w:numPr>
                <w:ilvl w:val="0"/>
                <w:numId w:val="7"/>
              </w:numPr>
              <w:ind w:left="714" w:hanging="357"/>
              <w:rPr>
                <w:b/>
              </w:rPr>
            </w:pPr>
            <w:proofErr w:type="gramStart"/>
            <w:r w:rsidRPr="000F6A9B">
              <w:rPr>
                <w:b/>
                <w:color w:val="006600"/>
              </w:rPr>
              <w:t>use</w:t>
            </w:r>
            <w:proofErr w:type="gramEnd"/>
            <w:r w:rsidRPr="000F6A9B">
              <w:rPr>
                <w:b/>
                <w:color w:val="006600"/>
              </w:rPr>
              <w:t xml:space="preserve"> the idea of the Earth’s rotation to explain day and night and the apparent movement of the sun across the sky.</w:t>
            </w:r>
          </w:p>
          <w:p w:rsidR="00EF68B3" w:rsidRPr="008A09F8" w:rsidRDefault="00EF68B3" w:rsidP="00EF68B3">
            <w:pPr>
              <w:pStyle w:val="bulletundertext"/>
              <w:numPr>
                <w:ilvl w:val="0"/>
                <w:numId w:val="7"/>
              </w:numPr>
              <w:spacing w:after="0" w:line="240" w:lineRule="auto"/>
              <w:ind w:left="714" w:hanging="357"/>
              <w:rPr>
                <w:rFonts w:asciiTheme="minorHAnsi" w:hAnsiTheme="minorHAnsi" w:cstheme="minorHAnsi"/>
                <w:b/>
                <w:color w:val="006600"/>
                <w:sz w:val="22"/>
                <w:szCs w:val="22"/>
              </w:rPr>
            </w:pPr>
            <w:r w:rsidRPr="008A09F8">
              <w:rPr>
                <w:rFonts w:asciiTheme="minorHAnsi" w:hAnsiTheme="minorHAnsi" w:cstheme="minorHAnsi"/>
                <w:b/>
                <w:color w:val="006600"/>
                <w:sz w:val="22"/>
                <w:szCs w:val="22"/>
              </w:rPr>
              <w:t>recognise that living things have changed over time and that fossils provide information about living things that inhabited the Earth millions of years ago</w:t>
            </w:r>
          </w:p>
          <w:p w:rsidR="00EF68B3" w:rsidRPr="00BE07A0" w:rsidRDefault="00EF68B3" w:rsidP="00BE07A0">
            <w:pPr>
              <w:pStyle w:val="bulletundertext"/>
              <w:numPr>
                <w:ilvl w:val="0"/>
                <w:numId w:val="7"/>
              </w:numPr>
              <w:spacing w:after="0" w:line="240" w:lineRule="auto"/>
              <w:ind w:left="714" w:hanging="357"/>
              <w:rPr>
                <w:rFonts w:asciiTheme="minorHAnsi" w:eastAsia="CenturyOldStyleStd-Regular" w:hAnsiTheme="minorHAnsi" w:cstheme="minorHAnsi"/>
                <w:b/>
                <w:color w:val="006600"/>
                <w:sz w:val="22"/>
                <w:szCs w:val="22"/>
              </w:rPr>
            </w:pPr>
            <w:r w:rsidRPr="008A09F8">
              <w:rPr>
                <w:rFonts w:asciiTheme="minorHAnsi" w:hAnsiTheme="minorHAnsi" w:cstheme="minorHAnsi"/>
                <w:b/>
                <w:color w:val="006600"/>
                <w:sz w:val="22"/>
                <w:szCs w:val="22"/>
              </w:rPr>
              <w:t>recognise that living things produce offspring of the same kind, but normally offspring vary and are not identical to their parents</w:t>
            </w:r>
          </w:p>
        </w:tc>
      </w:tr>
      <w:tr w:rsidR="00FE76D1" w:rsidTr="00FE76D1">
        <w:tc>
          <w:tcPr>
            <w:tcW w:w="15588" w:type="dxa"/>
          </w:tcPr>
          <w:p w:rsidR="00FE76D1" w:rsidRPr="00774AFE" w:rsidRDefault="00FE76D1">
            <w:pPr>
              <w:rPr>
                <w:b/>
                <w:sz w:val="20"/>
              </w:rPr>
            </w:pPr>
            <w:r w:rsidRPr="00774AFE">
              <w:rPr>
                <w:b/>
              </w:rPr>
              <w:t>Key knowledge and vocabulary</w:t>
            </w:r>
          </w:p>
        </w:tc>
      </w:tr>
      <w:tr w:rsidR="00FE76D1" w:rsidTr="00FE76D1">
        <w:trPr>
          <w:trHeight w:val="1692"/>
        </w:trPr>
        <w:tc>
          <w:tcPr>
            <w:tcW w:w="15588" w:type="dxa"/>
          </w:tcPr>
          <w:p w:rsidR="00FE76D1" w:rsidRPr="00725BE7" w:rsidRDefault="00FE76D1" w:rsidP="00827B03">
            <w:pPr>
              <w:rPr>
                <w:b/>
                <w:sz w:val="24"/>
                <w:szCs w:val="24"/>
                <w:u w:val="single"/>
              </w:rPr>
            </w:pPr>
            <w:r w:rsidRPr="00725BE7">
              <w:rPr>
                <w:b/>
                <w:sz w:val="24"/>
                <w:szCs w:val="24"/>
                <w:u w:val="single"/>
              </w:rPr>
              <w:t>Rocks</w:t>
            </w:r>
          </w:p>
          <w:p w:rsidR="00FE76D1" w:rsidRPr="00725BE7" w:rsidRDefault="00FE76D1" w:rsidP="0032381F">
            <w:pPr>
              <w:rPr>
                <w:b/>
              </w:rPr>
            </w:pPr>
            <w:r w:rsidRPr="00725BE7">
              <w:rPr>
                <w:b/>
              </w:rPr>
              <w:t xml:space="preserve">Recap from Year 3 how sedimentary rocks are formed: </w:t>
            </w:r>
          </w:p>
          <w:p w:rsidR="00FE76D1" w:rsidRDefault="00FE76D1" w:rsidP="0032381F">
            <w:r>
              <w:t xml:space="preserve">Know that when rocks are </w:t>
            </w:r>
            <w:r w:rsidRPr="005028F0">
              <w:rPr>
                <w:b/>
              </w:rPr>
              <w:t xml:space="preserve">weathered </w:t>
            </w:r>
            <w:r>
              <w:t xml:space="preserve">and </w:t>
            </w:r>
            <w:r w:rsidRPr="005028F0">
              <w:rPr>
                <w:b/>
              </w:rPr>
              <w:t>eroded</w:t>
            </w:r>
            <w:r>
              <w:t xml:space="preserve"> they break down into smaller pieces of rock and </w:t>
            </w:r>
            <w:r w:rsidRPr="0086622D">
              <w:rPr>
                <w:b/>
              </w:rPr>
              <w:t>minerals</w:t>
            </w:r>
            <w:r>
              <w:rPr>
                <w:b/>
              </w:rPr>
              <w:t xml:space="preserve">. </w:t>
            </w:r>
            <w:r w:rsidRPr="0086622D">
              <w:t xml:space="preserve">Understand </w:t>
            </w:r>
            <w:r>
              <w:t xml:space="preserve">how this material may eventually be transported naturally by the sea or rivers and deposited as </w:t>
            </w:r>
            <w:r w:rsidRPr="0086622D">
              <w:rPr>
                <w:b/>
              </w:rPr>
              <w:t>sediment.</w:t>
            </w:r>
            <w:r>
              <w:rPr>
                <w:b/>
              </w:rPr>
              <w:t xml:space="preserve"> </w:t>
            </w:r>
            <w:r>
              <w:t xml:space="preserve">Understand how this process may repeat itself so that over time these sediments build up in </w:t>
            </w:r>
            <w:r w:rsidRPr="0086622D">
              <w:rPr>
                <w:b/>
              </w:rPr>
              <w:t>layers</w:t>
            </w:r>
            <w:r>
              <w:t xml:space="preserve"> which become buried and compacted. Over time the </w:t>
            </w:r>
            <w:r>
              <w:rPr>
                <w:b/>
              </w:rPr>
              <w:t xml:space="preserve">particles </w:t>
            </w:r>
            <w:r>
              <w:t xml:space="preserve">in the sediments become naturally cemented together to form new rocks called </w:t>
            </w:r>
            <w:r w:rsidRPr="005028F0">
              <w:rPr>
                <w:b/>
              </w:rPr>
              <w:t>sedimentary rocks.</w:t>
            </w:r>
            <w:r>
              <w:t xml:space="preserve"> </w:t>
            </w:r>
          </w:p>
          <w:p w:rsidR="00FE76D1" w:rsidRDefault="00FE76D1" w:rsidP="0032381F">
            <w:r>
              <w:t>Look at photographs of outcrops such as cliffs where it is possible to see these layers within the sedimentary rocks.</w:t>
            </w:r>
          </w:p>
          <w:p w:rsidR="00FE76D1" w:rsidRDefault="00FE76D1" w:rsidP="0032381F">
            <w:r>
              <w:t xml:space="preserve">Know that </w:t>
            </w:r>
            <w:r>
              <w:rPr>
                <w:b/>
              </w:rPr>
              <w:t xml:space="preserve">sandstone, chalk &amp; limestone </w:t>
            </w:r>
            <w:r>
              <w:t>are all types of sedimentary rock.</w:t>
            </w:r>
          </w:p>
          <w:p w:rsidR="00FE76D1" w:rsidRDefault="00FE76D1" w:rsidP="0032381F"/>
          <w:p w:rsidR="00FE76D1" w:rsidRPr="00893F98" w:rsidRDefault="00FE76D1" w:rsidP="00793BB9">
            <w:pPr>
              <w:rPr>
                <w:color w:val="000000" w:themeColor="text1"/>
              </w:rPr>
            </w:pPr>
            <w:r w:rsidRPr="00793BB9">
              <w:rPr>
                <w:color w:val="000000" w:themeColor="text1"/>
                <w:u w:val="single"/>
              </w:rPr>
              <w:t>Recap</w:t>
            </w:r>
            <w:r w:rsidRPr="00893F98">
              <w:rPr>
                <w:color w:val="000000" w:themeColor="text1"/>
              </w:rPr>
              <w:t xml:space="preserve"> </w:t>
            </w:r>
            <w:r>
              <w:rPr>
                <w:color w:val="000000" w:themeColor="text1"/>
              </w:rPr>
              <w:t xml:space="preserve">- </w:t>
            </w:r>
            <w:r>
              <w:t xml:space="preserve">Know that fossils </w:t>
            </w:r>
            <w:proofErr w:type="gramStart"/>
            <w:r>
              <w:t>are preserved</w:t>
            </w:r>
            <w:proofErr w:type="gramEnd"/>
            <w:r>
              <w:t xml:space="preserve"> in </w:t>
            </w:r>
            <w:r w:rsidRPr="00AE7E0B">
              <w:rPr>
                <w:b/>
              </w:rPr>
              <w:t>sedimentary rocks</w:t>
            </w:r>
            <w:r>
              <w:t>, they</w:t>
            </w:r>
            <w:r w:rsidRPr="00893F98">
              <w:rPr>
                <w:color w:val="000000" w:themeColor="text1"/>
              </w:rPr>
              <w:t xml:space="preserve"> are a record of life in the past and that this is why we know about dinosaurs.</w:t>
            </w:r>
          </w:p>
          <w:p w:rsidR="00FE76D1" w:rsidRDefault="00FE76D1" w:rsidP="00793BB9">
            <w:r w:rsidRPr="00893F98">
              <w:rPr>
                <w:color w:val="000000" w:themeColor="text1"/>
              </w:rPr>
              <w:t xml:space="preserve">Discuss </w:t>
            </w:r>
            <w:proofErr w:type="gramStart"/>
            <w:r w:rsidRPr="00893F98">
              <w:rPr>
                <w:b/>
                <w:color w:val="000000" w:themeColor="text1"/>
              </w:rPr>
              <w:t>simple stone fossils</w:t>
            </w:r>
            <w:r w:rsidRPr="00893F98">
              <w:rPr>
                <w:color w:val="000000" w:themeColor="text1"/>
              </w:rPr>
              <w:t xml:space="preserve"> and why the soft body parts are not preserved</w:t>
            </w:r>
            <w:proofErr w:type="gramEnd"/>
            <w:r w:rsidRPr="00893F98">
              <w:rPr>
                <w:color w:val="000000" w:themeColor="text1"/>
              </w:rPr>
              <w:t>.</w:t>
            </w:r>
            <w:r>
              <w:rPr>
                <w:color w:val="000000" w:themeColor="text1"/>
              </w:rPr>
              <w:t xml:space="preserve"> </w:t>
            </w:r>
            <w:r>
              <w:t xml:space="preserve">Understand that it is only because of the scientific work of </w:t>
            </w:r>
            <w:r w:rsidRPr="00AE7E0B">
              <w:rPr>
                <w:b/>
              </w:rPr>
              <w:t>palaeontologists</w:t>
            </w:r>
            <w:r>
              <w:t xml:space="preserve"> that we know that dinosaurs existed as humans were not alive then.</w:t>
            </w:r>
          </w:p>
          <w:p w:rsidR="00FE76D1" w:rsidRDefault="00FE76D1" w:rsidP="00D4348E">
            <w:r>
              <w:rPr>
                <w:rFonts w:cstheme="minorHAnsi"/>
              </w:rPr>
              <w:t xml:space="preserve">Know a </w:t>
            </w:r>
            <w:r>
              <w:t xml:space="preserve">range of different types of fossils </w:t>
            </w:r>
            <w:r>
              <w:rPr>
                <w:rFonts w:cstheme="minorHAnsi"/>
              </w:rPr>
              <w:t>e.g.</w:t>
            </w:r>
            <w:r>
              <w:t xml:space="preserve"> Petrification – stone fossil, Preservation in amber, tar, ice, peat, Mould, Cast, &amp; Trace fossil</w:t>
            </w:r>
          </w:p>
          <w:p w:rsidR="00FE76D1" w:rsidRDefault="00FE76D1" w:rsidP="000D6140">
            <w:pPr>
              <w:pStyle w:val="bulletundertext"/>
              <w:numPr>
                <w:ilvl w:val="0"/>
                <w:numId w:val="0"/>
              </w:numPr>
              <w:spacing w:after="0"/>
              <w:ind w:left="357" w:hanging="357"/>
              <w:rPr>
                <w:rFonts w:asciiTheme="minorHAnsi" w:hAnsiTheme="minorHAnsi" w:cstheme="minorHAnsi"/>
                <w:sz w:val="22"/>
                <w:szCs w:val="22"/>
              </w:rPr>
            </w:pPr>
            <w:r>
              <w:rPr>
                <w:rFonts w:asciiTheme="minorHAnsi" w:hAnsiTheme="minorHAnsi" w:cstheme="minorHAnsi"/>
                <w:sz w:val="22"/>
                <w:szCs w:val="22"/>
              </w:rPr>
              <w:t xml:space="preserve">  </w:t>
            </w:r>
          </w:p>
          <w:p w:rsidR="00FE76D1" w:rsidRPr="000D6140" w:rsidRDefault="00FE76D1" w:rsidP="000D6140">
            <w:pPr>
              <w:pStyle w:val="bulletundertext"/>
              <w:numPr>
                <w:ilvl w:val="0"/>
                <w:numId w:val="0"/>
              </w:numPr>
              <w:spacing w:after="0"/>
              <w:ind w:left="357" w:hanging="357"/>
              <w:rPr>
                <w:rFonts w:asciiTheme="minorHAnsi" w:hAnsiTheme="minorHAnsi" w:cstheme="minorHAnsi"/>
                <w:sz w:val="22"/>
                <w:szCs w:val="22"/>
              </w:rPr>
            </w:pPr>
            <w:r>
              <w:rPr>
                <w:rFonts w:asciiTheme="minorHAnsi" w:hAnsiTheme="minorHAnsi" w:cstheme="minorHAnsi"/>
                <w:sz w:val="22"/>
                <w:szCs w:val="22"/>
              </w:rPr>
              <w:t>D</w:t>
            </w:r>
            <w:r w:rsidRPr="000D6140">
              <w:rPr>
                <w:rFonts w:asciiTheme="minorHAnsi" w:hAnsiTheme="minorHAnsi" w:cstheme="minorHAnsi"/>
                <w:sz w:val="22"/>
                <w:szCs w:val="22"/>
              </w:rPr>
              <w:t xml:space="preserve">escribe in simple terms how fossils </w:t>
            </w:r>
            <w:proofErr w:type="gramStart"/>
            <w:r w:rsidRPr="000D6140">
              <w:rPr>
                <w:rFonts w:asciiTheme="minorHAnsi" w:hAnsiTheme="minorHAnsi" w:cstheme="minorHAnsi"/>
                <w:sz w:val="22"/>
                <w:szCs w:val="22"/>
              </w:rPr>
              <w:t>are formed</w:t>
            </w:r>
            <w:proofErr w:type="gramEnd"/>
            <w:r w:rsidRPr="000D6140">
              <w:rPr>
                <w:rFonts w:asciiTheme="minorHAnsi" w:hAnsiTheme="minorHAnsi" w:cstheme="minorHAnsi"/>
                <w:sz w:val="22"/>
                <w:szCs w:val="22"/>
              </w:rPr>
              <w:t xml:space="preserve"> when things that have lived are trapped within rock</w:t>
            </w:r>
            <w:r>
              <w:rPr>
                <w:rFonts w:asciiTheme="minorHAnsi" w:hAnsiTheme="minorHAnsi" w:cstheme="minorHAnsi"/>
                <w:sz w:val="22"/>
                <w:szCs w:val="22"/>
              </w:rPr>
              <w:t>.</w:t>
            </w:r>
          </w:p>
          <w:p w:rsidR="00FE76D1" w:rsidRDefault="00FE76D1" w:rsidP="0032381F"/>
          <w:p w:rsidR="00FE76D1" w:rsidRDefault="00FE76D1" w:rsidP="0032381F">
            <w:pPr>
              <w:rPr>
                <w:u w:val="single"/>
              </w:rPr>
            </w:pPr>
            <w:r>
              <w:rPr>
                <w:u w:val="single"/>
              </w:rPr>
              <w:t xml:space="preserve">Mary </w:t>
            </w:r>
            <w:proofErr w:type="spellStart"/>
            <w:r>
              <w:rPr>
                <w:u w:val="single"/>
              </w:rPr>
              <w:t>Anning</w:t>
            </w:r>
            <w:proofErr w:type="spellEnd"/>
          </w:p>
          <w:p w:rsidR="00FE76D1" w:rsidRDefault="00FE76D1" w:rsidP="0032381F">
            <w:r>
              <w:t xml:space="preserve">Locate on a map the </w:t>
            </w:r>
            <w:r w:rsidRPr="008A35E7">
              <w:rPr>
                <w:b/>
              </w:rPr>
              <w:t>county of Dorset</w:t>
            </w:r>
            <w:r>
              <w:t xml:space="preserve"> in relation to </w:t>
            </w:r>
            <w:proofErr w:type="spellStart"/>
            <w:r>
              <w:t>Weston-super-Mare</w:t>
            </w:r>
            <w:proofErr w:type="spellEnd"/>
            <w:r>
              <w:t>/North Somerset.</w:t>
            </w:r>
          </w:p>
          <w:p w:rsidR="00FE76D1" w:rsidRDefault="00FE76D1" w:rsidP="0032381F">
            <w:r>
              <w:lastRenderedPageBreak/>
              <w:t xml:space="preserve">Know that Dorset borders the </w:t>
            </w:r>
            <w:r w:rsidRPr="008A35E7">
              <w:rPr>
                <w:b/>
              </w:rPr>
              <w:t>English Channel</w:t>
            </w:r>
            <w:r>
              <w:t>.</w:t>
            </w:r>
          </w:p>
          <w:p w:rsidR="00FE76D1" w:rsidRDefault="00FE76D1" w:rsidP="0032381F">
            <w:r>
              <w:t xml:space="preserve">Locate </w:t>
            </w:r>
            <w:r w:rsidRPr="008A35E7">
              <w:rPr>
                <w:b/>
              </w:rPr>
              <w:t>Lyme Regis</w:t>
            </w:r>
            <w:r>
              <w:t xml:space="preserve"> in Dorset and know that it is a town on the </w:t>
            </w:r>
            <w:r w:rsidRPr="008A35E7">
              <w:rPr>
                <w:b/>
              </w:rPr>
              <w:t>coast.</w:t>
            </w:r>
          </w:p>
          <w:p w:rsidR="00FE76D1" w:rsidRDefault="00FE76D1" w:rsidP="0032381F">
            <w:r>
              <w:t xml:space="preserve">Know that </w:t>
            </w:r>
            <w:r w:rsidRPr="008A35E7">
              <w:rPr>
                <w:b/>
              </w:rPr>
              <w:t xml:space="preserve">Mary </w:t>
            </w:r>
            <w:proofErr w:type="spellStart"/>
            <w:r w:rsidRPr="008A35E7">
              <w:rPr>
                <w:b/>
              </w:rPr>
              <w:t>Anning</w:t>
            </w:r>
            <w:proofErr w:type="spellEnd"/>
            <w:r>
              <w:rPr>
                <w:b/>
              </w:rPr>
              <w:t xml:space="preserve"> </w:t>
            </w:r>
            <w:r>
              <w:t xml:space="preserve">was a </w:t>
            </w:r>
            <w:r w:rsidRPr="008A35E7">
              <w:rPr>
                <w:b/>
              </w:rPr>
              <w:t>palaeontologist</w:t>
            </w:r>
            <w:r>
              <w:t xml:space="preserve"> and </w:t>
            </w:r>
            <w:r w:rsidRPr="008A35E7">
              <w:rPr>
                <w:b/>
              </w:rPr>
              <w:t>fossil collector</w:t>
            </w:r>
            <w:r>
              <w:rPr>
                <w:b/>
              </w:rPr>
              <w:t xml:space="preserve"> </w:t>
            </w:r>
            <w:r w:rsidRPr="008A35E7">
              <w:t>who lived in</w:t>
            </w:r>
            <w:r>
              <w:rPr>
                <w:b/>
              </w:rPr>
              <w:t xml:space="preserve"> Lyme Regis. </w:t>
            </w:r>
            <w:r>
              <w:t>(Born 1799 – Died 1847)</w:t>
            </w:r>
          </w:p>
          <w:p w:rsidR="00FE76D1" w:rsidRDefault="00FE76D1" w:rsidP="0032381F">
            <w:r>
              <w:t xml:space="preserve">Know that she hunted for fossils in the </w:t>
            </w:r>
            <w:r w:rsidRPr="00572A06">
              <w:rPr>
                <w:b/>
              </w:rPr>
              <w:t xml:space="preserve">Blue </w:t>
            </w:r>
            <w:proofErr w:type="spellStart"/>
            <w:r w:rsidRPr="00572A06">
              <w:rPr>
                <w:b/>
              </w:rPr>
              <w:t>Lias</w:t>
            </w:r>
            <w:proofErr w:type="spellEnd"/>
            <w:r>
              <w:t xml:space="preserve"> cliffs around Lyme Regis which are rich with fossils from the </w:t>
            </w:r>
            <w:r w:rsidRPr="00572A06">
              <w:rPr>
                <w:b/>
              </w:rPr>
              <w:t>late Triassic</w:t>
            </w:r>
            <w:r>
              <w:t xml:space="preserve"> and </w:t>
            </w:r>
            <w:r w:rsidRPr="00572A06">
              <w:rPr>
                <w:b/>
              </w:rPr>
              <w:t>early Jurassic</w:t>
            </w:r>
            <w:r>
              <w:t xml:space="preserve"> times.</w:t>
            </w:r>
          </w:p>
          <w:p w:rsidR="00FE76D1" w:rsidRDefault="00FE76D1" w:rsidP="0032381F">
            <w:pPr>
              <w:rPr>
                <w:b/>
              </w:rPr>
            </w:pPr>
            <w:r>
              <w:t xml:space="preserve">Know that Blue </w:t>
            </w:r>
            <w:proofErr w:type="spellStart"/>
            <w:r>
              <w:t>Lias</w:t>
            </w:r>
            <w:proofErr w:type="spellEnd"/>
            <w:r>
              <w:t xml:space="preserve"> is a sedimentary formation of alternate layers of </w:t>
            </w:r>
            <w:r w:rsidRPr="00572A06">
              <w:rPr>
                <w:b/>
              </w:rPr>
              <w:t>limestone</w:t>
            </w:r>
            <w:r>
              <w:t xml:space="preserve"> and </w:t>
            </w:r>
            <w:r w:rsidRPr="00572A06">
              <w:rPr>
                <w:b/>
              </w:rPr>
              <w:t>shale</w:t>
            </w:r>
            <w:r>
              <w:rPr>
                <w:b/>
              </w:rPr>
              <w:t>.</w:t>
            </w:r>
          </w:p>
          <w:p w:rsidR="00FE76D1" w:rsidRDefault="00FE76D1" w:rsidP="0032381F">
            <w:r>
              <w:t xml:space="preserve">Know that Mary </w:t>
            </w:r>
            <w:proofErr w:type="spellStart"/>
            <w:r>
              <w:t>Anning</w:t>
            </w:r>
            <w:proofErr w:type="spellEnd"/>
            <w:r>
              <w:t xml:space="preserve"> hunted during the winter months when storms and strong tides created </w:t>
            </w:r>
            <w:r w:rsidRPr="00572A06">
              <w:rPr>
                <w:b/>
              </w:rPr>
              <w:t>landslides</w:t>
            </w:r>
            <w:r>
              <w:rPr>
                <w:b/>
              </w:rPr>
              <w:t xml:space="preserve"> </w:t>
            </w:r>
            <w:r>
              <w:t>in the cliffs revealing fossils that had to be collected quickly before they were lost to the sea. Know that this was dangerous work and her dog was killed because of this.</w:t>
            </w:r>
          </w:p>
          <w:p w:rsidR="00FE76D1" w:rsidRDefault="00FE76D1" w:rsidP="0032381F">
            <w:r>
              <w:t xml:space="preserve">Know that she and her family were poor despite being well known in geological circles in Britain, Europe and America. Know that this may have been because at the time she was barred from being a part of the </w:t>
            </w:r>
            <w:r w:rsidRPr="007551E8">
              <w:rPr>
                <w:b/>
              </w:rPr>
              <w:t>Geological Society of London</w:t>
            </w:r>
            <w:r>
              <w:rPr>
                <w:b/>
              </w:rPr>
              <w:t xml:space="preserve"> </w:t>
            </w:r>
            <w:r w:rsidRPr="007551E8">
              <w:rPr>
                <w:u w:val="single"/>
              </w:rPr>
              <w:t>because she was a woman</w:t>
            </w:r>
            <w:r>
              <w:t xml:space="preserve"> and did not always receive full credit for her scientific contributions. She wrote in a letter ‘The world has used me so unkindly, I fear it has made me suspicious of everyone’.  In 2010 the </w:t>
            </w:r>
            <w:r w:rsidRPr="007551E8">
              <w:rPr>
                <w:b/>
              </w:rPr>
              <w:t>Royal Society</w:t>
            </w:r>
            <w:r>
              <w:rPr>
                <w:b/>
              </w:rPr>
              <w:t xml:space="preserve"> </w:t>
            </w:r>
            <w:r>
              <w:t xml:space="preserve">included </w:t>
            </w:r>
            <w:proofErr w:type="spellStart"/>
            <w:r>
              <w:t>Anning</w:t>
            </w:r>
            <w:proofErr w:type="spellEnd"/>
            <w:r>
              <w:t xml:space="preserve"> in a list of the ten British women who have most influenced the history of science.</w:t>
            </w:r>
          </w:p>
          <w:p w:rsidR="00FE76D1" w:rsidRDefault="00FE76D1" w:rsidP="0032381F">
            <w:r>
              <w:t xml:space="preserve">Know that when </w:t>
            </w:r>
            <w:proofErr w:type="spellStart"/>
            <w:r>
              <w:t>Anning</w:t>
            </w:r>
            <w:proofErr w:type="spellEnd"/>
            <w:r>
              <w:t xml:space="preserve"> was 15 months old she survived a lightning strike that killed the three women she was with who were standing under an Elm tree. It became local folklore that it was this event that made the child and subsequently the woman curious, intelligent and with a lively personality.</w:t>
            </w:r>
          </w:p>
          <w:p w:rsidR="00FE76D1" w:rsidRPr="007551E8" w:rsidRDefault="00FE76D1" w:rsidP="0032381F">
            <w:r>
              <w:t>Know that it was Mary and her father’s discovery of the first complete fossilised ichthyosaur skeleton and its subsequent display in London that raised considerable questions in a strongly religious society about the history of living things and questioned the biblical account of creation which implied that the earth was only a few thousand years old.</w:t>
            </w:r>
          </w:p>
          <w:p w:rsidR="00FE76D1" w:rsidRPr="00572A06" w:rsidRDefault="00FE76D1" w:rsidP="0032381F"/>
        </w:tc>
      </w:tr>
      <w:tr w:rsidR="00FE76D1" w:rsidTr="00A108F9">
        <w:trPr>
          <w:trHeight w:val="1124"/>
        </w:trPr>
        <w:tc>
          <w:tcPr>
            <w:tcW w:w="15588" w:type="dxa"/>
          </w:tcPr>
          <w:p w:rsidR="00FE76D1" w:rsidRPr="00C97159" w:rsidRDefault="00FE76D1" w:rsidP="00972D6C">
            <w:pPr>
              <w:rPr>
                <w:b/>
                <w:sz w:val="24"/>
                <w:szCs w:val="24"/>
                <w:u w:val="single"/>
              </w:rPr>
            </w:pPr>
            <w:r w:rsidRPr="00C97159">
              <w:rPr>
                <w:b/>
                <w:sz w:val="24"/>
                <w:szCs w:val="24"/>
                <w:u w:val="single"/>
              </w:rPr>
              <w:lastRenderedPageBreak/>
              <w:t>Earth &amp; Space</w:t>
            </w:r>
          </w:p>
          <w:p w:rsidR="00FE76D1" w:rsidRDefault="00FE76D1" w:rsidP="00972D6C">
            <w:r w:rsidRPr="009F5B8D">
              <w:rPr>
                <w:u w:val="single"/>
              </w:rPr>
              <w:t>Recap</w:t>
            </w:r>
            <w:r>
              <w:t xml:space="preserve"> on our solar system and the planets in it in relation to the Sun. </w:t>
            </w:r>
          </w:p>
          <w:p w:rsidR="00FE76D1" w:rsidRDefault="00FE76D1" w:rsidP="00972D6C">
            <w:r w:rsidRPr="009F5B8D">
              <w:rPr>
                <w:u w:val="single"/>
              </w:rPr>
              <w:t>Recap</w:t>
            </w:r>
            <w:r>
              <w:t xml:space="preserve"> that the Earth is slightly tilted and that it takes it 24 hours to rotate on its axis (Day and Night = 24 hours = 1 Day)</w:t>
            </w:r>
          </w:p>
          <w:p w:rsidR="00FE76D1" w:rsidRDefault="00FE76D1" w:rsidP="00972D6C">
            <w:r>
              <w:t>Link to Shadows – Understand that the Sun doesn’t move and that it’s the Earth that moves.</w:t>
            </w:r>
          </w:p>
          <w:p w:rsidR="00FE76D1" w:rsidRDefault="00FE76D1" w:rsidP="00972D6C">
            <w:r>
              <w:t>Understand how this affects how shadows of objects in sunlight change over the course of the day.</w:t>
            </w:r>
          </w:p>
          <w:p w:rsidR="00FE76D1" w:rsidRDefault="00FE76D1" w:rsidP="00972D6C"/>
          <w:p w:rsidR="00FE76D1" w:rsidRDefault="00FE76D1" w:rsidP="00972D6C">
            <w:r>
              <w:t>Know that whilst the Moon orbits the earth the Earth orbits the Sun.</w:t>
            </w:r>
          </w:p>
          <w:p w:rsidR="00FE76D1" w:rsidRDefault="00FE76D1" w:rsidP="00972D6C">
            <w:r>
              <w:t xml:space="preserve">Know that it takes 365 1/4 days or 1 year for the Earth to orbit the sun. </w:t>
            </w:r>
          </w:p>
          <w:p w:rsidR="00FE76D1" w:rsidRDefault="00FE76D1" w:rsidP="00972D6C">
            <w:r>
              <w:t>Understand that it is the Earth’s orbit around the Sun on its tilted axis that gives us the four Seasons – Autumn, Winter, Spring and Summer.</w:t>
            </w:r>
          </w:p>
          <w:p w:rsidR="00FE76D1" w:rsidRDefault="00FE76D1" w:rsidP="00972D6C">
            <w:r>
              <w:t>Know that the height of the Sun in the sky on Earth varies with the seasons.</w:t>
            </w:r>
          </w:p>
          <w:p w:rsidR="00FE76D1" w:rsidRDefault="00FE76D1" w:rsidP="00972D6C">
            <w:r>
              <w:t xml:space="preserve">  </w:t>
            </w:r>
          </w:p>
          <w:p w:rsidR="00FE76D1" w:rsidRDefault="00FE76D1" w:rsidP="00827B03">
            <w:pPr>
              <w:rPr>
                <w:b/>
              </w:rPr>
            </w:pPr>
            <w:r w:rsidRPr="009F5B8D">
              <w:rPr>
                <w:u w:val="single"/>
              </w:rPr>
              <w:t>Recap</w:t>
            </w:r>
            <w:r>
              <w:t xml:space="preserve"> knowledge that moons are </w:t>
            </w:r>
            <w:r w:rsidRPr="00E121F2">
              <w:rPr>
                <w:b/>
              </w:rPr>
              <w:t>celestial</w:t>
            </w:r>
            <w:r>
              <w:t xml:space="preserve"> objects that </w:t>
            </w:r>
            <w:r w:rsidRPr="00A42D95">
              <w:rPr>
                <w:b/>
              </w:rPr>
              <w:t>orbit</w:t>
            </w:r>
            <w:r>
              <w:t xml:space="preserve"> </w:t>
            </w:r>
            <w:r w:rsidRPr="00A42D95">
              <w:rPr>
                <w:b/>
              </w:rPr>
              <w:t>planets</w:t>
            </w:r>
            <w:r>
              <w:t xml:space="preserve"> or </w:t>
            </w:r>
            <w:r w:rsidRPr="00A42D95">
              <w:rPr>
                <w:b/>
              </w:rPr>
              <w:t>asteroids.</w:t>
            </w:r>
          </w:p>
          <w:p w:rsidR="00FE76D1" w:rsidRDefault="00FE76D1" w:rsidP="00827B03">
            <w:r w:rsidRPr="009F5B8D">
              <w:rPr>
                <w:u w:val="single"/>
              </w:rPr>
              <w:t>Recap</w:t>
            </w:r>
            <w:r>
              <w:t xml:space="preserve"> knowledge that the moon is approximately 238,900 miles away from Earth.</w:t>
            </w:r>
          </w:p>
          <w:p w:rsidR="00FE76D1" w:rsidRDefault="00FE76D1" w:rsidP="00827B03">
            <w:r w:rsidRPr="009F5B8D">
              <w:rPr>
                <w:u w:val="single"/>
              </w:rPr>
              <w:t>Recap</w:t>
            </w:r>
            <w:r>
              <w:t xml:space="preserve"> that the moon is 2,160 miles in diameter and know that the moon orbits around the Earth in 27.32 days </w:t>
            </w:r>
          </w:p>
          <w:p w:rsidR="00FE76D1" w:rsidRDefault="00FE76D1" w:rsidP="00827B03"/>
          <w:p w:rsidR="00FE76D1" w:rsidRDefault="00FE76D1" w:rsidP="00827B03">
            <w:r>
              <w:t xml:space="preserve">Know that the time it takes the moon to orbit the earth is the same time it takes for the moon to rotate once on its axis. This is known as </w:t>
            </w:r>
            <w:r>
              <w:rPr>
                <w:b/>
              </w:rPr>
              <w:t xml:space="preserve">synchronous rotation </w:t>
            </w:r>
            <w:r>
              <w:t>and keeps one side of the moon permanently facing the Earth.</w:t>
            </w:r>
          </w:p>
          <w:p w:rsidR="00FE76D1" w:rsidRDefault="00FE76D1" w:rsidP="00827B03">
            <w:r>
              <w:lastRenderedPageBreak/>
              <w:t xml:space="preserve">Understand the difference between the dark and light sides of the moon </w:t>
            </w:r>
          </w:p>
          <w:p w:rsidR="00FE76D1" w:rsidRDefault="00FE76D1" w:rsidP="00827B03">
            <w:r>
              <w:t xml:space="preserve">Understand why the moon appears to change shape as it orbits the Earth with a focus on new, half and full moon.   </w:t>
            </w:r>
          </w:p>
          <w:p w:rsidR="00FE76D1" w:rsidRDefault="00FE76D1" w:rsidP="00827B03"/>
          <w:p w:rsidR="00FE76D1" w:rsidRDefault="00FE76D1" w:rsidP="00827B03">
            <w:pPr>
              <w:rPr>
                <w:u w:val="single"/>
              </w:rPr>
            </w:pPr>
            <w:r w:rsidRPr="00E44A92">
              <w:rPr>
                <w:u w:val="single"/>
              </w:rPr>
              <w:t>The moon landings</w:t>
            </w:r>
          </w:p>
          <w:p w:rsidR="00FE76D1" w:rsidRDefault="00FE76D1" w:rsidP="00827B03">
            <w:r>
              <w:t>Know that in October 1957 the USSR became the first nation to launch an object into space and Earth’s orbit (Sputnik).  Know that it was this defining moment that launched the space race – the technological and political race for dominance between the USSR and the USA.</w:t>
            </w:r>
          </w:p>
          <w:p w:rsidR="00FE76D1" w:rsidRDefault="00FE76D1" w:rsidP="00827B03">
            <w:r>
              <w:t xml:space="preserve">Timeline: October 1957 – USSR launch Sputnik, November 1957 –USSR Sputnik II which carries </w:t>
            </w:r>
            <w:proofErr w:type="spellStart"/>
            <w:r>
              <w:t>Laika</w:t>
            </w:r>
            <w:proofErr w:type="spellEnd"/>
            <w:r>
              <w:t xml:space="preserve"> the dog, April 1961 – Russian cosmonaut Yuri Gagarin orbits the earth, May 1961 – Alan Shepherd becomes the first American in space (in the same month President John F Kennedy delivers a speech announcing that America will land a man on the moon before the decade is out).</w:t>
            </w:r>
          </w:p>
          <w:p w:rsidR="00FE76D1" w:rsidRDefault="00FE76D1" w:rsidP="00827B03">
            <w:r>
              <w:t>September 1962 – JFK delivers his rousing ‘we choose to go to the moon speech’ which inspires and motivates a nation.</w:t>
            </w:r>
          </w:p>
          <w:p w:rsidR="00FE76D1" w:rsidRDefault="00FE76D1" w:rsidP="00827B03">
            <w:r>
              <w:t>November 22</w:t>
            </w:r>
            <w:r w:rsidRPr="00FD119E">
              <w:rPr>
                <w:vertAlign w:val="superscript"/>
              </w:rPr>
              <w:t>nd</w:t>
            </w:r>
            <w:r>
              <w:t xml:space="preserve"> 1963 – JFK is assassinated in Dallas, Texas.</w:t>
            </w:r>
          </w:p>
          <w:p w:rsidR="00FE76D1" w:rsidRDefault="00FE76D1" w:rsidP="00827B03">
            <w:r>
              <w:t>January 1967 – tragic Apollo 1 fire results in the death of three astronauts</w:t>
            </w:r>
          </w:p>
          <w:p w:rsidR="00FE76D1" w:rsidRDefault="00FE76D1" w:rsidP="00827B03">
            <w:r>
              <w:t>December 1968 – Apollo 8 becomes the first manned mission to the moon</w:t>
            </w:r>
          </w:p>
          <w:p w:rsidR="00FE76D1" w:rsidRDefault="00FE76D1" w:rsidP="00827B03">
            <w:r>
              <w:t>July 16</w:t>
            </w:r>
            <w:r w:rsidRPr="00FD119E">
              <w:rPr>
                <w:vertAlign w:val="superscript"/>
              </w:rPr>
              <w:t>th</w:t>
            </w:r>
            <w:r>
              <w:t xml:space="preserve"> 1969 – Apollo 11 astronauts Neil Armstrong, Buzz Aldrin and Michael Collins begin their historic journey to the moon.</w:t>
            </w:r>
          </w:p>
          <w:p w:rsidR="00FE76D1" w:rsidRDefault="00FE76D1" w:rsidP="00827B03">
            <w:r>
              <w:t>21</w:t>
            </w:r>
            <w:r w:rsidRPr="00FD119E">
              <w:rPr>
                <w:vertAlign w:val="superscript"/>
              </w:rPr>
              <w:t>st</w:t>
            </w:r>
            <w:r>
              <w:t xml:space="preserve"> July 1969 – Neil Armstrong is the first man to set foot on the moon (before the decade was out) declaring ‘That’s one small step for man, one giant leap for mankind’. </w:t>
            </w:r>
          </w:p>
          <w:p w:rsidR="00FE76D1" w:rsidRDefault="00FE76D1" w:rsidP="00827B03"/>
          <w:p w:rsidR="00FE76D1" w:rsidRDefault="00FE76D1" w:rsidP="00827B03">
            <w:r>
              <w:t>Know that only 12 men have set foot on the moon and all of them were American (the last was Harrison Schmitt on Apollo 17 in 1972).</w:t>
            </w:r>
          </w:p>
          <w:p w:rsidR="00FE76D1" w:rsidRPr="00E44A92" w:rsidRDefault="00FE76D1" w:rsidP="00827B03"/>
        </w:tc>
      </w:tr>
      <w:tr w:rsidR="00FE76D1" w:rsidTr="00FE76D1">
        <w:trPr>
          <w:trHeight w:val="1134"/>
        </w:trPr>
        <w:tc>
          <w:tcPr>
            <w:tcW w:w="15588" w:type="dxa"/>
          </w:tcPr>
          <w:p w:rsidR="00FE76D1" w:rsidRPr="00C97159" w:rsidRDefault="00FE76D1" w:rsidP="00827B03">
            <w:pPr>
              <w:rPr>
                <w:b/>
                <w:sz w:val="24"/>
                <w:szCs w:val="24"/>
                <w:u w:val="single"/>
              </w:rPr>
            </w:pPr>
            <w:r w:rsidRPr="00C97159">
              <w:rPr>
                <w:b/>
                <w:sz w:val="24"/>
                <w:szCs w:val="24"/>
                <w:u w:val="single"/>
              </w:rPr>
              <w:lastRenderedPageBreak/>
              <w:t>Light</w:t>
            </w:r>
          </w:p>
          <w:p w:rsidR="00FE76D1" w:rsidRDefault="00FE76D1" w:rsidP="00B83C01">
            <w:r w:rsidRPr="009F5B8D">
              <w:rPr>
                <w:u w:val="single"/>
              </w:rPr>
              <w:t>Recap</w:t>
            </w:r>
            <w:r>
              <w:t xml:space="preserve"> on Year 1, 2 &amp; 3 learning on light sources, reflection and simple formation of shadows. </w:t>
            </w:r>
          </w:p>
          <w:p w:rsidR="00FE76D1" w:rsidRDefault="00FE76D1" w:rsidP="00B83C01"/>
          <w:p w:rsidR="00FE76D1" w:rsidRDefault="00FE76D1" w:rsidP="00B83C01">
            <w:r>
              <w:t>Know that light travels from the sun in straight lines. Know that shadows are formed when objects block light from the sun</w:t>
            </w:r>
          </w:p>
          <w:p w:rsidR="00FE76D1" w:rsidRDefault="00FE76D1" w:rsidP="00B83C01">
            <w:r>
              <w:t xml:space="preserve">Know that shadows are similar in shape to the objects that form them. </w:t>
            </w:r>
          </w:p>
          <w:p w:rsidR="00FE76D1" w:rsidRDefault="00FE76D1" w:rsidP="00B83C01">
            <w:r>
              <w:t>Know that shadows of objects in sunlight change over the course of the day.</w:t>
            </w:r>
          </w:p>
          <w:p w:rsidR="00FE76D1" w:rsidRDefault="00FE76D1" w:rsidP="00B83C01"/>
          <w:p w:rsidR="00FE76D1" w:rsidRPr="005B6322" w:rsidRDefault="00FE76D1" w:rsidP="005027D7">
            <w:pPr>
              <w:rPr>
                <w:b/>
                <w:color w:val="7030A0"/>
              </w:rPr>
            </w:pPr>
            <w:r>
              <w:rPr>
                <w:b/>
                <w:color w:val="7030A0"/>
              </w:rPr>
              <w:t xml:space="preserve">WS </w:t>
            </w:r>
            <w:r w:rsidRPr="005B6322">
              <w:rPr>
                <w:b/>
                <w:color w:val="7030A0"/>
              </w:rPr>
              <w:t>making systematic and careful observations and, where appropriate, taking accurate</w:t>
            </w:r>
            <w:r>
              <w:rPr>
                <w:b/>
                <w:color w:val="7030A0"/>
              </w:rPr>
              <w:t xml:space="preserve"> measurements and u</w:t>
            </w:r>
            <w:r w:rsidRPr="005B6322">
              <w:rPr>
                <w:b/>
                <w:color w:val="7030A0"/>
              </w:rPr>
              <w:t xml:space="preserve">sing results to draw simple conclusions, </w:t>
            </w:r>
          </w:p>
          <w:p w:rsidR="00FE76D1" w:rsidRPr="00E31455" w:rsidRDefault="00FE76D1" w:rsidP="005027D7">
            <w:pPr>
              <w:rPr>
                <w:b/>
                <w:color w:val="006600"/>
              </w:rPr>
            </w:pPr>
            <w:r w:rsidRPr="00E31455">
              <w:rPr>
                <w:b/>
                <w:color w:val="006600"/>
              </w:rPr>
              <w:t>Investigate by asking the Question Are shadows always the same shape as the objects that cast shade from the sun.</w:t>
            </w:r>
          </w:p>
          <w:p w:rsidR="00FE76D1" w:rsidRDefault="00FE76D1" w:rsidP="00B83C01">
            <w:r>
              <w:t xml:space="preserve">Help </w:t>
            </w:r>
            <w:proofErr w:type="spellStart"/>
            <w:r>
              <w:t>Chn</w:t>
            </w:r>
            <w:proofErr w:type="spellEnd"/>
            <w:r>
              <w:t xml:space="preserve"> explore making shadows with their bodies and recording with chalk/photos their shape and size.</w:t>
            </w:r>
          </w:p>
          <w:p w:rsidR="00FE76D1" w:rsidRDefault="00FE76D1" w:rsidP="00B83C01">
            <w:r>
              <w:t>Later in the day look to see if the shadows are in the same place and are the same size and shape.</w:t>
            </w:r>
          </w:p>
          <w:p w:rsidR="00FE76D1" w:rsidRDefault="00FE76D1" w:rsidP="00B83C01">
            <w:proofErr w:type="spellStart"/>
            <w:r>
              <w:t>Chn</w:t>
            </w:r>
            <w:proofErr w:type="spellEnd"/>
            <w:r>
              <w:t xml:space="preserve"> record observation in drawing and writing.</w:t>
            </w:r>
          </w:p>
          <w:p w:rsidR="00FE76D1" w:rsidRDefault="00FE76D1" w:rsidP="00B83C01"/>
          <w:p w:rsidR="00FE76D1" w:rsidRDefault="00FE76D1" w:rsidP="00B83C01">
            <w:r>
              <w:t>Know that shadows change in length and position over the course of the day.</w:t>
            </w:r>
          </w:p>
          <w:p w:rsidR="00FE76D1" w:rsidRDefault="00FE76D1" w:rsidP="00B83C01">
            <w:r>
              <w:t>Know that more directly overhead the light source the shorter the shadow.</w:t>
            </w:r>
          </w:p>
          <w:p w:rsidR="00FE76D1" w:rsidRDefault="00FE76D1" w:rsidP="00B83C01"/>
          <w:p w:rsidR="00FE76D1" w:rsidRPr="00E533A1" w:rsidRDefault="00FE76D1" w:rsidP="00E533A1">
            <w:pPr>
              <w:rPr>
                <w:b/>
                <w:color w:val="7030A0"/>
              </w:rPr>
            </w:pPr>
            <w:r>
              <w:rPr>
                <w:b/>
                <w:color w:val="7030A0"/>
              </w:rPr>
              <w:lastRenderedPageBreak/>
              <w:t xml:space="preserve">WS </w:t>
            </w:r>
            <w:r w:rsidRPr="00E533A1">
              <w:rPr>
                <w:b/>
                <w:color w:val="7030A0"/>
              </w:rPr>
              <w:t>asking relevant questions and using different types of scientific enquiries to answer them</w:t>
            </w:r>
          </w:p>
          <w:p w:rsidR="00FE76D1" w:rsidRPr="005B6322" w:rsidRDefault="00FE76D1" w:rsidP="00E533A1">
            <w:pPr>
              <w:rPr>
                <w:b/>
                <w:color w:val="7030A0"/>
              </w:rPr>
            </w:pPr>
            <w:r w:rsidRPr="005B6322">
              <w:rPr>
                <w:b/>
                <w:color w:val="7030A0"/>
              </w:rPr>
              <w:t>making systematic and careful observations and, where appropriate, taking accurate</w:t>
            </w:r>
            <w:r>
              <w:rPr>
                <w:b/>
                <w:color w:val="7030A0"/>
              </w:rPr>
              <w:t xml:space="preserve"> measurements and u</w:t>
            </w:r>
            <w:r w:rsidRPr="005B6322">
              <w:rPr>
                <w:b/>
                <w:color w:val="7030A0"/>
              </w:rPr>
              <w:t xml:space="preserve">sing results to draw simple conclusions, </w:t>
            </w:r>
          </w:p>
          <w:p w:rsidR="00FE76D1" w:rsidRPr="00E31455" w:rsidRDefault="00FE76D1" w:rsidP="0045504B">
            <w:pPr>
              <w:rPr>
                <w:b/>
                <w:color w:val="006600"/>
              </w:rPr>
            </w:pPr>
            <w:r w:rsidRPr="00E31455">
              <w:rPr>
                <w:b/>
                <w:color w:val="006600"/>
              </w:rPr>
              <w:t>Investigate by asking the Question</w:t>
            </w:r>
            <w:r>
              <w:rPr>
                <w:b/>
                <w:color w:val="006600"/>
              </w:rPr>
              <w:t>-‘</w:t>
            </w:r>
            <w:r w:rsidRPr="0045504B">
              <w:rPr>
                <w:b/>
                <w:color w:val="006600"/>
              </w:rPr>
              <w:t>Does a shadow get longer or shorter during the day?</w:t>
            </w:r>
            <w:r>
              <w:rPr>
                <w:b/>
                <w:color w:val="006600"/>
              </w:rPr>
              <w:t>’</w:t>
            </w:r>
          </w:p>
          <w:p w:rsidR="00FE76D1" w:rsidRPr="00B83C01" w:rsidRDefault="00FE76D1" w:rsidP="00381A35">
            <w:r>
              <w:t>Select an object and measure its length over the course of the day, record measurements in a table or create a bar chart and make simple conclusions.</w:t>
            </w:r>
          </w:p>
        </w:tc>
      </w:tr>
      <w:tr w:rsidR="00FE76D1" w:rsidTr="00FE76D1">
        <w:trPr>
          <w:trHeight w:val="1692"/>
        </w:trPr>
        <w:tc>
          <w:tcPr>
            <w:tcW w:w="15588" w:type="dxa"/>
          </w:tcPr>
          <w:p w:rsidR="00FE76D1" w:rsidRPr="005D6D64" w:rsidRDefault="00FE76D1" w:rsidP="00827B03">
            <w:pPr>
              <w:rPr>
                <w:b/>
                <w:sz w:val="24"/>
                <w:szCs w:val="24"/>
                <w:u w:val="single"/>
              </w:rPr>
            </w:pPr>
            <w:r w:rsidRPr="005D6D64">
              <w:rPr>
                <w:b/>
                <w:sz w:val="24"/>
                <w:szCs w:val="24"/>
                <w:u w:val="single"/>
              </w:rPr>
              <w:lastRenderedPageBreak/>
              <w:t>Evolution and inheritance</w:t>
            </w:r>
          </w:p>
          <w:p w:rsidR="00F36AD7" w:rsidRDefault="00F36AD7" w:rsidP="00F36AD7">
            <w:r w:rsidRPr="00A522F8">
              <w:rPr>
                <w:u w:val="single"/>
              </w:rPr>
              <w:t>Recap</w:t>
            </w:r>
            <w:r>
              <w:t xml:space="preserve"> - Know that </w:t>
            </w:r>
            <w:r w:rsidRPr="00B74597">
              <w:rPr>
                <w:b/>
              </w:rPr>
              <w:t>Evolution</w:t>
            </w:r>
            <w:r>
              <w:t xml:space="preserve"> is the theory that all kinds of living things that exist today developed from earlier types of animals. </w:t>
            </w:r>
          </w:p>
          <w:p w:rsidR="00F36AD7" w:rsidRDefault="00F36AD7" w:rsidP="00F36AD7">
            <w:r>
              <w:t xml:space="preserve">The differences between them is because of changes over many </w:t>
            </w:r>
            <w:proofErr w:type="spellStart"/>
            <w:r>
              <w:t>many</w:t>
            </w:r>
            <w:proofErr w:type="spellEnd"/>
            <w:r>
              <w:t xml:space="preserve"> years of time – Evidence provided by fossils.</w:t>
            </w:r>
            <w:r w:rsidR="00774DA4">
              <w:t xml:space="preserve"> – Linked to work above on Mary </w:t>
            </w:r>
            <w:proofErr w:type="spellStart"/>
            <w:r w:rsidR="00774DA4">
              <w:t>Anning</w:t>
            </w:r>
            <w:proofErr w:type="spellEnd"/>
            <w:r w:rsidR="00774DA4">
              <w:t>.</w:t>
            </w:r>
          </w:p>
          <w:p w:rsidR="00F36AD7" w:rsidRDefault="00F36AD7" w:rsidP="00F36AD7">
            <w:pPr>
              <w:rPr>
                <w:b/>
              </w:rPr>
            </w:pPr>
            <w:r w:rsidRPr="008048E7">
              <w:rPr>
                <w:u w:val="single"/>
              </w:rPr>
              <w:t xml:space="preserve">Recap </w:t>
            </w:r>
            <w:r>
              <w:t xml:space="preserve">- Understand that </w:t>
            </w:r>
            <w:r w:rsidRPr="004B1B8F">
              <w:rPr>
                <w:b/>
                <w:u w:val="single"/>
              </w:rPr>
              <w:t xml:space="preserve">some </w:t>
            </w:r>
            <w:r>
              <w:t xml:space="preserve">of the parent’s characteristics </w:t>
            </w:r>
            <w:proofErr w:type="gramStart"/>
            <w:r>
              <w:t>are passed on</w:t>
            </w:r>
            <w:proofErr w:type="gramEnd"/>
            <w:r>
              <w:t xml:space="preserve"> to their offspring or children. This </w:t>
            </w:r>
            <w:proofErr w:type="gramStart"/>
            <w:r>
              <w:t>is called</w:t>
            </w:r>
            <w:proofErr w:type="gramEnd"/>
            <w:r>
              <w:t xml:space="preserve"> </w:t>
            </w:r>
            <w:r>
              <w:rPr>
                <w:b/>
              </w:rPr>
              <w:t>I</w:t>
            </w:r>
            <w:r w:rsidRPr="00751621">
              <w:rPr>
                <w:b/>
              </w:rPr>
              <w:t>nheritance.</w:t>
            </w:r>
            <w:r>
              <w:rPr>
                <w:b/>
              </w:rPr>
              <w:t xml:space="preserve"> </w:t>
            </w:r>
          </w:p>
          <w:p w:rsidR="00FB2A20" w:rsidRDefault="00FB2A20" w:rsidP="00FB2A20">
            <w:r w:rsidRPr="00FB2A20">
              <w:rPr>
                <w:u w:val="single"/>
              </w:rPr>
              <w:t>Recap</w:t>
            </w:r>
            <w:r>
              <w:t xml:space="preserve"> - Understand that </w:t>
            </w:r>
            <w:r w:rsidRPr="00FB2A20">
              <w:rPr>
                <w:b/>
                <w:u w:val="single"/>
              </w:rPr>
              <w:t>inheritance is genetic</w:t>
            </w:r>
            <w:r>
              <w:rPr>
                <w:b/>
                <w:u w:val="single"/>
              </w:rPr>
              <w:t xml:space="preserve"> not environmental.  </w:t>
            </w:r>
            <w:r w:rsidRPr="00AE6192">
              <w:t xml:space="preserve">For </w:t>
            </w:r>
            <w:proofErr w:type="gramStart"/>
            <w:r w:rsidRPr="00AE6192">
              <w:t>example</w:t>
            </w:r>
            <w:proofErr w:type="gramEnd"/>
            <w:r>
              <w:t xml:space="preserve"> this means that if two people with blond hair dye their hair black this does not mean that they will have a black haired child.</w:t>
            </w:r>
            <w:r w:rsidRPr="00AE6192">
              <w:t xml:space="preserve"> </w:t>
            </w:r>
            <w:r>
              <w:t xml:space="preserve"> </w:t>
            </w:r>
          </w:p>
          <w:p w:rsidR="00911067" w:rsidRDefault="00911067" w:rsidP="00F36AD7">
            <w:pPr>
              <w:rPr>
                <w:highlight w:val="yellow"/>
              </w:rPr>
            </w:pPr>
          </w:p>
          <w:p w:rsidR="00C255C6" w:rsidRDefault="00911067" w:rsidP="00F36AD7">
            <w:r w:rsidRPr="00911067">
              <w:t xml:space="preserve">Investigate this by considering different dog breeds </w:t>
            </w:r>
            <w:proofErr w:type="spellStart"/>
            <w:r w:rsidRPr="00911067">
              <w:t>eg</w:t>
            </w:r>
            <w:proofErr w:type="spellEnd"/>
            <w:r w:rsidRPr="00911067">
              <w:t xml:space="preserve"> what happens when Labradors </w:t>
            </w:r>
            <w:proofErr w:type="gramStart"/>
            <w:r w:rsidRPr="00911067">
              <w:t>are crossed</w:t>
            </w:r>
            <w:proofErr w:type="gramEnd"/>
            <w:r w:rsidRPr="00911067">
              <w:t xml:space="preserve"> with poodles.</w:t>
            </w:r>
          </w:p>
          <w:p w:rsidR="00911067" w:rsidRDefault="00911067" w:rsidP="00F36AD7"/>
          <w:p w:rsidR="00F36AD7" w:rsidRDefault="00F36AD7" w:rsidP="00F36AD7">
            <w:r>
              <w:t xml:space="preserve">Offspring </w:t>
            </w:r>
            <w:r w:rsidRPr="00F50380">
              <w:rPr>
                <w:b/>
              </w:rPr>
              <w:t>are not identical</w:t>
            </w:r>
            <w:r>
              <w:t xml:space="preserve"> to their parents. Some characteristics </w:t>
            </w:r>
            <w:proofErr w:type="gramStart"/>
            <w:r>
              <w:t>are inherited</w:t>
            </w:r>
            <w:proofErr w:type="gramEnd"/>
            <w:r>
              <w:t xml:space="preserve"> by some are new in the offspring – These are called </w:t>
            </w:r>
            <w:r w:rsidRPr="00EE056F">
              <w:rPr>
                <w:b/>
              </w:rPr>
              <w:t>mutations.</w:t>
            </w:r>
            <w:r>
              <w:t xml:space="preserve">  </w:t>
            </w:r>
          </w:p>
          <w:p w:rsidR="00C255C6" w:rsidRDefault="00C255C6" w:rsidP="00F36AD7"/>
          <w:p w:rsidR="00FE76D1" w:rsidRPr="00BF4863" w:rsidRDefault="00C255C6" w:rsidP="00BE07A0">
            <w:r>
              <w:t>Investigate this through family discussions and observations (this could be parent to child or grandparent to parent). Understand that this can be physical appearance and/or character traits.</w:t>
            </w:r>
            <w:r w:rsidR="005B778F">
              <w:t xml:space="preserve"> </w:t>
            </w:r>
          </w:p>
        </w:tc>
      </w:tr>
    </w:tbl>
    <w:p w:rsidR="00912614" w:rsidRDefault="00912614"/>
    <w:sectPr w:rsidR="00912614" w:rsidSect="00F7178C">
      <w:headerReference w:type="even" r:id="rId7"/>
      <w:headerReference w:type="default" r:id="rId8"/>
      <w:footerReference w:type="even" r:id="rId9"/>
      <w:footerReference w:type="default" r:id="rId10"/>
      <w:headerReference w:type="first" r:id="rId11"/>
      <w:footerReference w:type="first" r:id="rId12"/>
      <w:pgSz w:w="16838" w:h="11906" w:orient="landscape"/>
      <w:pgMar w:top="720"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55BF" w:rsidRDefault="00F355BF" w:rsidP="00F355BF">
      <w:pPr>
        <w:spacing w:after="0" w:line="240" w:lineRule="auto"/>
      </w:pPr>
      <w:r>
        <w:separator/>
      </w:r>
    </w:p>
  </w:endnote>
  <w:endnote w:type="continuationSeparator" w:id="0">
    <w:p w:rsidR="00F355BF" w:rsidRDefault="00F355BF" w:rsidP="00F355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OldStyleStd-Regular">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55BF" w:rsidRDefault="00F355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55BF" w:rsidRDefault="00F355BF" w:rsidP="00F355BF">
    <w:pPr>
      <w:pStyle w:val="Footer"/>
      <w:rPr>
        <w:b/>
      </w:rPr>
    </w:pPr>
    <w:r>
      <w:rPr>
        <w:b/>
      </w:rPr>
      <w:t>Draft 1 W.C 16.03.20 MT &amp; SB</w:t>
    </w:r>
  </w:p>
  <w:p w:rsidR="00F355BF" w:rsidRDefault="00F355BF">
    <w:pPr>
      <w:pStyle w:val="Footer"/>
    </w:pPr>
    <w:bookmarkStart w:id="0" w:name="_GoBack"/>
    <w:bookmarkEnd w:id="0"/>
  </w:p>
  <w:p w:rsidR="00F355BF" w:rsidRDefault="00F355B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55BF" w:rsidRDefault="00F355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55BF" w:rsidRDefault="00F355BF" w:rsidP="00F355BF">
      <w:pPr>
        <w:spacing w:after="0" w:line="240" w:lineRule="auto"/>
      </w:pPr>
      <w:r>
        <w:separator/>
      </w:r>
    </w:p>
  </w:footnote>
  <w:footnote w:type="continuationSeparator" w:id="0">
    <w:p w:rsidR="00F355BF" w:rsidRDefault="00F355BF" w:rsidP="00F355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55BF" w:rsidRDefault="00F355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55BF" w:rsidRDefault="00F355B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55BF" w:rsidRDefault="00F355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032BC"/>
    <w:multiLevelType w:val="hybridMultilevel"/>
    <w:tmpl w:val="35E020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8317757"/>
    <w:multiLevelType w:val="hybridMultilevel"/>
    <w:tmpl w:val="48C63C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8857ED"/>
    <w:multiLevelType w:val="hybridMultilevel"/>
    <w:tmpl w:val="BC5CBFB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215E6A"/>
    <w:multiLevelType w:val="hybridMultilevel"/>
    <w:tmpl w:val="2DBE5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E145D4"/>
    <w:multiLevelType w:val="hybridMultilevel"/>
    <w:tmpl w:val="33D27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75A7F48"/>
    <w:multiLevelType w:val="hybridMultilevel"/>
    <w:tmpl w:val="89D06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5"/>
  </w:num>
  <w:num w:numId="5">
    <w:abstractNumId w:val="1"/>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614"/>
    <w:rsid w:val="00031F81"/>
    <w:rsid w:val="000404B5"/>
    <w:rsid w:val="00066E02"/>
    <w:rsid w:val="00080802"/>
    <w:rsid w:val="00087E16"/>
    <w:rsid w:val="000A4727"/>
    <w:rsid w:val="000D6140"/>
    <w:rsid w:val="000E3422"/>
    <w:rsid w:val="000E504F"/>
    <w:rsid w:val="000F55BD"/>
    <w:rsid w:val="000F6A9B"/>
    <w:rsid w:val="00142B5C"/>
    <w:rsid w:val="00146AAF"/>
    <w:rsid w:val="001613C7"/>
    <w:rsid w:val="00194FEE"/>
    <w:rsid w:val="001A067F"/>
    <w:rsid w:val="001C5399"/>
    <w:rsid w:val="001C7984"/>
    <w:rsid w:val="001E3F44"/>
    <w:rsid w:val="00283143"/>
    <w:rsid w:val="002A1E9A"/>
    <w:rsid w:val="002B4C6E"/>
    <w:rsid w:val="002F2BF0"/>
    <w:rsid w:val="00300169"/>
    <w:rsid w:val="0032381F"/>
    <w:rsid w:val="003307C0"/>
    <w:rsid w:val="00336CA2"/>
    <w:rsid w:val="003376DC"/>
    <w:rsid w:val="00375CA7"/>
    <w:rsid w:val="00381A35"/>
    <w:rsid w:val="00381D34"/>
    <w:rsid w:val="003960A7"/>
    <w:rsid w:val="003A206F"/>
    <w:rsid w:val="003B7B0C"/>
    <w:rsid w:val="003C1598"/>
    <w:rsid w:val="003F02E8"/>
    <w:rsid w:val="0045504B"/>
    <w:rsid w:val="004600E1"/>
    <w:rsid w:val="004A0D06"/>
    <w:rsid w:val="004B7322"/>
    <w:rsid w:val="004F7C33"/>
    <w:rsid w:val="005027D7"/>
    <w:rsid w:val="005028F0"/>
    <w:rsid w:val="005071DB"/>
    <w:rsid w:val="00540F2C"/>
    <w:rsid w:val="005440F1"/>
    <w:rsid w:val="00560096"/>
    <w:rsid w:val="005671D9"/>
    <w:rsid w:val="00572A06"/>
    <w:rsid w:val="005A7ED7"/>
    <w:rsid w:val="005B778F"/>
    <w:rsid w:val="005D6D64"/>
    <w:rsid w:val="005E7134"/>
    <w:rsid w:val="00627676"/>
    <w:rsid w:val="00631B40"/>
    <w:rsid w:val="006945ED"/>
    <w:rsid w:val="006A1E72"/>
    <w:rsid w:val="006C3258"/>
    <w:rsid w:val="006D56E7"/>
    <w:rsid w:val="007132C2"/>
    <w:rsid w:val="00725BE7"/>
    <w:rsid w:val="007405A4"/>
    <w:rsid w:val="0074182C"/>
    <w:rsid w:val="007551E8"/>
    <w:rsid w:val="007575E9"/>
    <w:rsid w:val="007633B3"/>
    <w:rsid w:val="00774AFE"/>
    <w:rsid w:val="00774DA4"/>
    <w:rsid w:val="007770B5"/>
    <w:rsid w:val="00790955"/>
    <w:rsid w:val="00793BB9"/>
    <w:rsid w:val="007E0A59"/>
    <w:rsid w:val="00826E07"/>
    <w:rsid w:val="00827B03"/>
    <w:rsid w:val="0083034D"/>
    <w:rsid w:val="008360E3"/>
    <w:rsid w:val="00837998"/>
    <w:rsid w:val="0086622D"/>
    <w:rsid w:val="008704E6"/>
    <w:rsid w:val="008941FC"/>
    <w:rsid w:val="008A35E7"/>
    <w:rsid w:val="008A6205"/>
    <w:rsid w:val="008D2561"/>
    <w:rsid w:val="008E02F6"/>
    <w:rsid w:val="00911067"/>
    <w:rsid w:val="00912614"/>
    <w:rsid w:val="009148D5"/>
    <w:rsid w:val="00934FCC"/>
    <w:rsid w:val="00966625"/>
    <w:rsid w:val="00966EF8"/>
    <w:rsid w:val="00972D6C"/>
    <w:rsid w:val="009906FD"/>
    <w:rsid w:val="009E29C4"/>
    <w:rsid w:val="009E4518"/>
    <w:rsid w:val="009E46BE"/>
    <w:rsid w:val="009F08F6"/>
    <w:rsid w:val="009F5B8D"/>
    <w:rsid w:val="00A002F8"/>
    <w:rsid w:val="00A108F9"/>
    <w:rsid w:val="00A20252"/>
    <w:rsid w:val="00A34038"/>
    <w:rsid w:val="00A34410"/>
    <w:rsid w:val="00A407F7"/>
    <w:rsid w:val="00A42D95"/>
    <w:rsid w:val="00A45ECA"/>
    <w:rsid w:val="00A602D1"/>
    <w:rsid w:val="00A6289F"/>
    <w:rsid w:val="00A63370"/>
    <w:rsid w:val="00AA267D"/>
    <w:rsid w:val="00AA587A"/>
    <w:rsid w:val="00AA7979"/>
    <w:rsid w:val="00AE7E0B"/>
    <w:rsid w:val="00B12AC7"/>
    <w:rsid w:val="00B23913"/>
    <w:rsid w:val="00B36E3D"/>
    <w:rsid w:val="00B83C01"/>
    <w:rsid w:val="00B84929"/>
    <w:rsid w:val="00BC69ED"/>
    <w:rsid w:val="00BD13D9"/>
    <w:rsid w:val="00BE07A0"/>
    <w:rsid w:val="00BE0E05"/>
    <w:rsid w:val="00BF3F1D"/>
    <w:rsid w:val="00BF4863"/>
    <w:rsid w:val="00C255C6"/>
    <w:rsid w:val="00C73CC5"/>
    <w:rsid w:val="00C91CF1"/>
    <w:rsid w:val="00C97159"/>
    <w:rsid w:val="00C97F6C"/>
    <w:rsid w:val="00CB5A9C"/>
    <w:rsid w:val="00CF2728"/>
    <w:rsid w:val="00D3729D"/>
    <w:rsid w:val="00D4348E"/>
    <w:rsid w:val="00D71735"/>
    <w:rsid w:val="00D97C18"/>
    <w:rsid w:val="00DA0FA2"/>
    <w:rsid w:val="00DC3928"/>
    <w:rsid w:val="00E03C2C"/>
    <w:rsid w:val="00E121F2"/>
    <w:rsid w:val="00E20995"/>
    <w:rsid w:val="00E31455"/>
    <w:rsid w:val="00E40301"/>
    <w:rsid w:val="00E44A92"/>
    <w:rsid w:val="00E533A1"/>
    <w:rsid w:val="00E56AD7"/>
    <w:rsid w:val="00E62FD3"/>
    <w:rsid w:val="00E750CE"/>
    <w:rsid w:val="00E835F7"/>
    <w:rsid w:val="00E859D5"/>
    <w:rsid w:val="00EF4DCD"/>
    <w:rsid w:val="00EF68B3"/>
    <w:rsid w:val="00EF6E2B"/>
    <w:rsid w:val="00F27B1D"/>
    <w:rsid w:val="00F355BF"/>
    <w:rsid w:val="00F36AD7"/>
    <w:rsid w:val="00F37603"/>
    <w:rsid w:val="00F41400"/>
    <w:rsid w:val="00F7178C"/>
    <w:rsid w:val="00F806C5"/>
    <w:rsid w:val="00F81DA3"/>
    <w:rsid w:val="00F832CB"/>
    <w:rsid w:val="00F93361"/>
    <w:rsid w:val="00FB2A20"/>
    <w:rsid w:val="00FB43E9"/>
    <w:rsid w:val="00FD119E"/>
    <w:rsid w:val="00FE76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5F5F2A7-7AC8-4AF0-A06B-B617C28CA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26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71DB"/>
    <w:pPr>
      <w:ind w:left="720"/>
      <w:contextualSpacing/>
    </w:pPr>
  </w:style>
  <w:style w:type="paragraph" w:customStyle="1" w:styleId="bulletundertext">
    <w:name w:val="bullet (under text)"/>
    <w:rsid w:val="009F08F6"/>
    <w:pPr>
      <w:numPr>
        <w:numId w:val="5"/>
      </w:numPr>
      <w:spacing w:after="240" w:line="288" w:lineRule="auto"/>
    </w:pPr>
    <w:rPr>
      <w:rFonts w:ascii="Arial" w:eastAsia="Times New Roman" w:hAnsi="Arial" w:cs="Arial"/>
      <w:sz w:val="24"/>
      <w:szCs w:val="24"/>
      <w:lang w:eastAsia="en-GB"/>
    </w:rPr>
  </w:style>
  <w:style w:type="paragraph" w:styleId="Header">
    <w:name w:val="header"/>
    <w:basedOn w:val="Normal"/>
    <w:link w:val="HeaderChar"/>
    <w:uiPriority w:val="99"/>
    <w:unhideWhenUsed/>
    <w:rsid w:val="00F355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55BF"/>
  </w:style>
  <w:style w:type="paragraph" w:styleId="Footer">
    <w:name w:val="footer"/>
    <w:basedOn w:val="Normal"/>
    <w:link w:val="FooterChar"/>
    <w:uiPriority w:val="99"/>
    <w:unhideWhenUsed/>
    <w:rsid w:val="00F355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55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257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4</Pages>
  <Words>1525</Words>
  <Characters>8698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Windows User</cp:lastModifiedBy>
  <cp:revision>63</cp:revision>
  <cp:lastPrinted>2019-07-10T09:47:00Z</cp:lastPrinted>
  <dcterms:created xsi:type="dcterms:W3CDTF">2020-03-03T10:54:00Z</dcterms:created>
  <dcterms:modified xsi:type="dcterms:W3CDTF">2020-03-17T15:09:00Z</dcterms:modified>
</cp:coreProperties>
</file>