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912614" w:rsidTr="0074182C">
        <w:tc>
          <w:tcPr>
            <w:tcW w:w="15694" w:type="dxa"/>
          </w:tcPr>
          <w:p w:rsidR="00912614" w:rsidRPr="00966EF8" w:rsidRDefault="00420998">
            <w:pPr>
              <w:rPr>
                <w:b/>
              </w:rPr>
            </w:pPr>
            <w:r w:rsidRPr="00CA7EBB">
              <w:rPr>
                <w:b/>
                <w:sz w:val="24"/>
              </w:rPr>
              <w:t>Seasonal changes/Plants/</w:t>
            </w:r>
            <w:r w:rsidR="00991264">
              <w:rPr>
                <w:b/>
                <w:sz w:val="24"/>
              </w:rPr>
              <w:t>Animals/</w:t>
            </w:r>
            <w:r w:rsidRPr="00CA7EBB">
              <w:rPr>
                <w:b/>
                <w:sz w:val="24"/>
              </w:rPr>
              <w:t>Living things and their habitats</w:t>
            </w:r>
            <w:r w:rsidR="001454D1" w:rsidRPr="00CA7EBB">
              <w:rPr>
                <w:b/>
                <w:sz w:val="24"/>
              </w:rPr>
              <w:t xml:space="preserve"> – Foundation stage &amp; Year </w:t>
            </w:r>
            <w:r w:rsidR="001454D1">
              <w:rPr>
                <w:b/>
              </w:rPr>
              <w:t>1</w:t>
            </w:r>
          </w:p>
        </w:tc>
      </w:tr>
      <w:tr w:rsidR="001C1D98" w:rsidTr="00D937DA">
        <w:tc>
          <w:tcPr>
            <w:tcW w:w="15694" w:type="dxa"/>
          </w:tcPr>
          <w:p w:rsidR="001C1D98" w:rsidRPr="00EA5D40" w:rsidRDefault="001E1113">
            <w:pPr>
              <w:rPr>
                <w:b/>
              </w:rPr>
            </w:pPr>
            <w:r w:rsidRPr="00EA5D40">
              <w:rPr>
                <w:b/>
              </w:rPr>
              <w:t xml:space="preserve">NC 2014 Objectives </w:t>
            </w:r>
          </w:p>
        </w:tc>
      </w:tr>
      <w:tr w:rsidR="001C1D98" w:rsidTr="00D937DA">
        <w:tc>
          <w:tcPr>
            <w:tcW w:w="15694" w:type="dxa"/>
          </w:tcPr>
          <w:p w:rsidR="0004232C" w:rsidRPr="007F65AC" w:rsidRDefault="0004232C" w:rsidP="00CC504C">
            <w:pPr>
              <w:spacing w:before="120"/>
              <w:rPr>
                <w:rFonts w:cs="Arial"/>
              </w:rPr>
            </w:pPr>
            <w:r w:rsidRPr="007F65AC">
              <w:rPr>
                <w:rFonts w:cs="Arial"/>
              </w:rPr>
              <w:t>Pupils should be taught to:</w:t>
            </w:r>
          </w:p>
          <w:p w:rsidR="00134656" w:rsidRPr="005A218A" w:rsidRDefault="00134656" w:rsidP="00CC504C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  <w:lang w:eastAsia="en-US"/>
              </w:rPr>
            </w:pPr>
            <w:r w:rsidRPr="005A218A">
              <w:rPr>
                <w:rFonts w:asciiTheme="minorHAnsi" w:hAnsiTheme="minorHAnsi" w:cstheme="minorHAnsi"/>
                <w:b/>
                <w:color w:val="006600"/>
                <w:sz w:val="22"/>
                <w:szCs w:val="22"/>
                <w:lang w:eastAsia="en-US"/>
              </w:rPr>
              <w:t>observe changes across the four seasons</w:t>
            </w:r>
          </w:p>
          <w:p w:rsidR="00134656" w:rsidRPr="005A218A" w:rsidRDefault="00134656" w:rsidP="00CC504C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  <w:lang w:eastAsia="en-US"/>
              </w:rPr>
            </w:pPr>
            <w:proofErr w:type="gramStart"/>
            <w:r w:rsidRPr="005A218A">
              <w:rPr>
                <w:rFonts w:asciiTheme="minorHAnsi" w:hAnsiTheme="minorHAnsi" w:cstheme="minorHAnsi"/>
                <w:b/>
                <w:color w:val="006600"/>
                <w:sz w:val="22"/>
                <w:szCs w:val="22"/>
                <w:lang w:eastAsia="en-US"/>
              </w:rPr>
              <w:t>observe</w:t>
            </w:r>
            <w:proofErr w:type="gramEnd"/>
            <w:r w:rsidRPr="005A218A">
              <w:rPr>
                <w:rFonts w:asciiTheme="minorHAnsi" w:hAnsiTheme="minorHAnsi" w:cstheme="minorHAnsi"/>
                <w:b/>
                <w:color w:val="006600"/>
                <w:sz w:val="22"/>
                <w:szCs w:val="22"/>
                <w:lang w:eastAsia="en-US"/>
              </w:rPr>
              <w:t xml:space="preserve"> and describe weather associated with the seasons and how day length varies.</w:t>
            </w:r>
          </w:p>
          <w:p w:rsidR="00EE4C53" w:rsidRPr="005A218A" w:rsidRDefault="00EE4C53" w:rsidP="00CC504C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ind w:left="1077" w:hanging="357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  <w:lang w:eastAsia="en-US"/>
              </w:rPr>
            </w:pPr>
            <w:r w:rsidRPr="005A218A">
              <w:rPr>
                <w:rFonts w:asciiTheme="minorHAnsi" w:hAnsiTheme="minorHAnsi" w:cstheme="minorHAnsi"/>
                <w:b/>
                <w:color w:val="006600"/>
                <w:sz w:val="22"/>
                <w:szCs w:val="22"/>
                <w:lang w:eastAsia="en-US"/>
              </w:rPr>
              <w:t>identify and name a variety of common wild and garden plants, including deciduous and evergreen trees</w:t>
            </w:r>
          </w:p>
          <w:p w:rsidR="00EE4C53" w:rsidRPr="005A218A" w:rsidRDefault="00EE4C53" w:rsidP="00CC504C">
            <w:pPr>
              <w:pStyle w:val="ListParagraph"/>
              <w:numPr>
                <w:ilvl w:val="0"/>
                <w:numId w:val="7"/>
              </w:numPr>
              <w:ind w:left="1077" w:hanging="357"/>
              <w:rPr>
                <w:rFonts w:cstheme="minorHAnsi"/>
                <w:b/>
                <w:color w:val="006600"/>
              </w:rPr>
            </w:pPr>
            <w:proofErr w:type="gramStart"/>
            <w:r w:rsidRPr="005A218A">
              <w:rPr>
                <w:rFonts w:cstheme="minorHAnsi"/>
                <w:b/>
                <w:color w:val="006600"/>
              </w:rPr>
              <w:t>identify</w:t>
            </w:r>
            <w:proofErr w:type="gramEnd"/>
            <w:r w:rsidRPr="005A218A">
              <w:rPr>
                <w:rFonts w:cstheme="minorHAnsi"/>
                <w:b/>
                <w:color w:val="006600"/>
              </w:rPr>
              <w:t xml:space="preserve"> and describe the basic structure of a variety of common flowering plants, including trees.</w:t>
            </w:r>
          </w:p>
          <w:p w:rsidR="00C67A06" w:rsidRPr="005A218A" w:rsidRDefault="00C67A06" w:rsidP="00C67A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color w:val="006600"/>
              </w:rPr>
            </w:pPr>
            <w:r w:rsidRPr="005A218A">
              <w:rPr>
                <w:rFonts w:cstheme="minorHAnsi"/>
                <w:b/>
                <w:color w:val="006600"/>
              </w:rPr>
              <w:t>identify and name a variety of common animals including fish, amphibians, reptiles, birds and mammals</w:t>
            </w:r>
          </w:p>
          <w:p w:rsidR="00C67A06" w:rsidRPr="005A218A" w:rsidRDefault="00C67A06" w:rsidP="00C67A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color w:val="006600"/>
              </w:rPr>
            </w:pPr>
            <w:r w:rsidRPr="005A218A">
              <w:rPr>
                <w:rFonts w:cstheme="minorHAnsi"/>
                <w:b/>
                <w:color w:val="006600"/>
              </w:rPr>
              <w:t>identify and name a variety of common animals that are carnivores, herbivores and omnivores</w:t>
            </w:r>
          </w:p>
          <w:p w:rsidR="00C67A06" w:rsidRPr="005A218A" w:rsidRDefault="00C67A06" w:rsidP="00C67A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color w:val="006600"/>
              </w:rPr>
            </w:pPr>
            <w:r w:rsidRPr="005A218A">
              <w:rPr>
                <w:rFonts w:cstheme="minorHAnsi"/>
                <w:b/>
                <w:color w:val="006600"/>
              </w:rPr>
              <w:t>describe and compare the structure of a variety of common animals (fish, amphibians, reptiles, birds and mammals, including pets</w:t>
            </w:r>
            <w:r w:rsidR="005A218A" w:rsidRPr="005A218A">
              <w:rPr>
                <w:rFonts w:cstheme="minorHAnsi"/>
                <w:b/>
                <w:color w:val="006600"/>
              </w:rPr>
              <w:t>)</w:t>
            </w:r>
          </w:p>
          <w:p w:rsidR="00C67A06" w:rsidRPr="00C67A06" w:rsidRDefault="00C67A06" w:rsidP="00C67A06">
            <w:pPr>
              <w:rPr>
                <w:rFonts w:cstheme="minorHAnsi"/>
                <w:b/>
                <w:color w:val="339933"/>
              </w:rPr>
            </w:pPr>
          </w:p>
        </w:tc>
      </w:tr>
      <w:tr w:rsidR="001C1D98" w:rsidTr="00D937DA">
        <w:tc>
          <w:tcPr>
            <w:tcW w:w="15694" w:type="dxa"/>
          </w:tcPr>
          <w:p w:rsidR="00EA5D40" w:rsidRDefault="00153E6B" w:rsidP="00EA5D40">
            <w:r w:rsidRPr="007649CD">
              <w:rPr>
                <w:b/>
                <w:sz w:val="24"/>
              </w:rPr>
              <w:t>Key knowledge and vocabulary</w:t>
            </w:r>
          </w:p>
        </w:tc>
      </w:tr>
      <w:tr w:rsidR="001C1D98" w:rsidTr="004552AB">
        <w:trPr>
          <w:trHeight w:val="2723"/>
        </w:trPr>
        <w:tc>
          <w:tcPr>
            <w:tcW w:w="15694" w:type="dxa"/>
          </w:tcPr>
          <w:p w:rsidR="001C1D98" w:rsidRPr="000046B8" w:rsidRDefault="001C1D98" w:rsidP="00827B03">
            <w:pPr>
              <w:rPr>
                <w:b/>
                <w:sz w:val="24"/>
                <w:u w:val="single"/>
              </w:rPr>
            </w:pPr>
            <w:r w:rsidRPr="000046B8">
              <w:rPr>
                <w:b/>
                <w:sz w:val="24"/>
                <w:u w:val="single"/>
              </w:rPr>
              <w:t>Seasonal change</w:t>
            </w:r>
          </w:p>
          <w:p w:rsidR="001C1D98" w:rsidRDefault="001C1D98" w:rsidP="00827B03">
            <w:r>
              <w:t xml:space="preserve">Name the four seasons of </w:t>
            </w:r>
            <w:r w:rsidRPr="003D7E27">
              <w:rPr>
                <w:b/>
              </w:rPr>
              <w:t>spring, summer, autumn and winter</w:t>
            </w:r>
            <w:r>
              <w:t xml:space="preserve"> in order and know that the seasons repeat each year.</w:t>
            </w:r>
          </w:p>
          <w:p w:rsidR="000046B8" w:rsidRDefault="000046B8" w:rsidP="00827B03">
            <w:pPr>
              <w:rPr>
                <w:b/>
                <w:color w:val="7030A0"/>
              </w:rPr>
            </w:pPr>
          </w:p>
          <w:p w:rsidR="009E2B80" w:rsidRDefault="009E2B80" w:rsidP="00827B03">
            <w:pPr>
              <w:rPr>
                <w:b/>
                <w:color w:val="7030A0"/>
              </w:rPr>
            </w:pPr>
            <w:r w:rsidRPr="009E2B80">
              <w:rPr>
                <w:b/>
                <w:color w:val="7030A0"/>
              </w:rPr>
              <w:t xml:space="preserve">WS </w:t>
            </w:r>
            <w:r>
              <w:rPr>
                <w:b/>
                <w:color w:val="7030A0"/>
              </w:rPr>
              <w:t>Gather and record data to help in answering Questions</w:t>
            </w:r>
            <w:r w:rsidR="00EB06B8">
              <w:rPr>
                <w:b/>
                <w:color w:val="7030A0"/>
              </w:rPr>
              <w:t xml:space="preserve">     </w:t>
            </w:r>
          </w:p>
          <w:p w:rsidR="000046B8" w:rsidRDefault="009E2B80" w:rsidP="00827B03">
            <w:r>
              <w:t>R</w:t>
            </w:r>
            <w:r w:rsidR="001C1D98">
              <w:t xml:space="preserve">ecord daily weather </w:t>
            </w:r>
            <w:r w:rsidR="000046B8">
              <w:t xml:space="preserve">and temperature </w:t>
            </w:r>
            <w:r w:rsidR="001C1D98">
              <w:t>over the course of at least a month during each season</w:t>
            </w:r>
            <w:r>
              <w:t xml:space="preserve"> using simple weather </w:t>
            </w:r>
            <w:r w:rsidR="000046B8">
              <w:t xml:space="preserve">symbols recording in a table or using a </w:t>
            </w:r>
            <w:r>
              <w:t>chart</w:t>
            </w:r>
            <w:r w:rsidR="001C1D98">
              <w:t xml:space="preserve">. </w:t>
            </w:r>
          </w:p>
          <w:p w:rsidR="000046B8" w:rsidRDefault="000046B8" w:rsidP="000046B8">
            <w:r>
              <w:t>Use this data to make comparisons across the each season and link to identifying weather patterns and temperature in the UK associated with each season.</w:t>
            </w:r>
          </w:p>
          <w:p w:rsidR="000046B8" w:rsidRDefault="000046B8" w:rsidP="000046B8"/>
          <w:p w:rsidR="001C1D98" w:rsidRDefault="001C1D98" w:rsidP="00827B03">
            <w:r>
              <w:t>Identify that temperature changes across the seasons and how we need to keep ourselves protected in different ways during different seasons – suntan lotion and sunglasses in the summer, warm coats and waterproof footwear in autumn and winter.</w:t>
            </w:r>
          </w:p>
          <w:p w:rsidR="000046B8" w:rsidRPr="001454D1" w:rsidRDefault="000046B8" w:rsidP="00827B03"/>
          <w:p w:rsidR="001C1D98" w:rsidRDefault="001C1D98" w:rsidP="00241D5C">
            <w:r>
              <w:t xml:space="preserve">Identify some of the effects on us relating to seasonal change – the clothes we wear, the activities we take part in </w:t>
            </w:r>
            <w:proofErr w:type="spellStart"/>
            <w:r>
              <w:t>eg</w:t>
            </w:r>
            <w:proofErr w:type="spellEnd"/>
            <w:r>
              <w:t xml:space="preserve"> paddling in the summer, feeding garden birds and putting the central heating on in winter.</w:t>
            </w:r>
          </w:p>
          <w:p w:rsidR="000046B8" w:rsidRDefault="000046B8" w:rsidP="00241D5C"/>
          <w:p w:rsidR="001C1D98" w:rsidRDefault="001C1D98" w:rsidP="00827B03">
            <w:r w:rsidRPr="00241D5C">
              <w:t>Identify the seasons when some festivals in the UK happen – Halloween and bonfire night during the autumn, Christmas in the winter, Easter during the spring.</w:t>
            </w:r>
          </w:p>
          <w:p w:rsidR="001C1D98" w:rsidRDefault="001C1D98" w:rsidP="00827B03">
            <w:r>
              <w:t>Recognise that it is darker in the morning and the evening in winter and know that this is because there are less daylight hours in winter.</w:t>
            </w:r>
          </w:p>
          <w:p w:rsidR="001C1D98" w:rsidRPr="003D7E27" w:rsidRDefault="001C1D98" w:rsidP="0032381F">
            <w:r>
              <w:t>Think about ways to keep safe during these ti</w:t>
            </w:r>
            <w:r w:rsidR="006D1146">
              <w:t xml:space="preserve">mes (discuss reflective safety) – </w:t>
            </w:r>
            <w:r w:rsidR="006D1146" w:rsidRPr="006D1146">
              <w:rPr>
                <w:b/>
              </w:rPr>
              <w:t>link to light</w:t>
            </w:r>
            <w:r w:rsidR="006D1146">
              <w:t xml:space="preserve"> </w:t>
            </w:r>
          </w:p>
        </w:tc>
      </w:tr>
      <w:tr w:rsidR="001E1113" w:rsidTr="00723625">
        <w:trPr>
          <w:trHeight w:val="699"/>
        </w:trPr>
        <w:tc>
          <w:tcPr>
            <w:tcW w:w="15694" w:type="dxa"/>
          </w:tcPr>
          <w:p w:rsidR="001E1113" w:rsidRPr="005971FE" w:rsidRDefault="001E1113" w:rsidP="00827B03">
            <w:pPr>
              <w:rPr>
                <w:b/>
                <w:sz w:val="24"/>
                <w:u w:val="single"/>
              </w:rPr>
            </w:pPr>
            <w:r w:rsidRPr="005971FE">
              <w:rPr>
                <w:b/>
                <w:sz w:val="24"/>
                <w:u w:val="single"/>
              </w:rPr>
              <w:t>Plants</w:t>
            </w:r>
          </w:p>
          <w:p w:rsidR="001E1113" w:rsidRDefault="001E1113" w:rsidP="00827B03">
            <w:r>
              <w:t xml:space="preserve">Identify and name some common plants that they are likely to see in the school grounds, gardens and the local area </w:t>
            </w:r>
            <w:r w:rsidRPr="005B4C09">
              <w:rPr>
                <w:b/>
              </w:rPr>
              <w:t xml:space="preserve">– daisy, buttercup, dandelion, clover, stinging nettles, holly, </w:t>
            </w:r>
            <w:proofErr w:type="gramStart"/>
            <w:r w:rsidRPr="005B4C09">
              <w:rPr>
                <w:b/>
              </w:rPr>
              <w:t>brambles</w:t>
            </w:r>
            <w:proofErr w:type="gramEnd"/>
            <w:r>
              <w:t>.  Identify some of the hazards associated with some of these plants.</w:t>
            </w:r>
          </w:p>
          <w:p w:rsidR="002742BF" w:rsidRDefault="002742BF" w:rsidP="00F01352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</w:pPr>
          </w:p>
          <w:p w:rsidR="00B90E4E" w:rsidRDefault="0046603B" w:rsidP="00D4395A">
            <w:pPr>
              <w:rPr>
                <w:rFonts w:cstheme="minorHAnsi"/>
              </w:rPr>
            </w:pPr>
            <w:r w:rsidRPr="0046603B">
              <w:rPr>
                <w:rFonts w:cstheme="minorHAnsi"/>
              </w:rPr>
              <w:t xml:space="preserve">Understand </w:t>
            </w:r>
            <w:r>
              <w:rPr>
                <w:rFonts w:cstheme="minorHAnsi"/>
              </w:rPr>
              <w:t>that some plants grow and produce fruits and vegetabl</w:t>
            </w:r>
            <w:bookmarkStart w:id="0" w:name="_GoBack"/>
            <w:bookmarkEnd w:id="0"/>
            <w:r>
              <w:rPr>
                <w:rFonts w:cstheme="minorHAnsi"/>
              </w:rPr>
              <w:t xml:space="preserve">es that they will be able to eat – apples, pears, tomatoes, potatoes, carrots </w:t>
            </w:r>
            <w:proofErr w:type="spellStart"/>
            <w:r>
              <w:rPr>
                <w:rFonts w:cstheme="minorHAnsi"/>
              </w:rPr>
              <w:t>etc</w:t>
            </w:r>
            <w:proofErr w:type="spellEnd"/>
          </w:p>
          <w:p w:rsidR="002C635A" w:rsidRDefault="00B90E4E" w:rsidP="00D4395A">
            <w:pPr>
              <w:rPr>
                <w:rFonts w:cstheme="minorHAnsi"/>
              </w:rPr>
            </w:pPr>
            <w:r>
              <w:t xml:space="preserve">Recap on some of the </w:t>
            </w:r>
            <w:r w:rsidRPr="004948DA">
              <w:rPr>
                <w:b/>
              </w:rPr>
              <w:t>hazards</w:t>
            </w:r>
            <w:r>
              <w:t xml:space="preserve"> associated with some of these plants and explain that some can be </w:t>
            </w:r>
            <w:r w:rsidRPr="004948DA">
              <w:rPr>
                <w:b/>
              </w:rPr>
              <w:t>poisonous.</w:t>
            </w:r>
            <w:r w:rsidR="0046603B">
              <w:rPr>
                <w:rFonts w:cstheme="minorHAnsi"/>
              </w:rPr>
              <w:t xml:space="preserve">  </w:t>
            </w:r>
          </w:p>
          <w:p w:rsidR="002C635A" w:rsidRDefault="002C635A" w:rsidP="00D4395A">
            <w:pPr>
              <w:rPr>
                <w:b/>
                <w:color w:val="FF0000"/>
              </w:rPr>
            </w:pPr>
          </w:p>
          <w:p w:rsidR="00D4395A" w:rsidRDefault="00D4395A" w:rsidP="00D4395A">
            <w:r w:rsidRPr="002C635A">
              <w:rPr>
                <w:b/>
                <w:color w:val="FF0000"/>
              </w:rPr>
              <w:lastRenderedPageBreak/>
              <w:t xml:space="preserve"> </w:t>
            </w:r>
            <w:r w:rsidR="00E41B6D" w:rsidRPr="00E41B6D">
              <w:t>Grow and harvest some simple vegetables such as runner, climbing French beans and/or dwarf beans.</w:t>
            </w:r>
          </w:p>
          <w:p w:rsidR="00443801" w:rsidRPr="00E41B6D" w:rsidRDefault="00443801" w:rsidP="00D4395A">
            <w:pPr>
              <w:rPr>
                <w:rFonts w:cstheme="minorHAnsi"/>
              </w:rPr>
            </w:pPr>
          </w:p>
          <w:p w:rsidR="00F01352" w:rsidRPr="00F01352" w:rsidRDefault="00F01352" w:rsidP="00F01352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</w:pPr>
            <w:r w:rsidRPr="00F01352"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>WS observing closely, using simple equipment</w:t>
            </w:r>
            <w:r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 xml:space="preserve"> &amp; Identifying and classifying</w:t>
            </w:r>
          </w:p>
          <w:p w:rsidR="00F01352" w:rsidRPr="00F01352" w:rsidRDefault="002742BF" w:rsidP="00827B03">
            <w:r>
              <w:t>Use magnifying glasses to observe and d</w:t>
            </w:r>
            <w:r w:rsidR="00F01352">
              <w:t>raw diagr</w:t>
            </w:r>
            <w:r>
              <w:t>ams of the different plants. Describe how they were able to identify them and highlight some simple similarities and differences.</w:t>
            </w:r>
          </w:p>
          <w:p w:rsidR="00AF7483" w:rsidRDefault="00AF7483" w:rsidP="00AF7483">
            <w:proofErr w:type="spellStart"/>
            <w:r>
              <w:t>Ipads</w:t>
            </w:r>
            <w:proofErr w:type="spellEnd"/>
            <w:r>
              <w:t xml:space="preserve"> can be used to take photos and observations can be recorded using APPS such as PIC COLLAGE </w:t>
            </w:r>
          </w:p>
          <w:p w:rsidR="0027262B" w:rsidRDefault="0027262B" w:rsidP="00AF7483"/>
          <w:p w:rsidR="0027262B" w:rsidRDefault="0027262B" w:rsidP="0027262B">
            <w:r>
              <w:t>Name and identify the simple plant structures including leaves, flowers, petals, fruit, roots, seeds etc.</w:t>
            </w:r>
          </w:p>
          <w:p w:rsidR="0027262B" w:rsidRDefault="0027262B" w:rsidP="0027262B"/>
          <w:p w:rsidR="0027262B" w:rsidRPr="00F01352" w:rsidRDefault="0027262B" w:rsidP="0027262B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</w:pPr>
            <w:r w:rsidRPr="00F01352"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>WS observing closely, using simple equipment</w:t>
            </w:r>
            <w:r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 xml:space="preserve"> &amp; Identifying and classifying</w:t>
            </w:r>
          </w:p>
          <w:p w:rsidR="0027262B" w:rsidRDefault="0027262B" w:rsidP="0027262B">
            <w:r>
              <w:t xml:space="preserve">Draw diagrams and make simple observations on specific parts of a plant – leaf, stem, </w:t>
            </w:r>
            <w:r w:rsidR="00061D46">
              <w:t xml:space="preserve">roots, </w:t>
            </w:r>
            <w:r>
              <w:t>flowers etc.</w:t>
            </w:r>
          </w:p>
          <w:p w:rsidR="0027262B" w:rsidRDefault="0027262B" w:rsidP="0027262B">
            <w:pPr>
              <w:rPr>
                <w:b/>
                <w:color w:val="7030A0"/>
              </w:rPr>
            </w:pPr>
          </w:p>
          <w:p w:rsidR="0027262B" w:rsidRPr="00130B7E" w:rsidRDefault="0027262B" w:rsidP="0027262B">
            <w:pPr>
              <w:rPr>
                <w:b/>
                <w:color w:val="7030A0"/>
              </w:rPr>
            </w:pPr>
            <w:r w:rsidRPr="00130B7E">
              <w:rPr>
                <w:b/>
                <w:color w:val="7030A0"/>
              </w:rPr>
              <w:t xml:space="preserve">WS </w:t>
            </w:r>
            <w:r w:rsidR="00992703" w:rsidRPr="00F01352">
              <w:rPr>
                <w:rFonts w:cstheme="minorHAnsi"/>
                <w:b/>
                <w:color w:val="7030A0"/>
              </w:rPr>
              <w:t>observing closely</w:t>
            </w:r>
            <w:r w:rsidR="00992703" w:rsidRPr="00992703">
              <w:rPr>
                <w:b/>
                <w:color w:val="7030A0"/>
              </w:rPr>
              <w:t xml:space="preserve"> </w:t>
            </w:r>
            <w:r w:rsidR="00992703">
              <w:rPr>
                <w:b/>
                <w:color w:val="7030A0"/>
              </w:rPr>
              <w:t xml:space="preserve">&amp; </w:t>
            </w:r>
            <w:r w:rsidR="00992703" w:rsidRPr="00992703">
              <w:rPr>
                <w:b/>
                <w:color w:val="7030A0"/>
              </w:rPr>
              <w:t xml:space="preserve">gathering and recording data </w:t>
            </w:r>
          </w:p>
          <w:p w:rsidR="00992703" w:rsidRDefault="0027262B" w:rsidP="0027262B">
            <w:r w:rsidRPr="00D406D7">
              <w:rPr>
                <w:b/>
              </w:rPr>
              <w:t xml:space="preserve">Investigate </w:t>
            </w:r>
            <w:r>
              <w:t>the g</w:t>
            </w:r>
            <w:r w:rsidR="00992703">
              <w:t xml:space="preserve">rowth of cress or mustard seeds or </w:t>
            </w:r>
            <w:r w:rsidRPr="00D406D7">
              <w:rPr>
                <w:b/>
              </w:rPr>
              <w:t>Investigate</w:t>
            </w:r>
            <w:r>
              <w:t xml:space="preserve"> th</w:t>
            </w:r>
            <w:r w:rsidR="00992703">
              <w:t>e growth of sunflower seeds.</w:t>
            </w:r>
          </w:p>
          <w:p w:rsidR="000D484D" w:rsidRDefault="00992703" w:rsidP="0027262B">
            <w:r>
              <w:t>M</w:t>
            </w:r>
            <w:r w:rsidR="0027262B">
              <w:t xml:space="preserve">ake </w:t>
            </w:r>
            <w:r>
              <w:t xml:space="preserve">careful </w:t>
            </w:r>
            <w:r w:rsidR="0027262B">
              <w:t xml:space="preserve">observations and </w:t>
            </w:r>
            <w:r>
              <w:t>draw some simple changes over time.</w:t>
            </w:r>
            <w:r w:rsidR="00856EC7">
              <w:t xml:space="preserve">  </w:t>
            </w:r>
            <w:r w:rsidR="000D484D">
              <w:t>Identify some simple similarities and differences.</w:t>
            </w:r>
          </w:p>
          <w:p w:rsidR="0027262B" w:rsidRDefault="00992703" w:rsidP="0027262B">
            <w:r>
              <w:t xml:space="preserve">Make and record some </w:t>
            </w:r>
            <w:r w:rsidR="0060217D">
              <w:t xml:space="preserve">simple </w:t>
            </w:r>
            <w:r w:rsidR="0027262B">
              <w:t xml:space="preserve">measurements </w:t>
            </w:r>
            <w:r w:rsidR="0060217D">
              <w:t xml:space="preserve">of height </w:t>
            </w:r>
            <w:r w:rsidR="0027262B">
              <w:t>over time.</w:t>
            </w:r>
            <w:r>
              <w:t xml:space="preserve"> – refer to Maths for units of length e.g. mm/cm</w:t>
            </w:r>
          </w:p>
          <w:p w:rsidR="0027262B" w:rsidRDefault="0027262B" w:rsidP="00827B03"/>
          <w:p w:rsidR="00F01352" w:rsidRDefault="00F01352" w:rsidP="00827B03">
            <w:r>
              <w:t>Make visits to the loc</w:t>
            </w:r>
            <w:r w:rsidR="002742BF">
              <w:t xml:space="preserve">al area e.g. </w:t>
            </w:r>
            <w:proofErr w:type="spellStart"/>
            <w:r w:rsidR="002742BF">
              <w:t>Ashcombe</w:t>
            </w:r>
            <w:proofErr w:type="spellEnd"/>
            <w:r w:rsidR="002742BF">
              <w:t xml:space="preserve"> Park to look at the local </w:t>
            </w:r>
            <w:r w:rsidR="00A45CCD">
              <w:t xml:space="preserve">plants and </w:t>
            </w:r>
            <w:r w:rsidR="002742BF">
              <w:t>trees.</w:t>
            </w:r>
          </w:p>
          <w:p w:rsidR="002742BF" w:rsidRPr="00F01352" w:rsidRDefault="002742BF" w:rsidP="002742BF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</w:pPr>
            <w:r w:rsidRPr="00F01352"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 xml:space="preserve">WS </w:t>
            </w:r>
            <w:r w:rsidR="00EE4E67"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 xml:space="preserve">observing closely </w:t>
            </w:r>
            <w:r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>&amp; Identifying and classifying</w:t>
            </w:r>
          </w:p>
          <w:p w:rsidR="001E1113" w:rsidRDefault="00EE4E67" w:rsidP="00827B03">
            <w:r>
              <w:rPr>
                <w:b/>
              </w:rPr>
              <w:t xml:space="preserve">Look at the </w:t>
            </w:r>
            <w:r w:rsidRPr="005B4C09">
              <w:rPr>
                <w:b/>
              </w:rPr>
              <w:t>shape</w:t>
            </w:r>
            <w:r>
              <w:t xml:space="preserve">, </w:t>
            </w:r>
            <w:r w:rsidRPr="005B4C09">
              <w:rPr>
                <w:b/>
              </w:rPr>
              <w:t>bark</w:t>
            </w:r>
            <w:r>
              <w:t xml:space="preserve">, </w:t>
            </w:r>
            <w:r w:rsidRPr="005B4C09">
              <w:rPr>
                <w:b/>
              </w:rPr>
              <w:t>blossom</w:t>
            </w:r>
            <w:r>
              <w:t xml:space="preserve">, </w:t>
            </w:r>
            <w:r w:rsidRPr="005B4C09">
              <w:rPr>
                <w:b/>
              </w:rPr>
              <w:t>leaves</w:t>
            </w:r>
            <w:r>
              <w:rPr>
                <w:b/>
              </w:rPr>
              <w:t>, fruits</w:t>
            </w:r>
            <w:r w:rsidRPr="005B4C09">
              <w:rPr>
                <w:b/>
              </w:rPr>
              <w:t xml:space="preserve"> </w:t>
            </w:r>
            <w:r>
              <w:t xml:space="preserve">and the </w:t>
            </w:r>
            <w:r w:rsidRPr="005B4C09">
              <w:rPr>
                <w:b/>
              </w:rPr>
              <w:t>seeds</w:t>
            </w:r>
            <w:r>
              <w:t xml:space="preserve"> of trees and use observations to n</w:t>
            </w:r>
            <w:r w:rsidR="001E1113">
              <w:t xml:space="preserve">ame and identify the tress </w:t>
            </w:r>
            <w:r w:rsidR="001E1113">
              <w:rPr>
                <w:b/>
              </w:rPr>
              <w:t>oak, horse-chestnut, sycamore and silver birch</w:t>
            </w:r>
            <w:r w:rsidR="001E1113">
              <w:t>.</w:t>
            </w:r>
            <w:r w:rsidR="00F01352">
              <w:t xml:space="preserve"> </w:t>
            </w:r>
            <w:r w:rsidR="001E1113">
              <w:t xml:space="preserve"> </w:t>
            </w:r>
          </w:p>
          <w:p w:rsidR="00EE4E67" w:rsidRDefault="00EE4E67" w:rsidP="00827B03">
            <w:proofErr w:type="spellStart"/>
            <w:r>
              <w:t>Chn</w:t>
            </w:r>
            <w:proofErr w:type="spellEnd"/>
            <w:r>
              <w:t xml:space="preserve"> begin to describe how they were able to identify and group the different leaves </w:t>
            </w:r>
            <w:proofErr w:type="spellStart"/>
            <w:r>
              <w:t>etc</w:t>
            </w:r>
            <w:proofErr w:type="spellEnd"/>
            <w:r>
              <w:t xml:space="preserve"> together.</w:t>
            </w:r>
          </w:p>
          <w:p w:rsidR="00EE4E67" w:rsidRDefault="00EE4E67" w:rsidP="00827B03"/>
          <w:p w:rsidR="001E1113" w:rsidRDefault="001E1113" w:rsidP="00827B03">
            <w:r>
              <w:t xml:space="preserve">Know that the fruits of trees contain the seeds and these seeds can grow into new trees. Identify that </w:t>
            </w:r>
            <w:r w:rsidRPr="003E0A39">
              <w:rPr>
                <w:b/>
              </w:rPr>
              <w:t>conkers</w:t>
            </w:r>
            <w:r>
              <w:t>/</w:t>
            </w:r>
            <w:r w:rsidRPr="003E0A39">
              <w:rPr>
                <w:b/>
              </w:rPr>
              <w:t>horse-chestnuts</w:t>
            </w:r>
            <w:r>
              <w:t xml:space="preserve"> are the fruits/seeds of the </w:t>
            </w:r>
            <w:r w:rsidRPr="003E0A39">
              <w:rPr>
                <w:b/>
              </w:rPr>
              <w:t>horse-chestnut tree</w:t>
            </w:r>
            <w:r>
              <w:t xml:space="preserve">, </w:t>
            </w:r>
            <w:r w:rsidRPr="003E0A39">
              <w:rPr>
                <w:b/>
              </w:rPr>
              <w:t xml:space="preserve">acorns </w:t>
            </w:r>
            <w:r>
              <w:t xml:space="preserve">are the fruits/seeds of the </w:t>
            </w:r>
            <w:r w:rsidRPr="003E0A39">
              <w:rPr>
                <w:b/>
              </w:rPr>
              <w:t>oak tree</w:t>
            </w:r>
            <w:r>
              <w:t xml:space="preserve"> and that the </w:t>
            </w:r>
            <w:r w:rsidRPr="003E0A39">
              <w:rPr>
                <w:b/>
              </w:rPr>
              <w:t>sycamore tree</w:t>
            </w:r>
            <w:r>
              <w:t xml:space="preserve"> has </w:t>
            </w:r>
            <w:r w:rsidRPr="003E0A39">
              <w:rPr>
                <w:b/>
              </w:rPr>
              <w:t>winged fruits</w:t>
            </w:r>
            <w:r>
              <w:t xml:space="preserve"> that contain the seed.</w:t>
            </w:r>
          </w:p>
          <w:p w:rsidR="00F01352" w:rsidRDefault="00F01352" w:rsidP="00827B03"/>
          <w:p w:rsidR="001E1113" w:rsidRDefault="001E1113" w:rsidP="00827B03">
            <w:r>
              <w:t xml:space="preserve">Identify how a </w:t>
            </w:r>
            <w:r w:rsidRPr="00CE553E">
              <w:rPr>
                <w:b/>
              </w:rPr>
              <w:t>deciduous</w:t>
            </w:r>
            <w:r>
              <w:t xml:space="preserve"> tree will change its appearance across the four seasons and discuss the reasons why this happens.</w:t>
            </w:r>
          </w:p>
          <w:p w:rsidR="007B58B1" w:rsidRDefault="00CE553E" w:rsidP="00827B03">
            <w:r>
              <w:t xml:space="preserve">Understand the simple difference between a </w:t>
            </w:r>
            <w:r w:rsidRPr="00CE553E">
              <w:rPr>
                <w:b/>
              </w:rPr>
              <w:t xml:space="preserve">deciduous </w:t>
            </w:r>
            <w:r>
              <w:t xml:space="preserve">and </w:t>
            </w:r>
            <w:r w:rsidRPr="00CE553E">
              <w:rPr>
                <w:b/>
              </w:rPr>
              <w:t>evergreen</w:t>
            </w:r>
            <w:r>
              <w:t xml:space="preserve"> tree.</w:t>
            </w:r>
          </w:p>
          <w:p w:rsidR="00CE553E" w:rsidRDefault="00CE553E" w:rsidP="00827B03"/>
          <w:p w:rsidR="00130B7E" w:rsidRPr="00130B7E" w:rsidRDefault="00130B7E" w:rsidP="00827B03">
            <w:pPr>
              <w:rPr>
                <w:b/>
                <w:color w:val="7030A0"/>
              </w:rPr>
            </w:pPr>
            <w:r w:rsidRPr="00130B7E">
              <w:rPr>
                <w:b/>
                <w:color w:val="7030A0"/>
              </w:rPr>
              <w:t>WS gathering and recording data to help in answering questions.</w:t>
            </w:r>
            <w:r w:rsidR="0060217D">
              <w:rPr>
                <w:b/>
                <w:color w:val="7030A0"/>
              </w:rPr>
              <w:t xml:space="preserve">   </w:t>
            </w:r>
            <w:r w:rsidR="00AF7483">
              <w:rPr>
                <w:b/>
                <w:color w:val="7030A0"/>
              </w:rPr>
              <w:t xml:space="preserve">   </w:t>
            </w:r>
          </w:p>
          <w:p w:rsidR="001E1113" w:rsidRDefault="001E1113" w:rsidP="00827B03">
            <w:r w:rsidRPr="007B58B1">
              <w:rPr>
                <w:b/>
              </w:rPr>
              <w:t xml:space="preserve">Investigate </w:t>
            </w:r>
            <w:r>
              <w:t xml:space="preserve">a tree in the school grounds </w:t>
            </w:r>
            <w:r w:rsidRPr="007B58B1">
              <w:rPr>
                <w:b/>
                <w:u w:val="single"/>
              </w:rPr>
              <w:t>across the school year</w:t>
            </w:r>
            <w:r>
              <w:t xml:space="preserve"> identifying different features relating to different seasons such as buds, leaves, seeds and leaf fall.</w:t>
            </w:r>
          </w:p>
          <w:p w:rsidR="007459FC" w:rsidRDefault="007459FC" w:rsidP="00827B03">
            <w:r>
              <w:t>Record observations and/or data collec</w:t>
            </w:r>
            <w:r w:rsidR="00AF7483">
              <w:t>ted in simple tables and charts</w:t>
            </w:r>
          </w:p>
          <w:p w:rsidR="00AF7483" w:rsidRDefault="00AF7483" w:rsidP="00827B03">
            <w:proofErr w:type="spellStart"/>
            <w:r>
              <w:t>Ipads</w:t>
            </w:r>
            <w:proofErr w:type="spellEnd"/>
            <w:r>
              <w:t xml:space="preserve"> can be used to take photos and observations can be recorded using APPS such as PIC COLLAGE </w:t>
            </w:r>
          </w:p>
          <w:p w:rsidR="00130B7E" w:rsidRDefault="00130B7E" w:rsidP="00827B03"/>
          <w:p w:rsidR="001E1113" w:rsidRDefault="001E1113" w:rsidP="00827B03">
            <w:r>
              <w:t xml:space="preserve">Observe a cross section of a </w:t>
            </w:r>
            <w:r w:rsidRPr="003E0A39">
              <w:rPr>
                <w:b/>
              </w:rPr>
              <w:t>tree trunk</w:t>
            </w:r>
            <w:r>
              <w:t xml:space="preserve"> showing the different layers or rings. Discuss how the tree grows a new layer or ring each year and that the thickness of the ring is related to the amount of rainfall that year. A wider ring represents higher rain fall and a narrower ring represents lower rainfall for the year.</w:t>
            </w:r>
          </w:p>
          <w:p w:rsidR="00A45CCD" w:rsidRDefault="00A45CCD" w:rsidP="00C8621C"/>
          <w:p w:rsidR="00BF1A04" w:rsidRPr="00625FAA" w:rsidRDefault="001E1113" w:rsidP="00C8621C">
            <w:r>
              <w:t xml:space="preserve">Name and identify the different parts of a tree – </w:t>
            </w:r>
            <w:r w:rsidRPr="00B978EC">
              <w:rPr>
                <w:b/>
              </w:rPr>
              <w:t>roots, trunk, branches, fruits, flowers, seeds</w:t>
            </w:r>
            <w:r>
              <w:t xml:space="preserve">. Understand that a tree is covered in </w:t>
            </w:r>
            <w:r w:rsidRPr="00B978EC">
              <w:rPr>
                <w:b/>
              </w:rPr>
              <w:t>bark</w:t>
            </w:r>
            <w:r>
              <w:rPr>
                <w:b/>
              </w:rPr>
              <w:t xml:space="preserve"> </w:t>
            </w:r>
            <w:r>
              <w:t xml:space="preserve">which is a </w:t>
            </w:r>
            <w:r w:rsidRPr="00B978EC">
              <w:rPr>
                <w:b/>
              </w:rPr>
              <w:t>protective</w:t>
            </w:r>
            <w:r>
              <w:t xml:space="preserve"> layer that stops the tree from drying out and from damage by </w:t>
            </w:r>
            <w:r w:rsidRPr="00B978EC">
              <w:rPr>
                <w:b/>
              </w:rPr>
              <w:t>insects</w:t>
            </w:r>
            <w:r>
              <w:t xml:space="preserve"> and </w:t>
            </w:r>
            <w:r w:rsidRPr="00B978EC">
              <w:rPr>
                <w:b/>
              </w:rPr>
              <w:t>animals</w:t>
            </w:r>
            <w:r>
              <w:t>. Know that the bark on different trees looks different and is one way of identifying a tree.</w:t>
            </w:r>
          </w:p>
        </w:tc>
      </w:tr>
      <w:tr w:rsidR="001E1113" w:rsidTr="00C8621C">
        <w:trPr>
          <w:trHeight w:val="1550"/>
        </w:trPr>
        <w:tc>
          <w:tcPr>
            <w:tcW w:w="15694" w:type="dxa"/>
          </w:tcPr>
          <w:p w:rsidR="001E1113" w:rsidRPr="005971FE" w:rsidRDefault="00CE4667" w:rsidP="00827B03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lastRenderedPageBreak/>
              <w:t xml:space="preserve">Animals/ </w:t>
            </w:r>
            <w:r w:rsidR="001E1113" w:rsidRPr="005971FE">
              <w:rPr>
                <w:b/>
                <w:sz w:val="24"/>
                <w:u w:val="single"/>
              </w:rPr>
              <w:t>Living things and their habitats</w:t>
            </w:r>
          </w:p>
          <w:p w:rsidR="0079063A" w:rsidRDefault="0079063A" w:rsidP="00827B03"/>
          <w:p w:rsidR="00B564BB" w:rsidRPr="00B564BB" w:rsidRDefault="00B564BB" w:rsidP="00B564BB">
            <w:r w:rsidRPr="00B564BB">
              <w:t xml:space="preserve">Know that there are so many animals in the world that Scientists have divided them into two big groups. </w:t>
            </w:r>
          </w:p>
          <w:p w:rsidR="00B564BB" w:rsidRPr="00B564BB" w:rsidRDefault="00B564BB" w:rsidP="00B564BB">
            <w:r w:rsidRPr="00B564BB">
              <w:t xml:space="preserve">Know that one group are animals with </w:t>
            </w:r>
            <w:r w:rsidRPr="00B564BB">
              <w:rPr>
                <w:b/>
              </w:rPr>
              <w:t>a backbone like humans</w:t>
            </w:r>
            <w:r w:rsidRPr="00B564BB">
              <w:t xml:space="preserve"> and one are animals without a backbone.</w:t>
            </w:r>
          </w:p>
          <w:p w:rsidR="00B564BB" w:rsidRPr="00B564BB" w:rsidRDefault="00B564BB" w:rsidP="00B564BB">
            <w:r w:rsidRPr="00B564BB">
              <w:t xml:space="preserve">Understand that scientists also look </w:t>
            </w:r>
            <w:r>
              <w:t xml:space="preserve">for similarities and differences between the animals so that they can put them into </w:t>
            </w:r>
            <w:r w:rsidR="00187D01">
              <w:t xml:space="preserve">smaller </w:t>
            </w:r>
            <w:r>
              <w:t>groups.</w:t>
            </w:r>
          </w:p>
          <w:p w:rsidR="008C2308" w:rsidRDefault="008C2308" w:rsidP="00B564BB"/>
          <w:p w:rsidR="00B564BB" w:rsidRPr="00B564BB" w:rsidRDefault="00B564BB" w:rsidP="00B564BB">
            <w:r w:rsidRPr="00B564BB">
              <w:t xml:space="preserve">Know that </w:t>
            </w:r>
            <w:r w:rsidRPr="00187D01">
              <w:rPr>
                <w:b/>
              </w:rPr>
              <w:t>animals with backbones</w:t>
            </w:r>
            <w:r w:rsidRPr="00B564BB">
              <w:t xml:space="preserve"> </w:t>
            </w:r>
            <w:proofErr w:type="gramStart"/>
            <w:r w:rsidRPr="00B564BB">
              <w:t>can be</w:t>
            </w:r>
            <w:r w:rsidR="00331604">
              <w:t xml:space="preserve"> put</w:t>
            </w:r>
            <w:proofErr w:type="gramEnd"/>
            <w:r w:rsidR="00331604">
              <w:t xml:space="preserve"> into </w:t>
            </w:r>
            <w:r w:rsidR="008C2308">
              <w:t xml:space="preserve">groups called </w:t>
            </w:r>
            <w:r w:rsidRPr="008C2308">
              <w:rPr>
                <w:b/>
              </w:rPr>
              <w:t>fish, birds, amphibians, reptiles, mammals</w:t>
            </w:r>
            <w:r w:rsidR="00633846">
              <w:t xml:space="preserve"> and </w:t>
            </w:r>
            <w:r w:rsidRPr="00B564BB">
              <w:t xml:space="preserve">there are many different types. </w:t>
            </w:r>
          </w:p>
          <w:p w:rsidR="00B564BB" w:rsidRDefault="00B564BB" w:rsidP="00B564BB">
            <w:r w:rsidRPr="00B564BB">
              <w:rPr>
                <w:rFonts w:cstheme="minorHAnsi"/>
              </w:rPr>
              <w:t xml:space="preserve">Be able to </w:t>
            </w:r>
            <w:r w:rsidRPr="00B564BB">
              <w:t>identify and name some common animals found in the local environment including farm (&amp; zoo) animals.</w:t>
            </w:r>
          </w:p>
          <w:p w:rsidR="00633846" w:rsidRDefault="00633846" w:rsidP="008C230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Be able to name the body parts of common </w:t>
            </w:r>
            <w:proofErr w:type="gramStart"/>
            <w:r>
              <w:rPr>
                <w:rFonts w:ascii="Calibri" w:hAnsi="Calibri"/>
              </w:rPr>
              <w:t>animals  -</w:t>
            </w:r>
            <w:proofErr w:type="gramEnd"/>
            <w:r>
              <w:rPr>
                <w:rFonts w:ascii="Calibri" w:hAnsi="Calibri"/>
              </w:rPr>
              <w:t xml:space="preserve"> paw, claw, tusk, hoof, beak, tail, fur, scales, skin, feathers, horns, trunk, wings, antlers, fins, tentacles etc.</w:t>
            </w:r>
          </w:p>
          <w:p w:rsidR="00633846" w:rsidRDefault="00633846" w:rsidP="008C2308">
            <w:pPr>
              <w:rPr>
                <w:rFonts w:ascii="Calibri" w:hAnsi="Calibri"/>
              </w:rPr>
            </w:pPr>
          </w:p>
          <w:p w:rsidR="008C2308" w:rsidRPr="00B564BB" w:rsidRDefault="008C2308" w:rsidP="008C2308">
            <w:pPr>
              <w:rPr>
                <w:rFonts w:cstheme="minorHAnsi"/>
                <w:b/>
              </w:rPr>
            </w:pPr>
            <w:r w:rsidRPr="00B564BB">
              <w:rPr>
                <w:rFonts w:ascii="Calibri" w:hAnsi="Calibri"/>
              </w:rPr>
              <w:t xml:space="preserve">Begin to identify some simple differences </w:t>
            </w:r>
            <w:r>
              <w:rPr>
                <w:rFonts w:ascii="Calibri" w:hAnsi="Calibri"/>
              </w:rPr>
              <w:t xml:space="preserve">and similarities </w:t>
            </w:r>
            <w:r w:rsidRPr="00B564BB">
              <w:rPr>
                <w:rFonts w:ascii="Calibri" w:hAnsi="Calibri"/>
              </w:rPr>
              <w:t xml:space="preserve">between </w:t>
            </w:r>
            <w:r w:rsidR="00187D01">
              <w:rPr>
                <w:rFonts w:ascii="Calibri" w:hAnsi="Calibri"/>
              </w:rPr>
              <w:t xml:space="preserve">common </w:t>
            </w:r>
            <w:r w:rsidRPr="00B564BB">
              <w:rPr>
                <w:rFonts w:cstheme="minorHAnsi"/>
                <w:b/>
              </w:rPr>
              <w:t>birds, fish, amphibians, reptiles and mammals.</w:t>
            </w:r>
          </w:p>
          <w:p w:rsidR="00633846" w:rsidRDefault="00633846" w:rsidP="00B806E8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</w:pPr>
          </w:p>
          <w:p w:rsidR="00B806E8" w:rsidRPr="00F01352" w:rsidRDefault="00B806E8" w:rsidP="00B806E8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</w:pPr>
            <w:r w:rsidRPr="00F01352"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 xml:space="preserve">WS </w:t>
            </w:r>
            <w:r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>observing closely &amp; Identifying and classifying</w:t>
            </w:r>
          </w:p>
          <w:p w:rsidR="007463B3" w:rsidRDefault="00B806E8" w:rsidP="007463B3">
            <w:pPr>
              <w:rPr>
                <w:rFonts w:ascii="Calibri" w:hAnsi="Calibri" w:cs="Calibri"/>
              </w:rPr>
            </w:pPr>
            <w:r w:rsidRPr="001F5419">
              <w:rPr>
                <w:rFonts w:ascii="Calibri" w:hAnsi="Calibri" w:cs="Calibri"/>
              </w:rPr>
              <w:t xml:space="preserve">Using first hand experiences or through </w:t>
            </w:r>
            <w:proofErr w:type="gramStart"/>
            <w:r w:rsidRPr="001F5419">
              <w:rPr>
                <w:rFonts w:ascii="Calibri" w:hAnsi="Calibri" w:cs="Calibri"/>
              </w:rPr>
              <w:t>videos/photographs</w:t>
            </w:r>
            <w:proofErr w:type="gramEnd"/>
            <w:r w:rsidRPr="001F5419">
              <w:rPr>
                <w:rFonts w:ascii="Calibri" w:hAnsi="Calibri" w:cs="Calibri"/>
              </w:rPr>
              <w:t xml:space="preserve"> </w:t>
            </w:r>
            <w:proofErr w:type="spellStart"/>
            <w:r w:rsidRPr="001F5419">
              <w:rPr>
                <w:rFonts w:ascii="Calibri" w:hAnsi="Calibri" w:cs="Calibri"/>
              </w:rPr>
              <w:t>c</w:t>
            </w:r>
            <w:r w:rsidR="00DC0630" w:rsidRPr="001F5419">
              <w:rPr>
                <w:rFonts w:ascii="Calibri" w:hAnsi="Calibri" w:cs="Calibri"/>
              </w:rPr>
              <w:t>h</w:t>
            </w:r>
            <w:r w:rsidRPr="001F5419">
              <w:rPr>
                <w:rFonts w:ascii="Calibri" w:hAnsi="Calibri" w:cs="Calibri"/>
              </w:rPr>
              <w:t>n</w:t>
            </w:r>
            <w:proofErr w:type="spellEnd"/>
            <w:r w:rsidR="00DC0630" w:rsidRPr="001F5419">
              <w:rPr>
                <w:rFonts w:ascii="Calibri" w:hAnsi="Calibri" w:cs="Calibri"/>
              </w:rPr>
              <w:t xml:space="preserve"> </w:t>
            </w:r>
            <w:r w:rsidRPr="001F5419">
              <w:rPr>
                <w:rFonts w:ascii="Calibri" w:hAnsi="Calibri" w:cs="Calibri"/>
              </w:rPr>
              <w:t>identify</w:t>
            </w:r>
            <w:r w:rsidR="00FD4E6D" w:rsidRPr="001F5419">
              <w:rPr>
                <w:rFonts w:ascii="Calibri" w:hAnsi="Calibri" w:cs="Calibri"/>
              </w:rPr>
              <w:t>, compare</w:t>
            </w:r>
            <w:r w:rsidRPr="001F5419">
              <w:rPr>
                <w:rFonts w:ascii="Calibri" w:hAnsi="Calibri" w:cs="Calibri"/>
              </w:rPr>
              <w:t xml:space="preserve"> and </w:t>
            </w:r>
            <w:r w:rsidR="00685559" w:rsidRPr="001F5419">
              <w:rPr>
                <w:rFonts w:ascii="Calibri" w:hAnsi="Calibri" w:cs="Calibri"/>
              </w:rPr>
              <w:t>sort animals according</w:t>
            </w:r>
            <w:r w:rsidRPr="001F5419">
              <w:rPr>
                <w:rFonts w:ascii="Calibri" w:hAnsi="Calibri" w:cs="Calibri"/>
              </w:rPr>
              <w:t xml:space="preserve"> their features</w:t>
            </w:r>
            <w:r w:rsidR="00685559" w:rsidRPr="001F5419">
              <w:rPr>
                <w:rFonts w:ascii="Calibri" w:hAnsi="Calibri" w:cs="Calibri"/>
              </w:rPr>
              <w:t xml:space="preserve"> or structure</w:t>
            </w:r>
            <w:r w:rsidR="007463B3">
              <w:rPr>
                <w:rFonts w:ascii="Calibri" w:hAnsi="Calibri" w:cs="Calibri"/>
              </w:rPr>
              <w:t>.</w:t>
            </w:r>
          </w:p>
          <w:p w:rsidR="007463B3" w:rsidRPr="007463B3" w:rsidRDefault="007463B3" w:rsidP="007463B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start </w:t>
            </w:r>
            <w:proofErr w:type="gramStart"/>
            <w:r>
              <w:rPr>
                <w:rFonts w:ascii="Calibri" w:hAnsi="Calibri" w:cs="Calibri"/>
              </w:rPr>
              <w:t>with</w:t>
            </w:r>
            <w:proofErr w:type="gramEnd"/>
            <w:r>
              <w:rPr>
                <w:rFonts w:ascii="Calibri" w:hAnsi="Calibri" w:cs="Calibri"/>
              </w:rPr>
              <w:t xml:space="preserve"> choose one question and turn it into a simple set of criteria by which to sort the animals for example: Does the animal have fur?</w:t>
            </w:r>
          </w:p>
          <w:p w:rsidR="007463B3" w:rsidRDefault="007463B3" w:rsidP="00827B0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Extend this to </w:t>
            </w:r>
            <w:proofErr w:type="spellStart"/>
            <w:r>
              <w:rPr>
                <w:rFonts w:ascii="Calibri" w:hAnsi="Calibri" w:cs="Calibri"/>
              </w:rPr>
              <w:t>chn</w:t>
            </w:r>
            <w:proofErr w:type="spellEnd"/>
            <w:r>
              <w:rPr>
                <w:rFonts w:ascii="Calibri" w:hAnsi="Calibri" w:cs="Calibri"/>
              </w:rPr>
              <w:t xml:space="preserve"> sorting, comparing and grouping animals that have similar features or structures together.</w:t>
            </w:r>
          </w:p>
          <w:p w:rsidR="00331604" w:rsidRDefault="00331604" w:rsidP="00827B0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Ensure the </w:t>
            </w:r>
            <w:proofErr w:type="spellStart"/>
            <w:r>
              <w:rPr>
                <w:rFonts w:ascii="Calibri" w:hAnsi="Calibri" w:cs="Calibri"/>
              </w:rPr>
              <w:t>chn</w:t>
            </w:r>
            <w:proofErr w:type="spellEnd"/>
            <w:r>
              <w:rPr>
                <w:rFonts w:ascii="Calibri" w:hAnsi="Calibri" w:cs="Calibri"/>
              </w:rPr>
              <w:t xml:space="preserve"> understand </w:t>
            </w:r>
          </w:p>
          <w:p w:rsidR="00685559" w:rsidRPr="001F5419" w:rsidRDefault="00AA2D83" w:rsidP="00827B03">
            <w:pPr>
              <w:rPr>
                <w:rFonts w:ascii="Calibri" w:hAnsi="Calibri" w:cs="Calibri"/>
              </w:rPr>
            </w:pPr>
            <w:r w:rsidRPr="001F5419">
              <w:rPr>
                <w:rFonts w:ascii="Calibri" w:hAnsi="Calibri" w:cs="Calibri"/>
              </w:rPr>
              <w:t xml:space="preserve">Suggested </w:t>
            </w:r>
            <w:r w:rsidR="00B041A1" w:rsidRPr="001F5419">
              <w:rPr>
                <w:rFonts w:ascii="Calibri" w:hAnsi="Calibri" w:cs="Calibri"/>
              </w:rPr>
              <w:t>Animals –</w:t>
            </w:r>
            <w:r w:rsidRPr="001F5419">
              <w:rPr>
                <w:rFonts w:ascii="Calibri" w:hAnsi="Calibri" w:cs="Calibri"/>
              </w:rPr>
              <w:t xml:space="preserve"> horse</w:t>
            </w:r>
            <w:r w:rsidR="00B041A1" w:rsidRPr="001F5419">
              <w:rPr>
                <w:rFonts w:ascii="Calibri" w:hAnsi="Calibri" w:cs="Calibri"/>
              </w:rPr>
              <w:t>,</w:t>
            </w:r>
            <w:r w:rsidRPr="001F5419">
              <w:rPr>
                <w:rFonts w:ascii="Calibri" w:hAnsi="Calibri" w:cs="Calibri"/>
              </w:rPr>
              <w:t xml:space="preserve"> donkey</w:t>
            </w:r>
            <w:r w:rsidR="00B041A1" w:rsidRPr="001F5419">
              <w:rPr>
                <w:rFonts w:ascii="Calibri" w:hAnsi="Calibri" w:cs="Calibri"/>
              </w:rPr>
              <w:t xml:space="preserve">, </w:t>
            </w:r>
            <w:r w:rsidRPr="001F5419">
              <w:rPr>
                <w:rFonts w:ascii="Calibri" w:hAnsi="Calibri" w:cs="Calibri"/>
              </w:rPr>
              <w:t xml:space="preserve">dog, cat, </w:t>
            </w:r>
            <w:r w:rsidR="00F826E3">
              <w:rPr>
                <w:rFonts w:ascii="Calibri" w:hAnsi="Calibri" w:cs="Calibri"/>
              </w:rPr>
              <w:t xml:space="preserve">hedgehog, </w:t>
            </w:r>
            <w:r w:rsidRPr="001F5419">
              <w:rPr>
                <w:rFonts w:ascii="Calibri" w:hAnsi="Calibri" w:cs="Calibri"/>
              </w:rPr>
              <w:t xml:space="preserve">fox, </w:t>
            </w:r>
            <w:r w:rsidR="00761DC5">
              <w:rPr>
                <w:rFonts w:ascii="Calibri" w:hAnsi="Calibri" w:cs="Calibri"/>
              </w:rPr>
              <w:t>rabbit,</w:t>
            </w:r>
            <w:r w:rsidR="00F826E3">
              <w:rPr>
                <w:rFonts w:ascii="Calibri" w:hAnsi="Calibri" w:cs="Calibri"/>
              </w:rPr>
              <w:t xml:space="preserve"> mouse,</w:t>
            </w:r>
            <w:r w:rsidR="00761DC5">
              <w:rPr>
                <w:rFonts w:ascii="Calibri" w:hAnsi="Calibri" w:cs="Calibri"/>
              </w:rPr>
              <w:t xml:space="preserve"> elephant, hamster, cow, sheep, lion, </w:t>
            </w:r>
            <w:r w:rsidR="00F826E3">
              <w:rPr>
                <w:rFonts w:ascii="Calibri" w:hAnsi="Calibri" w:cs="Calibri"/>
              </w:rPr>
              <w:t xml:space="preserve">polar bear, killer whale, </w:t>
            </w:r>
            <w:r w:rsidR="00761DC5">
              <w:rPr>
                <w:rFonts w:ascii="Calibri" w:hAnsi="Calibri" w:cs="Calibri"/>
              </w:rPr>
              <w:t>g</w:t>
            </w:r>
            <w:r w:rsidRPr="001F5419">
              <w:rPr>
                <w:rFonts w:ascii="Calibri" w:hAnsi="Calibri" w:cs="Calibri"/>
              </w:rPr>
              <w:t xml:space="preserve">old fish, </w:t>
            </w:r>
            <w:r w:rsidR="00F826E3">
              <w:rPr>
                <w:rFonts w:ascii="Calibri" w:hAnsi="Calibri" w:cs="Calibri"/>
              </w:rPr>
              <w:t xml:space="preserve">manta ray, </w:t>
            </w:r>
            <w:r w:rsidRPr="001F5419">
              <w:rPr>
                <w:rFonts w:ascii="Calibri" w:hAnsi="Calibri" w:cs="Calibri"/>
              </w:rPr>
              <w:t xml:space="preserve">clown fish, </w:t>
            </w:r>
            <w:proofErr w:type="spellStart"/>
            <w:r w:rsidR="008D0AC5">
              <w:rPr>
                <w:rFonts w:ascii="Calibri" w:hAnsi="Calibri" w:cs="Calibri"/>
              </w:rPr>
              <w:t>enguin</w:t>
            </w:r>
            <w:proofErr w:type="spellEnd"/>
            <w:r w:rsidR="008D0AC5">
              <w:rPr>
                <w:rFonts w:ascii="Calibri" w:hAnsi="Calibri" w:cs="Calibri"/>
              </w:rPr>
              <w:t xml:space="preserve">, </w:t>
            </w:r>
            <w:r w:rsidRPr="001F5419">
              <w:rPr>
                <w:rFonts w:ascii="Calibri" w:hAnsi="Calibri" w:cs="Calibri"/>
              </w:rPr>
              <w:t xml:space="preserve">tiger shark, </w:t>
            </w:r>
            <w:r w:rsidR="00F826E3">
              <w:rPr>
                <w:rFonts w:ascii="Calibri" w:hAnsi="Calibri" w:cs="Calibri"/>
              </w:rPr>
              <w:t xml:space="preserve">turtle, </w:t>
            </w:r>
            <w:r w:rsidRPr="001F5419">
              <w:rPr>
                <w:rFonts w:ascii="Calibri" w:hAnsi="Calibri" w:cs="Calibri"/>
              </w:rPr>
              <w:t xml:space="preserve">frog, </w:t>
            </w:r>
            <w:r w:rsidR="00F826E3">
              <w:rPr>
                <w:rFonts w:ascii="Calibri" w:hAnsi="Calibri" w:cs="Calibri"/>
              </w:rPr>
              <w:t xml:space="preserve">toad, </w:t>
            </w:r>
            <w:r w:rsidRPr="001F5419">
              <w:rPr>
                <w:rFonts w:ascii="Calibri" w:hAnsi="Calibri" w:cs="Calibri"/>
              </w:rPr>
              <w:t xml:space="preserve">newt, </w:t>
            </w:r>
            <w:r w:rsidR="005064D1">
              <w:rPr>
                <w:rFonts w:ascii="Calibri" w:hAnsi="Calibri" w:cs="Calibri"/>
              </w:rPr>
              <w:t xml:space="preserve">salamander, </w:t>
            </w:r>
            <w:r w:rsidRPr="001F5419">
              <w:rPr>
                <w:rFonts w:ascii="Calibri" w:hAnsi="Calibri" w:cs="Calibri"/>
              </w:rPr>
              <w:t xml:space="preserve">toucan, robin, </w:t>
            </w:r>
            <w:r w:rsidR="00F826E3">
              <w:rPr>
                <w:rFonts w:ascii="Calibri" w:hAnsi="Calibri" w:cs="Calibri"/>
              </w:rPr>
              <w:t xml:space="preserve">owl, pigeon, </w:t>
            </w:r>
            <w:r w:rsidRPr="001F5419">
              <w:rPr>
                <w:rFonts w:ascii="Calibri" w:hAnsi="Calibri" w:cs="Calibri"/>
              </w:rPr>
              <w:t xml:space="preserve">golden eagle, sea gull, </w:t>
            </w:r>
            <w:r w:rsidR="00150EC0">
              <w:rPr>
                <w:rFonts w:ascii="Calibri" w:hAnsi="Calibri" w:cs="Calibri"/>
              </w:rPr>
              <w:t xml:space="preserve">blackbird, </w:t>
            </w:r>
            <w:r w:rsidR="00F826E3">
              <w:rPr>
                <w:rFonts w:ascii="Calibri" w:hAnsi="Calibri" w:cs="Calibri"/>
              </w:rPr>
              <w:t xml:space="preserve">tortoise, </w:t>
            </w:r>
            <w:r w:rsidR="00761DC5">
              <w:rPr>
                <w:rFonts w:ascii="Calibri" w:hAnsi="Calibri" w:cs="Calibri"/>
              </w:rPr>
              <w:t>snake</w:t>
            </w:r>
            <w:r w:rsidRPr="001F5419">
              <w:rPr>
                <w:rFonts w:ascii="Calibri" w:hAnsi="Calibri" w:cs="Calibri"/>
              </w:rPr>
              <w:t xml:space="preserve">, </w:t>
            </w:r>
            <w:r w:rsidR="00F826E3">
              <w:rPr>
                <w:rFonts w:ascii="Calibri" w:hAnsi="Calibri" w:cs="Calibri"/>
              </w:rPr>
              <w:t xml:space="preserve">lizard, </w:t>
            </w:r>
            <w:r w:rsidRPr="001F5419">
              <w:rPr>
                <w:rFonts w:ascii="Calibri" w:hAnsi="Calibri" w:cs="Calibri"/>
              </w:rPr>
              <w:t>crocodile</w:t>
            </w:r>
            <w:r w:rsidR="00F826E3">
              <w:rPr>
                <w:rFonts w:ascii="Calibri" w:hAnsi="Calibri" w:cs="Calibri"/>
              </w:rPr>
              <w:t xml:space="preserve">, alligator </w:t>
            </w:r>
            <w:r w:rsidRPr="001F5419">
              <w:rPr>
                <w:rFonts w:ascii="Calibri" w:hAnsi="Calibri" w:cs="Calibri"/>
              </w:rPr>
              <w:t xml:space="preserve">etc.   </w:t>
            </w:r>
            <w:r w:rsidR="00B806E8" w:rsidRPr="001F5419">
              <w:rPr>
                <w:rFonts w:ascii="Calibri" w:hAnsi="Calibri" w:cs="Calibri"/>
              </w:rPr>
              <w:t xml:space="preserve"> </w:t>
            </w:r>
          </w:p>
          <w:p w:rsidR="00B041A1" w:rsidRPr="001F5419" w:rsidRDefault="00B806E8" w:rsidP="00827B03">
            <w:proofErr w:type="spellStart"/>
            <w:r w:rsidRPr="001F5419">
              <w:rPr>
                <w:rFonts w:ascii="Calibri" w:hAnsi="Calibri" w:cs="Calibri"/>
              </w:rPr>
              <w:t>Chn</w:t>
            </w:r>
            <w:proofErr w:type="spellEnd"/>
            <w:r w:rsidRPr="001F5419">
              <w:rPr>
                <w:rFonts w:ascii="Calibri" w:hAnsi="Calibri" w:cs="Calibri"/>
              </w:rPr>
              <w:t xml:space="preserve"> </w:t>
            </w:r>
            <w:r w:rsidR="00FD4E6D" w:rsidRPr="001F5419">
              <w:rPr>
                <w:rFonts w:ascii="Calibri" w:hAnsi="Calibri" w:cs="Calibri"/>
              </w:rPr>
              <w:t>need to describe how they can identify and group them by making</w:t>
            </w:r>
            <w:r w:rsidRPr="001F5419">
              <w:rPr>
                <w:rFonts w:ascii="Calibri" w:hAnsi="Calibri" w:cs="Calibri"/>
              </w:rPr>
              <w:t xml:space="preserve"> a visual record of some of their observations in drawings and</w:t>
            </w:r>
            <w:r w:rsidR="00FD4E6D" w:rsidRPr="001F5419">
              <w:rPr>
                <w:rFonts w:ascii="Calibri" w:hAnsi="Calibri" w:cs="Calibri"/>
              </w:rPr>
              <w:t xml:space="preserve"> then</w:t>
            </w:r>
            <w:r w:rsidRPr="001F5419">
              <w:rPr>
                <w:rFonts w:ascii="Calibri" w:hAnsi="Calibri" w:cs="Calibri"/>
              </w:rPr>
              <w:t xml:space="preserve"> annotate to show understanding. </w:t>
            </w:r>
          </w:p>
          <w:p w:rsidR="002B49C2" w:rsidRDefault="002B49C2" w:rsidP="00827B03">
            <w:pPr>
              <w:rPr>
                <w:rFonts w:cstheme="minorHAnsi"/>
                <w:b/>
                <w:color w:val="FF0000"/>
              </w:rPr>
            </w:pPr>
          </w:p>
          <w:p w:rsidR="008E4267" w:rsidRDefault="008E4267" w:rsidP="00827B03">
            <w:r>
              <w:t>Know that animals eat different types of food and that scientists can group</w:t>
            </w:r>
            <w:r w:rsidR="00463770">
              <w:t xml:space="preserve"> animals according to what they eat</w:t>
            </w:r>
          </w:p>
          <w:p w:rsidR="00463770" w:rsidRDefault="008E4267" w:rsidP="00827B03">
            <w:r>
              <w:t>Understand what the words</w:t>
            </w:r>
            <w:r w:rsidR="005A218A">
              <w:t xml:space="preserve"> - </w:t>
            </w:r>
            <w:r w:rsidRPr="005A218A">
              <w:rPr>
                <w:b/>
              </w:rPr>
              <w:t>carnivores, herbivores and omnivores</w:t>
            </w:r>
            <w:r>
              <w:t xml:space="preserve"> mean</w:t>
            </w:r>
            <w:r w:rsidR="005A218A">
              <w:t>.</w:t>
            </w:r>
          </w:p>
          <w:p w:rsidR="008E4267" w:rsidRDefault="008E4267" w:rsidP="00827B03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8E4267" w:rsidRPr="00F01352" w:rsidRDefault="008E4267" w:rsidP="008E4267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>WS Identifying and classifying</w:t>
            </w:r>
          </w:p>
          <w:p w:rsidR="00463770" w:rsidRPr="008E4267" w:rsidRDefault="00463770" w:rsidP="00827B03">
            <w:r w:rsidRPr="008E4267">
              <w:rPr>
                <w:rFonts w:ascii="Calibri" w:hAnsi="Calibri" w:cs="Calibri"/>
              </w:rPr>
              <w:t xml:space="preserve">Identify </w:t>
            </w:r>
            <w:r w:rsidR="008E4267" w:rsidRPr="008E4267">
              <w:rPr>
                <w:rFonts w:ascii="Calibri" w:hAnsi="Calibri" w:cs="Calibri"/>
              </w:rPr>
              <w:t xml:space="preserve">pets and a variety of </w:t>
            </w:r>
            <w:r w:rsidRPr="008E4267">
              <w:rPr>
                <w:rFonts w:ascii="Calibri" w:hAnsi="Calibri" w:cs="Calibri"/>
              </w:rPr>
              <w:t xml:space="preserve">other common animals that are herbivores, omnivores, carnivores, having first established what sort of food each eats. Make </w:t>
            </w:r>
            <w:r w:rsidR="002B49C2">
              <w:rPr>
                <w:rFonts w:ascii="Calibri" w:hAnsi="Calibri" w:cs="Calibri"/>
              </w:rPr>
              <w:t xml:space="preserve">a simple Venn diagram </w:t>
            </w:r>
            <w:r w:rsidR="008E4267" w:rsidRPr="008E4267">
              <w:rPr>
                <w:rFonts w:ascii="Calibri" w:hAnsi="Calibri" w:cs="Calibri"/>
              </w:rPr>
              <w:t>and</w:t>
            </w:r>
            <w:r w:rsidRPr="008E4267">
              <w:rPr>
                <w:rFonts w:ascii="Calibri" w:hAnsi="Calibri" w:cs="Calibri"/>
              </w:rPr>
              <w:t xml:space="preserve"> together sort animals. Children draw examples &amp; write explanatory </w:t>
            </w:r>
            <w:r w:rsidR="008E4267" w:rsidRPr="008E4267">
              <w:rPr>
                <w:rFonts w:ascii="Calibri" w:hAnsi="Calibri" w:cs="Calibri"/>
              </w:rPr>
              <w:t>labels/</w:t>
            </w:r>
            <w:r w:rsidRPr="008E4267">
              <w:rPr>
                <w:rFonts w:ascii="Calibri" w:hAnsi="Calibri" w:cs="Calibri"/>
              </w:rPr>
              <w:t>sentence(s).</w:t>
            </w:r>
          </w:p>
          <w:p w:rsidR="00463770" w:rsidRDefault="00463770" w:rsidP="00827B03"/>
          <w:p w:rsidR="001E1113" w:rsidRDefault="001E1113" w:rsidP="00827B03">
            <w:r>
              <w:t xml:space="preserve">Know that a natural home for plants and animals </w:t>
            </w:r>
            <w:proofErr w:type="gramStart"/>
            <w:r>
              <w:t>is called</w:t>
            </w:r>
            <w:proofErr w:type="gramEnd"/>
            <w:r>
              <w:t xml:space="preserve"> a </w:t>
            </w:r>
            <w:r w:rsidRPr="003D7E27">
              <w:rPr>
                <w:b/>
              </w:rPr>
              <w:t>habitat</w:t>
            </w:r>
            <w:r>
              <w:t>.</w:t>
            </w:r>
          </w:p>
          <w:p w:rsidR="001E1113" w:rsidRDefault="001E1113" w:rsidP="005F33C2">
            <w:r>
              <w:t xml:space="preserve">Know that the plants and animals in a habitat depend on each other. </w:t>
            </w:r>
          </w:p>
          <w:p w:rsidR="001E1113" w:rsidRDefault="001E1113" w:rsidP="005F33C2">
            <w:r>
              <w:t>Know that a mature tree is a small habitat for other plants and animals that depend on it and each other to stay alive.</w:t>
            </w:r>
          </w:p>
          <w:p w:rsidR="005971FE" w:rsidRDefault="005971FE" w:rsidP="005F33C2">
            <w:pPr>
              <w:rPr>
                <w:u w:val="single"/>
              </w:rPr>
            </w:pPr>
          </w:p>
          <w:p w:rsidR="001E1113" w:rsidRPr="005971FE" w:rsidRDefault="001E1113" w:rsidP="005F33C2">
            <w:pPr>
              <w:rPr>
                <w:b/>
                <w:sz w:val="24"/>
                <w:u w:val="single"/>
              </w:rPr>
            </w:pPr>
            <w:r w:rsidRPr="005971FE">
              <w:rPr>
                <w:b/>
                <w:sz w:val="24"/>
                <w:u w:val="single"/>
              </w:rPr>
              <w:lastRenderedPageBreak/>
              <w:t>Investigate a tree habitat in the school grounds:</w:t>
            </w:r>
          </w:p>
          <w:p w:rsidR="001E1113" w:rsidRDefault="001E1113" w:rsidP="005F33C2">
            <w:r>
              <w:t xml:space="preserve">Observe and discuss how a tree provides shelter and protection for some </w:t>
            </w:r>
            <w:r w:rsidRPr="00405B30">
              <w:rPr>
                <w:b/>
              </w:rPr>
              <w:t>mammals</w:t>
            </w:r>
            <w:r>
              <w:t xml:space="preserve"> such a </w:t>
            </w:r>
            <w:r w:rsidRPr="00405B30">
              <w:rPr>
                <w:b/>
              </w:rPr>
              <w:t>squirrels</w:t>
            </w:r>
            <w:r>
              <w:t>.</w:t>
            </w:r>
          </w:p>
          <w:p w:rsidR="001E1113" w:rsidRDefault="001E1113" w:rsidP="005F33C2">
            <w:r>
              <w:t xml:space="preserve">Identify how birds use the tree as a source of food – </w:t>
            </w:r>
            <w:r w:rsidR="00ED3DB5">
              <w:rPr>
                <w:b/>
              </w:rPr>
              <w:t>mini beasts</w:t>
            </w:r>
            <w:r>
              <w:t xml:space="preserve"> and </w:t>
            </w:r>
            <w:r w:rsidRPr="00405B30">
              <w:rPr>
                <w:b/>
              </w:rPr>
              <w:t>fruits</w:t>
            </w:r>
            <w:r>
              <w:t xml:space="preserve">, as a place of </w:t>
            </w:r>
            <w:r w:rsidRPr="00405B30">
              <w:rPr>
                <w:b/>
              </w:rPr>
              <w:t>protection</w:t>
            </w:r>
            <w:r>
              <w:t xml:space="preserve"> and </w:t>
            </w:r>
            <w:r w:rsidRPr="00405B30">
              <w:rPr>
                <w:b/>
              </w:rPr>
              <w:t>shelter</w:t>
            </w:r>
            <w:r>
              <w:t xml:space="preserve"> for roosting from </w:t>
            </w:r>
            <w:r w:rsidRPr="00405B30">
              <w:rPr>
                <w:b/>
              </w:rPr>
              <w:t>predators</w:t>
            </w:r>
            <w:r>
              <w:t xml:space="preserve">, as a source of materials and a structure (branches) for building a </w:t>
            </w:r>
            <w:r w:rsidRPr="00405B30">
              <w:rPr>
                <w:b/>
              </w:rPr>
              <w:t>nest,</w:t>
            </w:r>
            <w:r>
              <w:t xml:space="preserve"> as a location to use </w:t>
            </w:r>
            <w:r w:rsidRPr="00405B30">
              <w:rPr>
                <w:b/>
              </w:rPr>
              <w:t xml:space="preserve">birdsong </w:t>
            </w:r>
            <w:r>
              <w:t xml:space="preserve">to mark out </w:t>
            </w:r>
            <w:r w:rsidRPr="00405B30">
              <w:rPr>
                <w:b/>
              </w:rPr>
              <w:t>territory</w:t>
            </w:r>
            <w:r>
              <w:t xml:space="preserve">. Listen to recordings of the birdsong of a </w:t>
            </w:r>
            <w:r w:rsidRPr="00405B30">
              <w:rPr>
                <w:b/>
              </w:rPr>
              <w:t>blackbird</w:t>
            </w:r>
            <w:r>
              <w:t xml:space="preserve"> to aid its identification.</w:t>
            </w:r>
          </w:p>
          <w:p w:rsidR="005971FE" w:rsidRDefault="001E1113" w:rsidP="005F33C2">
            <w:r>
              <w:t xml:space="preserve">Identify how </w:t>
            </w:r>
            <w:r w:rsidR="00ED3DB5">
              <w:rPr>
                <w:b/>
              </w:rPr>
              <w:t>mini beasts</w:t>
            </w:r>
            <w:r>
              <w:t xml:space="preserve"> use the tree as a place of shelter and as a food source (including each other). </w:t>
            </w:r>
          </w:p>
          <w:p w:rsidR="00FF7828" w:rsidRPr="009A340D" w:rsidRDefault="009A340D" w:rsidP="009A340D">
            <w:pPr>
              <w:pStyle w:val="ListParagraph"/>
              <w:numPr>
                <w:ilvl w:val="0"/>
                <w:numId w:val="10"/>
              </w:numPr>
              <w:rPr>
                <w:color w:val="FF0000"/>
              </w:rPr>
            </w:pPr>
            <w:r w:rsidRPr="009A340D">
              <w:rPr>
                <w:color w:val="FF0000"/>
              </w:rPr>
              <w:t xml:space="preserve">Term </w:t>
            </w:r>
            <w:r w:rsidR="00ED3DB5" w:rsidRPr="009A340D">
              <w:rPr>
                <w:color w:val="FF0000"/>
              </w:rPr>
              <w:t>Mini beasts used as this stag</w:t>
            </w:r>
            <w:r w:rsidR="00250028">
              <w:rPr>
                <w:color w:val="FF0000"/>
              </w:rPr>
              <w:t>e rather than insects in order to include</w:t>
            </w:r>
            <w:r w:rsidR="00ED3DB5" w:rsidRPr="009A340D">
              <w:rPr>
                <w:color w:val="FF0000"/>
              </w:rPr>
              <w:t xml:space="preserve"> arachnids (spiders) and Molluscs (snails, slugs)</w:t>
            </w:r>
            <w:r w:rsidR="00250028">
              <w:rPr>
                <w:color w:val="FF0000"/>
              </w:rPr>
              <w:t xml:space="preserve"> without confusing the children.</w:t>
            </w:r>
          </w:p>
          <w:p w:rsidR="00FF7828" w:rsidRDefault="00FF7828" w:rsidP="00DC0630">
            <w:pPr>
              <w:pStyle w:val="bulletundertext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</w:pPr>
          </w:p>
          <w:p w:rsidR="005971FE" w:rsidRPr="00F01352" w:rsidRDefault="005971FE" w:rsidP="005971FE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</w:pPr>
            <w:r w:rsidRPr="00F01352"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>WS observing closely, using simple equipment</w:t>
            </w:r>
            <w:r>
              <w:rPr>
                <w:rFonts w:asciiTheme="minorHAnsi" w:hAnsiTheme="minorHAnsi" w:cstheme="minorHAnsi"/>
                <w:b/>
                <w:color w:val="7030A0"/>
                <w:sz w:val="22"/>
                <w:lang w:eastAsia="en-US"/>
              </w:rPr>
              <w:t xml:space="preserve"> &amp; Identifying and classifying</w:t>
            </w:r>
          </w:p>
          <w:p w:rsidR="005971FE" w:rsidRDefault="001E1113" w:rsidP="005F33C2">
            <w:r w:rsidRPr="005971FE">
              <w:rPr>
                <w:b/>
              </w:rPr>
              <w:t>Investigate</w:t>
            </w:r>
            <w:r w:rsidR="00DC0630">
              <w:t xml:space="preserve"> the mini beasts</w:t>
            </w:r>
            <w:r>
              <w:t xml:space="preserve"> that fall from the tree when you shake its branches</w:t>
            </w:r>
            <w:r w:rsidR="00175069">
              <w:t xml:space="preserve"> or live on its trunk</w:t>
            </w:r>
            <w:r>
              <w:t xml:space="preserve">, collect these onto a sheet on the ground and identify them. </w:t>
            </w:r>
          </w:p>
          <w:p w:rsidR="001E1113" w:rsidRDefault="001E1113" w:rsidP="005F33C2">
            <w:r>
              <w:t xml:space="preserve">Understand that some insects can be grouped into </w:t>
            </w:r>
            <w:r w:rsidRPr="00405B30">
              <w:rPr>
                <w:b/>
              </w:rPr>
              <w:t>herbivores</w:t>
            </w:r>
            <w:r>
              <w:t xml:space="preserve"> (bees) or </w:t>
            </w:r>
            <w:r w:rsidRPr="00405B30">
              <w:rPr>
                <w:b/>
              </w:rPr>
              <w:t>carnivores</w:t>
            </w:r>
            <w:r>
              <w:t xml:space="preserve"> (spiders and wasps). </w:t>
            </w:r>
          </w:p>
          <w:p w:rsidR="00DC0630" w:rsidRDefault="001E1113" w:rsidP="00DC0630">
            <w:r>
              <w:t xml:space="preserve">Identify other plants that use the tree as a host such as </w:t>
            </w:r>
            <w:r w:rsidRPr="00405B30">
              <w:rPr>
                <w:b/>
              </w:rPr>
              <w:t>lichens</w:t>
            </w:r>
            <w:r>
              <w:t xml:space="preserve"> and </w:t>
            </w:r>
            <w:r w:rsidRPr="00405B30">
              <w:rPr>
                <w:b/>
              </w:rPr>
              <w:t>mosses</w:t>
            </w:r>
            <w:r>
              <w:t xml:space="preserve"> on the bark of the trunk and </w:t>
            </w:r>
            <w:r w:rsidRPr="00405B30">
              <w:rPr>
                <w:b/>
              </w:rPr>
              <w:t xml:space="preserve">ivy </w:t>
            </w:r>
            <w:r>
              <w:t>and other climbing plants that may grow up and through its branches.</w:t>
            </w:r>
            <w:r w:rsidR="00DC0630">
              <w:t xml:space="preserve"> </w:t>
            </w:r>
            <w:proofErr w:type="spellStart"/>
            <w:r w:rsidR="00DC0630">
              <w:t>Chn</w:t>
            </w:r>
            <w:proofErr w:type="spellEnd"/>
            <w:r w:rsidR="00DC0630">
              <w:t xml:space="preserve"> need to understand how to take care of any animals taken from their local environment and the need to return them safely after study.</w:t>
            </w:r>
          </w:p>
          <w:p w:rsidR="001E1113" w:rsidRPr="005F33C2" w:rsidRDefault="001E1113" w:rsidP="00827B03"/>
        </w:tc>
      </w:tr>
    </w:tbl>
    <w:p w:rsidR="00912614" w:rsidRDefault="00912614"/>
    <w:sectPr w:rsidR="00912614" w:rsidSect="00912614">
      <w:foot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F9B" w:rsidRDefault="000B2F9B" w:rsidP="00836E08">
      <w:pPr>
        <w:spacing w:after="0" w:line="240" w:lineRule="auto"/>
      </w:pPr>
      <w:r>
        <w:separator/>
      </w:r>
    </w:p>
  </w:endnote>
  <w:endnote w:type="continuationSeparator" w:id="0">
    <w:p w:rsidR="000B2F9B" w:rsidRDefault="000B2F9B" w:rsidP="00836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E08" w:rsidRDefault="005E2ACD" w:rsidP="00836E08">
    <w:pPr>
      <w:pStyle w:val="Footer"/>
      <w:rPr>
        <w:b/>
      </w:rPr>
    </w:pPr>
    <w:r>
      <w:rPr>
        <w:b/>
      </w:rPr>
      <w:t>Draft 1 W.C 13.04</w:t>
    </w:r>
    <w:r w:rsidR="00836E08">
      <w:rPr>
        <w:b/>
      </w:rPr>
      <w:t>.20 MT &amp; SB</w:t>
    </w:r>
  </w:p>
  <w:p w:rsidR="00836E08" w:rsidRDefault="00836E08">
    <w:pPr>
      <w:pStyle w:val="Footer"/>
    </w:pPr>
  </w:p>
  <w:p w:rsidR="00836E08" w:rsidRDefault="00836E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F9B" w:rsidRDefault="000B2F9B" w:rsidP="00836E08">
      <w:pPr>
        <w:spacing w:after="0" w:line="240" w:lineRule="auto"/>
      </w:pPr>
      <w:r>
        <w:separator/>
      </w:r>
    </w:p>
  </w:footnote>
  <w:footnote w:type="continuationSeparator" w:id="0">
    <w:p w:rsidR="000B2F9B" w:rsidRDefault="000B2F9B" w:rsidP="00836E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268FC"/>
    <w:multiLevelType w:val="hybridMultilevel"/>
    <w:tmpl w:val="299ED63E"/>
    <w:lvl w:ilvl="0" w:tplc="A7282274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36EAD"/>
    <w:multiLevelType w:val="hybridMultilevel"/>
    <w:tmpl w:val="82EC3B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 w15:restartNumberingAfterBreak="0">
    <w:nsid w:val="5B837B43"/>
    <w:multiLevelType w:val="hybridMultilevel"/>
    <w:tmpl w:val="13446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CC34BA"/>
    <w:multiLevelType w:val="hybridMultilevel"/>
    <w:tmpl w:val="B9C2BBE2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8"/>
  </w:num>
  <w:num w:numId="5">
    <w:abstractNumId w:val="2"/>
  </w:num>
  <w:num w:numId="6">
    <w:abstractNumId w:val="7"/>
  </w:num>
  <w:num w:numId="7">
    <w:abstractNumId w:val="3"/>
  </w:num>
  <w:num w:numId="8">
    <w:abstractNumId w:val="6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0437D"/>
    <w:rsid w:val="000046B8"/>
    <w:rsid w:val="00031F81"/>
    <w:rsid w:val="0004232C"/>
    <w:rsid w:val="0004241A"/>
    <w:rsid w:val="00045EDD"/>
    <w:rsid w:val="00061D46"/>
    <w:rsid w:val="00080802"/>
    <w:rsid w:val="00087E16"/>
    <w:rsid w:val="00091D9E"/>
    <w:rsid w:val="000A4727"/>
    <w:rsid w:val="000B2F9B"/>
    <w:rsid w:val="000D00D0"/>
    <w:rsid w:val="000D484D"/>
    <w:rsid w:val="000F4F9F"/>
    <w:rsid w:val="0012124C"/>
    <w:rsid w:val="00130B7E"/>
    <w:rsid w:val="00134656"/>
    <w:rsid w:val="00142B5C"/>
    <w:rsid w:val="001454D1"/>
    <w:rsid w:val="00145714"/>
    <w:rsid w:val="00146AAF"/>
    <w:rsid w:val="00147415"/>
    <w:rsid w:val="00150EC0"/>
    <w:rsid w:val="00153E6B"/>
    <w:rsid w:val="001723D3"/>
    <w:rsid w:val="00175069"/>
    <w:rsid w:val="00187D01"/>
    <w:rsid w:val="00194FEE"/>
    <w:rsid w:val="001A067F"/>
    <w:rsid w:val="001C1D98"/>
    <w:rsid w:val="001E1113"/>
    <w:rsid w:val="001E3F44"/>
    <w:rsid w:val="001F5419"/>
    <w:rsid w:val="00241D5C"/>
    <w:rsid w:val="00246BF7"/>
    <w:rsid w:val="00250028"/>
    <w:rsid w:val="0027262B"/>
    <w:rsid w:val="002742BF"/>
    <w:rsid w:val="002A1E9A"/>
    <w:rsid w:val="002B49C2"/>
    <w:rsid w:val="002B4C6E"/>
    <w:rsid w:val="002C635A"/>
    <w:rsid w:val="00300051"/>
    <w:rsid w:val="00300169"/>
    <w:rsid w:val="0032381F"/>
    <w:rsid w:val="003307C0"/>
    <w:rsid w:val="00331604"/>
    <w:rsid w:val="003448E0"/>
    <w:rsid w:val="00347738"/>
    <w:rsid w:val="003960A7"/>
    <w:rsid w:val="003A206F"/>
    <w:rsid w:val="003D7E27"/>
    <w:rsid w:val="003E0A39"/>
    <w:rsid w:val="00405B30"/>
    <w:rsid w:val="00420998"/>
    <w:rsid w:val="00435950"/>
    <w:rsid w:val="0044160D"/>
    <w:rsid w:val="00443801"/>
    <w:rsid w:val="004600E2"/>
    <w:rsid w:val="00463770"/>
    <w:rsid w:val="0046603B"/>
    <w:rsid w:val="004A0D06"/>
    <w:rsid w:val="005058DB"/>
    <w:rsid w:val="005064D1"/>
    <w:rsid w:val="005071DB"/>
    <w:rsid w:val="00540F2C"/>
    <w:rsid w:val="005474A7"/>
    <w:rsid w:val="005671D9"/>
    <w:rsid w:val="005971FE"/>
    <w:rsid w:val="005A218A"/>
    <w:rsid w:val="005A3F47"/>
    <w:rsid w:val="005A4B75"/>
    <w:rsid w:val="005A7ED7"/>
    <w:rsid w:val="005B4C09"/>
    <w:rsid w:val="005E2ACD"/>
    <w:rsid w:val="005E7134"/>
    <w:rsid w:val="005F33C2"/>
    <w:rsid w:val="0060217D"/>
    <w:rsid w:val="006227F1"/>
    <w:rsid w:val="00625FAA"/>
    <w:rsid w:val="00633165"/>
    <w:rsid w:val="00633846"/>
    <w:rsid w:val="00685559"/>
    <w:rsid w:val="006A1E72"/>
    <w:rsid w:val="006B6B72"/>
    <w:rsid w:val="006C5375"/>
    <w:rsid w:val="006D1146"/>
    <w:rsid w:val="006D56E7"/>
    <w:rsid w:val="007132C2"/>
    <w:rsid w:val="00723625"/>
    <w:rsid w:val="007405A4"/>
    <w:rsid w:val="0074182C"/>
    <w:rsid w:val="007459FC"/>
    <w:rsid w:val="007463B3"/>
    <w:rsid w:val="00752CD5"/>
    <w:rsid w:val="0076104B"/>
    <w:rsid w:val="00761DC5"/>
    <w:rsid w:val="007633B3"/>
    <w:rsid w:val="007770B5"/>
    <w:rsid w:val="0079063A"/>
    <w:rsid w:val="007B58B1"/>
    <w:rsid w:val="007D33BE"/>
    <w:rsid w:val="007E0A59"/>
    <w:rsid w:val="00827B03"/>
    <w:rsid w:val="0083034D"/>
    <w:rsid w:val="008360E3"/>
    <w:rsid w:val="00836E08"/>
    <w:rsid w:val="00852149"/>
    <w:rsid w:val="00856EC7"/>
    <w:rsid w:val="008941FC"/>
    <w:rsid w:val="008A0759"/>
    <w:rsid w:val="008B3755"/>
    <w:rsid w:val="008C2308"/>
    <w:rsid w:val="008D0AC5"/>
    <w:rsid w:val="008E02F6"/>
    <w:rsid w:val="008E4267"/>
    <w:rsid w:val="00912614"/>
    <w:rsid w:val="009148D5"/>
    <w:rsid w:val="00934FCC"/>
    <w:rsid w:val="0095396B"/>
    <w:rsid w:val="00966625"/>
    <w:rsid w:val="00966EF8"/>
    <w:rsid w:val="009906FD"/>
    <w:rsid w:val="00991264"/>
    <w:rsid w:val="00992703"/>
    <w:rsid w:val="009A340D"/>
    <w:rsid w:val="009B5AD8"/>
    <w:rsid w:val="009E29C4"/>
    <w:rsid w:val="009E2B80"/>
    <w:rsid w:val="009E4518"/>
    <w:rsid w:val="009E46BE"/>
    <w:rsid w:val="009F280A"/>
    <w:rsid w:val="00A002F8"/>
    <w:rsid w:val="00A20252"/>
    <w:rsid w:val="00A34038"/>
    <w:rsid w:val="00A40958"/>
    <w:rsid w:val="00A45CCD"/>
    <w:rsid w:val="00A602D1"/>
    <w:rsid w:val="00AA2D83"/>
    <w:rsid w:val="00AA7979"/>
    <w:rsid w:val="00AE7196"/>
    <w:rsid w:val="00AF7483"/>
    <w:rsid w:val="00B041A1"/>
    <w:rsid w:val="00B23913"/>
    <w:rsid w:val="00B564BB"/>
    <w:rsid w:val="00B71C1E"/>
    <w:rsid w:val="00B806E8"/>
    <w:rsid w:val="00B90E4E"/>
    <w:rsid w:val="00B978EC"/>
    <w:rsid w:val="00BD13D9"/>
    <w:rsid w:val="00BE0E05"/>
    <w:rsid w:val="00BF1A04"/>
    <w:rsid w:val="00C0329C"/>
    <w:rsid w:val="00C12841"/>
    <w:rsid w:val="00C27FE4"/>
    <w:rsid w:val="00C67A06"/>
    <w:rsid w:val="00C73CC5"/>
    <w:rsid w:val="00C8621C"/>
    <w:rsid w:val="00C8789D"/>
    <w:rsid w:val="00C97F6C"/>
    <w:rsid w:val="00CA7EBB"/>
    <w:rsid w:val="00CB20FC"/>
    <w:rsid w:val="00CB5A9C"/>
    <w:rsid w:val="00CC504C"/>
    <w:rsid w:val="00CD7424"/>
    <w:rsid w:val="00CE4667"/>
    <w:rsid w:val="00CE553E"/>
    <w:rsid w:val="00D0205C"/>
    <w:rsid w:val="00D32C91"/>
    <w:rsid w:val="00D3729D"/>
    <w:rsid w:val="00D406D7"/>
    <w:rsid w:val="00D4395A"/>
    <w:rsid w:val="00D63DC1"/>
    <w:rsid w:val="00D97C18"/>
    <w:rsid w:val="00DC0630"/>
    <w:rsid w:val="00DC3928"/>
    <w:rsid w:val="00E40301"/>
    <w:rsid w:val="00E41B6D"/>
    <w:rsid w:val="00E56AD7"/>
    <w:rsid w:val="00E750CE"/>
    <w:rsid w:val="00E835F7"/>
    <w:rsid w:val="00EA5D40"/>
    <w:rsid w:val="00EB06B8"/>
    <w:rsid w:val="00EB345B"/>
    <w:rsid w:val="00ED3DB5"/>
    <w:rsid w:val="00EE4C53"/>
    <w:rsid w:val="00EE4E67"/>
    <w:rsid w:val="00EE53B8"/>
    <w:rsid w:val="00EF4DCD"/>
    <w:rsid w:val="00F01352"/>
    <w:rsid w:val="00F37603"/>
    <w:rsid w:val="00F81DA3"/>
    <w:rsid w:val="00F826E3"/>
    <w:rsid w:val="00F93361"/>
    <w:rsid w:val="00FD4E6D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D616F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CD7424"/>
    <w:pPr>
      <w:keepNext/>
      <w:spacing w:before="240" w:after="120" w:line="288" w:lineRule="auto"/>
      <w:outlineLvl w:val="2"/>
    </w:pPr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bulletundertext">
    <w:name w:val="bullet (under text)"/>
    <w:rsid w:val="00EE4C53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CD7424"/>
    <w:rPr>
      <w:rFonts w:ascii="Arial" w:eastAsia="Times New Roman" w:hAnsi="Arial" w:cs="Times New Roman"/>
      <w:b/>
      <w:bCs/>
      <w:color w:val="104F75"/>
      <w:sz w:val="28"/>
      <w:szCs w:val="28"/>
    </w:rPr>
  </w:style>
  <w:style w:type="paragraph" w:customStyle="1" w:styleId="DeptBullets">
    <w:name w:val="DeptBullets"/>
    <w:basedOn w:val="Normal"/>
    <w:rsid w:val="00CD7424"/>
    <w:pPr>
      <w:widowControl w:val="0"/>
      <w:numPr>
        <w:numId w:val="8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836E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E08"/>
  </w:style>
  <w:style w:type="paragraph" w:styleId="Footer">
    <w:name w:val="footer"/>
    <w:basedOn w:val="Normal"/>
    <w:link w:val="FooterChar"/>
    <w:uiPriority w:val="99"/>
    <w:unhideWhenUsed/>
    <w:rsid w:val="00836E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E08"/>
  </w:style>
  <w:style w:type="paragraph" w:customStyle="1" w:styleId="Default">
    <w:name w:val="Default"/>
    <w:rsid w:val="007463B3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7463B3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1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1471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106</cp:revision>
  <cp:lastPrinted>2019-07-10T09:47:00Z</cp:lastPrinted>
  <dcterms:created xsi:type="dcterms:W3CDTF">2020-03-10T14:44:00Z</dcterms:created>
  <dcterms:modified xsi:type="dcterms:W3CDTF">2020-04-27T09:47:00Z</dcterms:modified>
</cp:coreProperties>
</file>