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FB5B19" w:rsidRDefault="00420998">
            <w:pPr>
              <w:rPr>
                <w:b/>
                <w:sz w:val="24"/>
              </w:rPr>
            </w:pPr>
            <w:r w:rsidRPr="00FB5B19">
              <w:rPr>
                <w:b/>
                <w:sz w:val="24"/>
              </w:rPr>
              <w:t>Seasonal changes/</w:t>
            </w:r>
            <w:r w:rsidR="0025368E" w:rsidRPr="00FB5B19">
              <w:rPr>
                <w:b/>
                <w:sz w:val="24"/>
              </w:rPr>
              <w:t>Plants/Living things and their H</w:t>
            </w:r>
            <w:r w:rsidRPr="00FB5B19">
              <w:rPr>
                <w:b/>
                <w:sz w:val="24"/>
              </w:rPr>
              <w:t>abitats</w:t>
            </w:r>
            <w:r w:rsidR="00323DCF" w:rsidRPr="00FB5B19">
              <w:rPr>
                <w:b/>
                <w:sz w:val="24"/>
              </w:rPr>
              <w:t xml:space="preserve"> –  Year 2</w:t>
            </w:r>
          </w:p>
        </w:tc>
      </w:tr>
      <w:tr w:rsidR="005D25E5" w:rsidTr="000554F8">
        <w:tc>
          <w:tcPr>
            <w:tcW w:w="15694" w:type="dxa"/>
          </w:tcPr>
          <w:p w:rsidR="005D25E5" w:rsidRPr="007E0A59" w:rsidRDefault="005D25E5" w:rsidP="005D25E5">
            <w:pPr>
              <w:rPr>
                <w:sz w:val="20"/>
              </w:rPr>
            </w:pPr>
            <w:r w:rsidRPr="005D25E5">
              <w:rPr>
                <w:b/>
              </w:rPr>
              <w:t>NC 2014 objectives</w:t>
            </w:r>
          </w:p>
        </w:tc>
      </w:tr>
      <w:tr w:rsidR="008C267F" w:rsidTr="000554F8">
        <w:tc>
          <w:tcPr>
            <w:tcW w:w="15694" w:type="dxa"/>
          </w:tcPr>
          <w:p w:rsidR="008C267F" w:rsidRPr="00FF487D" w:rsidRDefault="008C267F" w:rsidP="008C267F">
            <w:pPr>
              <w:pStyle w:val="bulletundertext"/>
              <w:numPr>
                <w:ilvl w:val="0"/>
                <w:numId w:val="0"/>
              </w:numPr>
              <w:spacing w:after="0"/>
              <w:ind w:left="357" w:hanging="357"/>
              <w:rPr>
                <w:rFonts w:asciiTheme="minorHAnsi" w:eastAsia="CenturyOldStyleStd-Regular" w:hAnsiTheme="minorHAnsi" w:cstheme="minorHAnsi"/>
                <w:sz w:val="22"/>
                <w:szCs w:val="22"/>
                <w:lang w:eastAsia="en-US"/>
              </w:rPr>
            </w:pPr>
            <w:r w:rsidRPr="00FF487D">
              <w:rPr>
                <w:rFonts w:asciiTheme="minorHAnsi" w:eastAsia="CenturyOldStyleStd-Regular" w:hAnsiTheme="minorHAnsi" w:cstheme="minorHAnsi"/>
                <w:sz w:val="22"/>
                <w:szCs w:val="22"/>
                <w:lang w:eastAsia="en-US"/>
              </w:rPr>
              <w:t>Pupils should be taught to</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r w:rsidRPr="009B4D63">
              <w:rPr>
                <w:rFonts w:asciiTheme="minorHAnsi" w:eastAsia="CenturyOldStyleStd-Regular" w:hAnsiTheme="minorHAnsi" w:cstheme="minorHAnsi"/>
                <w:b/>
                <w:color w:val="006600"/>
                <w:sz w:val="22"/>
                <w:szCs w:val="22"/>
                <w:lang w:eastAsia="en-US"/>
              </w:rPr>
              <w:t>observe changes across the four seasons</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proofErr w:type="gramStart"/>
            <w:r w:rsidRPr="009B4D63">
              <w:rPr>
                <w:rFonts w:asciiTheme="minorHAnsi" w:eastAsia="CenturyOldStyleStd-Regular" w:hAnsiTheme="minorHAnsi" w:cstheme="minorHAnsi"/>
                <w:b/>
                <w:color w:val="006600"/>
                <w:sz w:val="22"/>
                <w:szCs w:val="22"/>
                <w:lang w:eastAsia="en-US"/>
              </w:rPr>
              <w:t>observe</w:t>
            </w:r>
            <w:proofErr w:type="gramEnd"/>
            <w:r w:rsidRPr="009B4D63">
              <w:rPr>
                <w:rFonts w:asciiTheme="minorHAnsi" w:eastAsia="CenturyOldStyleStd-Regular" w:hAnsiTheme="minorHAnsi" w:cstheme="minorHAnsi"/>
                <w:b/>
                <w:color w:val="006600"/>
                <w:sz w:val="22"/>
                <w:szCs w:val="22"/>
                <w:lang w:eastAsia="en-US"/>
              </w:rPr>
              <w:t xml:space="preserve"> and describe weather associated with the seasons and how day length varies.</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r w:rsidRPr="009B4D63">
              <w:rPr>
                <w:rFonts w:asciiTheme="minorHAnsi" w:hAnsiTheme="minorHAnsi" w:cstheme="minorHAnsi"/>
                <w:b/>
                <w:color w:val="006600"/>
                <w:sz w:val="22"/>
                <w:szCs w:val="22"/>
                <w:lang w:eastAsia="en-US"/>
              </w:rPr>
              <w:t>observe and describe how seeds and bulbs grow into mature plants</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proofErr w:type="gramStart"/>
            <w:r w:rsidRPr="009B4D63">
              <w:rPr>
                <w:rFonts w:asciiTheme="minorHAnsi" w:hAnsiTheme="minorHAnsi" w:cstheme="minorHAnsi"/>
                <w:b/>
                <w:color w:val="006600"/>
                <w:sz w:val="22"/>
                <w:szCs w:val="22"/>
              </w:rPr>
              <w:t>find</w:t>
            </w:r>
            <w:proofErr w:type="gramEnd"/>
            <w:r w:rsidRPr="009B4D63">
              <w:rPr>
                <w:rFonts w:asciiTheme="minorHAnsi" w:hAnsiTheme="minorHAnsi" w:cstheme="minorHAnsi"/>
                <w:b/>
                <w:color w:val="006600"/>
                <w:sz w:val="22"/>
                <w:szCs w:val="22"/>
              </w:rPr>
              <w:t xml:space="preserve"> out and describe how plants need water, light and a suitable temperature to grow and stay healthy.</w:t>
            </w:r>
            <w:r w:rsidRPr="009B4D63">
              <w:rPr>
                <w:rFonts w:asciiTheme="minorHAnsi" w:hAnsiTheme="minorHAnsi" w:cstheme="minorHAnsi"/>
                <w:b/>
                <w:color w:val="006600"/>
                <w:sz w:val="22"/>
                <w:szCs w:val="22"/>
                <w:lang w:eastAsia="en-US"/>
              </w:rPr>
              <w:t xml:space="preserve"> </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r w:rsidRPr="009B4D63">
              <w:rPr>
                <w:rFonts w:asciiTheme="minorHAnsi" w:hAnsiTheme="minorHAnsi" w:cstheme="minorHAnsi"/>
                <w:b/>
                <w:color w:val="006600"/>
                <w:sz w:val="22"/>
                <w:szCs w:val="22"/>
                <w:lang w:eastAsia="en-US"/>
              </w:rPr>
              <w:t>explore and compare the differences between things that are living, dead, and things that have never been alive</w:t>
            </w:r>
          </w:p>
          <w:p w:rsidR="008C267F" w:rsidRPr="009B4D63" w:rsidRDefault="008C267F" w:rsidP="008C267F">
            <w:pPr>
              <w:pStyle w:val="bulletundertext"/>
              <w:numPr>
                <w:ilvl w:val="0"/>
                <w:numId w:val="7"/>
              </w:numPr>
              <w:spacing w:after="0" w:line="240" w:lineRule="auto"/>
              <w:ind w:left="1077" w:hanging="357"/>
              <w:rPr>
                <w:rFonts w:asciiTheme="minorHAnsi" w:hAnsiTheme="minorHAnsi" w:cstheme="minorHAnsi"/>
                <w:b/>
                <w:color w:val="006600"/>
                <w:sz w:val="22"/>
                <w:szCs w:val="22"/>
                <w:lang w:eastAsia="en-US"/>
              </w:rPr>
            </w:pPr>
            <w:r w:rsidRPr="009B4D63">
              <w:rPr>
                <w:rFonts w:asciiTheme="minorHAnsi" w:hAnsiTheme="minorHAnsi" w:cstheme="minorHAnsi"/>
                <w:b/>
                <w:color w:val="006600"/>
                <w:sz w:val="22"/>
                <w:szCs w:val="22"/>
                <w:lang w:eastAsia="en-US"/>
              </w:rPr>
              <w:t>identify that most living things live in habitats to which they are suited and describe how different habitats provide for the basic needs of different kinds of animals and plants, and how they depend on each other</w:t>
            </w:r>
          </w:p>
          <w:p w:rsidR="008C267F" w:rsidRPr="009B4D63" w:rsidRDefault="008C267F" w:rsidP="008C267F">
            <w:pPr>
              <w:pStyle w:val="bulletundertext"/>
              <w:numPr>
                <w:ilvl w:val="0"/>
                <w:numId w:val="7"/>
              </w:numPr>
              <w:spacing w:after="0" w:line="240" w:lineRule="auto"/>
              <w:ind w:left="1077" w:hanging="357"/>
              <w:rPr>
                <w:rFonts w:asciiTheme="minorHAnsi" w:eastAsia="CenturyOldStyleStd-Regular" w:hAnsiTheme="minorHAnsi" w:cstheme="minorHAnsi"/>
                <w:b/>
                <w:color w:val="006600"/>
                <w:sz w:val="22"/>
                <w:szCs w:val="22"/>
                <w:lang w:eastAsia="en-US"/>
              </w:rPr>
            </w:pPr>
            <w:r w:rsidRPr="009B4D63">
              <w:rPr>
                <w:rFonts w:asciiTheme="minorHAnsi" w:hAnsiTheme="minorHAnsi" w:cstheme="minorHAnsi"/>
                <w:b/>
                <w:color w:val="006600"/>
                <w:sz w:val="22"/>
                <w:szCs w:val="22"/>
                <w:lang w:eastAsia="en-US"/>
              </w:rPr>
              <w:t>identify and name a variety of plants and animals in their habitats, including micro-habitats</w:t>
            </w:r>
          </w:p>
          <w:p w:rsidR="008C267F" w:rsidRDefault="008C267F" w:rsidP="008C267F">
            <w:pPr>
              <w:pStyle w:val="ListParagraph"/>
              <w:numPr>
                <w:ilvl w:val="0"/>
                <w:numId w:val="7"/>
              </w:numPr>
              <w:ind w:left="1077" w:hanging="357"/>
              <w:rPr>
                <w:rFonts w:cstheme="minorHAnsi"/>
                <w:b/>
                <w:color w:val="339933"/>
              </w:rPr>
            </w:pPr>
            <w:proofErr w:type="gramStart"/>
            <w:r w:rsidRPr="005A33BE">
              <w:rPr>
                <w:rFonts w:cstheme="minorHAnsi"/>
                <w:b/>
                <w:color w:val="006600"/>
              </w:rPr>
              <w:t>describe</w:t>
            </w:r>
            <w:proofErr w:type="gramEnd"/>
            <w:r w:rsidRPr="005A33BE">
              <w:rPr>
                <w:rFonts w:cstheme="minorHAnsi"/>
                <w:b/>
                <w:color w:val="006600"/>
              </w:rPr>
              <w:t xml:space="preserve"> how animals obtain their food from plants and other animals, using the idea of a simple food chain, and identify and name different sources of food</w:t>
            </w:r>
            <w:r w:rsidRPr="005A33BE">
              <w:rPr>
                <w:rFonts w:cstheme="minorHAnsi"/>
                <w:b/>
                <w:color w:val="339933"/>
              </w:rPr>
              <w:t>.</w:t>
            </w:r>
          </w:p>
          <w:p w:rsidR="008C267F" w:rsidRPr="005D25E5" w:rsidRDefault="008C267F" w:rsidP="008C267F">
            <w:pPr>
              <w:pStyle w:val="ListParagraph"/>
              <w:numPr>
                <w:ilvl w:val="0"/>
                <w:numId w:val="7"/>
              </w:numPr>
              <w:ind w:left="1077" w:hanging="357"/>
              <w:rPr>
                <w:b/>
              </w:rPr>
            </w:pPr>
            <w:r w:rsidRPr="0044292F">
              <w:rPr>
                <w:rFonts w:cstheme="minorHAnsi"/>
                <w:b/>
                <w:color w:val="006600"/>
              </w:rPr>
              <w:t>notice that animals, including humans, have offspring which grow into adults</w:t>
            </w:r>
          </w:p>
        </w:tc>
      </w:tr>
      <w:tr w:rsidR="008C267F" w:rsidTr="000554F8">
        <w:tc>
          <w:tcPr>
            <w:tcW w:w="15694" w:type="dxa"/>
          </w:tcPr>
          <w:p w:rsidR="008C267F" w:rsidRPr="005D25E5" w:rsidRDefault="008C267F" w:rsidP="005D25E5">
            <w:pPr>
              <w:rPr>
                <w:b/>
              </w:rPr>
            </w:pPr>
            <w:r w:rsidRPr="007649CD">
              <w:rPr>
                <w:b/>
                <w:sz w:val="24"/>
              </w:rPr>
              <w:t>Key knowledge and vocabulary</w:t>
            </w:r>
          </w:p>
        </w:tc>
      </w:tr>
      <w:tr w:rsidR="005D25E5" w:rsidTr="00471FC6">
        <w:trPr>
          <w:trHeight w:val="1691"/>
        </w:trPr>
        <w:tc>
          <w:tcPr>
            <w:tcW w:w="15694" w:type="dxa"/>
          </w:tcPr>
          <w:p w:rsidR="005D25E5" w:rsidRPr="00C236A0" w:rsidRDefault="005D25E5" w:rsidP="00827B03">
            <w:pPr>
              <w:rPr>
                <w:b/>
                <w:sz w:val="24"/>
                <w:szCs w:val="24"/>
                <w:u w:val="single"/>
              </w:rPr>
            </w:pPr>
            <w:r w:rsidRPr="00C236A0">
              <w:rPr>
                <w:b/>
                <w:sz w:val="24"/>
                <w:szCs w:val="24"/>
                <w:u w:val="single"/>
              </w:rPr>
              <w:t>Seasonal change</w:t>
            </w:r>
          </w:p>
          <w:p w:rsidR="005D25E5" w:rsidRDefault="002608CD" w:rsidP="00827B03">
            <w:r w:rsidRPr="002608CD">
              <w:rPr>
                <w:b/>
              </w:rPr>
              <w:t>Recap on</w:t>
            </w:r>
            <w:r>
              <w:t xml:space="preserve"> the </w:t>
            </w:r>
            <w:r w:rsidR="00FB6742">
              <w:t>n</w:t>
            </w:r>
            <w:r w:rsidR="005D25E5">
              <w:t>ame</w:t>
            </w:r>
            <w:r>
              <w:t>s</w:t>
            </w:r>
            <w:r w:rsidR="005D25E5">
              <w:t xml:space="preserve"> the four seasons of </w:t>
            </w:r>
            <w:r w:rsidR="005D25E5" w:rsidRPr="003D7E27">
              <w:rPr>
                <w:b/>
              </w:rPr>
              <w:t>spring, summer, autumn and winter</w:t>
            </w:r>
            <w:r w:rsidR="005D25E5">
              <w:t xml:space="preserve"> in order and know that the seasons repeat each year.</w:t>
            </w:r>
          </w:p>
          <w:p w:rsidR="005D25E5" w:rsidRDefault="00FB6742" w:rsidP="00827B03">
            <w:r w:rsidRPr="00FB6742">
              <w:rPr>
                <w:b/>
              </w:rPr>
              <w:t>Recap on</w:t>
            </w:r>
            <w:r>
              <w:t xml:space="preserve"> i</w:t>
            </w:r>
            <w:r w:rsidR="005D25E5">
              <w:t>dentify</w:t>
            </w:r>
            <w:r>
              <w:t>ing</w:t>
            </w:r>
            <w:r w:rsidR="005D25E5">
              <w:t xml:space="preserve"> weather patterns and temperature in the</w:t>
            </w:r>
            <w:r>
              <w:t xml:space="preserve"> UK associated with each season.</w:t>
            </w:r>
          </w:p>
          <w:p w:rsidR="00FB6742" w:rsidRDefault="00FB6742" w:rsidP="00FB6742">
            <w:pPr>
              <w:rPr>
                <w:b/>
                <w:color w:val="7030A0"/>
              </w:rPr>
            </w:pPr>
          </w:p>
          <w:p w:rsidR="00FB6742" w:rsidRDefault="00FB6742" w:rsidP="00FB6742">
            <w:pPr>
              <w:rPr>
                <w:b/>
                <w:color w:val="7030A0"/>
              </w:rPr>
            </w:pPr>
            <w:r w:rsidRPr="009E2B80">
              <w:rPr>
                <w:b/>
                <w:color w:val="7030A0"/>
              </w:rPr>
              <w:t xml:space="preserve">WS </w:t>
            </w:r>
            <w:r>
              <w:rPr>
                <w:b/>
                <w:color w:val="7030A0"/>
              </w:rPr>
              <w:t>Gather and record data to help in answering Questions</w:t>
            </w:r>
          </w:p>
          <w:p w:rsidR="00FB6742" w:rsidRDefault="00FB6742" w:rsidP="00FB6742">
            <w:r>
              <w:t>R</w:t>
            </w:r>
            <w:r w:rsidR="00E37A3F">
              <w:t xml:space="preserve">ecord daily weather, </w:t>
            </w:r>
            <w:r>
              <w:t xml:space="preserve">temperature </w:t>
            </w:r>
            <w:r w:rsidR="00E37A3F" w:rsidRPr="00E37A3F">
              <w:rPr>
                <w:b/>
              </w:rPr>
              <w:t>and rainfall</w:t>
            </w:r>
            <w:r w:rsidR="00E37A3F">
              <w:t xml:space="preserve"> </w:t>
            </w:r>
            <w:r>
              <w:t xml:space="preserve">over the course of at least a month during each season using simple weather symbols recording in a table or using a chart. </w:t>
            </w:r>
          </w:p>
          <w:p w:rsidR="00FB6742" w:rsidRDefault="00FB6742" w:rsidP="00FB6742">
            <w:r>
              <w:t>Use this data to make comparisons across the each season and link to identifying weather patterns and temperature in the UK associated with each season.</w:t>
            </w:r>
          </w:p>
          <w:p w:rsidR="00FB6742" w:rsidRDefault="00FB6742" w:rsidP="00827B03"/>
          <w:p w:rsidR="005D25E5" w:rsidRDefault="005D25E5" w:rsidP="00827B03">
            <w:r>
              <w:t xml:space="preserve">Understand that there are a range of different </w:t>
            </w:r>
            <w:r w:rsidRPr="009722BC">
              <w:rPr>
                <w:b/>
              </w:rPr>
              <w:t>festivals</w:t>
            </w:r>
            <w:r>
              <w:t xml:space="preserve"> during the autumn and winter when weather conditions are more severe in our own and different cultures across the world that have an association with light and indulgence and discuss why this might be. </w:t>
            </w:r>
          </w:p>
          <w:p w:rsidR="009B4D63" w:rsidRDefault="009B4D63" w:rsidP="00827B03"/>
          <w:p w:rsidR="005D25E5" w:rsidRDefault="005D25E5" w:rsidP="00827B03">
            <w:r>
              <w:t>Recognise that it is darker in the morning and the evening in winter and know that this is because there are less daylight hours in winter.</w:t>
            </w:r>
          </w:p>
          <w:p w:rsidR="005D25E5" w:rsidRDefault="005D25E5" w:rsidP="0032381F">
            <w:r>
              <w:t>Think about ways to keep safe during these times (discuss and investigate reflective safety).</w:t>
            </w:r>
          </w:p>
          <w:p w:rsidR="009B4D63" w:rsidRDefault="009B4D63" w:rsidP="0032381F"/>
          <w:p w:rsidR="005D25E5" w:rsidRDefault="005D25E5" w:rsidP="0032381F">
            <w:r>
              <w:t xml:space="preserve">Investigate why some trees shed their leaves in the autumn and others don’t. </w:t>
            </w:r>
            <w:r w:rsidRPr="009B4D63">
              <w:rPr>
                <w:b/>
              </w:rPr>
              <w:t>Identify, name and recognise</w:t>
            </w:r>
            <w:r>
              <w:t xml:space="preserve"> the features of </w:t>
            </w:r>
            <w:r w:rsidRPr="00B62D6E">
              <w:rPr>
                <w:b/>
              </w:rPr>
              <w:t>deciduous</w:t>
            </w:r>
            <w:r>
              <w:t xml:space="preserve"> and </w:t>
            </w:r>
            <w:r w:rsidRPr="00B62D6E">
              <w:rPr>
                <w:b/>
              </w:rPr>
              <w:t>evergreen</w:t>
            </w:r>
            <w:r>
              <w:t xml:space="preserve"> trees. Know that evergreen trees are called </w:t>
            </w:r>
            <w:r w:rsidRPr="00B62D6E">
              <w:rPr>
                <w:b/>
              </w:rPr>
              <w:t>conifers</w:t>
            </w:r>
            <w:r>
              <w:t xml:space="preserve">. Know that conifers produce woody fruits called </w:t>
            </w:r>
            <w:r w:rsidRPr="00B62D6E">
              <w:rPr>
                <w:b/>
              </w:rPr>
              <w:t>cones</w:t>
            </w:r>
            <w:r>
              <w:t xml:space="preserve"> and that these are made up of </w:t>
            </w:r>
            <w:r w:rsidRPr="00B62D6E">
              <w:rPr>
                <w:b/>
              </w:rPr>
              <w:t>overlapping scales</w:t>
            </w:r>
            <w:r>
              <w:t xml:space="preserve"> containing </w:t>
            </w:r>
            <w:r w:rsidRPr="00B62D6E">
              <w:rPr>
                <w:b/>
              </w:rPr>
              <w:t>seeds</w:t>
            </w:r>
            <w:r>
              <w:t xml:space="preserve">. Know that conifers have narrow needle-like leaves that can be sharp and spiky and it is this shape that protects them and helps their </w:t>
            </w:r>
            <w:r w:rsidRPr="00B62D6E">
              <w:rPr>
                <w:b/>
              </w:rPr>
              <w:t>survival</w:t>
            </w:r>
            <w:r>
              <w:t xml:space="preserve"> from winter conditions and </w:t>
            </w:r>
            <w:proofErr w:type="gramStart"/>
            <w:r>
              <w:t>being eaten</w:t>
            </w:r>
            <w:proofErr w:type="gramEnd"/>
            <w:r>
              <w:t xml:space="preserve"> by predators (mammals, birds and insects).</w:t>
            </w:r>
          </w:p>
          <w:p w:rsidR="00952736" w:rsidRDefault="00952736" w:rsidP="0032381F"/>
          <w:p w:rsidR="00952736" w:rsidRDefault="00952736" w:rsidP="00952736"/>
          <w:p w:rsidR="009048E2" w:rsidRPr="00952736" w:rsidRDefault="00952736" w:rsidP="00952736">
            <w:pPr>
              <w:tabs>
                <w:tab w:val="left" w:pos="1425"/>
              </w:tabs>
            </w:pPr>
            <w:r>
              <w:tab/>
            </w:r>
          </w:p>
        </w:tc>
      </w:tr>
      <w:tr w:rsidR="005D25E5" w:rsidTr="000554F8">
        <w:trPr>
          <w:trHeight w:val="841"/>
        </w:trPr>
        <w:tc>
          <w:tcPr>
            <w:tcW w:w="15694" w:type="dxa"/>
          </w:tcPr>
          <w:p w:rsidR="005D25E5" w:rsidRPr="00C236A0" w:rsidRDefault="005D25E5" w:rsidP="00827B03">
            <w:pPr>
              <w:rPr>
                <w:b/>
                <w:sz w:val="24"/>
                <w:szCs w:val="24"/>
                <w:u w:val="single"/>
              </w:rPr>
            </w:pPr>
            <w:r w:rsidRPr="00C236A0">
              <w:rPr>
                <w:b/>
                <w:sz w:val="24"/>
                <w:szCs w:val="24"/>
                <w:u w:val="single"/>
              </w:rPr>
              <w:lastRenderedPageBreak/>
              <w:t>Plants</w:t>
            </w:r>
          </w:p>
          <w:p w:rsidR="004948DA" w:rsidRDefault="00195620" w:rsidP="00195620">
            <w:r w:rsidRPr="00195620">
              <w:rPr>
                <w:b/>
              </w:rPr>
              <w:t>Recap -</w:t>
            </w:r>
            <w:r>
              <w:t xml:space="preserve"> Identify and name some common plants that they are likely to see in the school grounds, gardens and the local area </w:t>
            </w:r>
            <w:r w:rsidRPr="005B4C09">
              <w:rPr>
                <w:b/>
              </w:rPr>
              <w:t xml:space="preserve">– daisy, buttercup, dandelion, clover, stinging nettles, holly, </w:t>
            </w:r>
            <w:proofErr w:type="gramStart"/>
            <w:r w:rsidRPr="005B4C09">
              <w:rPr>
                <w:b/>
              </w:rPr>
              <w:t>brambles</w:t>
            </w:r>
            <w:proofErr w:type="gramEnd"/>
            <w:r>
              <w:t xml:space="preserve">. </w:t>
            </w:r>
            <w:r w:rsidR="004948DA">
              <w:t xml:space="preserve">In year 2 increase the number of plants if appropriate to include poppies, roses, sunflower, </w:t>
            </w:r>
            <w:proofErr w:type="spellStart"/>
            <w:r w:rsidR="004948DA">
              <w:t>fuschia</w:t>
            </w:r>
            <w:proofErr w:type="spellEnd"/>
            <w:r w:rsidR="004948DA">
              <w:t xml:space="preserve">, bluebells </w:t>
            </w:r>
            <w:proofErr w:type="spellStart"/>
            <w:r w:rsidR="004948DA">
              <w:t>etc</w:t>
            </w:r>
            <w:proofErr w:type="spellEnd"/>
            <w:r>
              <w:t xml:space="preserve"> </w:t>
            </w:r>
          </w:p>
          <w:p w:rsidR="00195620" w:rsidRDefault="00195620" w:rsidP="00195620">
            <w:r>
              <w:t>Identify some of the hazards associated with some of these plants.</w:t>
            </w:r>
          </w:p>
          <w:p w:rsidR="00195620" w:rsidRDefault="00195620" w:rsidP="00195620"/>
          <w:p w:rsidR="00195620" w:rsidRDefault="00195620" w:rsidP="00195620">
            <w:r w:rsidRPr="006F072C">
              <w:rPr>
                <w:b/>
              </w:rPr>
              <w:t>Recap</w:t>
            </w:r>
            <w:r>
              <w:t xml:space="preserve"> - Name and identify the simple plant structures including leaves, flowers, petals, fruit, roots, seeds etc.</w:t>
            </w:r>
          </w:p>
          <w:p w:rsidR="0019561A" w:rsidRDefault="0019561A" w:rsidP="0019561A">
            <w:pPr>
              <w:rPr>
                <w:rFonts w:cstheme="minorHAnsi"/>
              </w:rPr>
            </w:pPr>
            <w:r w:rsidRPr="0019561A">
              <w:rPr>
                <w:rFonts w:cstheme="minorHAnsi"/>
                <w:b/>
              </w:rPr>
              <w:t xml:space="preserve">Recap </w:t>
            </w:r>
            <w:r>
              <w:rPr>
                <w:rFonts w:cstheme="minorHAnsi"/>
              </w:rPr>
              <w:t xml:space="preserve">- </w:t>
            </w:r>
            <w:r w:rsidRPr="0046603B">
              <w:rPr>
                <w:rFonts w:cstheme="minorHAnsi"/>
              </w:rPr>
              <w:t xml:space="preserve">Understand </w:t>
            </w:r>
            <w:r>
              <w:rPr>
                <w:rFonts w:cstheme="minorHAnsi"/>
              </w:rPr>
              <w:t xml:space="preserve">that some plants grow and produce fruits and vegetables that they will be able to eat – apples, pears, tomatoes, potatoes, carrots </w:t>
            </w:r>
            <w:proofErr w:type="spellStart"/>
            <w:r>
              <w:rPr>
                <w:rFonts w:cstheme="minorHAnsi"/>
              </w:rPr>
              <w:t>etc</w:t>
            </w:r>
            <w:proofErr w:type="spellEnd"/>
            <w:r>
              <w:rPr>
                <w:rFonts w:cstheme="minorHAnsi"/>
              </w:rPr>
              <w:t xml:space="preserve">  </w:t>
            </w:r>
          </w:p>
          <w:p w:rsidR="005C6693" w:rsidRDefault="005C6693" w:rsidP="00195620"/>
          <w:p w:rsidR="00195620" w:rsidRPr="00F01352" w:rsidRDefault="00195620" w:rsidP="00195620">
            <w:pPr>
              <w:pStyle w:val="bulletundertext"/>
              <w:numPr>
                <w:ilvl w:val="0"/>
                <w:numId w:val="0"/>
              </w:numPr>
              <w:spacing w:after="0"/>
              <w:ind w:left="357" w:hanging="357"/>
              <w:rPr>
                <w:rFonts w:asciiTheme="minorHAnsi" w:hAnsiTheme="minorHAnsi" w:cstheme="minorHAnsi"/>
                <w:b/>
                <w:color w:val="7030A0"/>
                <w:sz w:val="22"/>
                <w:lang w:eastAsia="en-US"/>
              </w:rPr>
            </w:pPr>
            <w:r w:rsidRPr="00F01352">
              <w:rPr>
                <w:rFonts w:asciiTheme="minorHAnsi" w:hAnsiTheme="minorHAnsi" w:cstheme="minorHAnsi"/>
                <w:b/>
                <w:color w:val="7030A0"/>
                <w:sz w:val="22"/>
                <w:lang w:eastAsia="en-US"/>
              </w:rPr>
              <w:t>WS observing closely, using simple equipment</w:t>
            </w:r>
            <w:r>
              <w:rPr>
                <w:rFonts w:asciiTheme="minorHAnsi" w:hAnsiTheme="minorHAnsi" w:cstheme="minorHAnsi"/>
                <w:b/>
                <w:color w:val="7030A0"/>
                <w:sz w:val="22"/>
                <w:lang w:eastAsia="en-US"/>
              </w:rPr>
              <w:t xml:space="preserve"> &amp; Identifying and classifying</w:t>
            </w:r>
          </w:p>
          <w:p w:rsidR="00195620" w:rsidRDefault="00195620" w:rsidP="00195620">
            <w:r>
              <w:t xml:space="preserve">Use magnifying glasses </w:t>
            </w:r>
            <w:r w:rsidR="001A112F">
              <w:t>to observe, d</w:t>
            </w:r>
            <w:r>
              <w:t xml:space="preserve">raw diagrams and make simple observations on specific </w:t>
            </w:r>
            <w:r w:rsidR="009D69CB">
              <w:t>plants and</w:t>
            </w:r>
            <w:r w:rsidR="001A112F">
              <w:t xml:space="preserve"> </w:t>
            </w:r>
            <w:r>
              <w:t xml:space="preserve">parts of a plant – </w:t>
            </w:r>
            <w:r w:rsidR="009D69CB">
              <w:t xml:space="preserve">roots, </w:t>
            </w:r>
            <w:r>
              <w:t>leaf, stem, flowers etc.</w:t>
            </w:r>
          </w:p>
          <w:p w:rsidR="00195620" w:rsidRDefault="00195620" w:rsidP="00195620">
            <w:r>
              <w:t>Describe how they were able to identify them and highlight some simple similarities and differences.</w:t>
            </w:r>
          </w:p>
          <w:p w:rsidR="00CD7AD4" w:rsidRPr="00F01352" w:rsidRDefault="00CD7AD4" w:rsidP="00195620">
            <w:r>
              <w:t>Make simple measurements on the height or size of the plants and/or flowers to enable further comparisons.</w:t>
            </w:r>
          </w:p>
          <w:p w:rsidR="00195620" w:rsidRDefault="00195620" w:rsidP="00195620">
            <w:proofErr w:type="spellStart"/>
            <w:r>
              <w:t>Ipads</w:t>
            </w:r>
            <w:proofErr w:type="spellEnd"/>
            <w:r>
              <w:t xml:space="preserve"> can be used to take photos and observations can be recorded using APPS such as PIC COLLAGE </w:t>
            </w:r>
          </w:p>
          <w:p w:rsidR="00195620" w:rsidRDefault="00195620" w:rsidP="00195620"/>
          <w:p w:rsidR="00654737" w:rsidRDefault="00654737" w:rsidP="00654737">
            <w:r>
              <w:t>Know that there are many different types of seeds</w:t>
            </w:r>
            <w:r w:rsidR="00957842">
              <w:t xml:space="preserve"> and bulbs</w:t>
            </w:r>
            <w:r>
              <w:t>. Recognise and name some plant seeds e.g. sunflower.</w:t>
            </w:r>
          </w:p>
          <w:p w:rsidR="00654737" w:rsidRDefault="00957842" w:rsidP="00654737">
            <w:r>
              <w:t>Understand every single seed or</w:t>
            </w:r>
            <w:r w:rsidR="00654737">
              <w:t xml:space="preserve"> </w:t>
            </w:r>
            <w:r>
              <w:t>bulb is the beginnings of a new plant and</w:t>
            </w:r>
            <w:r w:rsidR="00654737">
              <w:t xml:space="preserve"> have a store of food inside them.</w:t>
            </w:r>
          </w:p>
          <w:p w:rsidR="00654737" w:rsidRPr="006466E1" w:rsidRDefault="006466E1" w:rsidP="00654737">
            <w:pPr>
              <w:pStyle w:val="bulletundertext"/>
              <w:numPr>
                <w:ilvl w:val="0"/>
                <w:numId w:val="0"/>
              </w:numPr>
              <w:spacing w:after="0"/>
              <w:ind w:left="357" w:hanging="357"/>
              <w:rPr>
                <w:rFonts w:asciiTheme="minorHAnsi" w:hAnsiTheme="minorHAnsi" w:cstheme="minorHAnsi"/>
                <w:sz w:val="22"/>
                <w:lang w:eastAsia="en-US"/>
              </w:rPr>
            </w:pPr>
            <w:r w:rsidRPr="006466E1">
              <w:rPr>
                <w:rFonts w:asciiTheme="minorHAnsi" w:hAnsiTheme="minorHAnsi" w:cstheme="minorHAnsi"/>
                <w:sz w:val="22"/>
                <w:lang w:eastAsia="en-US"/>
              </w:rPr>
              <w:t xml:space="preserve">Understand that when the conditions are right, the seed soaks up water and swells, and the tiny new plant bursts out of its shell. This </w:t>
            </w:r>
            <w:proofErr w:type="gramStart"/>
            <w:r w:rsidRPr="006466E1">
              <w:rPr>
                <w:rFonts w:asciiTheme="minorHAnsi" w:hAnsiTheme="minorHAnsi" w:cstheme="minorHAnsi"/>
                <w:sz w:val="22"/>
                <w:lang w:eastAsia="en-US"/>
              </w:rPr>
              <w:t>is called</w:t>
            </w:r>
            <w:proofErr w:type="gramEnd"/>
            <w:r w:rsidRPr="006466E1">
              <w:rPr>
                <w:rFonts w:asciiTheme="minorHAnsi" w:hAnsiTheme="minorHAnsi" w:cstheme="minorHAnsi"/>
                <w:sz w:val="22"/>
                <w:lang w:eastAsia="en-US"/>
              </w:rPr>
              <w:t xml:space="preserve"> </w:t>
            </w:r>
            <w:r w:rsidRPr="006466E1">
              <w:rPr>
                <w:rFonts w:asciiTheme="minorHAnsi" w:hAnsiTheme="minorHAnsi" w:cstheme="minorHAnsi"/>
                <w:b/>
                <w:sz w:val="22"/>
                <w:lang w:eastAsia="en-US"/>
              </w:rPr>
              <w:t>germination.</w:t>
            </w:r>
          </w:p>
          <w:p w:rsidR="006466E1" w:rsidRDefault="006466E1" w:rsidP="00654737">
            <w:pPr>
              <w:pStyle w:val="bulletundertext"/>
              <w:numPr>
                <w:ilvl w:val="0"/>
                <w:numId w:val="0"/>
              </w:numPr>
              <w:spacing w:after="0"/>
              <w:ind w:left="357" w:hanging="357"/>
              <w:rPr>
                <w:rFonts w:asciiTheme="minorHAnsi" w:hAnsiTheme="minorHAnsi" w:cstheme="minorHAnsi"/>
                <w:b/>
                <w:color w:val="7030A0"/>
                <w:sz w:val="22"/>
                <w:lang w:eastAsia="en-US"/>
              </w:rPr>
            </w:pPr>
          </w:p>
          <w:p w:rsidR="00654737" w:rsidRPr="00F01352" w:rsidRDefault="00654737" w:rsidP="00654737">
            <w:pPr>
              <w:pStyle w:val="bulletundertext"/>
              <w:numPr>
                <w:ilvl w:val="0"/>
                <w:numId w:val="0"/>
              </w:numPr>
              <w:spacing w:after="0"/>
              <w:ind w:left="357" w:hanging="357"/>
              <w:rPr>
                <w:rFonts w:asciiTheme="minorHAnsi" w:hAnsiTheme="minorHAnsi" w:cstheme="minorHAnsi"/>
                <w:b/>
                <w:color w:val="7030A0"/>
                <w:sz w:val="22"/>
                <w:lang w:eastAsia="en-US"/>
              </w:rPr>
            </w:pPr>
            <w:r w:rsidRPr="00F01352">
              <w:rPr>
                <w:rFonts w:asciiTheme="minorHAnsi" w:hAnsiTheme="minorHAnsi" w:cstheme="minorHAnsi"/>
                <w:b/>
                <w:color w:val="7030A0"/>
                <w:sz w:val="22"/>
                <w:lang w:eastAsia="en-US"/>
              </w:rPr>
              <w:t>WS observing closely, using simple equipment</w:t>
            </w:r>
            <w:r>
              <w:rPr>
                <w:rFonts w:asciiTheme="minorHAnsi" w:hAnsiTheme="minorHAnsi" w:cstheme="minorHAnsi"/>
                <w:b/>
                <w:color w:val="7030A0"/>
                <w:sz w:val="22"/>
                <w:lang w:eastAsia="en-US"/>
              </w:rPr>
              <w:t xml:space="preserve"> &amp; Identifying and classifying</w:t>
            </w:r>
          </w:p>
          <w:p w:rsidR="006466E1" w:rsidRDefault="00654737" w:rsidP="00654737">
            <w:r>
              <w:t xml:space="preserve">Investigate how to grow a bean in a plastic bottle with kitchen roll and water to observe </w:t>
            </w:r>
            <w:r w:rsidRPr="006466E1">
              <w:rPr>
                <w:b/>
              </w:rPr>
              <w:t>germination and growth</w:t>
            </w:r>
            <w:r w:rsidR="006466E1">
              <w:t xml:space="preserve">. Observe carefully and record observations. </w:t>
            </w:r>
          </w:p>
          <w:p w:rsidR="00654737" w:rsidRDefault="006466E1" w:rsidP="00654737">
            <w:r>
              <w:t>I</w:t>
            </w:r>
            <w:r w:rsidR="00654737">
              <w:t xml:space="preserve">dentify the roots, </w:t>
            </w:r>
            <w:proofErr w:type="gramStart"/>
            <w:r w:rsidR="00654737">
              <w:t>stem and leaves</w:t>
            </w:r>
            <w:proofErr w:type="gramEnd"/>
            <w:r w:rsidR="00654737">
              <w:t xml:space="preserve"> and begin to think about the function of each of these parts. Take and record measurements as the beanstalk grows.</w:t>
            </w:r>
          </w:p>
          <w:p w:rsidR="00654737" w:rsidRDefault="00654737" w:rsidP="00654737"/>
          <w:p w:rsidR="00654737" w:rsidRPr="00F01352" w:rsidRDefault="00654737" w:rsidP="00654737">
            <w:pPr>
              <w:pStyle w:val="bulletundertext"/>
              <w:numPr>
                <w:ilvl w:val="0"/>
                <w:numId w:val="0"/>
              </w:numPr>
              <w:spacing w:after="0"/>
              <w:ind w:left="357" w:hanging="357"/>
              <w:rPr>
                <w:rFonts w:asciiTheme="minorHAnsi" w:hAnsiTheme="minorHAnsi" w:cstheme="minorHAnsi"/>
                <w:b/>
                <w:color w:val="7030A0"/>
                <w:sz w:val="22"/>
                <w:lang w:eastAsia="en-US"/>
              </w:rPr>
            </w:pPr>
            <w:r w:rsidRPr="00F01352">
              <w:rPr>
                <w:rFonts w:asciiTheme="minorHAnsi" w:hAnsiTheme="minorHAnsi" w:cstheme="minorHAnsi"/>
                <w:b/>
                <w:color w:val="7030A0"/>
                <w:sz w:val="22"/>
                <w:lang w:eastAsia="en-US"/>
              </w:rPr>
              <w:t>WS observing closely, using simple equipment</w:t>
            </w:r>
            <w:r>
              <w:rPr>
                <w:rFonts w:asciiTheme="minorHAnsi" w:hAnsiTheme="minorHAnsi" w:cstheme="minorHAnsi"/>
                <w:b/>
                <w:color w:val="7030A0"/>
                <w:sz w:val="22"/>
                <w:lang w:eastAsia="en-US"/>
              </w:rPr>
              <w:t xml:space="preserve"> &amp; Identifying and classifying</w:t>
            </w:r>
          </w:p>
          <w:p w:rsidR="00654737" w:rsidRDefault="00654737" w:rsidP="00654737">
            <w:r>
              <w:t>Investigate a range of different bulbs e.g. daffodil, tulip and their growth into plants with flowers over time. Make careful observations including recording any measurements as they grow and highlight any similarities and differences.</w:t>
            </w:r>
          </w:p>
          <w:p w:rsidR="00195620" w:rsidRDefault="00195620" w:rsidP="00195620"/>
          <w:p w:rsidR="00195620" w:rsidRPr="009014FB" w:rsidRDefault="00651490" w:rsidP="00195620">
            <w:pPr>
              <w:rPr>
                <w:b/>
                <w:u w:val="single"/>
              </w:rPr>
            </w:pPr>
            <w:r w:rsidRPr="009014FB">
              <w:rPr>
                <w:b/>
                <w:u w:val="single"/>
              </w:rPr>
              <w:t xml:space="preserve">Investigation – Question </w:t>
            </w:r>
            <w:r w:rsidR="009014FB" w:rsidRPr="009014FB">
              <w:rPr>
                <w:b/>
                <w:u w:val="single"/>
              </w:rPr>
              <w:t xml:space="preserve">What do plants need </w:t>
            </w:r>
            <w:r w:rsidRPr="009014FB">
              <w:rPr>
                <w:b/>
                <w:u w:val="single"/>
              </w:rPr>
              <w:t>to grow well?</w:t>
            </w:r>
          </w:p>
          <w:p w:rsidR="009014FB" w:rsidRDefault="009014FB" w:rsidP="009014FB">
            <w:pPr>
              <w:rPr>
                <w:b/>
                <w:color w:val="7030A0"/>
              </w:rPr>
            </w:pPr>
            <w:r w:rsidRPr="009014FB">
              <w:rPr>
                <w:b/>
                <w:color w:val="7030A0"/>
              </w:rPr>
              <w:t>WS performing simple tests</w:t>
            </w:r>
            <w:r>
              <w:rPr>
                <w:b/>
                <w:color w:val="7030A0"/>
              </w:rPr>
              <w:t xml:space="preserve">, </w:t>
            </w:r>
            <w:r w:rsidRPr="009014FB">
              <w:rPr>
                <w:b/>
                <w:color w:val="7030A0"/>
              </w:rPr>
              <w:t xml:space="preserve">gathering and recording data </w:t>
            </w:r>
            <w:r>
              <w:rPr>
                <w:b/>
                <w:color w:val="7030A0"/>
              </w:rPr>
              <w:t xml:space="preserve">&amp; </w:t>
            </w:r>
            <w:r w:rsidRPr="009014FB">
              <w:rPr>
                <w:b/>
                <w:color w:val="7030A0"/>
              </w:rPr>
              <w:t>using their observations and ideas to suggest answers to questions</w:t>
            </w:r>
            <w:r>
              <w:rPr>
                <w:b/>
                <w:color w:val="7030A0"/>
              </w:rPr>
              <w:t>.</w:t>
            </w:r>
          </w:p>
          <w:p w:rsidR="009014FB" w:rsidRDefault="00195620" w:rsidP="00704081">
            <w:pPr>
              <w:autoSpaceDE w:val="0"/>
              <w:autoSpaceDN w:val="0"/>
              <w:adjustRightInd w:val="0"/>
            </w:pPr>
            <w:r>
              <w:t xml:space="preserve">Carry out a </w:t>
            </w:r>
            <w:r w:rsidRPr="009014FB">
              <w:rPr>
                <w:b/>
              </w:rPr>
              <w:t>comparative test</w:t>
            </w:r>
            <w:r>
              <w:t xml:space="preserve"> by growing cress seeds to investigate the conditions necessary for germination and that plants need light, water and a suitable temperature to stay healthy. </w:t>
            </w:r>
            <w:r w:rsidR="009014FB">
              <w:t xml:space="preserve">Teacher to set out test conditions. </w:t>
            </w:r>
            <w:r w:rsidR="002D08F7" w:rsidRPr="00797B70">
              <w:rPr>
                <w:rFonts w:cstheme="minorHAnsi"/>
              </w:rPr>
              <w:t xml:space="preserve">Focus on the meaning of comparative test and the different conditions given to each of the plants. </w:t>
            </w:r>
            <w:proofErr w:type="spellStart"/>
            <w:r w:rsidR="00704081">
              <w:rPr>
                <w:rFonts w:cstheme="minorHAnsi"/>
              </w:rPr>
              <w:t>C</w:t>
            </w:r>
            <w:r w:rsidR="009014FB">
              <w:t>hn</w:t>
            </w:r>
            <w:proofErr w:type="spellEnd"/>
            <w:r w:rsidR="009014FB">
              <w:t xml:space="preserve"> </w:t>
            </w:r>
            <w:r w:rsidR="00760532">
              <w:t>to make simple predictions</w:t>
            </w:r>
            <w:r w:rsidR="002D08F7">
              <w:t xml:space="preserve"> </w:t>
            </w:r>
            <w:r w:rsidR="002D08F7" w:rsidRPr="002D08F7">
              <w:t>for</w:t>
            </w:r>
            <w:r w:rsidR="002D08F7">
              <w:t xml:space="preserve"> how each plant will have </w:t>
            </w:r>
            <w:proofErr w:type="gramStart"/>
            <w:r w:rsidR="002D08F7">
              <w:t>grown</w:t>
            </w:r>
            <w:r w:rsidR="00760532">
              <w:t>,</w:t>
            </w:r>
            <w:proofErr w:type="gramEnd"/>
            <w:r w:rsidR="00760532">
              <w:t xml:space="preserve"> </w:t>
            </w:r>
            <w:r w:rsidR="009014FB">
              <w:t xml:space="preserve">record observations/data on plant growth using a simple table. </w:t>
            </w:r>
            <w:proofErr w:type="spellStart"/>
            <w:r w:rsidR="009014FB">
              <w:t>Chn</w:t>
            </w:r>
            <w:proofErr w:type="spellEnd"/>
            <w:r w:rsidR="009014FB">
              <w:t xml:space="preserve"> use data collected to write a conclusion of what they have found out. </w:t>
            </w:r>
          </w:p>
          <w:p w:rsidR="009014FB" w:rsidRDefault="009014FB" w:rsidP="00195620"/>
          <w:p w:rsidR="004948DA" w:rsidRDefault="0019561A" w:rsidP="00195620">
            <w:r>
              <w:t>Look at a wider range of fruits and vegetables and build</w:t>
            </w:r>
            <w:r w:rsidR="00A40AA6">
              <w:t xml:space="preserve"> on those looked at in Year 1.</w:t>
            </w:r>
            <w:r w:rsidR="00BF6D52">
              <w:t xml:space="preserve"> </w:t>
            </w:r>
            <w:r w:rsidR="004948DA">
              <w:t xml:space="preserve">–  blackberries, strawberries, grapes, peppers, cabbage, cauliflower, peas, </w:t>
            </w:r>
            <w:proofErr w:type="spellStart"/>
            <w:r w:rsidR="004948DA">
              <w:t>etc</w:t>
            </w:r>
            <w:proofErr w:type="spellEnd"/>
            <w:r w:rsidR="004948DA">
              <w:t xml:space="preserve"> </w:t>
            </w:r>
            <w:r w:rsidR="00BF6D52">
              <w:t xml:space="preserve">   </w:t>
            </w:r>
          </w:p>
          <w:p w:rsidR="004948DA" w:rsidRDefault="004948DA" w:rsidP="004948DA">
            <w:r>
              <w:t xml:space="preserve">Recap on some of the </w:t>
            </w:r>
            <w:r w:rsidRPr="004948DA">
              <w:rPr>
                <w:b/>
              </w:rPr>
              <w:t>hazards</w:t>
            </w:r>
            <w:r>
              <w:t xml:space="preserve"> associated with some of these plants and explain that some can be </w:t>
            </w:r>
            <w:r w:rsidRPr="004948DA">
              <w:rPr>
                <w:b/>
              </w:rPr>
              <w:t>poisonous.</w:t>
            </w:r>
          </w:p>
          <w:p w:rsidR="00704081" w:rsidRDefault="00704081" w:rsidP="00761CFC"/>
          <w:p w:rsidR="005C6693" w:rsidRDefault="005C6693" w:rsidP="00761CFC">
            <w:r w:rsidRPr="00E41B6D">
              <w:t xml:space="preserve">Grow and harvest some simple vegetables such as </w:t>
            </w:r>
            <w:r w:rsidRPr="005C6693">
              <w:rPr>
                <w:b/>
              </w:rPr>
              <w:t>Carrots.</w:t>
            </w:r>
          </w:p>
          <w:p w:rsidR="005C6693" w:rsidRDefault="005C6693" w:rsidP="00761CFC"/>
          <w:p w:rsidR="005375F2" w:rsidRDefault="00AC4D59" w:rsidP="00761CFC">
            <w:r>
              <w:t xml:space="preserve">Know that like other living things (animals) </w:t>
            </w:r>
            <w:r w:rsidRPr="00F94DAA">
              <w:rPr>
                <w:b/>
              </w:rPr>
              <w:t>plants</w:t>
            </w:r>
            <w:r>
              <w:t xml:space="preserve"> have a </w:t>
            </w:r>
            <w:r w:rsidRPr="00E65115">
              <w:rPr>
                <w:b/>
              </w:rPr>
              <w:t>life cycle</w:t>
            </w:r>
            <w:r>
              <w:t xml:space="preserve">. </w:t>
            </w:r>
            <w:r w:rsidR="00E65115">
              <w:t xml:space="preserve">Draw and understand a </w:t>
            </w:r>
            <w:r w:rsidR="00E65115" w:rsidRPr="00E65115">
              <w:rPr>
                <w:b/>
              </w:rPr>
              <w:t>simple life cycle</w:t>
            </w:r>
            <w:r w:rsidR="001866F3">
              <w:t xml:space="preserve"> of a sunflower from seed </w:t>
            </w:r>
            <w:r w:rsidR="00E65115">
              <w:t>- germination – plant – flower – seed.</w:t>
            </w:r>
          </w:p>
          <w:p w:rsidR="005375F2" w:rsidRDefault="005375F2" w:rsidP="00761CFC"/>
          <w:p w:rsidR="00761CFC" w:rsidRDefault="00761CFC" w:rsidP="00761CFC">
            <w:r>
              <w:t xml:space="preserve">Make visits to the local area e.g. </w:t>
            </w:r>
            <w:proofErr w:type="spellStart"/>
            <w:r>
              <w:t>Ashcombe</w:t>
            </w:r>
            <w:proofErr w:type="spellEnd"/>
            <w:r>
              <w:t xml:space="preserve"> Park to look at the local </w:t>
            </w:r>
            <w:r w:rsidR="00BF6D52">
              <w:t xml:space="preserve">plants and </w:t>
            </w:r>
            <w:r>
              <w:t>trees.</w:t>
            </w:r>
            <w:bookmarkStart w:id="0" w:name="_GoBack"/>
            <w:bookmarkEnd w:id="0"/>
          </w:p>
          <w:p w:rsidR="005375F2" w:rsidRDefault="005375F2" w:rsidP="00761CFC"/>
          <w:p w:rsidR="00761CFC" w:rsidRPr="00F01352" w:rsidRDefault="00761CFC" w:rsidP="00761CFC">
            <w:pPr>
              <w:pStyle w:val="bulletundertext"/>
              <w:numPr>
                <w:ilvl w:val="0"/>
                <w:numId w:val="0"/>
              </w:numPr>
              <w:spacing w:after="0"/>
              <w:ind w:left="357" w:hanging="357"/>
              <w:rPr>
                <w:rFonts w:asciiTheme="minorHAnsi" w:hAnsiTheme="minorHAnsi" w:cstheme="minorHAnsi"/>
                <w:b/>
                <w:color w:val="7030A0"/>
                <w:sz w:val="22"/>
                <w:lang w:eastAsia="en-US"/>
              </w:rPr>
            </w:pPr>
            <w:r w:rsidRPr="00F01352">
              <w:rPr>
                <w:rFonts w:asciiTheme="minorHAnsi" w:hAnsiTheme="minorHAnsi" w:cstheme="minorHAnsi"/>
                <w:b/>
                <w:color w:val="7030A0"/>
                <w:sz w:val="22"/>
                <w:lang w:eastAsia="en-US"/>
              </w:rPr>
              <w:t xml:space="preserve">WS </w:t>
            </w:r>
            <w:r>
              <w:rPr>
                <w:rFonts w:asciiTheme="minorHAnsi" w:hAnsiTheme="minorHAnsi" w:cstheme="minorHAnsi"/>
                <w:b/>
                <w:color w:val="7030A0"/>
                <w:sz w:val="22"/>
                <w:lang w:eastAsia="en-US"/>
              </w:rPr>
              <w:t>observing closely &amp; Identifying and classifying</w:t>
            </w:r>
          </w:p>
          <w:p w:rsidR="00761CFC" w:rsidRDefault="00761CFC" w:rsidP="00827B03">
            <w:r w:rsidRPr="00761CFC">
              <w:rPr>
                <w:b/>
              </w:rPr>
              <w:t>Recap on ability to</w:t>
            </w:r>
            <w:r>
              <w:t xml:space="preserve"> </w:t>
            </w:r>
            <w:r w:rsidR="005D25E5">
              <w:t xml:space="preserve">Name and identify the deciduous trees </w:t>
            </w:r>
            <w:r w:rsidR="005D25E5">
              <w:rPr>
                <w:b/>
              </w:rPr>
              <w:t>oak, horse-chestnut, sycamore, silver birch, beech and ash</w:t>
            </w:r>
            <w:r w:rsidR="005D25E5">
              <w:t xml:space="preserve">. </w:t>
            </w:r>
          </w:p>
          <w:p w:rsidR="00E328A9" w:rsidRDefault="00761CFC" w:rsidP="00761CFC">
            <w:r>
              <w:t xml:space="preserve">Identify these trees by their </w:t>
            </w:r>
            <w:r w:rsidRPr="005B4C09">
              <w:rPr>
                <w:b/>
              </w:rPr>
              <w:t>shape</w:t>
            </w:r>
            <w:r>
              <w:t xml:space="preserve">, </w:t>
            </w:r>
            <w:r w:rsidRPr="005B4C09">
              <w:rPr>
                <w:b/>
              </w:rPr>
              <w:t>bark</w:t>
            </w:r>
            <w:r>
              <w:t xml:space="preserve">, </w:t>
            </w:r>
            <w:r w:rsidRPr="005B4C09">
              <w:rPr>
                <w:b/>
              </w:rPr>
              <w:t>blossom</w:t>
            </w:r>
            <w:r>
              <w:t xml:space="preserve">, </w:t>
            </w:r>
            <w:r w:rsidRPr="005B4C09">
              <w:rPr>
                <w:b/>
              </w:rPr>
              <w:t>leaves</w:t>
            </w:r>
            <w:r>
              <w:rPr>
                <w:b/>
              </w:rPr>
              <w:t>, fruits</w:t>
            </w:r>
            <w:r w:rsidRPr="005B4C09">
              <w:rPr>
                <w:b/>
              </w:rPr>
              <w:t xml:space="preserve"> </w:t>
            </w:r>
            <w:r>
              <w:t xml:space="preserve">and their </w:t>
            </w:r>
            <w:r w:rsidRPr="005B4C09">
              <w:rPr>
                <w:b/>
              </w:rPr>
              <w:t>seeds</w:t>
            </w:r>
            <w:r>
              <w:t xml:space="preserve">. </w:t>
            </w:r>
            <w:r w:rsidR="00E328A9">
              <w:t>Make careful observations, draw and/or take leaf rubbings and make records of their simple records of their observations.</w:t>
            </w:r>
          </w:p>
          <w:p w:rsidR="00E328A9" w:rsidRDefault="00E328A9" w:rsidP="00761CFC">
            <w:r>
              <w:t xml:space="preserve"> </w:t>
            </w:r>
          </w:p>
          <w:p w:rsidR="00761CFC" w:rsidRDefault="00761CFC" w:rsidP="00761CFC">
            <w:r>
              <w:t>Identify how a deciduous tree will lose its leaves in the autumn and hypothesise why this happens. Investigate falling leaves and autumn leaf colour.</w:t>
            </w:r>
          </w:p>
          <w:p w:rsidR="00761CFC" w:rsidRDefault="00761CFC" w:rsidP="00827B03"/>
          <w:p w:rsidR="005D25E5" w:rsidRDefault="005D25E5" w:rsidP="00827B03">
            <w:r>
              <w:t>Know that the name of our school comes from the old English ‘combe’ which means a small river-less valley or hollow on the side of a hill. Understand that ‘</w:t>
            </w:r>
            <w:proofErr w:type="spellStart"/>
            <w:r>
              <w:t>Ashcombe</w:t>
            </w:r>
            <w:proofErr w:type="spellEnd"/>
            <w:r>
              <w:t>’ means a small river-less valley or hollow with lots of ash trees. Remind children that it is the ash tree which is central to our school logo.</w:t>
            </w:r>
          </w:p>
          <w:p w:rsidR="005D25E5" w:rsidRDefault="005D25E5" w:rsidP="00192B60"/>
          <w:p w:rsidR="005D25E5" w:rsidRDefault="005D25E5" w:rsidP="00827B03">
            <w:r>
              <w:t xml:space="preserve">Name and identify the evergreen conifers </w:t>
            </w:r>
            <w:r w:rsidRPr="00192B60">
              <w:rPr>
                <w:b/>
              </w:rPr>
              <w:t>scots-pine</w:t>
            </w:r>
            <w:r>
              <w:rPr>
                <w:b/>
              </w:rPr>
              <w:t xml:space="preserve">, Norway spruce, larch, fir (there are several) and cedar. </w:t>
            </w:r>
            <w:r>
              <w:t xml:space="preserve">Identify these trees by their </w:t>
            </w:r>
            <w:r w:rsidRPr="00192B60">
              <w:rPr>
                <w:b/>
              </w:rPr>
              <w:t>shape</w:t>
            </w:r>
            <w:r>
              <w:t xml:space="preserve">, </w:t>
            </w:r>
            <w:r w:rsidRPr="00192B60">
              <w:rPr>
                <w:b/>
              </w:rPr>
              <w:t>bark</w:t>
            </w:r>
            <w:r>
              <w:t xml:space="preserve">, </w:t>
            </w:r>
            <w:r w:rsidRPr="00192B60">
              <w:rPr>
                <w:b/>
              </w:rPr>
              <w:t>needle-like leaves</w:t>
            </w:r>
            <w:r>
              <w:t xml:space="preserve"> and </w:t>
            </w:r>
            <w:r w:rsidRPr="00192B60">
              <w:rPr>
                <w:b/>
              </w:rPr>
              <w:t>cones</w:t>
            </w:r>
            <w:r>
              <w:t xml:space="preserve">. </w:t>
            </w:r>
          </w:p>
          <w:p w:rsidR="005D25E5" w:rsidRDefault="005D25E5" w:rsidP="00827B03">
            <w:r>
              <w:t xml:space="preserve">Investigate how the woody fruits of a conifer protect and then </w:t>
            </w:r>
            <w:r w:rsidRPr="00E1280D">
              <w:rPr>
                <w:b/>
              </w:rPr>
              <w:t>disperse the seeds</w:t>
            </w:r>
            <w:r>
              <w:t xml:space="preserve"> of the mature tree.</w:t>
            </w:r>
          </w:p>
          <w:p w:rsidR="005D25E5" w:rsidRDefault="005D25E5" w:rsidP="00827B03"/>
          <w:p w:rsidR="005D25E5" w:rsidRPr="00192B60" w:rsidRDefault="005D25E5" w:rsidP="00827B03">
            <w:r>
              <w:t>Plant acorns, conkers and seeds from a conifer to investigate germination.</w:t>
            </w:r>
          </w:p>
          <w:p w:rsidR="005D25E5" w:rsidRDefault="005D25E5" w:rsidP="00827B03"/>
          <w:p w:rsidR="00DE7454" w:rsidRPr="001E4DC7" w:rsidRDefault="00DE7454" w:rsidP="00965139">
            <w:pPr>
              <w:pStyle w:val="bulletundertext"/>
              <w:numPr>
                <w:ilvl w:val="0"/>
                <w:numId w:val="0"/>
              </w:numPr>
              <w:spacing w:after="120"/>
              <w:ind w:left="357" w:hanging="357"/>
              <w:rPr>
                <w:rFonts w:asciiTheme="minorHAnsi" w:hAnsiTheme="minorHAnsi" w:cstheme="minorHAnsi"/>
                <w:b/>
                <w:color w:val="7030A0"/>
                <w:sz w:val="22"/>
                <w:szCs w:val="22"/>
                <w:lang w:eastAsia="en-US"/>
              </w:rPr>
            </w:pPr>
            <w:r w:rsidRPr="001E4DC7">
              <w:rPr>
                <w:rFonts w:asciiTheme="minorHAnsi" w:hAnsiTheme="minorHAnsi" w:cstheme="minorHAnsi"/>
                <w:b/>
                <w:color w:val="7030A0"/>
                <w:sz w:val="22"/>
                <w:szCs w:val="22"/>
              </w:rPr>
              <w:t xml:space="preserve">WS gathering and recording data  and </w:t>
            </w:r>
            <w:r w:rsidRPr="001E4DC7">
              <w:rPr>
                <w:rFonts w:asciiTheme="minorHAnsi" w:hAnsiTheme="minorHAnsi" w:cstheme="minorHAnsi"/>
                <w:b/>
                <w:color w:val="7030A0"/>
                <w:sz w:val="22"/>
                <w:szCs w:val="22"/>
                <w:lang w:eastAsia="en-US"/>
              </w:rPr>
              <w:t>using their observations and ideas to suggest answers to questions</w:t>
            </w:r>
          </w:p>
          <w:p w:rsidR="005D25E5" w:rsidRDefault="00DE7454" w:rsidP="00827B03">
            <w:proofErr w:type="gramStart"/>
            <w:r w:rsidRPr="00DE7454">
              <w:rPr>
                <w:b/>
              </w:rPr>
              <w:t xml:space="preserve">Recap </w:t>
            </w:r>
            <w:r>
              <w:t xml:space="preserve"> -</w:t>
            </w:r>
            <w:proofErr w:type="gramEnd"/>
            <w:r>
              <w:t xml:space="preserve"> </w:t>
            </w:r>
            <w:r w:rsidR="005D25E5" w:rsidRPr="00DE7454">
              <w:rPr>
                <w:b/>
              </w:rPr>
              <w:t>Investigate</w:t>
            </w:r>
            <w:r w:rsidR="005D25E5">
              <w:t xml:space="preserve"> a tree in the school grounds </w:t>
            </w:r>
            <w:r w:rsidR="005D25E5" w:rsidRPr="00DE7454">
              <w:rPr>
                <w:b/>
                <w:u w:val="single"/>
              </w:rPr>
              <w:t>across the school year</w:t>
            </w:r>
            <w:r w:rsidR="005D25E5">
              <w:t xml:space="preserve"> identifying different features relating to different seasons such as buds, leaves, seeds and leaf fall.</w:t>
            </w:r>
          </w:p>
          <w:p w:rsidR="00DD24CA" w:rsidRDefault="00DE7454" w:rsidP="00DE7454">
            <w:r>
              <w:t xml:space="preserve">Record observations and/or data collected in simple tables and charts.  </w:t>
            </w:r>
          </w:p>
          <w:p w:rsidR="00DD24CA" w:rsidRDefault="00DD24CA" w:rsidP="00DD24CA">
            <w:proofErr w:type="spellStart"/>
            <w:r>
              <w:t>Ipads</w:t>
            </w:r>
            <w:proofErr w:type="spellEnd"/>
            <w:r>
              <w:t xml:space="preserve"> can be used to take photos and observations can be recorded using APPS such as PIC COLLAGE </w:t>
            </w:r>
          </w:p>
          <w:p w:rsidR="00DE7454" w:rsidRDefault="00965139" w:rsidP="00DE7454">
            <w:proofErr w:type="spellStart"/>
            <w:r>
              <w:t>Chn</w:t>
            </w:r>
            <w:proofErr w:type="spellEnd"/>
            <w:r>
              <w:t xml:space="preserve"> record</w:t>
            </w:r>
            <w:r w:rsidR="00DE7454">
              <w:t xml:space="preserve"> some simple conclusions </w:t>
            </w:r>
            <w:r>
              <w:t>using the information collected</w:t>
            </w:r>
            <w:r w:rsidR="00DD24CA">
              <w:t xml:space="preserve"> to explain what has happened and why</w:t>
            </w:r>
            <w:r>
              <w:t>.</w:t>
            </w:r>
          </w:p>
          <w:p w:rsidR="00DE7454" w:rsidRDefault="00DE7454" w:rsidP="00827B03"/>
          <w:p w:rsidR="005D25E5" w:rsidRDefault="00965139" w:rsidP="00827B03">
            <w:r w:rsidRPr="00965139">
              <w:rPr>
                <w:b/>
              </w:rPr>
              <w:t>Recap -</w:t>
            </w:r>
            <w:r>
              <w:t xml:space="preserve"> </w:t>
            </w:r>
            <w:r w:rsidR="005D25E5">
              <w:t xml:space="preserve">Observe a cross section of a </w:t>
            </w:r>
            <w:r w:rsidR="005D25E5" w:rsidRPr="003E0A39">
              <w:rPr>
                <w:b/>
              </w:rPr>
              <w:t>tree trunk</w:t>
            </w:r>
            <w:r w:rsidR="005D25E5">
              <w:t xml:space="preserve"> showing the different layers or rings. Discuss how the tree grows a new layer or ring each year and that the thickness of the ring is related to the amount of rainfall that year. A wider ring represents higher rain fall and a narrower ring represents lower rainfall for the year.</w:t>
            </w:r>
          </w:p>
          <w:p w:rsidR="005D25E5" w:rsidRDefault="005D25E5" w:rsidP="00827B03">
            <w:r>
              <w:t xml:space="preserve">Name and identify the different parts of a tree – </w:t>
            </w:r>
            <w:r w:rsidRPr="00B978EC">
              <w:rPr>
                <w:b/>
              </w:rPr>
              <w:t>roots, trunk, branches, fruits, flowers, seeds</w:t>
            </w:r>
            <w:r>
              <w:t xml:space="preserve">. Understand that a tree is covered in </w:t>
            </w:r>
            <w:r w:rsidRPr="00B978EC">
              <w:rPr>
                <w:b/>
              </w:rPr>
              <w:t>bark</w:t>
            </w:r>
            <w:r>
              <w:rPr>
                <w:b/>
              </w:rPr>
              <w:t xml:space="preserve"> </w:t>
            </w:r>
            <w:r>
              <w:t xml:space="preserve">which is a </w:t>
            </w:r>
            <w:r w:rsidRPr="00B978EC">
              <w:rPr>
                <w:b/>
              </w:rPr>
              <w:t>protective</w:t>
            </w:r>
            <w:r>
              <w:t xml:space="preserve"> layer that stops the tree from drying out and from damage by </w:t>
            </w:r>
            <w:r w:rsidRPr="00B978EC">
              <w:rPr>
                <w:b/>
              </w:rPr>
              <w:t>insects</w:t>
            </w:r>
            <w:r>
              <w:t xml:space="preserve"> and </w:t>
            </w:r>
            <w:r w:rsidRPr="00B978EC">
              <w:rPr>
                <w:b/>
              </w:rPr>
              <w:t>animals</w:t>
            </w:r>
            <w:r>
              <w:t>. Know that the bark on different trees looks different and is one way of identifying a tree.</w:t>
            </w:r>
          </w:p>
          <w:p w:rsidR="005D25E5" w:rsidRPr="00625FAA" w:rsidRDefault="005D25E5" w:rsidP="00195620"/>
        </w:tc>
      </w:tr>
      <w:tr w:rsidR="00333A62" w:rsidTr="001A1E4F">
        <w:trPr>
          <w:trHeight w:val="1266"/>
        </w:trPr>
        <w:tc>
          <w:tcPr>
            <w:tcW w:w="15694" w:type="dxa"/>
          </w:tcPr>
          <w:p w:rsidR="00333A62" w:rsidRPr="00243D9B" w:rsidRDefault="00333A62" w:rsidP="00827B03">
            <w:pPr>
              <w:rPr>
                <w:b/>
                <w:sz w:val="24"/>
                <w:u w:val="single"/>
              </w:rPr>
            </w:pPr>
            <w:r w:rsidRPr="00243D9B">
              <w:rPr>
                <w:b/>
                <w:sz w:val="24"/>
                <w:u w:val="single"/>
              </w:rPr>
              <w:lastRenderedPageBreak/>
              <w:t>Living things and their habitats</w:t>
            </w:r>
          </w:p>
          <w:p w:rsidR="00243EF8" w:rsidRPr="00775207" w:rsidRDefault="00775207" w:rsidP="00243EF8">
            <w:r w:rsidRPr="006A5946">
              <w:rPr>
                <w:b/>
              </w:rPr>
              <w:t>Recap</w:t>
            </w:r>
            <w:r w:rsidR="0006573A" w:rsidRPr="00B67C9B">
              <w:rPr>
                <w:b/>
              </w:rPr>
              <w:t xml:space="preserve"> -</w:t>
            </w:r>
            <w:r w:rsidR="0006573A">
              <w:rPr>
                <w:u w:val="single"/>
              </w:rPr>
              <w:t xml:space="preserve"> </w:t>
            </w:r>
            <w:r w:rsidRPr="00775207">
              <w:t xml:space="preserve">Know that </w:t>
            </w:r>
            <w:r w:rsidR="00243EF8" w:rsidRPr="00775207">
              <w:t xml:space="preserve">Scientists have divided </w:t>
            </w:r>
            <w:r w:rsidR="0006573A">
              <w:t xml:space="preserve">animals </w:t>
            </w:r>
            <w:r w:rsidR="00243EF8" w:rsidRPr="00775207">
              <w:t xml:space="preserve">into two </w:t>
            </w:r>
            <w:r w:rsidRPr="00775207">
              <w:t xml:space="preserve">big groups - </w:t>
            </w:r>
            <w:r w:rsidR="00243EF8" w:rsidRPr="00775207">
              <w:t xml:space="preserve">one group are animals with a </w:t>
            </w:r>
            <w:r w:rsidR="00243EF8" w:rsidRPr="00F82F99">
              <w:rPr>
                <w:b/>
              </w:rPr>
              <w:t>backbone like humans</w:t>
            </w:r>
            <w:r w:rsidR="00243EF8" w:rsidRPr="00775207">
              <w:t xml:space="preserve"> and one are animals without a backbone.</w:t>
            </w:r>
          </w:p>
          <w:p w:rsidR="00FF53BB" w:rsidRDefault="004B7C31" w:rsidP="00605CF6">
            <w:r w:rsidRPr="004B7C31">
              <w:rPr>
                <w:b/>
              </w:rPr>
              <w:t>Recap -</w:t>
            </w:r>
            <w:r>
              <w:t xml:space="preserve"> </w:t>
            </w:r>
            <w:r w:rsidR="00243EF8" w:rsidRPr="0006573A">
              <w:t xml:space="preserve">Know that </w:t>
            </w:r>
            <w:r w:rsidR="00243EF8" w:rsidRPr="004B7C31">
              <w:rPr>
                <w:b/>
              </w:rPr>
              <w:t xml:space="preserve">animals with backbones </w:t>
            </w:r>
            <w:r w:rsidR="00243EF8" w:rsidRPr="0006573A">
              <w:t xml:space="preserve">can be </w:t>
            </w:r>
            <w:r w:rsidR="0047580D">
              <w:t xml:space="preserve">divided into </w:t>
            </w:r>
            <w:r w:rsidR="00243EF8" w:rsidRPr="00F82F99">
              <w:rPr>
                <w:b/>
              </w:rPr>
              <w:t xml:space="preserve">fish, birds, amphibians, reptiles, mammals </w:t>
            </w:r>
            <w:r w:rsidR="00243EF8" w:rsidRPr="0006573A">
              <w:t xml:space="preserve">and </w:t>
            </w:r>
            <w:r w:rsidR="0006573A" w:rsidRPr="0006573A">
              <w:rPr>
                <w:rFonts w:cstheme="minorHAnsi"/>
              </w:rPr>
              <w:t xml:space="preserve">be able to </w:t>
            </w:r>
            <w:r w:rsidR="0006573A" w:rsidRPr="0006573A">
              <w:t xml:space="preserve">identify and name some common </w:t>
            </w:r>
            <w:proofErr w:type="gramStart"/>
            <w:r w:rsidR="0006573A" w:rsidRPr="0006573A">
              <w:t>animals</w:t>
            </w:r>
            <w:proofErr w:type="gramEnd"/>
            <w:r w:rsidR="0006573A" w:rsidRPr="0006573A">
              <w:t xml:space="preserve"> </w:t>
            </w:r>
            <w:proofErr w:type="spellStart"/>
            <w:r w:rsidR="00FF53BB">
              <w:t>incl</w:t>
            </w:r>
            <w:proofErr w:type="spellEnd"/>
            <w:r w:rsidR="0006573A" w:rsidRPr="0006573A">
              <w:t xml:space="preserve"> those </w:t>
            </w:r>
            <w:r w:rsidR="00FF53BB">
              <w:t xml:space="preserve">found </w:t>
            </w:r>
            <w:r w:rsidR="0006573A" w:rsidRPr="0006573A">
              <w:t>local</w:t>
            </w:r>
            <w:r w:rsidR="00FF53BB">
              <w:t xml:space="preserve">ly. </w:t>
            </w:r>
          </w:p>
          <w:p w:rsidR="001866F3" w:rsidRDefault="001866F3" w:rsidP="00605CF6"/>
          <w:p w:rsidR="001866F3" w:rsidRDefault="001866F3" w:rsidP="00605CF6">
            <w:r>
              <w:t xml:space="preserve">Start to deal with any misconceptions on types of animals particularly confusion with mammals such as </w:t>
            </w:r>
            <w:r w:rsidRPr="001866F3">
              <w:rPr>
                <w:b/>
              </w:rPr>
              <w:t>Whales, dolphins and seals</w:t>
            </w:r>
            <w:r>
              <w:t xml:space="preserve"> that children may think are fish.</w:t>
            </w:r>
          </w:p>
          <w:p w:rsidR="001A5E2A" w:rsidRDefault="001A5E2A" w:rsidP="00605CF6"/>
          <w:p w:rsidR="00B67C9B" w:rsidRPr="00B67C9B" w:rsidRDefault="00B67C9B" w:rsidP="00605CF6">
            <w:pPr>
              <w:rPr>
                <w:b/>
              </w:rPr>
            </w:pPr>
            <w:r w:rsidRPr="00B67C9B">
              <w:rPr>
                <w:b/>
              </w:rPr>
              <w:t xml:space="preserve">Recap - </w:t>
            </w:r>
            <w:r>
              <w:rPr>
                <w:rFonts w:ascii="Calibri" w:hAnsi="Calibri"/>
              </w:rPr>
              <w:t xml:space="preserve">Be able to name the body parts of common </w:t>
            </w:r>
            <w:proofErr w:type="gramStart"/>
            <w:r>
              <w:rPr>
                <w:rFonts w:ascii="Calibri" w:hAnsi="Calibri"/>
              </w:rPr>
              <w:t>animals  -</w:t>
            </w:r>
            <w:proofErr w:type="gramEnd"/>
            <w:r>
              <w:rPr>
                <w:rFonts w:ascii="Calibri" w:hAnsi="Calibri"/>
              </w:rPr>
              <w:t xml:space="preserve"> paw, claw, tusk, hoof, beak, tail, fur, scales, skin, feathers, horns, trunk, wings, antlers, fins, tentacles etc.</w:t>
            </w:r>
          </w:p>
          <w:p w:rsidR="00243EF8" w:rsidRDefault="00F82F99" w:rsidP="00827B03">
            <w:r w:rsidRPr="006A5946">
              <w:rPr>
                <w:b/>
              </w:rPr>
              <w:t>Recap -</w:t>
            </w:r>
            <w:r w:rsidRPr="00F82F99">
              <w:rPr>
                <w:u w:val="single"/>
              </w:rPr>
              <w:t xml:space="preserve"> </w:t>
            </w:r>
            <w:r w:rsidR="00605CF6">
              <w:t xml:space="preserve">Know that animals eat different types of food and that scientists can group animals according to what they eat - </w:t>
            </w:r>
            <w:r w:rsidR="00605CF6" w:rsidRPr="005A218A">
              <w:rPr>
                <w:b/>
              </w:rPr>
              <w:t>carnivores, herbivores and omnivores</w:t>
            </w:r>
            <w:r w:rsidR="00605CF6">
              <w:t>.</w:t>
            </w:r>
          </w:p>
          <w:p w:rsidR="00B63868" w:rsidRDefault="00DA30B9" w:rsidP="005E7072">
            <w:r>
              <w:t xml:space="preserve">Know that </w:t>
            </w:r>
            <w:r w:rsidR="00116F91">
              <w:t xml:space="preserve">all </w:t>
            </w:r>
            <w:r>
              <w:t xml:space="preserve">Animals </w:t>
            </w:r>
            <w:r w:rsidRPr="00243EF8">
              <w:rPr>
                <w:b/>
              </w:rPr>
              <w:t>and Plants</w:t>
            </w:r>
            <w:r>
              <w:t xml:space="preserve"> </w:t>
            </w:r>
            <w:proofErr w:type="gramStart"/>
            <w:r>
              <w:t>are called</w:t>
            </w:r>
            <w:proofErr w:type="gramEnd"/>
            <w:r>
              <w:t xml:space="preserve"> living organisms or living things.</w:t>
            </w:r>
            <w:r w:rsidR="00B63868">
              <w:t xml:space="preserve"> </w:t>
            </w:r>
          </w:p>
          <w:p w:rsidR="00B63868" w:rsidRDefault="00DA30B9" w:rsidP="005E7072">
            <w:pPr>
              <w:rPr>
                <w:b/>
              </w:rPr>
            </w:pPr>
            <w:r>
              <w:t xml:space="preserve">Know that although they look different they all do the </w:t>
            </w:r>
            <w:r w:rsidRPr="00116F91">
              <w:rPr>
                <w:b/>
              </w:rPr>
              <w:t xml:space="preserve">four life processes – Movement (even a bit), Reproduction, </w:t>
            </w:r>
            <w:proofErr w:type="gramStart"/>
            <w:r w:rsidRPr="00116F91">
              <w:rPr>
                <w:b/>
              </w:rPr>
              <w:t>Nutrition</w:t>
            </w:r>
            <w:proofErr w:type="gramEnd"/>
            <w:r w:rsidRPr="00116F91">
              <w:rPr>
                <w:b/>
              </w:rPr>
              <w:t xml:space="preserve"> &amp; Growth</w:t>
            </w:r>
            <w:r w:rsidR="00B63868">
              <w:rPr>
                <w:b/>
              </w:rPr>
              <w:t xml:space="preserve">. </w:t>
            </w:r>
          </w:p>
          <w:p w:rsidR="005E7072" w:rsidRDefault="00DA30B9" w:rsidP="005E7072">
            <w:r>
              <w:t xml:space="preserve">Know that something is </w:t>
            </w:r>
            <w:r w:rsidRPr="00F56A27">
              <w:rPr>
                <w:b/>
                <w:u w:val="single"/>
              </w:rPr>
              <w:t>only alive</w:t>
            </w:r>
            <w:r w:rsidRPr="00DA30B9">
              <w:rPr>
                <w:b/>
              </w:rPr>
              <w:t xml:space="preserve"> if it does all 4 processes</w:t>
            </w:r>
            <w:r>
              <w:t>.</w:t>
            </w:r>
            <w:r w:rsidR="00290E41">
              <w:t xml:space="preserve"> </w:t>
            </w:r>
            <w:r w:rsidR="005E7072">
              <w:t xml:space="preserve">Know that living and dead things are made from cells. Know that Things that never lived </w:t>
            </w:r>
            <w:proofErr w:type="gramStart"/>
            <w:r w:rsidR="005E7072">
              <w:t>are made</w:t>
            </w:r>
            <w:proofErr w:type="gramEnd"/>
            <w:r w:rsidR="005E7072">
              <w:t xml:space="preserve"> from </w:t>
            </w:r>
            <w:r w:rsidR="00CC13D4">
              <w:t xml:space="preserve">something smaller called </w:t>
            </w:r>
            <w:r w:rsidR="005E7072">
              <w:t xml:space="preserve">particles. </w:t>
            </w:r>
          </w:p>
          <w:p w:rsidR="00DA30B9" w:rsidRDefault="00DA30B9" w:rsidP="00827B03"/>
          <w:p w:rsidR="00333A62" w:rsidRDefault="00333A62" w:rsidP="005F33C2">
            <w:r>
              <w:t xml:space="preserve">Know that a natural home for plants and animals is called a </w:t>
            </w:r>
            <w:r w:rsidRPr="003D7E27">
              <w:rPr>
                <w:b/>
              </w:rPr>
              <w:t>habitat</w:t>
            </w:r>
            <w:r w:rsidR="00B63868">
              <w:t xml:space="preserve"> or if very small a </w:t>
            </w:r>
            <w:proofErr w:type="gramStart"/>
            <w:r w:rsidR="009A59AC" w:rsidRPr="009A59AC">
              <w:rPr>
                <w:b/>
              </w:rPr>
              <w:t>micro</w:t>
            </w:r>
            <w:r w:rsidR="005C5ACB">
              <w:rPr>
                <w:b/>
              </w:rPr>
              <w:t>-</w:t>
            </w:r>
            <w:r w:rsidR="009A59AC" w:rsidRPr="009A59AC">
              <w:rPr>
                <w:b/>
              </w:rPr>
              <w:t>habitat</w:t>
            </w:r>
            <w:proofErr w:type="gramEnd"/>
            <w:r w:rsidR="00F5264A">
              <w:rPr>
                <w:b/>
              </w:rPr>
              <w:t>.</w:t>
            </w:r>
            <w:r w:rsidR="00243D9B" w:rsidRPr="001D147D">
              <w:t xml:space="preserve"> </w:t>
            </w:r>
            <w:r>
              <w:t xml:space="preserve">Know that the plants and animals in a habitat depend on each other. </w:t>
            </w:r>
          </w:p>
          <w:p w:rsidR="00704231" w:rsidRDefault="00704231" w:rsidP="005F33C2"/>
          <w:p w:rsidR="00FA3390" w:rsidRDefault="00B477CE" w:rsidP="005F33C2">
            <w:pPr>
              <w:rPr>
                <w:b/>
              </w:rPr>
            </w:pPr>
            <w:r>
              <w:t>Know t</w:t>
            </w:r>
            <w:r w:rsidR="00FF53BB">
              <w:t xml:space="preserve">hat </w:t>
            </w:r>
            <w:r w:rsidR="00687A57" w:rsidRPr="00687A57">
              <w:rPr>
                <w:b/>
              </w:rPr>
              <w:t xml:space="preserve">all </w:t>
            </w:r>
            <w:r w:rsidR="00FF53BB" w:rsidRPr="00687A57">
              <w:rPr>
                <w:b/>
              </w:rPr>
              <w:t>animals with a backbone</w:t>
            </w:r>
            <w:r w:rsidR="00FF53BB">
              <w:t xml:space="preserve"> </w:t>
            </w:r>
            <w:r w:rsidR="00A02ABF">
              <w:t>like h</w:t>
            </w:r>
            <w:r w:rsidR="00B94812">
              <w:t xml:space="preserve">umans </w:t>
            </w:r>
            <w:proofErr w:type="gramStart"/>
            <w:r w:rsidR="00FF53BB">
              <w:t>are called</w:t>
            </w:r>
            <w:proofErr w:type="gramEnd"/>
            <w:r w:rsidR="00FF53BB">
              <w:t xml:space="preserve"> </w:t>
            </w:r>
            <w:r w:rsidR="00344DE3">
              <w:rPr>
                <w:b/>
              </w:rPr>
              <w:t xml:space="preserve">vertebrates </w:t>
            </w:r>
            <w:r w:rsidR="00344DE3">
              <w:t>and</w:t>
            </w:r>
            <w:r w:rsidR="007D3EDA">
              <w:t xml:space="preserve"> all</w:t>
            </w:r>
            <w:r w:rsidR="00344DE3">
              <w:t xml:space="preserve"> those </w:t>
            </w:r>
            <w:r w:rsidR="00344DE3" w:rsidRPr="007D3EDA">
              <w:rPr>
                <w:b/>
              </w:rPr>
              <w:t xml:space="preserve">without a </w:t>
            </w:r>
            <w:r w:rsidR="00687A57" w:rsidRPr="007D3EDA">
              <w:rPr>
                <w:b/>
              </w:rPr>
              <w:t>back</w:t>
            </w:r>
            <w:r w:rsidR="00FF53BB" w:rsidRPr="007D3EDA">
              <w:rPr>
                <w:b/>
              </w:rPr>
              <w:t>bone</w:t>
            </w:r>
            <w:r w:rsidR="00FF53BB">
              <w:t xml:space="preserve"> </w:t>
            </w:r>
            <w:r w:rsidR="00344DE3">
              <w:t>are called</w:t>
            </w:r>
            <w:r w:rsidR="00344DE3" w:rsidRPr="00344DE3">
              <w:rPr>
                <w:b/>
              </w:rPr>
              <w:t xml:space="preserve"> Invertebrates</w:t>
            </w:r>
            <w:r w:rsidR="00687A57">
              <w:rPr>
                <w:b/>
              </w:rPr>
              <w:t xml:space="preserve">. </w:t>
            </w:r>
          </w:p>
          <w:p w:rsidR="00B63868" w:rsidRDefault="00687A57" w:rsidP="005F33C2">
            <w:r>
              <w:t>Identify and name invertebrates such as worms, spiders, bees, butterflies, ants, beetles, spiders, snails, slugs and crabs.</w:t>
            </w:r>
            <w:r w:rsidR="00344DE3">
              <w:t xml:space="preserve"> </w:t>
            </w:r>
          </w:p>
          <w:p w:rsidR="00687A57" w:rsidRDefault="00687A57" w:rsidP="005F33C2"/>
          <w:p w:rsidR="00333A62" w:rsidRDefault="00333A62" w:rsidP="005F33C2">
            <w:r>
              <w:t xml:space="preserve">Name and identify a </w:t>
            </w:r>
            <w:r w:rsidRPr="00166B9A">
              <w:rPr>
                <w:b/>
              </w:rPr>
              <w:t>range of objects</w:t>
            </w:r>
            <w:r>
              <w:t xml:space="preserve"> and </w:t>
            </w:r>
            <w:r w:rsidRPr="00166B9A">
              <w:rPr>
                <w:b/>
              </w:rPr>
              <w:t>living things</w:t>
            </w:r>
            <w:r>
              <w:t xml:space="preserve"> found in a </w:t>
            </w:r>
            <w:r w:rsidRPr="0027603F">
              <w:rPr>
                <w:b/>
              </w:rPr>
              <w:t>woodland habitat</w:t>
            </w:r>
            <w:r>
              <w:t xml:space="preserve"> – trees, leaves, bark, cones, moss, stones, soil, twigs, berries, birds (blackbird, robin, song thrush, sparrow, jay, magpie, woodpecker) and mammals (deer, badger, fox, mice, squirrels).</w:t>
            </w:r>
          </w:p>
          <w:p w:rsidR="00333A62" w:rsidRDefault="00333A62" w:rsidP="005F33C2"/>
          <w:p w:rsidR="00333A62" w:rsidRDefault="00333A62" w:rsidP="005F33C2">
            <w:r>
              <w:t xml:space="preserve">Name and identify a </w:t>
            </w:r>
            <w:r w:rsidRPr="00166B9A">
              <w:rPr>
                <w:b/>
              </w:rPr>
              <w:t>range of objects</w:t>
            </w:r>
            <w:r>
              <w:t xml:space="preserve"> and </w:t>
            </w:r>
            <w:r w:rsidRPr="00166B9A">
              <w:rPr>
                <w:b/>
              </w:rPr>
              <w:t>living things</w:t>
            </w:r>
            <w:r>
              <w:t xml:space="preserve"> found in a</w:t>
            </w:r>
            <w:r w:rsidR="002F362A">
              <w:t>n</w:t>
            </w:r>
            <w:r>
              <w:t xml:space="preserve"> </w:t>
            </w:r>
            <w:r w:rsidRPr="0027603F">
              <w:rPr>
                <w:b/>
              </w:rPr>
              <w:t>estuary/coastal/beach habitat</w:t>
            </w:r>
            <w:r>
              <w:t xml:space="preserve"> – sand, silt, rocks, pebbles, shells, seaweed, gulls, crabs, fish, sea water (salt content).</w:t>
            </w:r>
          </w:p>
          <w:p w:rsidR="0038262C" w:rsidRDefault="0038262C" w:rsidP="005F33C2"/>
          <w:p w:rsidR="009902BA" w:rsidRPr="009902BA" w:rsidRDefault="009902BA" w:rsidP="005F33C2">
            <w:pPr>
              <w:rPr>
                <w:b/>
                <w:color w:val="7030A0"/>
              </w:rPr>
            </w:pPr>
            <w:r w:rsidRPr="009902BA">
              <w:rPr>
                <w:b/>
                <w:color w:val="7030A0"/>
              </w:rPr>
              <w:t>WS identifying and classifying</w:t>
            </w:r>
          </w:p>
          <w:p w:rsidR="00333A62" w:rsidRDefault="00333A62" w:rsidP="005F33C2">
            <w:r>
              <w:t>Mak</w:t>
            </w:r>
            <w:r w:rsidR="0038262C">
              <w:t xml:space="preserve">e a collection of these objects or </w:t>
            </w:r>
            <w:r>
              <w:t xml:space="preserve">photographs of these living things and sort them first into the two habitats and then into groups of </w:t>
            </w:r>
            <w:r w:rsidRPr="00D34BC6">
              <w:rPr>
                <w:b/>
              </w:rPr>
              <w:t>living</w:t>
            </w:r>
            <w:r>
              <w:t xml:space="preserve">, </w:t>
            </w:r>
            <w:r w:rsidRPr="00D34BC6">
              <w:rPr>
                <w:b/>
              </w:rPr>
              <w:t xml:space="preserve">dead </w:t>
            </w:r>
            <w:r>
              <w:t xml:space="preserve">and things that have </w:t>
            </w:r>
            <w:r w:rsidRPr="00D34BC6">
              <w:rPr>
                <w:b/>
              </w:rPr>
              <w:t>never been alive</w:t>
            </w:r>
            <w:r>
              <w:t>.</w:t>
            </w:r>
            <w:r w:rsidR="009902BA">
              <w:t xml:space="preserve"> Record findings in a table and make notes explaining why they decided to group objects as they did.</w:t>
            </w:r>
          </w:p>
          <w:p w:rsidR="00333A62" w:rsidRDefault="00333A62" w:rsidP="005F33C2"/>
          <w:p w:rsidR="00E65115" w:rsidRDefault="00853F1F" w:rsidP="00853F1F">
            <w:pPr>
              <w:rPr>
                <w:rFonts w:cstheme="minorHAnsi"/>
              </w:rPr>
            </w:pPr>
            <w:r w:rsidRPr="00076499">
              <w:rPr>
                <w:rFonts w:cstheme="minorHAnsi"/>
              </w:rPr>
              <w:t>Know that</w:t>
            </w:r>
            <w:r w:rsidR="00076499">
              <w:rPr>
                <w:rFonts w:cstheme="minorHAnsi"/>
              </w:rPr>
              <w:t xml:space="preserve"> </w:t>
            </w:r>
            <w:r w:rsidRPr="00076499">
              <w:rPr>
                <w:rFonts w:cstheme="minorHAnsi"/>
              </w:rPr>
              <w:t>animals reproduce or have offspring</w:t>
            </w:r>
            <w:r w:rsidR="00076499">
              <w:rPr>
                <w:rFonts w:cstheme="minorHAnsi"/>
              </w:rPr>
              <w:t>,</w:t>
            </w:r>
            <w:r w:rsidRPr="00076499">
              <w:rPr>
                <w:rFonts w:cstheme="minorHAnsi"/>
              </w:rPr>
              <w:t xml:space="preserve"> which grow into adults</w:t>
            </w:r>
            <w:r w:rsidR="00E65115">
              <w:rPr>
                <w:rFonts w:cstheme="minorHAnsi"/>
              </w:rPr>
              <w:t xml:space="preserve"> – this is their </w:t>
            </w:r>
            <w:r w:rsidR="00E65115" w:rsidRPr="00E65115">
              <w:rPr>
                <w:rFonts w:cstheme="minorHAnsi"/>
                <w:b/>
              </w:rPr>
              <w:t>lifecyc</w:t>
            </w:r>
            <w:r w:rsidR="00E65115">
              <w:rPr>
                <w:rFonts w:cstheme="minorHAnsi"/>
                <w:b/>
              </w:rPr>
              <w:t>le</w:t>
            </w:r>
            <w:r w:rsidR="00076499">
              <w:rPr>
                <w:rFonts w:cstheme="minorHAnsi"/>
              </w:rPr>
              <w:t xml:space="preserve">. </w:t>
            </w:r>
          </w:p>
          <w:p w:rsidR="00853F1F" w:rsidRPr="00076499" w:rsidRDefault="00E65115" w:rsidP="00853F1F">
            <w:pPr>
              <w:rPr>
                <w:rFonts w:cstheme="minorHAnsi"/>
              </w:rPr>
            </w:pPr>
            <w:r>
              <w:rPr>
                <w:rFonts w:cstheme="minorHAnsi"/>
              </w:rPr>
              <w:t>Recognise and learn</w:t>
            </w:r>
            <w:r w:rsidR="00076499">
              <w:rPr>
                <w:rFonts w:cstheme="minorHAnsi"/>
              </w:rPr>
              <w:t xml:space="preserve"> to match adults to their young. Understand that this process is not the same for all animals. </w:t>
            </w:r>
          </w:p>
          <w:p w:rsidR="00CB7D37" w:rsidRDefault="00CB7D37" w:rsidP="005F33C2">
            <w:r>
              <w:t>Understand that some give birth to live young e.g. fox, some lay eggs e.g. hen and some adult animals have young that did not look like them before they grow into an adult.</w:t>
            </w:r>
          </w:p>
          <w:p w:rsidR="0086503B" w:rsidRDefault="00CB7D37" w:rsidP="005F33C2">
            <w:r>
              <w:t>Use the</w:t>
            </w:r>
            <w:r w:rsidRPr="00CB7D37">
              <w:rPr>
                <w:b/>
              </w:rPr>
              <w:t xml:space="preserve"> </w:t>
            </w:r>
            <w:r w:rsidRPr="00CB7D37">
              <w:t>school pond habitat</w:t>
            </w:r>
            <w:r>
              <w:rPr>
                <w:b/>
              </w:rPr>
              <w:t xml:space="preserve"> </w:t>
            </w:r>
            <w:r w:rsidRPr="00CB7D37">
              <w:t xml:space="preserve">and </w:t>
            </w:r>
            <w:r w:rsidRPr="00CB7D37">
              <w:rPr>
                <w:b/>
              </w:rPr>
              <w:t>lifecycle</w:t>
            </w:r>
            <w:r>
              <w:t xml:space="preserve"> of a frog to explore this – spawn – tadpole-tadpole with legs- </w:t>
            </w:r>
            <w:proofErr w:type="spellStart"/>
            <w:r>
              <w:t>froglet</w:t>
            </w:r>
            <w:proofErr w:type="spellEnd"/>
            <w:r>
              <w:t xml:space="preserve"> – frog.  </w:t>
            </w:r>
          </w:p>
          <w:p w:rsidR="0086503B" w:rsidRDefault="0086503B" w:rsidP="005F33C2"/>
          <w:p w:rsidR="002F362A" w:rsidRDefault="00333A62" w:rsidP="005F33C2">
            <w:r>
              <w:t>Id</w:t>
            </w:r>
            <w:r w:rsidR="008A598A">
              <w:t xml:space="preserve">entify the features, raise and answer questions on the </w:t>
            </w:r>
            <w:r>
              <w:t xml:space="preserve">life processes of </w:t>
            </w:r>
            <w:r w:rsidRPr="00D34BC6">
              <w:rPr>
                <w:b/>
              </w:rPr>
              <w:t>snails, worms, woodlice, butterflies, song thrushes</w:t>
            </w:r>
            <w:r w:rsidR="00076499">
              <w:rPr>
                <w:b/>
              </w:rPr>
              <w:t xml:space="preserve">, foxes, </w:t>
            </w:r>
            <w:r w:rsidRPr="00D34BC6">
              <w:rPr>
                <w:b/>
              </w:rPr>
              <w:t>and woodpeckers</w:t>
            </w:r>
            <w:r>
              <w:t xml:space="preserve"> in a woodland habitat. </w:t>
            </w:r>
          </w:p>
          <w:p w:rsidR="00333A62" w:rsidRDefault="00333A62" w:rsidP="005F33C2">
            <w:r>
              <w:lastRenderedPageBreak/>
              <w:t xml:space="preserve">Identify a </w:t>
            </w:r>
            <w:proofErr w:type="gramStart"/>
            <w:r w:rsidRPr="002F362A">
              <w:rPr>
                <w:b/>
                <w:u w:val="single"/>
              </w:rPr>
              <w:t>micro-habitat</w:t>
            </w:r>
            <w:proofErr w:type="gramEnd"/>
            <w:r>
              <w:t xml:space="preserve"> in a woodland habitat such as a fallen decaying log</w:t>
            </w:r>
            <w:r w:rsidR="003F16F9">
              <w:t>, or a stone</w:t>
            </w:r>
            <w:r>
              <w:t xml:space="preserve"> as a home for woodlice.</w:t>
            </w:r>
          </w:p>
          <w:p w:rsidR="00A272B4" w:rsidRDefault="00A272B4" w:rsidP="005F33C2"/>
          <w:p w:rsidR="00333A62" w:rsidRDefault="00952760" w:rsidP="005F33C2">
            <w:r>
              <w:t xml:space="preserve">Know that a </w:t>
            </w:r>
            <w:r w:rsidRPr="00CF2284">
              <w:rPr>
                <w:b/>
              </w:rPr>
              <w:t>food chain</w:t>
            </w:r>
            <w:r>
              <w:t xml:space="preserve"> shows how some living things feed on other living things to survive. </w:t>
            </w:r>
            <w:r w:rsidR="00333A62">
              <w:t xml:space="preserve">Construct a </w:t>
            </w:r>
            <w:r>
              <w:t xml:space="preserve">simple </w:t>
            </w:r>
            <w:r w:rsidR="00333A62" w:rsidRPr="00270F09">
              <w:rPr>
                <w:b/>
              </w:rPr>
              <w:t>woodland food</w:t>
            </w:r>
            <w:r w:rsidR="00333A62">
              <w:rPr>
                <w:b/>
              </w:rPr>
              <w:t xml:space="preserve"> </w:t>
            </w:r>
            <w:r w:rsidR="00333A62" w:rsidRPr="00270F09">
              <w:rPr>
                <w:b/>
              </w:rPr>
              <w:t>chain</w:t>
            </w:r>
            <w:r w:rsidR="00333A62">
              <w:t>.</w:t>
            </w:r>
            <w:r>
              <w:t xml:space="preserve"> E.g. Grass – Rabbit - Fox</w:t>
            </w:r>
          </w:p>
          <w:p w:rsidR="00333A62" w:rsidRDefault="00333A62" w:rsidP="005F33C2">
            <w:r>
              <w:t>Consider how a woodland provides for the basic needs of the</w:t>
            </w:r>
            <w:r w:rsidR="008A598A">
              <w:t xml:space="preserve"> plants and animals found there and make observations of how the living things depend on each other.</w:t>
            </w:r>
          </w:p>
          <w:p w:rsidR="00952760" w:rsidRDefault="00952760" w:rsidP="00952760"/>
          <w:p w:rsidR="00C0465C" w:rsidRDefault="008A598A" w:rsidP="005F33C2">
            <w:r>
              <w:t xml:space="preserve">Identify the features, raise and answer questions on the </w:t>
            </w:r>
            <w:r w:rsidR="00333A62">
              <w:t xml:space="preserve">life processes of </w:t>
            </w:r>
            <w:r w:rsidR="00333A62" w:rsidRPr="00D34BC6">
              <w:rPr>
                <w:b/>
              </w:rPr>
              <w:t>crabs, marine molluscs and gulls</w:t>
            </w:r>
            <w:r w:rsidR="00333A62">
              <w:t xml:space="preserve"> in a beach habitat.  </w:t>
            </w:r>
          </w:p>
          <w:p w:rsidR="00333A62" w:rsidRDefault="00333A62" w:rsidP="005F33C2">
            <w:r>
              <w:t xml:space="preserve">Investigate the coiled castings of the </w:t>
            </w:r>
            <w:r w:rsidRPr="00D34BC6">
              <w:rPr>
                <w:b/>
              </w:rPr>
              <w:t>lugworm</w:t>
            </w:r>
            <w:r>
              <w:t xml:space="preserve"> found on the beach at low tide. </w:t>
            </w:r>
          </w:p>
          <w:p w:rsidR="00333A62" w:rsidRDefault="00333A62" w:rsidP="005F33C2">
            <w:r>
              <w:t>Consider how a marine habitat provides for the basic needs of the pla</w:t>
            </w:r>
            <w:r w:rsidR="008A598A">
              <w:t>nts and animals that live there and make observations of how the living things depend on each other.</w:t>
            </w:r>
          </w:p>
          <w:p w:rsidR="00A272B4" w:rsidRPr="003B0420" w:rsidRDefault="00A272B4" w:rsidP="00A272B4">
            <w:pPr>
              <w:rPr>
                <w:b/>
                <w:color w:val="7030A0"/>
              </w:rPr>
            </w:pPr>
            <w:r w:rsidRPr="003B0420">
              <w:rPr>
                <w:b/>
                <w:color w:val="7030A0"/>
              </w:rPr>
              <w:t>WS using their observations and ideas to suggest answers to questions</w:t>
            </w:r>
          </w:p>
          <w:p w:rsidR="00A272B4" w:rsidRDefault="00A272B4" w:rsidP="00A272B4">
            <w:r w:rsidRPr="00A7363C">
              <w:t>They could describe</w:t>
            </w:r>
            <w:r w:rsidRPr="00F1274E">
              <w:t xml:space="preserve"> the conditions in different habitat</w:t>
            </w:r>
            <w:r>
              <w:t xml:space="preserve">s and micro-habitats (under log </w:t>
            </w:r>
            <w:r w:rsidRPr="00A7363C">
              <w:t>) and find</w:t>
            </w:r>
            <w:r w:rsidRPr="00F1274E">
              <w:t xml:space="preserve"> out how the conditions affect the number and type(s) of pla</w:t>
            </w:r>
            <w:r>
              <w:t xml:space="preserve">nts and animals that live there – how have specific animals adapted to hot/cold/water/land environments. </w:t>
            </w:r>
          </w:p>
          <w:p w:rsidR="00A94E9B" w:rsidRDefault="00A94E9B" w:rsidP="005F33C2"/>
          <w:p w:rsidR="00A94E9B" w:rsidRDefault="00333A62" w:rsidP="005F33C2">
            <w:r>
              <w:t xml:space="preserve">Identify different types of shell and understand that a shell is a hard protective layer created by an animal that lives in the sea and that it is part of the body of the animal. (It is the exoskeleton of an invertebrate which is an animal without a backbone). Know that the empty sea shells are washed up on the beach after the animal has died/been eaten by other animals/decomposed. </w:t>
            </w:r>
          </w:p>
          <w:p w:rsidR="00333A62" w:rsidRDefault="00333A62" w:rsidP="005F33C2">
            <w:r>
              <w:t xml:space="preserve">Compare the shells of land snails found in a woodland habitat and the shells of marine molluscs found in a </w:t>
            </w:r>
            <w:r w:rsidRPr="00D34BC6">
              <w:rPr>
                <w:b/>
              </w:rPr>
              <w:t>marine habitat</w:t>
            </w:r>
            <w:r>
              <w:t xml:space="preserve">. </w:t>
            </w:r>
          </w:p>
          <w:p w:rsidR="00C0465C" w:rsidRDefault="00C0465C" w:rsidP="005F33C2"/>
          <w:p w:rsidR="00333A62" w:rsidRDefault="00333A62" w:rsidP="005F33C2">
            <w:r w:rsidRPr="00A94E9B">
              <w:rPr>
                <w:b/>
              </w:rPr>
              <w:t>Begin to</w:t>
            </w:r>
            <w:r>
              <w:t xml:space="preserve"> consider the </w:t>
            </w:r>
            <w:r w:rsidRPr="00270F09">
              <w:rPr>
                <w:b/>
              </w:rPr>
              <w:t>human impact</w:t>
            </w:r>
            <w:r>
              <w:t xml:space="preserve"> on the marine habitat such as </w:t>
            </w:r>
            <w:r w:rsidRPr="00270F09">
              <w:rPr>
                <w:b/>
              </w:rPr>
              <w:t>plastic pollution</w:t>
            </w:r>
            <w:r>
              <w:t xml:space="preserve"> and seasonal factors such as summer sunbathers.</w:t>
            </w:r>
          </w:p>
          <w:p w:rsidR="00333A62" w:rsidRDefault="00333A62" w:rsidP="006A6882">
            <w:r>
              <w:t xml:space="preserve">Construct a </w:t>
            </w:r>
            <w:r w:rsidRPr="00270F09">
              <w:rPr>
                <w:b/>
              </w:rPr>
              <w:t>marine food chain</w:t>
            </w:r>
            <w:r>
              <w:t xml:space="preserve"> that includes </w:t>
            </w:r>
            <w:r w:rsidRPr="00270F09">
              <w:rPr>
                <w:b/>
              </w:rPr>
              <w:t>humans</w:t>
            </w:r>
            <w:r>
              <w:t xml:space="preserve"> and considers the impact of </w:t>
            </w:r>
            <w:r w:rsidRPr="00270F09">
              <w:rPr>
                <w:b/>
              </w:rPr>
              <w:t>plastic pollution</w:t>
            </w:r>
            <w:r>
              <w:t>.</w:t>
            </w:r>
          </w:p>
          <w:p w:rsidR="00704231" w:rsidRDefault="00704231" w:rsidP="006A6882"/>
          <w:p w:rsidR="009902BA" w:rsidRDefault="009902BA" w:rsidP="006A6882">
            <w:pPr>
              <w:rPr>
                <w:b/>
                <w:u w:val="single"/>
              </w:rPr>
            </w:pPr>
            <w:r w:rsidRPr="009902BA">
              <w:rPr>
                <w:b/>
                <w:u w:val="single"/>
              </w:rPr>
              <w:t xml:space="preserve">Investigation </w:t>
            </w:r>
          </w:p>
          <w:p w:rsidR="009902BA" w:rsidRDefault="009902BA" w:rsidP="006A6882">
            <w:pPr>
              <w:rPr>
                <w:b/>
                <w:color w:val="7030A0"/>
              </w:rPr>
            </w:pPr>
            <w:r w:rsidRPr="009902BA">
              <w:rPr>
                <w:b/>
                <w:color w:val="7030A0"/>
              </w:rPr>
              <w:t>WS</w:t>
            </w:r>
            <w:r w:rsidRPr="009902BA">
              <w:t xml:space="preserve"> </w:t>
            </w:r>
            <w:r w:rsidRPr="009902BA">
              <w:rPr>
                <w:b/>
                <w:color w:val="7030A0"/>
              </w:rPr>
              <w:t>asking simple questions and recognising that they can be answered in different ways</w:t>
            </w:r>
          </w:p>
          <w:p w:rsidR="009902BA" w:rsidRDefault="009902BA" w:rsidP="001A1E4F">
            <w:r w:rsidRPr="009902BA">
              <w:t xml:space="preserve">During this unit on </w:t>
            </w:r>
            <w:proofErr w:type="gramStart"/>
            <w:r w:rsidRPr="009902BA">
              <w:t>Habitat</w:t>
            </w:r>
            <w:proofErr w:type="gramEnd"/>
            <w:r w:rsidRPr="009902BA">
              <w:t xml:space="preserve"> the </w:t>
            </w:r>
            <w:proofErr w:type="spellStart"/>
            <w:r w:rsidRPr="009902BA">
              <w:t>chn</w:t>
            </w:r>
            <w:proofErr w:type="spellEnd"/>
            <w:r w:rsidRPr="009902BA">
              <w:t xml:space="preserve"> should be given the opportunity to see if they can answer any questions they have</w:t>
            </w:r>
            <w:r>
              <w:t xml:space="preserve"> by carrying out their own careful observations/tests on specific micro-habitats in the school grounds. </w:t>
            </w:r>
          </w:p>
          <w:p w:rsidR="00F962E1" w:rsidRPr="009902BA" w:rsidRDefault="00F962E1" w:rsidP="00F962E1">
            <w:pPr>
              <w:spacing w:after="120"/>
              <w:rPr>
                <w:b/>
                <w:u w:val="single"/>
              </w:rPr>
            </w:pPr>
            <w:r w:rsidRPr="00F962E1">
              <w:t>Compare animals in familiar habitats with animals found in less familiar habitats e.g. in the ocean or in the rainforest.</w:t>
            </w:r>
          </w:p>
        </w:tc>
      </w:tr>
    </w:tbl>
    <w:p w:rsidR="00912614" w:rsidRDefault="00912614" w:rsidP="00F962E1"/>
    <w:sectPr w:rsidR="00912614" w:rsidSect="00912614">
      <w:foot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752" w:rsidRDefault="00B04752" w:rsidP="0037753F">
      <w:pPr>
        <w:spacing w:after="0" w:line="240" w:lineRule="auto"/>
      </w:pPr>
      <w:r>
        <w:separator/>
      </w:r>
    </w:p>
  </w:endnote>
  <w:endnote w:type="continuationSeparator" w:id="0">
    <w:p w:rsidR="00B04752" w:rsidRDefault="00B04752" w:rsidP="00377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CenturyOldStyleStd-Regular">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2736" w:rsidRDefault="00952736" w:rsidP="00952736">
    <w:pPr>
      <w:pStyle w:val="Footer"/>
      <w:rPr>
        <w:b/>
      </w:rPr>
    </w:pPr>
    <w:r>
      <w:rPr>
        <w:b/>
      </w:rPr>
      <w:t>Draft 1 W.C 13.04.20 MT &amp; SB</w:t>
    </w:r>
  </w:p>
  <w:p w:rsidR="0037753F" w:rsidRDefault="0037753F">
    <w:pPr>
      <w:pStyle w:val="Footer"/>
    </w:pPr>
  </w:p>
  <w:p w:rsidR="0037753F" w:rsidRDefault="00377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752" w:rsidRDefault="00B04752" w:rsidP="0037753F">
      <w:pPr>
        <w:spacing w:after="0" w:line="240" w:lineRule="auto"/>
      </w:pPr>
      <w:r>
        <w:separator/>
      </w:r>
    </w:p>
  </w:footnote>
  <w:footnote w:type="continuationSeparator" w:id="0">
    <w:p w:rsidR="00B04752" w:rsidRDefault="00B04752" w:rsidP="00377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8D1F0F"/>
    <w:multiLevelType w:val="hybridMultilevel"/>
    <w:tmpl w:val="8DA6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90536"/>
    <w:multiLevelType w:val="hybridMultilevel"/>
    <w:tmpl w:val="3B6C2A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6"/>
  </w:num>
  <w:num w:numId="5">
    <w:abstractNumId w:val="1"/>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4241A"/>
    <w:rsid w:val="000554F8"/>
    <w:rsid w:val="0006573A"/>
    <w:rsid w:val="00076499"/>
    <w:rsid w:val="00080802"/>
    <w:rsid w:val="00087E16"/>
    <w:rsid w:val="000A4727"/>
    <w:rsid w:val="000E116F"/>
    <w:rsid w:val="000F3BA8"/>
    <w:rsid w:val="00116F91"/>
    <w:rsid w:val="00142B5C"/>
    <w:rsid w:val="001454D1"/>
    <w:rsid w:val="00146AAF"/>
    <w:rsid w:val="00166B9A"/>
    <w:rsid w:val="001866F3"/>
    <w:rsid w:val="00192B60"/>
    <w:rsid w:val="00194FEE"/>
    <w:rsid w:val="0019561A"/>
    <w:rsid w:val="00195620"/>
    <w:rsid w:val="001A067F"/>
    <w:rsid w:val="001A112F"/>
    <w:rsid w:val="001A1E4F"/>
    <w:rsid w:val="001A5E2A"/>
    <w:rsid w:val="001E3F44"/>
    <w:rsid w:val="001E4DC7"/>
    <w:rsid w:val="00241D5C"/>
    <w:rsid w:val="00243D9B"/>
    <w:rsid w:val="00243EF8"/>
    <w:rsid w:val="00246BF7"/>
    <w:rsid w:val="0025368E"/>
    <w:rsid w:val="002608CD"/>
    <w:rsid w:val="00270F09"/>
    <w:rsid w:val="0027603F"/>
    <w:rsid w:val="00290E41"/>
    <w:rsid w:val="002A1E9A"/>
    <w:rsid w:val="002B4C6E"/>
    <w:rsid w:val="002D08F7"/>
    <w:rsid w:val="002D4750"/>
    <w:rsid w:val="002F362A"/>
    <w:rsid w:val="00300169"/>
    <w:rsid w:val="0032381F"/>
    <w:rsid w:val="00323DCF"/>
    <w:rsid w:val="003307C0"/>
    <w:rsid w:val="00333A62"/>
    <w:rsid w:val="00344DE3"/>
    <w:rsid w:val="0037753F"/>
    <w:rsid w:val="0038262C"/>
    <w:rsid w:val="003960A7"/>
    <w:rsid w:val="003A206F"/>
    <w:rsid w:val="003B0420"/>
    <w:rsid w:val="003D7E27"/>
    <w:rsid w:val="003E0A39"/>
    <w:rsid w:val="003F16F9"/>
    <w:rsid w:val="00404CE7"/>
    <w:rsid w:val="00405B30"/>
    <w:rsid w:val="00420998"/>
    <w:rsid w:val="00435950"/>
    <w:rsid w:val="0044292F"/>
    <w:rsid w:val="00471FC6"/>
    <w:rsid w:val="0047580D"/>
    <w:rsid w:val="004948DA"/>
    <w:rsid w:val="004A0D06"/>
    <w:rsid w:val="004B45AD"/>
    <w:rsid w:val="004B7C31"/>
    <w:rsid w:val="005071DB"/>
    <w:rsid w:val="005375F2"/>
    <w:rsid w:val="00540F2C"/>
    <w:rsid w:val="005671D9"/>
    <w:rsid w:val="005A33BE"/>
    <w:rsid w:val="005A4B75"/>
    <w:rsid w:val="005A7ED7"/>
    <w:rsid w:val="005B4C09"/>
    <w:rsid w:val="005C5ACB"/>
    <w:rsid w:val="005C6693"/>
    <w:rsid w:val="005D25E5"/>
    <w:rsid w:val="005E7072"/>
    <w:rsid w:val="005E7134"/>
    <w:rsid w:val="005E7155"/>
    <w:rsid w:val="005F33C2"/>
    <w:rsid w:val="00605CF6"/>
    <w:rsid w:val="00625FAA"/>
    <w:rsid w:val="006309A6"/>
    <w:rsid w:val="006403E8"/>
    <w:rsid w:val="006466E1"/>
    <w:rsid w:val="00651490"/>
    <w:rsid w:val="00654737"/>
    <w:rsid w:val="00687A57"/>
    <w:rsid w:val="006A1E72"/>
    <w:rsid w:val="006A5946"/>
    <w:rsid w:val="006A6882"/>
    <w:rsid w:val="006D56E7"/>
    <w:rsid w:val="006F072C"/>
    <w:rsid w:val="00704081"/>
    <w:rsid w:val="00704231"/>
    <w:rsid w:val="00706060"/>
    <w:rsid w:val="007132C2"/>
    <w:rsid w:val="00726F60"/>
    <w:rsid w:val="007354B9"/>
    <w:rsid w:val="007405A4"/>
    <w:rsid w:val="0074182C"/>
    <w:rsid w:val="00760532"/>
    <w:rsid w:val="0076104B"/>
    <w:rsid w:val="00761CFC"/>
    <w:rsid w:val="007632E5"/>
    <w:rsid w:val="007633B3"/>
    <w:rsid w:val="00775207"/>
    <w:rsid w:val="007770B5"/>
    <w:rsid w:val="00797B70"/>
    <w:rsid w:val="007D0049"/>
    <w:rsid w:val="007D3EDA"/>
    <w:rsid w:val="007E0A59"/>
    <w:rsid w:val="00827B03"/>
    <w:rsid w:val="0083034D"/>
    <w:rsid w:val="008360E3"/>
    <w:rsid w:val="00853F1F"/>
    <w:rsid w:val="0086503B"/>
    <w:rsid w:val="00885322"/>
    <w:rsid w:val="008941FC"/>
    <w:rsid w:val="008A598A"/>
    <w:rsid w:val="008C267F"/>
    <w:rsid w:val="008E02F6"/>
    <w:rsid w:val="008F2743"/>
    <w:rsid w:val="009014FB"/>
    <w:rsid w:val="009048E2"/>
    <w:rsid w:val="00912614"/>
    <w:rsid w:val="009148D5"/>
    <w:rsid w:val="00924400"/>
    <w:rsid w:val="00934C7F"/>
    <w:rsid w:val="00934FCC"/>
    <w:rsid w:val="00952736"/>
    <w:rsid w:val="00952760"/>
    <w:rsid w:val="00957842"/>
    <w:rsid w:val="00965139"/>
    <w:rsid w:val="00966625"/>
    <w:rsid w:val="00966EF8"/>
    <w:rsid w:val="009722BC"/>
    <w:rsid w:val="009902BA"/>
    <w:rsid w:val="009906FD"/>
    <w:rsid w:val="009A59AC"/>
    <w:rsid w:val="009B4D63"/>
    <w:rsid w:val="009D69CB"/>
    <w:rsid w:val="009D7515"/>
    <w:rsid w:val="009E29C4"/>
    <w:rsid w:val="009E4518"/>
    <w:rsid w:val="009E46BE"/>
    <w:rsid w:val="00A002F8"/>
    <w:rsid w:val="00A02ABF"/>
    <w:rsid w:val="00A20252"/>
    <w:rsid w:val="00A272B4"/>
    <w:rsid w:val="00A34038"/>
    <w:rsid w:val="00A40AA6"/>
    <w:rsid w:val="00A602D1"/>
    <w:rsid w:val="00A94E9B"/>
    <w:rsid w:val="00AA7979"/>
    <w:rsid w:val="00AC4D59"/>
    <w:rsid w:val="00AF7B85"/>
    <w:rsid w:val="00B04752"/>
    <w:rsid w:val="00B23913"/>
    <w:rsid w:val="00B45D8E"/>
    <w:rsid w:val="00B477CE"/>
    <w:rsid w:val="00B62D6E"/>
    <w:rsid w:val="00B63868"/>
    <w:rsid w:val="00B67C9B"/>
    <w:rsid w:val="00B94812"/>
    <w:rsid w:val="00B978EC"/>
    <w:rsid w:val="00BC75A4"/>
    <w:rsid w:val="00BD13D9"/>
    <w:rsid w:val="00BE0E05"/>
    <w:rsid w:val="00BE3A8C"/>
    <w:rsid w:val="00BF6D52"/>
    <w:rsid w:val="00C0465C"/>
    <w:rsid w:val="00C236A0"/>
    <w:rsid w:val="00C42BC6"/>
    <w:rsid w:val="00C73CC5"/>
    <w:rsid w:val="00C94235"/>
    <w:rsid w:val="00C97F6C"/>
    <w:rsid w:val="00CA7489"/>
    <w:rsid w:val="00CB5A9C"/>
    <w:rsid w:val="00CB7D37"/>
    <w:rsid w:val="00CC13D4"/>
    <w:rsid w:val="00CD7AD4"/>
    <w:rsid w:val="00CF2284"/>
    <w:rsid w:val="00D34BC6"/>
    <w:rsid w:val="00D34EB3"/>
    <w:rsid w:val="00D3729D"/>
    <w:rsid w:val="00D97C18"/>
    <w:rsid w:val="00DA30B9"/>
    <w:rsid w:val="00DC3928"/>
    <w:rsid w:val="00DD24CA"/>
    <w:rsid w:val="00DE7454"/>
    <w:rsid w:val="00E1280D"/>
    <w:rsid w:val="00E328A9"/>
    <w:rsid w:val="00E37A3F"/>
    <w:rsid w:val="00E40301"/>
    <w:rsid w:val="00E506D2"/>
    <w:rsid w:val="00E56AD7"/>
    <w:rsid w:val="00E65115"/>
    <w:rsid w:val="00E750CE"/>
    <w:rsid w:val="00E835F7"/>
    <w:rsid w:val="00EF4DCD"/>
    <w:rsid w:val="00F136A4"/>
    <w:rsid w:val="00F37603"/>
    <w:rsid w:val="00F5264A"/>
    <w:rsid w:val="00F56A27"/>
    <w:rsid w:val="00F81DA3"/>
    <w:rsid w:val="00F82F99"/>
    <w:rsid w:val="00F91DE1"/>
    <w:rsid w:val="00F93361"/>
    <w:rsid w:val="00F94DAA"/>
    <w:rsid w:val="00F962E1"/>
    <w:rsid w:val="00FA3390"/>
    <w:rsid w:val="00FB5B19"/>
    <w:rsid w:val="00FB6742"/>
    <w:rsid w:val="00FE3F2C"/>
    <w:rsid w:val="00FF487D"/>
    <w:rsid w:val="00FF5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A01A4A-F90D-4E17-B383-BAEE4E30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333A62"/>
    <w:pPr>
      <w:numPr>
        <w:numId w:val="5"/>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377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53F"/>
  </w:style>
  <w:style w:type="paragraph" w:styleId="Footer">
    <w:name w:val="footer"/>
    <w:basedOn w:val="Normal"/>
    <w:link w:val="FooterChar"/>
    <w:uiPriority w:val="99"/>
    <w:unhideWhenUsed/>
    <w:rsid w:val="00377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53F"/>
  </w:style>
  <w:style w:type="paragraph" w:customStyle="1" w:styleId="Default">
    <w:name w:val="Default"/>
    <w:rsid w:val="00076499"/>
    <w:pPr>
      <w:autoSpaceDE w:val="0"/>
      <w:autoSpaceDN w:val="0"/>
      <w:adjustRightInd w:val="0"/>
      <w:spacing w:after="0" w:line="240" w:lineRule="auto"/>
    </w:pPr>
    <w:rPr>
      <w:rFonts w:ascii="BPreplay" w:hAnsi="BPreplay" w:cs="BPreplay"/>
      <w:color w:val="000000"/>
      <w:sz w:val="24"/>
      <w:szCs w:val="24"/>
    </w:rPr>
  </w:style>
  <w:style w:type="paragraph" w:customStyle="1" w:styleId="Pa2">
    <w:name w:val="Pa2"/>
    <w:basedOn w:val="Default"/>
    <w:next w:val="Default"/>
    <w:uiPriority w:val="99"/>
    <w:rsid w:val="00076499"/>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147177">
      <w:bodyDiv w:val="1"/>
      <w:marLeft w:val="0"/>
      <w:marRight w:val="0"/>
      <w:marTop w:val="0"/>
      <w:marBottom w:val="0"/>
      <w:divBdr>
        <w:top w:val="none" w:sz="0" w:space="0" w:color="auto"/>
        <w:left w:val="none" w:sz="0" w:space="0" w:color="auto"/>
        <w:bottom w:val="none" w:sz="0" w:space="0" w:color="auto"/>
        <w:right w:val="none" w:sz="0" w:space="0" w:color="auto"/>
      </w:divBdr>
    </w:div>
    <w:div w:id="945771637">
      <w:bodyDiv w:val="1"/>
      <w:marLeft w:val="0"/>
      <w:marRight w:val="0"/>
      <w:marTop w:val="0"/>
      <w:marBottom w:val="0"/>
      <w:divBdr>
        <w:top w:val="none" w:sz="0" w:space="0" w:color="auto"/>
        <w:left w:val="none" w:sz="0" w:space="0" w:color="auto"/>
        <w:bottom w:val="none" w:sz="0" w:space="0" w:color="auto"/>
        <w:right w:val="none" w:sz="0" w:space="0" w:color="auto"/>
      </w:divBdr>
    </w:div>
    <w:div w:id="1068579557">
      <w:bodyDiv w:val="1"/>
      <w:marLeft w:val="0"/>
      <w:marRight w:val="0"/>
      <w:marTop w:val="0"/>
      <w:marBottom w:val="0"/>
      <w:divBdr>
        <w:top w:val="none" w:sz="0" w:space="0" w:color="auto"/>
        <w:left w:val="none" w:sz="0" w:space="0" w:color="auto"/>
        <w:bottom w:val="none" w:sz="0" w:space="0" w:color="auto"/>
        <w:right w:val="none" w:sz="0" w:space="0" w:color="auto"/>
      </w:divBdr>
    </w:div>
    <w:div w:id="1372611870">
      <w:bodyDiv w:val="1"/>
      <w:marLeft w:val="0"/>
      <w:marRight w:val="0"/>
      <w:marTop w:val="0"/>
      <w:marBottom w:val="0"/>
      <w:divBdr>
        <w:top w:val="none" w:sz="0" w:space="0" w:color="auto"/>
        <w:left w:val="none" w:sz="0" w:space="0" w:color="auto"/>
        <w:bottom w:val="none" w:sz="0" w:space="0" w:color="auto"/>
        <w:right w:val="none" w:sz="0" w:space="0" w:color="auto"/>
      </w:divBdr>
    </w:div>
    <w:div w:id="139257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Pages>
  <Words>2135</Words>
  <Characters>12171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35</cp:revision>
  <cp:lastPrinted>2019-07-10T09:47:00Z</cp:lastPrinted>
  <dcterms:created xsi:type="dcterms:W3CDTF">2020-03-10T15:00:00Z</dcterms:created>
  <dcterms:modified xsi:type="dcterms:W3CDTF">2020-04-27T09:48:00Z</dcterms:modified>
</cp:coreProperties>
</file>