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912614" w:rsidTr="0074182C">
        <w:tc>
          <w:tcPr>
            <w:tcW w:w="15694" w:type="dxa"/>
          </w:tcPr>
          <w:p w:rsidR="00912614" w:rsidRPr="00966EF8" w:rsidRDefault="00C769A7">
            <w:pPr>
              <w:rPr>
                <w:b/>
              </w:rPr>
            </w:pPr>
            <w:r w:rsidRPr="000A47CE">
              <w:rPr>
                <w:b/>
                <w:sz w:val="24"/>
              </w:rPr>
              <w:t>Plants/Living things and their H</w:t>
            </w:r>
            <w:r w:rsidR="00420998" w:rsidRPr="000A47CE">
              <w:rPr>
                <w:b/>
                <w:sz w:val="24"/>
              </w:rPr>
              <w:t>abitats</w:t>
            </w:r>
            <w:r w:rsidR="00323DCF" w:rsidRPr="000A47CE">
              <w:rPr>
                <w:b/>
                <w:sz w:val="24"/>
              </w:rPr>
              <w:t xml:space="preserve"> – </w:t>
            </w:r>
            <w:r w:rsidR="00AC017C" w:rsidRPr="000A47CE">
              <w:rPr>
                <w:b/>
                <w:sz w:val="24"/>
              </w:rPr>
              <w:t xml:space="preserve"> Year 3</w:t>
            </w:r>
          </w:p>
        </w:tc>
      </w:tr>
      <w:tr w:rsidR="00E16E7A" w:rsidTr="000E4B9E">
        <w:tc>
          <w:tcPr>
            <w:tcW w:w="15694" w:type="dxa"/>
          </w:tcPr>
          <w:p w:rsidR="00E16E7A" w:rsidRPr="007E0A59" w:rsidRDefault="00B84083" w:rsidP="00E16E7A">
            <w:pPr>
              <w:rPr>
                <w:sz w:val="20"/>
              </w:rPr>
            </w:pPr>
            <w:r w:rsidRPr="00EA5D40">
              <w:rPr>
                <w:b/>
              </w:rPr>
              <w:t>NC 2014 Objectives</w:t>
            </w:r>
          </w:p>
        </w:tc>
      </w:tr>
      <w:tr w:rsidR="00C769A7" w:rsidTr="007649CD">
        <w:trPr>
          <w:trHeight w:val="2089"/>
        </w:trPr>
        <w:tc>
          <w:tcPr>
            <w:tcW w:w="15694" w:type="dxa"/>
          </w:tcPr>
          <w:p w:rsidR="00C769A7" w:rsidRPr="007F65AC" w:rsidRDefault="00C769A7" w:rsidP="007649CD">
            <w:pPr>
              <w:spacing w:before="120"/>
              <w:rPr>
                <w:rFonts w:cs="Arial"/>
              </w:rPr>
            </w:pPr>
            <w:r w:rsidRPr="007F65AC">
              <w:rPr>
                <w:rFonts w:cs="Arial"/>
              </w:rPr>
              <w:t>Pupils should be taught to:</w:t>
            </w:r>
          </w:p>
          <w:p w:rsidR="00C769A7" w:rsidRPr="00C769A7" w:rsidRDefault="00C769A7" w:rsidP="007649CD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b/>
                <w:color w:val="006600"/>
                <w:sz w:val="22"/>
                <w:szCs w:val="22"/>
              </w:rPr>
            </w:pPr>
            <w:r w:rsidRPr="00C769A7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identify and describe the functions of different parts of flowering plants: roots, stem/trunk, leaves and flowers</w:t>
            </w:r>
          </w:p>
          <w:p w:rsidR="00C769A7" w:rsidRPr="00C769A7" w:rsidRDefault="00C769A7" w:rsidP="007649CD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C769A7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explore the requirements of plants for life and growth (air, light, water, nutrients from soil, and room to grow) and how they vary from plant to plant</w:t>
            </w:r>
          </w:p>
          <w:p w:rsidR="00C769A7" w:rsidRPr="00C769A7" w:rsidRDefault="00C769A7" w:rsidP="007649CD">
            <w:pPr>
              <w:pStyle w:val="bulletundertext"/>
              <w:numPr>
                <w:ilvl w:val="0"/>
                <w:numId w:val="6"/>
              </w:numPr>
              <w:spacing w:after="0" w:line="240" w:lineRule="auto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C769A7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investigate the way in which water is transported within plants</w:t>
            </w:r>
          </w:p>
          <w:p w:rsidR="00C769A7" w:rsidRDefault="00C769A7" w:rsidP="007649C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proofErr w:type="gramStart"/>
            <w:r w:rsidRPr="0097315A">
              <w:rPr>
                <w:rFonts w:cstheme="minorHAnsi"/>
                <w:b/>
                <w:color w:val="006600"/>
              </w:rPr>
              <w:t>explore</w:t>
            </w:r>
            <w:proofErr w:type="gramEnd"/>
            <w:r w:rsidRPr="0097315A">
              <w:rPr>
                <w:rFonts w:cstheme="minorHAnsi"/>
                <w:b/>
                <w:color w:val="006600"/>
              </w:rPr>
              <w:t xml:space="preserve"> the part that flowers play in the life cycle of flowering plants, including pollination, seed formation and seed dispersal.</w:t>
            </w:r>
          </w:p>
          <w:p w:rsidR="00B01452" w:rsidRPr="00B01452" w:rsidRDefault="00B01452" w:rsidP="007649C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r>
              <w:rPr>
                <w:rFonts w:cstheme="minorHAnsi"/>
                <w:b/>
                <w:color w:val="006600"/>
              </w:rPr>
              <w:t xml:space="preserve">identify that animals </w:t>
            </w:r>
            <w:r w:rsidRPr="00B01452">
              <w:rPr>
                <w:rFonts w:cstheme="minorHAnsi"/>
                <w:b/>
                <w:color w:val="006600"/>
              </w:rPr>
              <w:t>need the right types and amount of nutrition, and that they cannot make their own food; they get nutrition from what they eat</w:t>
            </w:r>
          </w:p>
          <w:p w:rsidR="00B01452" w:rsidRPr="0097315A" w:rsidRDefault="00B01452" w:rsidP="007649C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proofErr w:type="gramStart"/>
            <w:r w:rsidRPr="00B01452">
              <w:rPr>
                <w:rFonts w:cstheme="minorHAnsi"/>
                <w:b/>
                <w:color w:val="006600"/>
              </w:rPr>
              <w:t>identify</w:t>
            </w:r>
            <w:proofErr w:type="gramEnd"/>
            <w:r w:rsidRPr="00B01452">
              <w:rPr>
                <w:rFonts w:cstheme="minorHAnsi"/>
                <w:b/>
                <w:color w:val="006600"/>
              </w:rPr>
              <w:t xml:space="preserve"> that humans and some other animals have skeletons and muscles for support, protection and movement.</w:t>
            </w:r>
          </w:p>
          <w:p w:rsidR="00377C62" w:rsidRPr="007E0A59" w:rsidRDefault="00377C62" w:rsidP="00E71E11">
            <w:pPr>
              <w:rPr>
                <w:sz w:val="20"/>
              </w:rPr>
            </w:pPr>
          </w:p>
        </w:tc>
      </w:tr>
      <w:tr w:rsidR="00E16E7A" w:rsidTr="000E4B9E">
        <w:tc>
          <w:tcPr>
            <w:tcW w:w="15694" w:type="dxa"/>
          </w:tcPr>
          <w:p w:rsidR="00E16E7A" w:rsidRPr="007649CD" w:rsidRDefault="00E16E7A">
            <w:pPr>
              <w:rPr>
                <w:b/>
              </w:rPr>
            </w:pPr>
            <w:r w:rsidRPr="007649CD">
              <w:rPr>
                <w:b/>
                <w:sz w:val="24"/>
              </w:rPr>
              <w:t>Key knowledge and vocabulary</w:t>
            </w:r>
          </w:p>
        </w:tc>
      </w:tr>
      <w:tr w:rsidR="00E16E7A" w:rsidTr="002C70C8">
        <w:trPr>
          <w:trHeight w:val="841"/>
        </w:trPr>
        <w:tc>
          <w:tcPr>
            <w:tcW w:w="15694" w:type="dxa"/>
          </w:tcPr>
          <w:p w:rsidR="00E16E7A" w:rsidRPr="00E16E7A" w:rsidRDefault="00E16E7A" w:rsidP="00827B03">
            <w:pPr>
              <w:rPr>
                <w:b/>
                <w:sz w:val="24"/>
                <w:u w:val="single"/>
              </w:rPr>
            </w:pPr>
            <w:r w:rsidRPr="00E16E7A">
              <w:rPr>
                <w:b/>
                <w:sz w:val="24"/>
                <w:u w:val="single"/>
              </w:rPr>
              <w:t>Plants</w:t>
            </w:r>
          </w:p>
          <w:p w:rsidR="00497305" w:rsidRDefault="00C769A7" w:rsidP="00FA7C42">
            <w:r w:rsidRPr="00C769A7">
              <w:rPr>
                <w:b/>
              </w:rPr>
              <w:t xml:space="preserve">Recap </w:t>
            </w:r>
            <w:r>
              <w:t xml:space="preserve">- Locate, identify and name a variety of common plants found in the school grounds, gardens and the local area </w:t>
            </w:r>
            <w:r w:rsidRPr="005B4C09">
              <w:rPr>
                <w:b/>
              </w:rPr>
              <w:t>– daisy, buttercup, dandelion, clover, stinging nettles, holly, brambles</w:t>
            </w:r>
            <w:r w:rsidR="0062102D">
              <w:rPr>
                <w:b/>
              </w:rPr>
              <w:t>,</w:t>
            </w:r>
            <w:r w:rsidR="0062102D">
              <w:t xml:space="preserve"> </w:t>
            </w:r>
            <w:r w:rsidR="0062102D" w:rsidRPr="0062102D">
              <w:rPr>
                <w:b/>
              </w:rPr>
              <w:t xml:space="preserve">poppies, roses, sunflower, </w:t>
            </w:r>
            <w:proofErr w:type="spellStart"/>
            <w:r w:rsidR="0062102D" w:rsidRPr="0062102D">
              <w:rPr>
                <w:b/>
              </w:rPr>
              <w:t>fuschia</w:t>
            </w:r>
            <w:proofErr w:type="spellEnd"/>
            <w:r w:rsidR="0062102D" w:rsidRPr="0062102D">
              <w:rPr>
                <w:b/>
              </w:rPr>
              <w:t xml:space="preserve">, </w:t>
            </w:r>
            <w:proofErr w:type="gramStart"/>
            <w:r w:rsidR="0062102D" w:rsidRPr="0062102D">
              <w:rPr>
                <w:b/>
              </w:rPr>
              <w:t>bluebells</w:t>
            </w:r>
            <w:proofErr w:type="gramEnd"/>
            <w:r>
              <w:t xml:space="preserve">. </w:t>
            </w:r>
          </w:p>
          <w:p w:rsidR="00C769A7" w:rsidRDefault="00C769A7" w:rsidP="00FA7C42">
            <w:r>
              <w:t>Identify some of the hazards associated with some of these plants</w:t>
            </w:r>
            <w:r w:rsidR="0062102D">
              <w:t xml:space="preserve"> and explain that some can be </w:t>
            </w:r>
            <w:r w:rsidR="0062102D" w:rsidRPr="004948DA">
              <w:rPr>
                <w:b/>
              </w:rPr>
              <w:t>poisonous.</w:t>
            </w:r>
          </w:p>
          <w:p w:rsidR="00AA0EC4" w:rsidRDefault="00AA0EC4" w:rsidP="00FA7C42"/>
          <w:p w:rsidR="00E16E7A" w:rsidRDefault="00E16E7A" w:rsidP="00FA7C42">
            <w:r>
              <w:t>Locate, identify and name the mature trees in the school grounds using identification guides and the features of the trees (shape, bark, leaves, fruits, seeds) (See LD for school tree survey).</w:t>
            </w:r>
          </w:p>
          <w:p w:rsidR="00E16E7A" w:rsidRDefault="00E16E7A" w:rsidP="00FA7C42"/>
          <w:p w:rsidR="00545B94" w:rsidRDefault="00E16E7A" w:rsidP="00FA7C42">
            <w:r>
              <w:t xml:space="preserve">Understand the relationship between the </w:t>
            </w:r>
            <w:r w:rsidRPr="000F0977">
              <w:rPr>
                <w:b/>
              </w:rPr>
              <w:t>structure</w:t>
            </w:r>
            <w:r>
              <w:t xml:space="preserve"> of </w:t>
            </w:r>
            <w:r w:rsidR="00C769A7">
              <w:t xml:space="preserve">plants and </w:t>
            </w:r>
            <w:r>
              <w:t xml:space="preserve">trees and </w:t>
            </w:r>
            <w:r w:rsidRPr="000F0977">
              <w:rPr>
                <w:b/>
              </w:rPr>
              <w:t>function</w:t>
            </w:r>
            <w:proofErr w:type="gramStart"/>
            <w:r>
              <w:t>;</w:t>
            </w:r>
            <w:proofErr w:type="gramEnd"/>
            <w:r>
              <w:t xml:space="preserve"> the idea that every part of the </w:t>
            </w:r>
            <w:r w:rsidR="00545B94">
              <w:t xml:space="preserve">plant or </w:t>
            </w:r>
            <w:r>
              <w:t xml:space="preserve">tree has a job to do.  Explore and answer questions relating to the role of the </w:t>
            </w:r>
            <w:r w:rsidRPr="000F0977">
              <w:rPr>
                <w:b/>
              </w:rPr>
              <w:t>roots and stem</w:t>
            </w:r>
            <w:r>
              <w:t xml:space="preserve"> in </w:t>
            </w:r>
            <w:r w:rsidRPr="000F0977">
              <w:rPr>
                <w:b/>
              </w:rPr>
              <w:t>nutrition and support</w:t>
            </w:r>
            <w:r>
              <w:t xml:space="preserve">, </w:t>
            </w:r>
            <w:r w:rsidRPr="000F0977">
              <w:rPr>
                <w:b/>
              </w:rPr>
              <w:t>leaves for nutrition</w:t>
            </w:r>
            <w:r>
              <w:t xml:space="preserve"> and </w:t>
            </w:r>
            <w:r w:rsidRPr="000F0977">
              <w:rPr>
                <w:b/>
              </w:rPr>
              <w:t>flowers for reproduction</w:t>
            </w:r>
            <w:r>
              <w:t xml:space="preserve">. </w:t>
            </w:r>
          </w:p>
          <w:p w:rsidR="00AA0EC4" w:rsidRDefault="00AA0EC4" w:rsidP="00FA7C42"/>
          <w:p w:rsidR="00545B94" w:rsidRDefault="00E16E7A" w:rsidP="00FA7C42">
            <w:r>
              <w:t xml:space="preserve">Understand the </w:t>
            </w:r>
            <w:r w:rsidRPr="001D0C85">
              <w:rPr>
                <w:b/>
              </w:rPr>
              <w:t>crucial role that bees and other insects have in pollination</w:t>
            </w:r>
            <w:r>
              <w:t xml:space="preserve"> and understand the impact on all food chains because of global warming and habitat destruction if bees and insects c</w:t>
            </w:r>
            <w:r w:rsidR="00AA0EC4">
              <w:t xml:space="preserve">ontinue to decline in numbers. </w:t>
            </w:r>
          </w:p>
          <w:p w:rsidR="00AA0EC4" w:rsidRDefault="00AA0EC4" w:rsidP="00FA7C42"/>
          <w:p w:rsidR="00503B82" w:rsidRPr="00772F80" w:rsidRDefault="003B28C2" w:rsidP="00772F80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772F8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>W</w:t>
            </w:r>
            <w:r w:rsidR="00772F8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>S</w:t>
            </w:r>
            <w:r w:rsidRPr="00772F8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 xml:space="preserve"> raise their own questions about what they notice</w:t>
            </w:r>
            <w:r w:rsidR="00503B82" w:rsidRPr="00772F8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 xml:space="preserve"> </w:t>
            </w:r>
            <w:r w:rsidR="00503B82" w:rsidRPr="00772F8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 and using a scientific enquiry to answer them</w:t>
            </w:r>
          </w:p>
          <w:p w:rsidR="003B28C2" w:rsidRDefault="003B28C2" w:rsidP="00FA7C42">
            <w:r>
              <w:t xml:space="preserve">Give the </w:t>
            </w:r>
            <w:proofErr w:type="spellStart"/>
            <w:r>
              <w:t>chn</w:t>
            </w:r>
            <w:proofErr w:type="spellEnd"/>
            <w:r>
              <w:t xml:space="preserve"> the opportunity to identify the parts of a real flowering plant and then describe the functions of the different parts.</w:t>
            </w:r>
          </w:p>
          <w:p w:rsidR="003B28C2" w:rsidRDefault="003B28C2" w:rsidP="00FA7C42">
            <w:r>
              <w:t xml:space="preserve">Can they make careful observations and then begin to identify and construct some simple questions that </w:t>
            </w:r>
            <w:proofErr w:type="gramStart"/>
            <w:r>
              <w:t>can then be investigated</w:t>
            </w:r>
            <w:proofErr w:type="gramEnd"/>
            <w:r>
              <w:t xml:space="preserve">. </w:t>
            </w:r>
          </w:p>
          <w:p w:rsidR="003B28C2" w:rsidRDefault="003B28C2" w:rsidP="00FA7C42"/>
          <w:p w:rsidR="00E16E7A" w:rsidRDefault="00545B94" w:rsidP="00FA7C42">
            <w:r>
              <w:t xml:space="preserve">Know that plants and </w:t>
            </w:r>
            <w:r w:rsidR="00C15D30">
              <w:t xml:space="preserve">trees can make their own food and that the process is called </w:t>
            </w:r>
            <w:r w:rsidR="00C15D30" w:rsidRPr="00C15D30">
              <w:rPr>
                <w:b/>
              </w:rPr>
              <w:t>Photosynthesis</w:t>
            </w:r>
          </w:p>
          <w:p w:rsidR="00C15D30" w:rsidRDefault="00C15D30" w:rsidP="00FA7C42">
            <w:r>
              <w:t>Understand simply that light and the Chlorophyll in green leaves produce food that is used for the plant.</w:t>
            </w:r>
          </w:p>
          <w:p w:rsidR="00C15D30" w:rsidRDefault="00C15D30" w:rsidP="00FA7C42">
            <w:r>
              <w:t xml:space="preserve">Understand that part of this process involves the plant absorbing a gas called </w:t>
            </w:r>
            <w:r w:rsidRPr="00C15D30">
              <w:rPr>
                <w:b/>
              </w:rPr>
              <w:t>Carbon Dioxide</w:t>
            </w:r>
            <w:r>
              <w:t xml:space="preserve"> and releasing a gas called </w:t>
            </w:r>
            <w:r w:rsidRPr="00C15D30">
              <w:rPr>
                <w:b/>
              </w:rPr>
              <w:t>Oxygen</w:t>
            </w:r>
            <w:r w:rsidR="00BE6244">
              <w:rPr>
                <w:b/>
              </w:rPr>
              <w:t>.</w:t>
            </w:r>
            <w:r w:rsidRPr="00C15D30">
              <w:rPr>
                <w:b/>
              </w:rPr>
              <w:t xml:space="preserve"> </w:t>
            </w:r>
          </w:p>
          <w:p w:rsidR="00E16E7A" w:rsidRDefault="00E16E7A" w:rsidP="00FA7C42"/>
          <w:p w:rsidR="00E16E7A" w:rsidRDefault="00E16E7A" w:rsidP="00FA7C42">
            <w:r>
              <w:lastRenderedPageBreak/>
              <w:t xml:space="preserve">Understand the role that trees and woodland play in </w:t>
            </w:r>
            <w:r w:rsidRPr="000F0977">
              <w:rPr>
                <w:b/>
              </w:rPr>
              <w:t>absorbing carbon dioxide</w:t>
            </w:r>
            <w:r>
              <w:t xml:space="preserve">, a harmful by product of human activity. Understand that in turn trees produce </w:t>
            </w:r>
            <w:proofErr w:type="gramStart"/>
            <w:r w:rsidRPr="005F4BDA">
              <w:rPr>
                <w:b/>
              </w:rPr>
              <w:t>oxygen</w:t>
            </w:r>
            <w:r>
              <w:t xml:space="preserve"> which</w:t>
            </w:r>
            <w:proofErr w:type="gramEnd"/>
            <w:r>
              <w:t xml:space="preserve"> is essential for many living things including humans.</w:t>
            </w:r>
          </w:p>
          <w:p w:rsidR="00E16E7A" w:rsidRDefault="00E16E7A" w:rsidP="00FA7C42"/>
          <w:p w:rsidR="00E16E7A" w:rsidRDefault="00E16E7A" w:rsidP="00FA7C42">
            <w:r>
              <w:t>Investigate the relationship between high seasonal rainfall and the width of rings/layers in a section of tree trunk.</w:t>
            </w:r>
          </w:p>
          <w:p w:rsidR="00E16E7A" w:rsidRDefault="00E16E7A" w:rsidP="00FA7C42"/>
          <w:p w:rsidR="005B6322" w:rsidRDefault="005B6322" w:rsidP="005B6322">
            <w:r>
              <w:t>Work scientifically by comparing the effect of different factors on plant growth – amount of light, fertiliser or water.</w:t>
            </w:r>
          </w:p>
          <w:p w:rsidR="00512795" w:rsidRPr="008B7B91" w:rsidRDefault="005B6322" w:rsidP="00FA7C42">
            <w:pPr>
              <w:rPr>
                <w:b/>
              </w:rPr>
            </w:pPr>
            <w:proofErr w:type="gramStart"/>
            <w:r w:rsidRPr="008B7B91">
              <w:rPr>
                <w:b/>
              </w:rPr>
              <w:t>E.g.</w:t>
            </w:r>
            <w:proofErr w:type="gramEnd"/>
            <w:r w:rsidRPr="008B7B91">
              <w:rPr>
                <w:b/>
              </w:rPr>
              <w:t xml:space="preserve"> </w:t>
            </w:r>
            <w:r w:rsidR="00512795" w:rsidRPr="008B7B91">
              <w:rPr>
                <w:b/>
              </w:rPr>
              <w:t>Investigation</w:t>
            </w:r>
            <w:r w:rsidR="00486782" w:rsidRPr="008B7B91">
              <w:rPr>
                <w:b/>
              </w:rPr>
              <w:t xml:space="preserve"> Q Does the amount of water effect how well a plant grows?</w:t>
            </w:r>
          </w:p>
          <w:p w:rsidR="00512795" w:rsidRPr="00512795" w:rsidRDefault="00512795" w:rsidP="00FA7C42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512795">
              <w:rPr>
                <w:b/>
                <w:color w:val="7030A0"/>
              </w:rPr>
              <w:t>setting up simple practical enquiries, comparative and fair tests</w:t>
            </w:r>
          </w:p>
          <w:p w:rsidR="00512795" w:rsidRPr="005B6322" w:rsidRDefault="005B6322" w:rsidP="00FA7C42">
            <w:pPr>
              <w:rPr>
                <w:b/>
                <w:color w:val="7030A0"/>
              </w:rPr>
            </w:pPr>
            <w:r w:rsidRPr="005B6322">
              <w:rPr>
                <w:b/>
                <w:color w:val="7030A0"/>
              </w:rPr>
              <w:t>making systematic and careful observations and, where appropriate, taking accurate</w:t>
            </w:r>
            <w:r w:rsidR="00D763A1">
              <w:rPr>
                <w:b/>
                <w:color w:val="7030A0"/>
              </w:rPr>
              <w:t xml:space="preserve"> measurements</w:t>
            </w:r>
          </w:p>
          <w:p w:rsidR="00E16E7A" w:rsidRPr="005B6322" w:rsidRDefault="00C7394A" w:rsidP="00FA7C42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U</w:t>
            </w:r>
            <w:r w:rsidR="005B6322" w:rsidRPr="005B6322">
              <w:rPr>
                <w:b/>
                <w:color w:val="7030A0"/>
              </w:rPr>
              <w:t xml:space="preserve">sing results to draw simple </w:t>
            </w:r>
            <w:proofErr w:type="gramStart"/>
            <w:r w:rsidR="005B6322" w:rsidRPr="005B6322">
              <w:rPr>
                <w:b/>
                <w:color w:val="7030A0"/>
              </w:rPr>
              <w:t>conclusions,</w:t>
            </w:r>
            <w:proofErr w:type="gramEnd"/>
            <w:r w:rsidR="005B6322" w:rsidRPr="005B6322">
              <w:rPr>
                <w:b/>
                <w:color w:val="7030A0"/>
              </w:rPr>
              <w:t xml:space="preserve"> m</w:t>
            </w:r>
            <w:r w:rsidR="005B6322">
              <w:rPr>
                <w:b/>
                <w:color w:val="7030A0"/>
              </w:rPr>
              <w:t xml:space="preserve">ake predictions for new values </w:t>
            </w:r>
            <w:r w:rsidR="005B6322" w:rsidRPr="005B6322">
              <w:rPr>
                <w:b/>
                <w:color w:val="7030A0"/>
              </w:rPr>
              <w:t>and raise further questions</w:t>
            </w:r>
            <w:r w:rsidR="005B6322">
              <w:rPr>
                <w:b/>
                <w:color w:val="7030A0"/>
              </w:rPr>
              <w:t>.</w:t>
            </w:r>
          </w:p>
          <w:p w:rsidR="00512795" w:rsidRDefault="00512795" w:rsidP="00AA51E1"/>
          <w:p w:rsidR="005B6322" w:rsidRDefault="005B6322" w:rsidP="00AA51E1">
            <w:r>
              <w:t>Carry ou</w:t>
            </w:r>
            <w:r w:rsidRPr="008B7B91">
              <w:t xml:space="preserve">t a </w:t>
            </w:r>
            <w:proofErr w:type="gramStart"/>
            <w:r w:rsidRPr="008B7B91">
              <w:rPr>
                <w:b/>
              </w:rPr>
              <w:t>full recorded</w:t>
            </w:r>
            <w:proofErr w:type="gramEnd"/>
            <w:r w:rsidRPr="008B7B91">
              <w:rPr>
                <w:b/>
              </w:rPr>
              <w:t xml:space="preserve"> investigation</w:t>
            </w:r>
            <w:r w:rsidRPr="008B7B91">
              <w:t xml:space="preserve"> </w:t>
            </w:r>
            <w:r w:rsidR="00C7394A" w:rsidRPr="008B7B91">
              <w:t xml:space="preserve">including prediction, method, </w:t>
            </w:r>
            <w:r w:rsidR="00C7394A" w:rsidRPr="008B7B91">
              <w:rPr>
                <w:b/>
              </w:rPr>
              <w:t>how to ensure the experiment is a fair test</w:t>
            </w:r>
            <w:r w:rsidR="00C7394A" w:rsidRPr="008B7B91">
              <w:t xml:space="preserve">, </w:t>
            </w:r>
            <w:r w:rsidR="00C7394A">
              <w:t>recording of results and written conclusions.</w:t>
            </w:r>
          </w:p>
          <w:p w:rsidR="00A9091C" w:rsidRDefault="00A9091C" w:rsidP="00AA51E1">
            <w:pPr>
              <w:rPr>
                <w:b/>
              </w:rPr>
            </w:pPr>
          </w:p>
          <w:p w:rsidR="00C7394A" w:rsidRPr="008B7B91" w:rsidRDefault="00A9091C" w:rsidP="00AA51E1">
            <w:pPr>
              <w:rPr>
                <w:b/>
              </w:rPr>
            </w:pPr>
            <w:r w:rsidRPr="008B7B91">
              <w:rPr>
                <w:b/>
              </w:rPr>
              <w:t>*</w:t>
            </w:r>
            <w:r w:rsidR="00C7394A" w:rsidRPr="008B7B91">
              <w:rPr>
                <w:b/>
              </w:rPr>
              <w:t xml:space="preserve">Ensure </w:t>
            </w:r>
            <w:proofErr w:type="spellStart"/>
            <w:r w:rsidR="00C7394A" w:rsidRPr="008B7B91">
              <w:rPr>
                <w:b/>
              </w:rPr>
              <w:t>chn</w:t>
            </w:r>
            <w:proofErr w:type="spellEnd"/>
            <w:r w:rsidR="00C7394A" w:rsidRPr="008B7B91">
              <w:rPr>
                <w:b/>
              </w:rPr>
              <w:t xml:space="preserve"> have to chance to ask further Q’s and set up their own simple investigations to explore plant growth</w:t>
            </w:r>
            <w:r w:rsidR="00D763A1" w:rsidRPr="008B7B91">
              <w:rPr>
                <w:b/>
              </w:rPr>
              <w:t>.</w:t>
            </w:r>
            <w:r w:rsidR="00C7394A" w:rsidRPr="008B7B91">
              <w:rPr>
                <w:b/>
              </w:rPr>
              <w:t xml:space="preserve"> </w:t>
            </w:r>
          </w:p>
          <w:p w:rsidR="00C7394A" w:rsidRDefault="00C7394A" w:rsidP="00AA51E1"/>
          <w:p w:rsidR="00512795" w:rsidRPr="008B7B91" w:rsidRDefault="00512795" w:rsidP="00AA51E1">
            <w:pPr>
              <w:rPr>
                <w:b/>
              </w:rPr>
            </w:pPr>
            <w:r w:rsidRPr="008B7B91">
              <w:rPr>
                <w:b/>
              </w:rPr>
              <w:t>Investigation</w:t>
            </w:r>
            <w:r w:rsidR="00AA51E1" w:rsidRPr="008B7B91">
              <w:rPr>
                <w:b/>
              </w:rPr>
              <w:t xml:space="preserve"> </w:t>
            </w:r>
            <w:r w:rsidRPr="008B7B91">
              <w:rPr>
                <w:b/>
              </w:rPr>
              <w:t>Q Where does the water go when a plant is watered?</w:t>
            </w:r>
          </w:p>
          <w:p w:rsidR="00512795" w:rsidRPr="00512795" w:rsidRDefault="00512795" w:rsidP="00512795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512795">
              <w:rPr>
                <w:b/>
                <w:color w:val="7030A0"/>
              </w:rPr>
              <w:t>reporting on findings from enquiries, including</w:t>
            </w:r>
            <w:r>
              <w:rPr>
                <w:b/>
                <w:color w:val="7030A0"/>
              </w:rPr>
              <w:t xml:space="preserve"> oral and written explanations </w:t>
            </w:r>
            <w:r w:rsidRPr="00512795">
              <w:rPr>
                <w:b/>
                <w:color w:val="7030A0"/>
              </w:rPr>
              <w:t>of results and conclusions</w:t>
            </w:r>
          </w:p>
          <w:p w:rsidR="00AA51E1" w:rsidRDefault="00512795" w:rsidP="00AA51E1">
            <w:r>
              <w:t xml:space="preserve">Explore </w:t>
            </w:r>
            <w:r w:rsidR="00AA51E1">
              <w:t xml:space="preserve">how water </w:t>
            </w:r>
            <w:proofErr w:type="gramStart"/>
            <w:r w:rsidR="00AA51E1">
              <w:t>is transported</w:t>
            </w:r>
            <w:proofErr w:type="gramEnd"/>
            <w:r w:rsidR="00AA51E1">
              <w:t xml:space="preserve"> in plants using food colouring and white carnations.</w:t>
            </w:r>
            <w:r>
              <w:t xml:space="preserve"> </w:t>
            </w:r>
            <w:proofErr w:type="spellStart"/>
            <w:r>
              <w:t>Chn</w:t>
            </w:r>
            <w:proofErr w:type="spellEnd"/>
            <w:r>
              <w:t xml:space="preserve"> write explanations of what they seen.</w:t>
            </w:r>
          </w:p>
          <w:p w:rsidR="00AA51E1" w:rsidRDefault="00AA51E1" w:rsidP="00AA51E1"/>
          <w:p w:rsidR="00E16E7A" w:rsidRDefault="00E16E7A" w:rsidP="00FA7C42">
            <w:r>
              <w:t xml:space="preserve">Know that flowers are the </w:t>
            </w:r>
            <w:r w:rsidRPr="00C6198E">
              <w:rPr>
                <w:b/>
              </w:rPr>
              <w:t>reproductive structures</w:t>
            </w:r>
            <w:r>
              <w:t xml:space="preserve"> of a plant.</w:t>
            </w:r>
          </w:p>
          <w:p w:rsidR="003B5CF5" w:rsidRDefault="003B5CF5" w:rsidP="00C6198E"/>
          <w:p w:rsidR="00C852EE" w:rsidRDefault="00C852EE" w:rsidP="00C6198E">
            <w:r>
              <w:t>C</w:t>
            </w:r>
            <w:r w:rsidR="00E16E7A">
              <w:t>ollect a range of different flowers</w:t>
            </w:r>
            <w:r>
              <w:t>, make careful observations</w:t>
            </w:r>
            <w:r w:rsidR="00E16E7A">
              <w:t xml:space="preserve"> and compare their similarities and differences by identifying their </w:t>
            </w:r>
            <w:r>
              <w:t xml:space="preserve">different </w:t>
            </w:r>
            <w:r w:rsidR="00E16E7A">
              <w:t xml:space="preserve">parts. </w:t>
            </w:r>
          </w:p>
          <w:p w:rsidR="00E16E7A" w:rsidRDefault="00E16E7A" w:rsidP="00C6198E">
            <w:r>
              <w:t xml:space="preserve">Explore the part played by flowers in the </w:t>
            </w:r>
            <w:r w:rsidRPr="006F6CAF">
              <w:rPr>
                <w:b/>
              </w:rPr>
              <w:t>life cycle</w:t>
            </w:r>
            <w:r>
              <w:t xml:space="preserve"> of flowering plants (including blossoming trees) including </w:t>
            </w:r>
            <w:r w:rsidRPr="006F6CAF">
              <w:rPr>
                <w:b/>
              </w:rPr>
              <w:t>pollination</w:t>
            </w:r>
            <w:r>
              <w:t xml:space="preserve">, </w:t>
            </w:r>
            <w:r w:rsidRPr="006F6CAF">
              <w:rPr>
                <w:b/>
              </w:rPr>
              <w:t>seed formation</w:t>
            </w:r>
            <w:r>
              <w:t xml:space="preserve"> and </w:t>
            </w:r>
            <w:r w:rsidRPr="006F6CAF">
              <w:rPr>
                <w:b/>
              </w:rPr>
              <w:t>seed dispersal.</w:t>
            </w:r>
          </w:p>
          <w:p w:rsidR="003B28C2" w:rsidRPr="00863EDC" w:rsidRDefault="00863EDC" w:rsidP="00C6198E">
            <w:r>
              <w:t xml:space="preserve">Build on Year 2 learning by drawing a more detailed </w:t>
            </w:r>
            <w:r>
              <w:rPr>
                <w:b/>
              </w:rPr>
              <w:t>l</w:t>
            </w:r>
            <w:r w:rsidRPr="00E65115">
              <w:rPr>
                <w:b/>
              </w:rPr>
              <w:t>ife cycle</w:t>
            </w:r>
            <w:r>
              <w:rPr>
                <w:b/>
              </w:rPr>
              <w:t xml:space="preserve"> of a sunflower </w:t>
            </w:r>
            <w:r>
              <w:t>to include all of the above processes.</w:t>
            </w:r>
          </w:p>
          <w:p w:rsidR="00C852EE" w:rsidRDefault="00C852EE" w:rsidP="00C6198E"/>
          <w:p w:rsidR="00AA51E1" w:rsidRPr="00AA51E1" w:rsidRDefault="00AA51E1" w:rsidP="00C6198E">
            <w:r w:rsidRPr="00AA51E1">
              <w:rPr>
                <w:b/>
                <w:color w:val="7030A0"/>
              </w:rPr>
              <w:t>WS</w:t>
            </w:r>
            <w:r>
              <w:t xml:space="preserve"> </w:t>
            </w:r>
            <w:r>
              <w:rPr>
                <w:b/>
                <w:color w:val="7030A0"/>
              </w:rPr>
              <w:t xml:space="preserve"> </w:t>
            </w:r>
            <w:r w:rsidRPr="00AA51E1">
              <w:rPr>
                <w:b/>
                <w:color w:val="7030A0"/>
              </w:rPr>
              <w:t>making systematic and careful observations</w:t>
            </w:r>
            <w:r w:rsidRPr="00AA51E1">
              <w:t xml:space="preserve"> </w:t>
            </w:r>
          </w:p>
          <w:p w:rsidR="00AA51E1" w:rsidRDefault="00AA51E1" w:rsidP="00C6198E">
            <w:r>
              <w:t xml:space="preserve">Sort </w:t>
            </w:r>
            <w:r w:rsidRPr="00AA51E1">
              <w:t xml:space="preserve">seeds into </w:t>
            </w:r>
            <w:r>
              <w:t xml:space="preserve">different groups depending of their predicted methods of dispersal and write up explanations of the decisions made. </w:t>
            </w:r>
          </w:p>
          <w:p w:rsidR="00497305" w:rsidRDefault="00497305" w:rsidP="00C6198E"/>
          <w:p w:rsidR="00D77076" w:rsidRPr="008B7B91" w:rsidRDefault="00D77076" w:rsidP="00D77076">
            <w:pPr>
              <w:rPr>
                <w:b/>
              </w:rPr>
            </w:pPr>
            <w:r w:rsidRPr="008B7B91">
              <w:rPr>
                <w:b/>
              </w:rPr>
              <w:t xml:space="preserve">Investigation </w:t>
            </w:r>
            <w:r w:rsidR="00E679FC" w:rsidRPr="008B7B91">
              <w:rPr>
                <w:b/>
              </w:rPr>
              <w:t xml:space="preserve">Q Does the wind send all seeds the same </w:t>
            </w:r>
            <w:proofErr w:type="gramStart"/>
            <w:r w:rsidR="00E679FC" w:rsidRPr="008B7B91">
              <w:rPr>
                <w:b/>
              </w:rPr>
              <w:t>distance</w:t>
            </w:r>
            <w:r w:rsidRPr="008B7B91">
              <w:rPr>
                <w:b/>
              </w:rPr>
              <w:t>?</w:t>
            </w:r>
            <w:proofErr w:type="gramEnd"/>
          </w:p>
          <w:p w:rsidR="00D77076" w:rsidRDefault="00D77076" w:rsidP="00D77076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WS </w:t>
            </w:r>
            <w:r w:rsidRPr="00D77076">
              <w:rPr>
                <w:b/>
                <w:color w:val="7030A0"/>
              </w:rPr>
              <w:t>classifying and presenting data in a variety of ways</w:t>
            </w:r>
            <w:r>
              <w:rPr>
                <w:b/>
                <w:color w:val="7030A0"/>
              </w:rPr>
              <w:t xml:space="preserve">, </w:t>
            </w:r>
            <w:r w:rsidRPr="00512795">
              <w:rPr>
                <w:b/>
                <w:color w:val="7030A0"/>
              </w:rPr>
              <w:t>report</w:t>
            </w:r>
            <w:r>
              <w:rPr>
                <w:b/>
                <w:color w:val="7030A0"/>
              </w:rPr>
              <w:t>ing on findings from enquiries</w:t>
            </w:r>
          </w:p>
          <w:p w:rsidR="00D77076" w:rsidRPr="00A6696A" w:rsidRDefault="00D77076" w:rsidP="00D77076">
            <w:pPr>
              <w:rPr>
                <w:rFonts w:ascii="Calibri" w:hAnsi="Calibri" w:cs="Calibri"/>
              </w:rPr>
            </w:pPr>
            <w:r w:rsidRPr="00A6696A">
              <w:rPr>
                <w:rFonts w:ascii="Calibri" w:hAnsi="Calibri" w:cs="Calibri"/>
              </w:rPr>
              <w:t xml:space="preserve">List the different ways seeds </w:t>
            </w:r>
            <w:proofErr w:type="gramStart"/>
            <w:r w:rsidRPr="00A6696A">
              <w:rPr>
                <w:rFonts w:ascii="Calibri" w:hAnsi="Calibri" w:cs="Calibri"/>
              </w:rPr>
              <w:t>are dispersed</w:t>
            </w:r>
            <w:proofErr w:type="gramEnd"/>
            <w:r w:rsidRPr="00A6696A">
              <w:rPr>
                <w:rFonts w:ascii="Calibri" w:hAnsi="Calibri" w:cs="Calibri"/>
              </w:rPr>
              <w:t>.  Investigate wind dispersal by setting up fair t</w:t>
            </w:r>
            <w:r w:rsidR="00A6696A" w:rsidRPr="00A6696A">
              <w:rPr>
                <w:rFonts w:ascii="Calibri" w:hAnsi="Calibri" w:cs="Calibri"/>
              </w:rPr>
              <w:t>ests to determine the which seed type will travel the furthest</w:t>
            </w:r>
          </w:p>
          <w:p w:rsidR="00D77076" w:rsidRPr="00A6696A" w:rsidRDefault="00D77076" w:rsidP="00D77076">
            <w:pPr>
              <w:rPr>
                <w:rFonts w:ascii="Calibri" w:hAnsi="Calibri" w:cs="Calibri"/>
              </w:rPr>
            </w:pPr>
            <w:r w:rsidRPr="00A6696A">
              <w:rPr>
                <w:rFonts w:ascii="Calibri" w:hAnsi="Calibri" w:cs="Calibri"/>
              </w:rPr>
              <w:t>Record and report back on results. Use results to generate further questions and possible enquiries</w:t>
            </w:r>
          </w:p>
          <w:p w:rsidR="00D77076" w:rsidRDefault="00D77076" w:rsidP="00497305">
            <w:pPr>
              <w:rPr>
                <w:rFonts w:cstheme="minorHAnsi"/>
                <w:b/>
              </w:rPr>
            </w:pPr>
          </w:p>
          <w:p w:rsidR="00407551" w:rsidRDefault="00497305" w:rsidP="00497305">
            <w:r w:rsidRPr="0019561A">
              <w:rPr>
                <w:rFonts w:cstheme="minorHAnsi"/>
                <w:b/>
              </w:rPr>
              <w:t xml:space="preserve">Recap </w:t>
            </w:r>
            <w:r>
              <w:rPr>
                <w:rFonts w:cstheme="minorHAnsi"/>
              </w:rPr>
              <w:t xml:space="preserve">- </w:t>
            </w:r>
            <w:r w:rsidRPr="0046603B">
              <w:rPr>
                <w:rFonts w:cstheme="minorHAnsi"/>
              </w:rPr>
              <w:t xml:space="preserve">Understand </w:t>
            </w:r>
            <w:r>
              <w:rPr>
                <w:rFonts w:cstheme="minorHAnsi"/>
              </w:rPr>
              <w:t xml:space="preserve">that some plants grow and produce fruits and vegetables that they will be able to eat – apples, pears, tomatoes, potatoes, carrots, </w:t>
            </w:r>
            <w:r>
              <w:t xml:space="preserve">blackberries, strawberries, grapes, peppers, cabbage, cauliflower, peas </w:t>
            </w:r>
            <w:proofErr w:type="spellStart"/>
            <w:r>
              <w:t>etc</w:t>
            </w:r>
            <w:proofErr w:type="spellEnd"/>
          </w:p>
          <w:p w:rsidR="00EE66C0" w:rsidRDefault="00EE66C0" w:rsidP="00497305"/>
          <w:p w:rsidR="00EE66C0" w:rsidRDefault="00EE66C0" w:rsidP="00EE66C0">
            <w:r w:rsidRPr="00E41B6D">
              <w:lastRenderedPageBreak/>
              <w:t xml:space="preserve">Grow and harvest some simple vegetables such as </w:t>
            </w:r>
            <w:r>
              <w:rPr>
                <w:b/>
              </w:rPr>
              <w:t>Potatoes</w:t>
            </w:r>
            <w:r w:rsidRPr="005C6693">
              <w:rPr>
                <w:b/>
              </w:rPr>
              <w:t>.</w:t>
            </w:r>
          </w:p>
          <w:p w:rsidR="008B7B91" w:rsidRDefault="008B7B91" w:rsidP="00D77076">
            <w:pPr>
              <w:rPr>
                <w:b/>
                <w:color w:val="7030A0"/>
              </w:rPr>
            </w:pPr>
          </w:p>
          <w:p w:rsidR="00D77076" w:rsidRPr="00AA51E1" w:rsidRDefault="00D77076" w:rsidP="00D77076">
            <w:r w:rsidRPr="00AA51E1">
              <w:rPr>
                <w:b/>
                <w:color w:val="7030A0"/>
              </w:rPr>
              <w:t>WS</w:t>
            </w:r>
            <w:r>
              <w:t xml:space="preserve"> </w:t>
            </w:r>
            <w:r>
              <w:rPr>
                <w:b/>
                <w:color w:val="7030A0"/>
              </w:rPr>
              <w:t xml:space="preserve"> </w:t>
            </w:r>
            <w:r w:rsidRPr="00AA51E1">
              <w:rPr>
                <w:b/>
                <w:color w:val="7030A0"/>
              </w:rPr>
              <w:t>making systematic and careful observations</w:t>
            </w:r>
            <w:r w:rsidRPr="00AA51E1">
              <w:t xml:space="preserve"> </w:t>
            </w:r>
          </w:p>
          <w:p w:rsidR="00407551" w:rsidRPr="00D77076" w:rsidRDefault="00D77076" w:rsidP="00407551">
            <w:pPr>
              <w:rPr>
                <w:rFonts w:ascii="Calibri" w:hAnsi="Calibri"/>
              </w:rPr>
            </w:pPr>
            <w:r w:rsidRPr="00D77076">
              <w:rPr>
                <w:rFonts w:ascii="Calibri" w:hAnsi="Calibri"/>
              </w:rPr>
              <w:t>Explore the huge variety of different fruits – asking questions and making observational drawings and notes. Sort fruits according to your own criteria based on their similarities and differences.</w:t>
            </w:r>
          </w:p>
          <w:p w:rsidR="00A6696A" w:rsidRPr="00A6696A" w:rsidRDefault="00A6696A" w:rsidP="00C6198E">
            <w:pPr>
              <w:rPr>
                <w:rFonts w:ascii="Calibri" w:hAnsi="Calibri"/>
                <w:szCs w:val="20"/>
              </w:rPr>
            </w:pPr>
            <w:bookmarkStart w:id="0" w:name="_GoBack"/>
            <w:bookmarkEnd w:id="0"/>
            <w:r w:rsidRPr="00A6696A">
              <w:rPr>
                <w:rFonts w:ascii="Calibri" w:hAnsi="Calibri"/>
                <w:szCs w:val="20"/>
              </w:rPr>
              <w:t>D</w:t>
            </w:r>
            <w:r w:rsidR="006428FD" w:rsidRPr="00A6696A">
              <w:rPr>
                <w:rFonts w:ascii="Calibri" w:hAnsi="Calibri"/>
                <w:szCs w:val="20"/>
              </w:rPr>
              <w:t xml:space="preserve">iscover the different parts of plants people eat. Discover the difference between fruits and vegetables and use your knowledge to classify food plants. </w:t>
            </w:r>
          </w:p>
          <w:p w:rsidR="006428FD" w:rsidRPr="00625FAA" w:rsidRDefault="00A6696A" w:rsidP="00A6696A">
            <w:r>
              <w:rPr>
                <w:rFonts w:ascii="Calibri" w:hAnsi="Calibri"/>
                <w:szCs w:val="20"/>
              </w:rPr>
              <w:t xml:space="preserve">Make close observations </w:t>
            </w:r>
            <w:r w:rsidR="006428FD" w:rsidRPr="00A6696A">
              <w:rPr>
                <w:rFonts w:ascii="Calibri" w:hAnsi="Calibri"/>
                <w:szCs w:val="20"/>
              </w:rPr>
              <w:t>of sections through different fruits.</w:t>
            </w:r>
            <w:r w:rsidRPr="00A6696A">
              <w:rPr>
                <w:rFonts w:ascii="Calibri" w:hAnsi="Calibri"/>
                <w:szCs w:val="20"/>
              </w:rPr>
              <w:t xml:space="preserve"> </w:t>
            </w:r>
            <w:r w:rsidR="006428FD" w:rsidRPr="00A6696A">
              <w:rPr>
                <w:rFonts w:ascii="Calibri" w:hAnsi="Calibri" w:cs="Calibri"/>
              </w:rPr>
              <w:t>Classify different foods as either root, stem/shoot, leaf, flower, fruit or seed</w:t>
            </w:r>
          </w:p>
        </w:tc>
      </w:tr>
      <w:tr w:rsidR="00E16E7A" w:rsidTr="00FF3DF1">
        <w:trPr>
          <w:trHeight w:val="3251"/>
        </w:trPr>
        <w:tc>
          <w:tcPr>
            <w:tcW w:w="15694" w:type="dxa"/>
          </w:tcPr>
          <w:p w:rsidR="00E71E11" w:rsidRPr="00243D9B" w:rsidRDefault="00E71E11" w:rsidP="00E71E11">
            <w:pPr>
              <w:rPr>
                <w:b/>
                <w:sz w:val="24"/>
                <w:u w:val="single"/>
              </w:rPr>
            </w:pPr>
            <w:r w:rsidRPr="00243D9B">
              <w:rPr>
                <w:b/>
                <w:sz w:val="24"/>
                <w:u w:val="single"/>
              </w:rPr>
              <w:lastRenderedPageBreak/>
              <w:t>Living things and their habitats</w:t>
            </w:r>
          </w:p>
          <w:p w:rsidR="006834AE" w:rsidRPr="006834AE" w:rsidRDefault="00B2627C" w:rsidP="00827B03">
            <w:pPr>
              <w:rPr>
                <w:b/>
              </w:rPr>
            </w:pPr>
            <w:r w:rsidRPr="00B2627C">
              <w:rPr>
                <w:b/>
              </w:rPr>
              <w:t>Recap  -</w:t>
            </w:r>
            <w:r>
              <w:rPr>
                <w:b/>
                <w:u w:val="single"/>
              </w:rPr>
              <w:t xml:space="preserve"> </w:t>
            </w:r>
            <w:r w:rsidR="00860748">
              <w:t xml:space="preserve">Know that animals eat different types of food and that scientists can group animals according to what they eat - </w:t>
            </w:r>
            <w:r w:rsidR="00860748" w:rsidRPr="005A218A">
              <w:rPr>
                <w:b/>
              </w:rPr>
              <w:t>carnivores, herbivores and omnivores</w:t>
            </w:r>
          </w:p>
          <w:p w:rsidR="00674B4B" w:rsidRDefault="00127EE1" w:rsidP="00827B03">
            <w:r>
              <w:rPr>
                <w:b/>
              </w:rPr>
              <w:t xml:space="preserve">Recap </w:t>
            </w:r>
            <w:r w:rsidR="00B2627C" w:rsidRPr="00B2627C">
              <w:rPr>
                <w:b/>
              </w:rPr>
              <w:t>-</w:t>
            </w:r>
            <w:r w:rsidR="00B2627C">
              <w:rPr>
                <w:b/>
                <w:u w:val="single"/>
              </w:rPr>
              <w:t xml:space="preserve"> </w:t>
            </w:r>
            <w:r w:rsidR="001815E0">
              <w:t xml:space="preserve">Know that </w:t>
            </w:r>
            <w:r w:rsidR="001815E0" w:rsidRPr="00687A57">
              <w:rPr>
                <w:b/>
              </w:rPr>
              <w:t>all animals with a backbone</w:t>
            </w:r>
            <w:r w:rsidR="001815E0">
              <w:t xml:space="preserve"> like humans </w:t>
            </w:r>
            <w:proofErr w:type="gramStart"/>
            <w:r w:rsidR="001815E0">
              <w:t>are called</w:t>
            </w:r>
            <w:proofErr w:type="gramEnd"/>
            <w:r w:rsidR="001815E0">
              <w:t xml:space="preserve"> </w:t>
            </w:r>
            <w:r w:rsidR="001815E0">
              <w:rPr>
                <w:b/>
              </w:rPr>
              <w:t xml:space="preserve">vertebrates </w:t>
            </w:r>
            <w:r w:rsidR="001815E0">
              <w:t xml:space="preserve">and all those </w:t>
            </w:r>
            <w:r w:rsidR="001815E0" w:rsidRPr="007D3EDA">
              <w:rPr>
                <w:b/>
              </w:rPr>
              <w:t>without a backbone</w:t>
            </w:r>
            <w:r w:rsidR="001815E0">
              <w:t xml:space="preserve"> are called</w:t>
            </w:r>
            <w:r w:rsidR="001815E0" w:rsidRPr="00344DE3">
              <w:rPr>
                <w:b/>
              </w:rPr>
              <w:t xml:space="preserve"> Invertebrates</w:t>
            </w:r>
            <w:r w:rsidR="001815E0">
              <w:rPr>
                <w:b/>
              </w:rPr>
              <w:t>.</w:t>
            </w:r>
          </w:p>
          <w:p w:rsidR="001815E0" w:rsidRDefault="00127EE1" w:rsidP="001815E0">
            <w:r>
              <w:rPr>
                <w:b/>
              </w:rPr>
              <w:t xml:space="preserve">Recap </w:t>
            </w:r>
            <w:r w:rsidR="00B2627C" w:rsidRPr="00B2627C">
              <w:rPr>
                <w:b/>
              </w:rPr>
              <w:t>-</w:t>
            </w:r>
            <w:r w:rsidR="00B2627C">
              <w:rPr>
                <w:b/>
                <w:u w:val="single"/>
              </w:rPr>
              <w:t xml:space="preserve"> </w:t>
            </w:r>
            <w:r w:rsidR="001815E0" w:rsidRPr="0006573A">
              <w:t xml:space="preserve">Know that animals with backbones can be </w:t>
            </w:r>
            <w:r w:rsidR="00CF0F9C">
              <w:t xml:space="preserve">divided into </w:t>
            </w:r>
            <w:r w:rsidR="001815E0" w:rsidRPr="00F82F99">
              <w:rPr>
                <w:b/>
              </w:rPr>
              <w:t xml:space="preserve">fish, birds, amphibians, reptiles, mammals </w:t>
            </w:r>
            <w:r w:rsidR="001815E0" w:rsidRPr="0006573A">
              <w:t xml:space="preserve">and </w:t>
            </w:r>
            <w:r w:rsidR="001815E0" w:rsidRPr="0006573A">
              <w:rPr>
                <w:rFonts w:cstheme="minorHAnsi"/>
              </w:rPr>
              <w:t xml:space="preserve">be able to </w:t>
            </w:r>
            <w:r w:rsidR="001815E0" w:rsidRPr="0006573A">
              <w:t xml:space="preserve">identify and name some common </w:t>
            </w:r>
            <w:proofErr w:type="gramStart"/>
            <w:r w:rsidR="001815E0" w:rsidRPr="0006573A">
              <w:t>animals</w:t>
            </w:r>
            <w:proofErr w:type="gramEnd"/>
            <w:r w:rsidR="001815E0" w:rsidRPr="0006573A">
              <w:t xml:space="preserve"> </w:t>
            </w:r>
            <w:proofErr w:type="spellStart"/>
            <w:r w:rsidR="001815E0">
              <w:t>incl</w:t>
            </w:r>
            <w:proofErr w:type="spellEnd"/>
            <w:r w:rsidR="001815E0" w:rsidRPr="0006573A">
              <w:t xml:space="preserve"> those </w:t>
            </w:r>
            <w:r w:rsidR="001815E0">
              <w:t xml:space="preserve">found </w:t>
            </w:r>
            <w:r w:rsidR="001815E0" w:rsidRPr="0006573A">
              <w:t>local</w:t>
            </w:r>
            <w:r w:rsidR="001815E0">
              <w:t xml:space="preserve">ly. </w:t>
            </w:r>
          </w:p>
          <w:p w:rsidR="00674B4B" w:rsidRDefault="00127EE1" w:rsidP="00827B03">
            <w:r>
              <w:rPr>
                <w:b/>
              </w:rPr>
              <w:t xml:space="preserve">Recap </w:t>
            </w:r>
            <w:r w:rsidR="00B2627C" w:rsidRPr="00B2627C">
              <w:rPr>
                <w:b/>
              </w:rPr>
              <w:t>-</w:t>
            </w:r>
            <w:r w:rsidR="00B2627C">
              <w:rPr>
                <w:b/>
                <w:u w:val="single"/>
              </w:rPr>
              <w:t xml:space="preserve"> </w:t>
            </w:r>
            <w:r w:rsidR="001815E0">
              <w:t xml:space="preserve">Know that all those </w:t>
            </w:r>
            <w:r w:rsidR="001815E0" w:rsidRPr="007D3EDA">
              <w:rPr>
                <w:b/>
              </w:rPr>
              <w:t>without a backbone</w:t>
            </w:r>
            <w:r w:rsidR="001815E0">
              <w:t xml:space="preserve"> </w:t>
            </w:r>
            <w:proofErr w:type="gramStart"/>
            <w:r w:rsidR="001815E0">
              <w:t>are called</w:t>
            </w:r>
            <w:proofErr w:type="gramEnd"/>
            <w:r w:rsidR="001815E0" w:rsidRPr="00344DE3">
              <w:rPr>
                <w:b/>
              </w:rPr>
              <w:t xml:space="preserve"> Invertebrates</w:t>
            </w:r>
            <w:r w:rsidR="001815E0">
              <w:rPr>
                <w:b/>
              </w:rPr>
              <w:t xml:space="preserve">. </w:t>
            </w:r>
            <w:r w:rsidR="001815E0">
              <w:t>Identify and name invertebrates such as worms, spiders, bees, butterflies, ants, beetles, spiders, snails, slugs and crabs.</w:t>
            </w:r>
          </w:p>
          <w:p w:rsidR="00674B4B" w:rsidRDefault="00674B4B" w:rsidP="00827B03"/>
          <w:p w:rsidR="00674B4B" w:rsidRDefault="00B2627C" w:rsidP="00827B03">
            <w:r>
              <w:t xml:space="preserve">Continue to develop understanding of importance of nutrition by looking at the </w:t>
            </w:r>
            <w:r w:rsidR="00065EC5">
              <w:t xml:space="preserve">specific </w:t>
            </w:r>
            <w:r w:rsidRPr="00B2627C">
              <w:rPr>
                <w:b/>
              </w:rPr>
              <w:t>Nutrition/Diet of different animals</w:t>
            </w:r>
            <w:r>
              <w:t xml:space="preserve"> </w:t>
            </w:r>
            <w:r w:rsidR="00065EC5">
              <w:t xml:space="preserve">including their pets </w:t>
            </w:r>
            <w:r>
              <w:t xml:space="preserve">and compare this with a healthy Human diet (Being Human unit) </w:t>
            </w:r>
          </w:p>
          <w:p w:rsidR="00531485" w:rsidRDefault="00531485" w:rsidP="00827B03"/>
          <w:p w:rsidR="009E11CF" w:rsidRPr="00AA51E1" w:rsidRDefault="00374F3A" w:rsidP="009E11CF">
            <w:r w:rsidRPr="00AA51E1">
              <w:rPr>
                <w:b/>
                <w:color w:val="7030A0"/>
              </w:rPr>
              <w:t>WS</w:t>
            </w:r>
            <w:r>
              <w:t xml:space="preserve"> </w:t>
            </w:r>
            <w:r w:rsidR="009E11CF" w:rsidRPr="00AA51E1">
              <w:rPr>
                <w:b/>
                <w:color w:val="7030A0"/>
              </w:rPr>
              <w:t>making systematic and careful observations</w:t>
            </w:r>
            <w:r w:rsidR="009E11CF" w:rsidRPr="00AA51E1">
              <w:t xml:space="preserve"> </w:t>
            </w:r>
          </w:p>
          <w:p w:rsidR="00374F3A" w:rsidRDefault="00374F3A" w:rsidP="00374F3A">
            <w:r>
              <w:t xml:space="preserve">Identify and group animals with skeletons </w:t>
            </w:r>
            <w:r>
              <w:rPr>
                <w:b/>
              </w:rPr>
              <w:t xml:space="preserve">vertebrates </w:t>
            </w:r>
            <w:r>
              <w:t xml:space="preserve">or without skeletons </w:t>
            </w:r>
            <w:r>
              <w:rPr>
                <w:b/>
              </w:rPr>
              <w:t>invertebrates</w:t>
            </w:r>
            <w:r>
              <w:t xml:space="preserve"> and use pictures/videos to compare their movements.</w:t>
            </w:r>
          </w:p>
          <w:p w:rsidR="00374F3A" w:rsidRPr="00374F3A" w:rsidRDefault="005373BC" w:rsidP="00374F3A">
            <w:r>
              <w:t>Match pictures of skeletons to the appropriate vertebrates.</w:t>
            </w:r>
          </w:p>
          <w:p w:rsidR="00B2627C" w:rsidRDefault="00B2627C" w:rsidP="00827B03"/>
          <w:p w:rsidR="002C54ED" w:rsidRDefault="002C54ED" w:rsidP="00827B03">
            <w:r>
              <w:t xml:space="preserve">Begin to understand the terms </w:t>
            </w:r>
            <w:r w:rsidRPr="002C54ED">
              <w:rPr>
                <w:b/>
              </w:rPr>
              <w:t>endoskeletons, exoskeletons and hydrostatic skeletons</w:t>
            </w:r>
            <w:r>
              <w:t xml:space="preserve"> in relation to familiar animals.</w:t>
            </w:r>
          </w:p>
          <w:p w:rsidR="00AD2E01" w:rsidRDefault="00AD2E01" w:rsidP="00827B03">
            <w:pPr>
              <w:rPr>
                <w:b/>
                <w:sz w:val="24"/>
                <w:szCs w:val="24"/>
                <w:u w:val="single"/>
              </w:rPr>
            </w:pPr>
          </w:p>
          <w:p w:rsidR="00E16E7A" w:rsidRPr="006E1FCA" w:rsidRDefault="00E16E7A" w:rsidP="00827B03">
            <w:pPr>
              <w:rPr>
                <w:b/>
                <w:sz w:val="24"/>
                <w:szCs w:val="24"/>
                <w:u w:val="single"/>
              </w:rPr>
            </w:pPr>
            <w:r w:rsidRPr="006E1FCA">
              <w:rPr>
                <w:b/>
                <w:sz w:val="24"/>
                <w:szCs w:val="24"/>
                <w:u w:val="single"/>
              </w:rPr>
              <w:t xml:space="preserve">The heritage of our local woodland </w:t>
            </w:r>
            <w:r w:rsidR="007223E3">
              <w:rPr>
                <w:b/>
                <w:sz w:val="24"/>
                <w:szCs w:val="24"/>
                <w:u w:val="single"/>
              </w:rPr>
              <w:t>H</w:t>
            </w:r>
            <w:r w:rsidRPr="006E1FCA">
              <w:rPr>
                <w:b/>
                <w:sz w:val="24"/>
                <w:szCs w:val="24"/>
                <w:u w:val="single"/>
              </w:rPr>
              <w:t>abitat</w:t>
            </w:r>
          </w:p>
          <w:p w:rsidR="00E16E7A" w:rsidRDefault="00E16E7A" w:rsidP="00827B03">
            <w:r>
              <w:t xml:space="preserve">Know that </w:t>
            </w:r>
            <w:r w:rsidRPr="0099536E">
              <w:rPr>
                <w:b/>
              </w:rPr>
              <w:t>Weston Woods</w:t>
            </w:r>
            <w:r>
              <w:t xml:space="preserve"> located on the </w:t>
            </w:r>
            <w:r w:rsidRPr="0099536E">
              <w:rPr>
                <w:b/>
              </w:rPr>
              <w:t>hillside</w:t>
            </w:r>
            <w:r>
              <w:t xml:space="preserve"> called </w:t>
            </w:r>
            <w:proofErr w:type="spellStart"/>
            <w:r w:rsidRPr="00B97BF7">
              <w:rPr>
                <w:b/>
              </w:rPr>
              <w:t>Worlebury</w:t>
            </w:r>
            <w:proofErr w:type="spellEnd"/>
            <w:r w:rsidRPr="00B97BF7">
              <w:rPr>
                <w:b/>
              </w:rPr>
              <w:t xml:space="preserve"> Hill</w:t>
            </w:r>
            <w:r>
              <w:t xml:space="preserve"> to the </w:t>
            </w:r>
            <w:r w:rsidRPr="0099536E">
              <w:rPr>
                <w:b/>
              </w:rPr>
              <w:t>north</w:t>
            </w:r>
            <w:r>
              <w:t xml:space="preserve"> of the town of </w:t>
            </w:r>
            <w:proofErr w:type="spellStart"/>
            <w:r>
              <w:t>Weston-super-Mare</w:t>
            </w:r>
            <w:proofErr w:type="spellEnd"/>
            <w:r>
              <w:t xml:space="preserve"> was once grassland until its owner planted the area as </w:t>
            </w:r>
            <w:r w:rsidRPr="0099536E">
              <w:rPr>
                <w:b/>
              </w:rPr>
              <w:t>conifer woodland</w:t>
            </w:r>
            <w:r>
              <w:t xml:space="preserve"> in the </w:t>
            </w:r>
            <w:r w:rsidRPr="0099536E">
              <w:rPr>
                <w:b/>
              </w:rPr>
              <w:t>1820</w:t>
            </w:r>
            <w:r>
              <w:t>s.</w:t>
            </w:r>
          </w:p>
          <w:p w:rsidR="00E16E7A" w:rsidRDefault="00E16E7A" w:rsidP="00827B03">
            <w:r>
              <w:t xml:space="preserve">Know that </w:t>
            </w:r>
            <w:proofErr w:type="spellStart"/>
            <w:r>
              <w:t>Worlebury</w:t>
            </w:r>
            <w:proofErr w:type="spellEnd"/>
            <w:r>
              <w:t xml:space="preserve"> Hill is a </w:t>
            </w:r>
            <w:r w:rsidRPr="00B97BF7">
              <w:rPr>
                <w:b/>
              </w:rPr>
              <w:t>carboniferous limestone outcrop</w:t>
            </w:r>
            <w:r>
              <w:t xml:space="preserve"> of the </w:t>
            </w:r>
            <w:r w:rsidRPr="00B97BF7">
              <w:rPr>
                <w:b/>
              </w:rPr>
              <w:t>Mendip Hills</w:t>
            </w:r>
            <w:r>
              <w:t xml:space="preserve"> and is 356 feet above sea level at its highest point.</w:t>
            </w:r>
          </w:p>
          <w:p w:rsidR="00364DF2" w:rsidRDefault="00364DF2" w:rsidP="00827B03"/>
          <w:p w:rsidR="00E16E7A" w:rsidRDefault="00E16E7A" w:rsidP="00827B03">
            <w:r>
              <w:t xml:space="preserve">Know that during the </w:t>
            </w:r>
            <w:r w:rsidRPr="0099536E">
              <w:rPr>
                <w:b/>
              </w:rPr>
              <w:t>First World War</w:t>
            </w:r>
            <w:r>
              <w:t xml:space="preserve"> (1914-18) the area </w:t>
            </w:r>
            <w:proofErr w:type="gramStart"/>
            <w:r>
              <w:t>was mostly cleared</w:t>
            </w:r>
            <w:proofErr w:type="gramEnd"/>
            <w:r>
              <w:t xml:space="preserve"> as the </w:t>
            </w:r>
            <w:r w:rsidRPr="0099536E">
              <w:rPr>
                <w:b/>
              </w:rPr>
              <w:t>timber</w:t>
            </w:r>
            <w:r>
              <w:t xml:space="preserve"> was used to support the </w:t>
            </w:r>
            <w:r w:rsidRPr="0099536E">
              <w:rPr>
                <w:b/>
              </w:rPr>
              <w:t>war effort</w:t>
            </w:r>
            <w:r>
              <w:t>.</w:t>
            </w:r>
          </w:p>
          <w:p w:rsidR="00E16E7A" w:rsidRDefault="00E16E7A" w:rsidP="00827B03">
            <w:pPr>
              <w:rPr>
                <w:b/>
              </w:rPr>
            </w:pPr>
            <w:r>
              <w:t xml:space="preserve">Understand that since this time the woodland </w:t>
            </w:r>
            <w:proofErr w:type="gramStart"/>
            <w:r>
              <w:t xml:space="preserve">has been mostly </w:t>
            </w:r>
            <w:r w:rsidRPr="000758AB">
              <w:rPr>
                <w:b/>
              </w:rPr>
              <w:t>regenerated</w:t>
            </w:r>
            <w:proofErr w:type="gramEnd"/>
            <w:r>
              <w:t xml:space="preserve"> by </w:t>
            </w:r>
            <w:r w:rsidRPr="000758AB">
              <w:rPr>
                <w:b/>
              </w:rPr>
              <w:t>mixed deciduous woodland.</w:t>
            </w:r>
          </w:p>
          <w:p w:rsidR="00364DF2" w:rsidRDefault="00364DF2" w:rsidP="00827B03">
            <w:pPr>
              <w:rPr>
                <w:b/>
              </w:rPr>
            </w:pPr>
          </w:p>
          <w:p w:rsidR="00F472E7" w:rsidRDefault="00E16E7A" w:rsidP="0097315A">
            <w:r>
              <w:t xml:space="preserve">Know that </w:t>
            </w:r>
            <w:proofErr w:type="gramStart"/>
            <w:r>
              <w:t xml:space="preserve">the woodland is now managed by </w:t>
            </w:r>
            <w:r w:rsidRPr="000758AB">
              <w:rPr>
                <w:b/>
              </w:rPr>
              <w:t>North Somerset Council</w:t>
            </w:r>
            <w:proofErr w:type="gramEnd"/>
            <w:r>
              <w:t xml:space="preserve"> for </w:t>
            </w:r>
            <w:r w:rsidRPr="000758AB">
              <w:rPr>
                <w:b/>
              </w:rPr>
              <w:t>recreation</w:t>
            </w:r>
            <w:r>
              <w:t xml:space="preserve"> and </w:t>
            </w:r>
            <w:r w:rsidRPr="000758AB">
              <w:rPr>
                <w:b/>
              </w:rPr>
              <w:t>wildlife</w:t>
            </w:r>
            <w:r>
              <w:t>.</w:t>
            </w:r>
          </w:p>
          <w:p w:rsidR="00364DF2" w:rsidRDefault="00364DF2" w:rsidP="0097315A"/>
          <w:p w:rsidR="00F472E7" w:rsidRPr="005F33C2" w:rsidRDefault="00F472E7" w:rsidP="00F472E7">
            <w:r>
              <w:t xml:space="preserve">Look at how recent changes to the local woodland at </w:t>
            </w:r>
            <w:r w:rsidRPr="00F472E7">
              <w:rPr>
                <w:b/>
              </w:rPr>
              <w:t>Weston woods</w:t>
            </w:r>
            <w:r>
              <w:rPr>
                <w:b/>
              </w:rPr>
              <w:t xml:space="preserve"> </w:t>
            </w:r>
            <w:r>
              <w:t xml:space="preserve">may have affected the habitat and how this has effected animals in the area. </w:t>
            </w:r>
          </w:p>
        </w:tc>
      </w:tr>
    </w:tbl>
    <w:p w:rsidR="00912614" w:rsidRDefault="00912614" w:rsidP="00531485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D9B" w:rsidRDefault="00711D9B" w:rsidP="004A0C7B">
      <w:pPr>
        <w:spacing w:after="0" w:line="240" w:lineRule="auto"/>
      </w:pPr>
      <w:r>
        <w:separator/>
      </w:r>
    </w:p>
  </w:endnote>
  <w:endnote w:type="continuationSeparator" w:id="0">
    <w:p w:rsidR="00711D9B" w:rsidRDefault="00711D9B" w:rsidP="004A0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OldStyleStd-Regula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743" w:rsidRDefault="001E4743" w:rsidP="001E4743">
    <w:pPr>
      <w:pStyle w:val="Footer"/>
      <w:rPr>
        <w:b/>
      </w:rPr>
    </w:pPr>
    <w:r>
      <w:rPr>
        <w:b/>
      </w:rPr>
      <w:t>Draft 1 W.C 13.04.20 MT &amp; SB</w:t>
    </w:r>
  </w:p>
  <w:p w:rsidR="004A0C7B" w:rsidRDefault="004A0C7B">
    <w:pPr>
      <w:pStyle w:val="Footer"/>
    </w:pPr>
  </w:p>
  <w:p w:rsidR="004A0C7B" w:rsidRDefault="004A0C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D9B" w:rsidRDefault="00711D9B" w:rsidP="004A0C7B">
      <w:pPr>
        <w:spacing w:after="0" w:line="240" w:lineRule="auto"/>
      </w:pPr>
      <w:r>
        <w:separator/>
      </w:r>
    </w:p>
  </w:footnote>
  <w:footnote w:type="continuationSeparator" w:id="0">
    <w:p w:rsidR="00711D9B" w:rsidRDefault="00711D9B" w:rsidP="004A0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762BA"/>
    <w:multiLevelType w:val="hybridMultilevel"/>
    <w:tmpl w:val="B74444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26651"/>
    <w:multiLevelType w:val="hybridMultilevel"/>
    <w:tmpl w:val="D8249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25C32"/>
    <w:rsid w:val="00031F81"/>
    <w:rsid w:val="0004241A"/>
    <w:rsid w:val="00065EC5"/>
    <w:rsid w:val="000758AB"/>
    <w:rsid w:val="00080802"/>
    <w:rsid w:val="00087E16"/>
    <w:rsid w:val="000A4727"/>
    <w:rsid w:val="000A47CE"/>
    <w:rsid w:val="000D5A74"/>
    <w:rsid w:val="000E116F"/>
    <w:rsid w:val="000F0977"/>
    <w:rsid w:val="000F2E7A"/>
    <w:rsid w:val="00127EE1"/>
    <w:rsid w:val="00130BE8"/>
    <w:rsid w:val="00142B5C"/>
    <w:rsid w:val="001454D1"/>
    <w:rsid w:val="00146AAF"/>
    <w:rsid w:val="001815E0"/>
    <w:rsid w:val="00192B60"/>
    <w:rsid w:val="00194FEE"/>
    <w:rsid w:val="001A067F"/>
    <w:rsid w:val="001D0C85"/>
    <w:rsid w:val="001E3F44"/>
    <w:rsid w:val="001E4743"/>
    <w:rsid w:val="00241D5C"/>
    <w:rsid w:val="00246BF7"/>
    <w:rsid w:val="00270F09"/>
    <w:rsid w:val="0027289B"/>
    <w:rsid w:val="0027603F"/>
    <w:rsid w:val="00294136"/>
    <w:rsid w:val="002A1E9A"/>
    <w:rsid w:val="002B4C6E"/>
    <w:rsid w:val="002C54ED"/>
    <w:rsid w:val="00300169"/>
    <w:rsid w:val="0032381F"/>
    <w:rsid w:val="00323DCF"/>
    <w:rsid w:val="003307C0"/>
    <w:rsid w:val="00333620"/>
    <w:rsid w:val="00364DF2"/>
    <w:rsid w:val="00374F3A"/>
    <w:rsid w:val="00377C62"/>
    <w:rsid w:val="003960A7"/>
    <w:rsid w:val="003A206F"/>
    <w:rsid w:val="003B28C2"/>
    <w:rsid w:val="003B5CF5"/>
    <w:rsid w:val="003D7E27"/>
    <w:rsid w:val="003E0A39"/>
    <w:rsid w:val="00404CE7"/>
    <w:rsid w:val="00405B30"/>
    <w:rsid w:val="00407551"/>
    <w:rsid w:val="00420998"/>
    <w:rsid w:val="00435950"/>
    <w:rsid w:val="00486782"/>
    <w:rsid w:val="00497305"/>
    <w:rsid w:val="004A0C7B"/>
    <w:rsid w:val="004A0D06"/>
    <w:rsid w:val="0050318E"/>
    <w:rsid w:val="00503B82"/>
    <w:rsid w:val="005071DB"/>
    <w:rsid w:val="00512795"/>
    <w:rsid w:val="00531485"/>
    <w:rsid w:val="005373BC"/>
    <w:rsid w:val="00540F2C"/>
    <w:rsid w:val="00545B94"/>
    <w:rsid w:val="005671D9"/>
    <w:rsid w:val="005A4B75"/>
    <w:rsid w:val="005A7ED7"/>
    <w:rsid w:val="005B4C09"/>
    <w:rsid w:val="005B6322"/>
    <w:rsid w:val="005E7134"/>
    <w:rsid w:val="005F33C2"/>
    <w:rsid w:val="005F4BDA"/>
    <w:rsid w:val="0062102D"/>
    <w:rsid w:val="00625FAA"/>
    <w:rsid w:val="006354C9"/>
    <w:rsid w:val="006428FD"/>
    <w:rsid w:val="00674B4B"/>
    <w:rsid w:val="006834AE"/>
    <w:rsid w:val="006A1E72"/>
    <w:rsid w:val="006A6882"/>
    <w:rsid w:val="006D56E7"/>
    <w:rsid w:val="006E1FCA"/>
    <w:rsid w:val="006E48F3"/>
    <w:rsid w:val="006F6CAF"/>
    <w:rsid w:val="00711D9B"/>
    <w:rsid w:val="007132C2"/>
    <w:rsid w:val="007223E3"/>
    <w:rsid w:val="007405A4"/>
    <w:rsid w:val="0074182C"/>
    <w:rsid w:val="0076104B"/>
    <w:rsid w:val="007633B3"/>
    <w:rsid w:val="007649CD"/>
    <w:rsid w:val="00772F80"/>
    <w:rsid w:val="007770B5"/>
    <w:rsid w:val="007E0A59"/>
    <w:rsid w:val="0081185F"/>
    <w:rsid w:val="00827B03"/>
    <w:rsid w:val="0083034D"/>
    <w:rsid w:val="008360E3"/>
    <w:rsid w:val="00860748"/>
    <w:rsid w:val="00863EDC"/>
    <w:rsid w:val="008941FC"/>
    <w:rsid w:val="008A742A"/>
    <w:rsid w:val="008B7B91"/>
    <w:rsid w:val="008E02F6"/>
    <w:rsid w:val="00912614"/>
    <w:rsid w:val="009148D5"/>
    <w:rsid w:val="00924400"/>
    <w:rsid w:val="00934FCC"/>
    <w:rsid w:val="00966625"/>
    <w:rsid w:val="00966EF8"/>
    <w:rsid w:val="009722BC"/>
    <w:rsid w:val="0097315A"/>
    <w:rsid w:val="009906FD"/>
    <w:rsid w:val="0099536E"/>
    <w:rsid w:val="009B1459"/>
    <w:rsid w:val="009E11CF"/>
    <w:rsid w:val="009E29C4"/>
    <w:rsid w:val="009E4518"/>
    <w:rsid w:val="009E46BE"/>
    <w:rsid w:val="00A002F8"/>
    <w:rsid w:val="00A20252"/>
    <w:rsid w:val="00A23AB4"/>
    <w:rsid w:val="00A34038"/>
    <w:rsid w:val="00A57FB5"/>
    <w:rsid w:val="00A602D1"/>
    <w:rsid w:val="00A6696A"/>
    <w:rsid w:val="00A9091C"/>
    <w:rsid w:val="00AA0EC4"/>
    <w:rsid w:val="00AA51E1"/>
    <w:rsid w:val="00AA7979"/>
    <w:rsid w:val="00AC017C"/>
    <w:rsid w:val="00AD2E01"/>
    <w:rsid w:val="00AF7B85"/>
    <w:rsid w:val="00B01452"/>
    <w:rsid w:val="00B23913"/>
    <w:rsid w:val="00B2627C"/>
    <w:rsid w:val="00B62D6E"/>
    <w:rsid w:val="00B84083"/>
    <w:rsid w:val="00B978EC"/>
    <w:rsid w:val="00B97BF7"/>
    <w:rsid w:val="00BD13D9"/>
    <w:rsid w:val="00BE0E05"/>
    <w:rsid w:val="00BE6244"/>
    <w:rsid w:val="00C15D30"/>
    <w:rsid w:val="00C35880"/>
    <w:rsid w:val="00C6198E"/>
    <w:rsid w:val="00C7394A"/>
    <w:rsid w:val="00C73CC5"/>
    <w:rsid w:val="00C769A7"/>
    <w:rsid w:val="00C852EE"/>
    <w:rsid w:val="00C97F6C"/>
    <w:rsid w:val="00CB5A9C"/>
    <w:rsid w:val="00CF0F9C"/>
    <w:rsid w:val="00D34BC6"/>
    <w:rsid w:val="00D3729D"/>
    <w:rsid w:val="00D763A1"/>
    <w:rsid w:val="00D77076"/>
    <w:rsid w:val="00D97C18"/>
    <w:rsid w:val="00DB430B"/>
    <w:rsid w:val="00DC3928"/>
    <w:rsid w:val="00DE720A"/>
    <w:rsid w:val="00E1280D"/>
    <w:rsid w:val="00E16E7A"/>
    <w:rsid w:val="00E40301"/>
    <w:rsid w:val="00E56AD7"/>
    <w:rsid w:val="00E679FC"/>
    <w:rsid w:val="00E71E11"/>
    <w:rsid w:val="00E750CE"/>
    <w:rsid w:val="00E835F7"/>
    <w:rsid w:val="00EE66C0"/>
    <w:rsid w:val="00EF4DCD"/>
    <w:rsid w:val="00F37603"/>
    <w:rsid w:val="00F472E7"/>
    <w:rsid w:val="00F81DA3"/>
    <w:rsid w:val="00F93361"/>
    <w:rsid w:val="00FA7C42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C769A7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A0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C7B"/>
  </w:style>
  <w:style w:type="paragraph" w:styleId="Footer">
    <w:name w:val="footer"/>
    <w:basedOn w:val="Normal"/>
    <w:link w:val="FooterChar"/>
    <w:uiPriority w:val="99"/>
    <w:unhideWhenUsed/>
    <w:rsid w:val="004A0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70</cp:revision>
  <cp:lastPrinted>2019-07-10T09:47:00Z</cp:lastPrinted>
  <dcterms:created xsi:type="dcterms:W3CDTF">2020-03-13T11:29:00Z</dcterms:created>
  <dcterms:modified xsi:type="dcterms:W3CDTF">2020-04-27T09:49:00Z</dcterms:modified>
</cp:coreProperties>
</file>