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694"/>
      </w:tblGrid>
      <w:tr w:rsidR="00912614" w:rsidTr="0074182C">
        <w:tc>
          <w:tcPr>
            <w:tcW w:w="15694" w:type="dxa"/>
          </w:tcPr>
          <w:p w:rsidR="00912614" w:rsidRPr="00966EF8" w:rsidRDefault="007245E9">
            <w:pPr>
              <w:rPr>
                <w:b/>
              </w:rPr>
            </w:pPr>
            <w:r w:rsidRPr="00C7283F">
              <w:rPr>
                <w:b/>
                <w:sz w:val="24"/>
              </w:rPr>
              <w:t>Plants/Living things and their Habitats/</w:t>
            </w:r>
            <w:r w:rsidR="000663C1" w:rsidRPr="00C7283F">
              <w:rPr>
                <w:b/>
                <w:sz w:val="24"/>
              </w:rPr>
              <w:t>Local habitats</w:t>
            </w:r>
            <w:r w:rsidR="00323DCF" w:rsidRPr="00C7283F">
              <w:rPr>
                <w:b/>
                <w:sz w:val="24"/>
              </w:rPr>
              <w:t xml:space="preserve"> – </w:t>
            </w:r>
            <w:r w:rsidR="000663C1" w:rsidRPr="00C7283F">
              <w:rPr>
                <w:b/>
                <w:sz w:val="24"/>
              </w:rPr>
              <w:t xml:space="preserve"> Year 4</w:t>
            </w:r>
          </w:p>
        </w:tc>
      </w:tr>
      <w:tr w:rsidR="0018619E" w:rsidTr="005732F7">
        <w:tc>
          <w:tcPr>
            <w:tcW w:w="15694" w:type="dxa"/>
          </w:tcPr>
          <w:p w:rsidR="00AB3D74" w:rsidRPr="007E0A59" w:rsidRDefault="00685CEB" w:rsidP="00AB3D74">
            <w:pPr>
              <w:rPr>
                <w:sz w:val="20"/>
              </w:rPr>
            </w:pPr>
            <w:r w:rsidRPr="00EA5D40">
              <w:rPr>
                <w:b/>
              </w:rPr>
              <w:t>NC 2014 Objectives</w:t>
            </w:r>
          </w:p>
        </w:tc>
      </w:tr>
      <w:tr w:rsidR="00AB3D74" w:rsidTr="005732F7">
        <w:tc>
          <w:tcPr>
            <w:tcW w:w="15694" w:type="dxa"/>
          </w:tcPr>
          <w:p w:rsidR="00AB3D74" w:rsidRPr="00AB3D74" w:rsidRDefault="00AB3D74" w:rsidP="00DB668B">
            <w:pPr>
              <w:pStyle w:val="bulletundertext"/>
              <w:numPr>
                <w:ilvl w:val="0"/>
                <w:numId w:val="0"/>
              </w:numPr>
              <w:spacing w:after="0" w:line="240" w:lineRule="auto"/>
              <w:ind w:left="357" w:hanging="357"/>
              <w:rPr>
                <w:rFonts w:asciiTheme="minorHAnsi" w:hAnsiTheme="minorHAnsi" w:cstheme="minorHAnsi"/>
                <w:sz w:val="22"/>
                <w:szCs w:val="22"/>
              </w:rPr>
            </w:pPr>
            <w:r w:rsidRPr="00AB3D74">
              <w:rPr>
                <w:rFonts w:asciiTheme="minorHAnsi" w:hAnsiTheme="minorHAnsi" w:cstheme="minorHAnsi"/>
                <w:sz w:val="22"/>
                <w:szCs w:val="22"/>
              </w:rPr>
              <w:t xml:space="preserve">Pupils should be taught to </w:t>
            </w:r>
          </w:p>
          <w:p w:rsidR="00AB3D74" w:rsidRPr="0039292E" w:rsidRDefault="00AB3D74" w:rsidP="00DB668B">
            <w:pPr>
              <w:pStyle w:val="bulletundertext"/>
              <w:numPr>
                <w:ilvl w:val="0"/>
                <w:numId w:val="6"/>
              </w:numPr>
              <w:spacing w:after="0" w:line="240" w:lineRule="auto"/>
              <w:ind w:left="714" w:hanging="357"/>
              <w:rPr>
                <w:rFonts w:asciiTheme="minorHAnsi" w:hAnsiTheme="minorHAnsi" w:cstheme="minorHAnsi"/>
                <w:b/>
                <w:color w:val="006600"/>
                <w:sz w:val="22"/>
                <w:szCs w:val="22"/>
              </w:rPr>
            </w:pPr>
            <w:r w:rsidRPr="0039292E">
              <w:rPr>
                <w:rFonts w:asciiTheme="minorHAnsi" w:hAnsiTheme="minorHAnsi" w:cstheme="minorHAnsi"/>
                <w:b/>
                <w:color w:val="006600"/>
                <w:sz w:val="22"/>
                <w:szCs w:val="22"/>
              </w:rPr>
              <w:t>recognise that living things can be grouped in a variety of ways</w:t>
            </w:r>
          </w:p>
          <w:p w:rsidR="00AB3D74" w:rsidRPr="0039292E" w:rsidRDefault="00AB3D74" w:rsidP="00DB668B">
            <w:pPr>
              <w:pStyle w:val="bulletundertext"/>
              <w:numPr>
                <w:ilvl w:val="0"/>
                <w:numId w:val="6"/>
              </w:numPr>
              <w:spacing w:after="0" w:line="240" w:lineRule="auto"/>
              <w:ind w:left="714" w:hanging="357"/>
              <w:rPr>
                <w:rFonts w:asciiTheme="minorHAnsi" w:hAnsiTheme="minorHAnsi" w:cstheme="minorHAnsi"/>
                <w:b/>
                <w:color w:val="006600"/>
                <w:sz w:val="22"/>
                <w:szCs w:val="22"/>
              </w:rPr>
            </w:pPr>
            <w:r w:rsidRPr="0039292E">
              <w:rPr>
                <w:rFonts w:asciiTheme="minorHAnsi" w:hAnsiTheme="minorHAnsi" w:cstheme="minorHAnsi"/>
                <w:b/>
                <w:color w:val="006600"/>
                <w:sz w:val="22"/>
                <w:szCs w:val="22"/>
              </w:rPr>
              <w:t>explore and use classification keys to help group, identify and name a variety of living things in their local and wider environment</w:t>
            </w:r>
          </w:p>
          <w:p w:rsidR="0039292E" w:rsidRPr="0039292E" w:rsidRDefault="00AB3D74" w:rsidP="00DB668B">
            <w:pPr>
              <w:pStyle w:val="ListParagraph"/>
              <w:numPr>
                <w:ilvl w:val="0"/>
                <w:numId w:val="6"/>
              </w:numPr>
              <w:ind w:left="714" w:hanging="357"/>
              <w:rPr>
                <w:rFonts w:cstheme="minorHAnsi"/>
                <w:b/>
                <w:color w:val="006600"/>
              </w:rPr>
            </w:pPr>
            <w:proofErr w:type="gramStart"/>
            <w:r w:rsidRPr="0039292E">
              <w:rPr>
                <w:rFonts w:cstheme="minorHAnsi"/>
                <w:b/>
                <w:color w:val="006600"/>
              </w:rPr>
              <w:t>recognise</w:t>
            </w:r>
            <w:proofErr w:type="gramEnd"/>
            <w:r w:rsidRPr="0039292E">
              <w:rPr>
                <w:rFonts w:cstheme="minorHAnsi"/>
                <w:b/>
                <w:color w:val="006600"/>
              </w:rPr>
              <w:t xml:space="preserve"> that environments can change and that this can sometimes pose dangers to living things.</w:t>
            </w:r>
          </w:p>
          <w:p w:rsidR="0039292E" w:rsidRPr="0039292E" w:rsidRDefault="0039292E" w:rsidP="00DB668B">
            <w:pPr>
              <w:pStyle w:val="ListParagraph"/>
              <w:numPr>
                <w:ilvl w:val="0"/>
                <w:numId w:val="6"/>
              </w:numPr>
              <w:ind w:left="714" w:hanging="357"/>
              <w:rPr>
                <w:sz w:val="20"/>
              </w:rPr>
            </w:pPr>
            <w:proofErr w:type="gramStart"/>
            <w:r w:rsidRPr="0039292E">
              <w:rPr>
                <w:rFonts w:cstheme="minorHAnsi"/>
                <w:b/>
                <w:color w:val="006600"/>
              </w:rPr>
              <w:t>construct</w:t>
            </w:r>
            <w:proofErr w:type="gramEnd"/>
            <w:r w:rsidRPr="0039292E">
              <w:rPr>
                <w:rFonts w:cstheme="minorHAnsi"/>
                <w:b/>
                <w:color w:val="006600"/>
              </w:rPr>
              <w:t xml:space="preserve"> and interpret a variety of food chains, identifying producers, predators and prey.</w:t>
            </w:r>
          </w:p>
        </w:tc>
      </w:tr>
      <w:tr w:rsidR="0018619E" w:rsidTr="005732F7">
        <w:tc>
          <w:tcPr>
            <w:tcW w:w="15694" w:type="dxa"/>
          </w:tcPr>
          <w:p w:rsidR="0018619E" w:rsidRPr="00CD1EEE" w:rsidRDefault="0018619E">
            <w:pPr>
              <w:rPr>
                <w:b/>
              </w:rPr>
            </w:pPr>
            <w:r w:rsidRPr="00C7283F">
              <w:rPr>
                <w:b/>
                <w:sz w:val="24"/>
              </w:rPr>
              <w:t>Key knowledge and vocabulary</w:t>
            </w:r>
          </w:p>
        </w:tc>
      </w:tr>
      <w:tr w:rsidR="0018619E" w:rsidTr="00932875">
        <w:trPr>
          <w:trHeight w:val="2825"/>
        </w:trPr>
        <w:tc>
          <w:tcPr>
            <w:tcW w:w="15694" w:type="dxa"/>
          </w:tcPr>
          <w:p w:rsidR="0018619E" w:rsidRPr="006B49D2" w:rsidRDefault="0018619E" w:rsidP="00827B03">
            <w:pPr>
              <w:rPr>
                <w:sz w:val="24"/>
                <w:u w:val="single"/>
              </w:rPr>
            </w:pPr>
            <w:r w:rsidRPr="006B49D2">
              <w:rPr>
                <w:b/>
                <w:sz w:val="24"/>
                <w:u w:val="single"/>
              </w:rPr>
              <w:t>Weston Woods</w:t>
            </w:r>
            <w:r w:rsidRPr="006B49D2">
              <w:rPr>
                <w:sz w:val="24"/>
                <w:u w:val="single"/>
              </w:rPr>
              <w:t xml:space="preserve"> - </w:t>
            </w:r>
            <w:r w:rsidRPr="006B49D2">
              <w:rPr>
                <w:b/>
                <w:sz w:val="24"/>
                <w:u w:val="single"/>
              </w:rPr>
              <w:t>The scientific processes at work in our local woodland habitat</w:t>
            </w:r>
          </w:p>
          <w:p w:rsidR="0018619E" w:rsidRDefault="0018619E" w:rsidP="00827B03">
            <w:pPr>
              <w:rPr>
                <w:u w:val="single"/>
              </w:rPr>
            </w:pPr>
          </w:p>
          <w:p w:rsidR="004B3EA1" w:rsidRDefault="004B3EA1" w:rsidP="004B3EA1">
            <w:r w:rsidRPr="00EB5BA5">
              <w:rPr>
                <w:b/>
              </w:rPr>
              <w:t>Recap -</w:t>
            </w:r>
            <w:r w:rsidRPr="004B3EA1">
              <w:rPr>
                <w:b/>
                <w:u w:val="single"/>
              </w:rPr>
              <w:t xml:space="preserve"> </w:t>
            </w:r>
            <w:r>
              <w:t>Know that Animals and Plants are called living organisms or living things.</w:t>
            </w:r>
          </w:p>
          <w:p w:rsidR="00EC6BCC" w:rsidRDefault="00EC6BCC" w:rsidP="004B3EA1">
            <w:r w:rsidRPr="00EB5BA5">
              <w:rPr>
                <w:b/>
              </w:rPr>
              <w:t>Recap -</w:t>
            </w:r>
            <w:r w:rsidRPr="004B3EA1">
              <w:rPr>
                <w:b/>
                <w:u w:val="single"/>
              </w:rPr>
              <w:t xml:space="preserve"> </w:t>
            </w:r>
            <w:r w:rsidR="004B3EA1">
              <w:t>Know that although they look different they all do the four life processes – Movement (even a bit), Reproduction, Nutrition &amp; Growth</w:t>
            </w:r>
            <w:r>
              <w:t>.</w:t>
            </w:r>
          </w:p>
          <w:p w:rsidR="004B3EA1" w:rsidRDefault="00EC6BCC" w:rsidP="004B3EA1">
            <w:r w:rsidRPr="00EB5BA5">
              <w:rPr>
                <w:b/>
              </w:rPr>
              <w:t>Recap -</w:t>
            </w:r>
            <w:r w:rsidRPr="004B3EA1">
              <w:rPr>
                <w:b/>
                <w:u w:val="single"/>
              </w:rPr>
              <w:t xml:space="preserve"> </w:t>
            </w:r>
            <w:r w:rsidR="004B3EA1">
              <w:t xml:space="preserve">Know that something is </w:t>
            </w:r>
            <w:r w:rsidR="004B3EA1" w:rsidRPr="00DA30B9">
              <w:rPr>
                <w:b/>
              </w:rPr>
              <w:t>only alive if it does all 4 processes</w:t>
            </w:r>
            <w:r w:rsidR="004B3EA1">
              <w:t xml:space="preserve">.  </w:t>
            </w:r>
          </w:p>
          <w:p w:rsidR="004B3EA1" w:rsidRDefault="00EC6BCC" w:rsidP="004B3EA1">
            <w:r w:rsidRPr="00EB5BA5">
              <w:rPr>
                <w:b/>
              </w:rPr>
              <w:t>Recap -</w:t>
            </w:r>
            <w:r w:rsidRPr="004B3EA1">
              <w:rPr>
                <w:b/>
                <w:u w:val="single"/>
              </w:rPr>
              <w:t xml:space="preserve"> </w:t>
            </w:r>
            <w:r w:rsidR="004B3EA1">
              <w:t xml:space="preserve">Know that living and dead things </w:t>
            </w:r>
            <w:proofErr w:type="gramStart"/>
            <w:r w:rsidR="00EB5BA5">
              <w:t>are made</w:t>
            </w:r>
            <w:proofErr w:type="gramEnd"/>
            <w:r w:rsidR="00EB5BA5">
              <w:t xml:space="preserve"> from cells. Know that t</w:t>
            </w:r>
            <w:r w:rsidR="004B3EA1">
              <w:t xml:space="preserve">hings that never lived </w:t>
            </w:r>
            <w:proofErr w:type="gramStart"/>
            <w:r w:rsidR="004B3EA1">
              <w:t>are made</w:t>
            </w:r>
            <w:proofErr w:type="gramEnd"/>
            <w:r w:rsidR="004B3EA1">
              <w:t xml:space="preserve"> from particles. </w:t>
            </w:r>
          </w:p>
          <w:p w:rsidR="00EC6BCC" w:rsidRDefault="00EC6BCC" w:rsidP="00827B03">
            <w:pPr>
              <w:rPr>
                <w:b/>
                <w:u w:val="single"/>
              </w:rPr>
            </w:pPr>
          </w:p>
          <w:p w:rsidR="00EC6BCC" w:rsidRPr="00EC6BCC" w:rsidRDefault="00D54733" w:rsidP="00827B03">
            <w:r w:rsidRPr="00D54733">
              <w:t>Understand the 7 characteristics of a living thing</w:t>
            </w:r>
            <w:r>
              <w:t xml:space="preserve">. </w:t>
            </w:r>
            <w:r w:rsidR="00EC6BCC">
              <w:t xml:space="preserve">Build on knowledge of life processes to include – sensitivity, excretion and respiration. Know that something is </w:t>
            </w:r>
            <w:r w:rsidR="00EC6BCC">
              <w:rPr>
                <w:b/>
              </w:rPr>
              <w:t>only alive if it does all 7</w:t>
            </w:r>
            <w:r w:rsidR="00EC6BCC" w:rsidRPr="00DA30B9">
              <w:rPr>
                <w:b/>
              </w:rPr>
              <w:t xml:space="preserve"> processes</w:t>
            </w:r>
            <w:r w:rsidR="00EC6BCC">
              <w:t xml:space="preserve">.  </w:t>
            </w:r>
          </w:p>
          <w:p w:rsidR="00EC6BCC" w:rsidRPr="004B3EA1" w:rsidRDefault="00EC6BCC" w:rsidP="00827B03">
            <w:pPr>
              <w:rPr>
                <w:b/>
                <w:u w:val="single"/>
              </w:rPr>
            </w:pPr>
          </w:p>
          <w:p w:rsidR="002242C7" w:rsidRDefault="002242C7" w:rsidP="002242C7">
            <w:proofErr w:type="gramStart"/>
            <w:r w:rsidRPr="00EB5BA5">
              <w:rPr>
                <w:b/>
              </w:rPr>
              <w:t>Recap  -</w:t>
            </w:r>
            <w:proofErr w:type="gramEnd"/>
            <w:r>
              <w:rPr>
                <w:b/>
                <w:u w:val="single"/>
              </w:rPr>
              <w:t xml:space="preserve"> </w:t>
            </w:r>
            <w:r>
              <w:t xml:space="preserve">Know that a natural home for plants and animals is called a </w:t>
            </w:r>
            <w:r w:rsidRPr="003D7E27">
              <w:rPr>
                <w:b/>
              </w:rPr>
              <w:t>habitat</w:t>
            </w:r>
            <w:r>
              <w:t xml:space="preserve">. </w:t>
            </w:r>
            <w:r w:rsidR="007C790F">
              <w:t xml:space="preserve">Identify </w:t>
            </w:r>
            <w:r w:rsidR="007C790F">
              <w:rPr>
                <w:b/>
              </w:rPr>
              <w:t xml:space="preserve">micro-habitats. </w:t>
            </w:r>
            <w:r>
              <w:t xml:space="preserve">Know that the plants and animals in a habitat depend on each other. </w:t>
            </w:r>
          </w:p>
          <w:p w:rsidR="00685CEB" w:rsidRDefault="00685CEB" w:rsidP="00827B03">
            <w:pPr>
              <w:rPr>
                <w:u w:val="single"/>
              </w:rPr>
            </w:pPr>
          </w:p>
          <w:p w:rsidR="0018619E" w:rsidRDefault="0018619E" w:rsidP="00827B03">
            <w:pPr>
              <w:rPr>
                <w:b/>
              </w:rPr>
            </w:pPr>
            <w:r>
              <w:t xml:space="preserve">Know that many other plants other than trees grow in woods and that these plants grow at different levels called </w:t>
            </w:r>
            <w:r>
              <w:rPr>
                <w:b/>
              </w:rPr>
              <w:t>layers:</w:t>
            </w:r>
          </w:p>
          <w:p w:rsidR="0018619E" w:rsidRPr="00BE3B98" w:rsidRDefault="0018619E" w:rsidP="00827B03">
            <w:r>
              <w:rPr>
                <w:b/>
              </w:rPr>
              <w:t xml:space="preserve">Mosses &amp; fungi </w:t>
            </w:r>
            <w:r>
              <w:t xml:space="preserve">grow on the lowest </w:t>
            </w:r>
            <w:r>
              <w:rPr>
                <w:b/>
              </w:rPr>
              <w:t xml:space="preserve">ground level. </w:t>
            </w:r>
            <w:r>
              <w:t>Identify and name some mosses and fungi. (Discuss fungi dangers)</w:t>
            </w:r>
          </w:p>
          <w:p w:rsidR="0018619E" w:rsidRDefault="0018619E" w:rsidP="00827B03">
            <w:r w:rsidRPr="0014092D">
              <w:rPr>
                <w:b/>
              </w:rPr>
              <w:t>Flowers &amp; ferns</w:t>
            </w:r>
            <w:r>
              <w:t xml:space="preserve"> make up the </w:t>
            </w:r>
            <w:r w:rsidRPr="0014092D">
              <w:rPr>
                <w:b/>
              </w:rPr>
              <w:t>herb layer</w:t>
            </w:r>
            <w:r>
              <w:t xml:space="preserve"> above them.</w:t>
            </w:r>
          </w:p>
          <w:p w:rsidR="0018619E" w:rsidRDefault="0018619E" w:rsidP="00827B03">
            <w:r>
              <w:t xml:space="preserve">Higher up grow </w:t>
            </w:r>
            <w:r w:rsidRPr="0014092D">
              <w:rPr>
                <w:b/>
              </w:rPr>
              <w:t>shrubs</w:t>
            </w:r>
            <w:r>
              <w:t xml:space="preserve"> &amp; </w:t>
            </w:r>
            <w:r w:rsidRPr="0014092D">
              <w:rPr>
                <w:b/>
              </w:rPr>
              <w:t xml:space="preserve">bushes </w:t>
            </w:r>
            <w:r>
              <w:t xml:space="preserve">such as </w:t>
            </w:r>
            <w:r w:rsidRPr="0014092D">
              <w:rPr>
                <w:b/>
              </w:rPr>
              <w:t>hazel</w:t>
            </w:r>
            <w:r>
              <w:t xml:space="preserve"> and </w:t>
            </w:r>
            <w:r w:rsidRPr="0014092D">
              <w:rPr>
                <w:b/>
              </w:rPr>
              <w:t>elder</w:t>
            </w:r>
            <w:r>
              <w:t xml:space="preserve"> and these make up the </w:t>
            </w:r>
            <w:r w:rsidRPr="0014092D">
              <w:rPr>
                <w:b/>
              </w:rPr>
              <w:t>shrub layer</w:t>
            </w:r>
            <w:r>
              <w:t>.</w:t>
            </w:r>
          </w:p>
          <w:p w:rsidR="0018619E" w:rsidRDefault="0018619E" w:rsidP="00827B03">
            <w:r>
              <w:t xml:space="preserve">Above this grow small trees like </w:t>
            </w:r>
            <w:r w:rsidRPr="0014092D">
              <w:rPr>
                <w:b/>
              </w:rPr>
              <w:t>hawthorn</w:t>
            </w:r>
            <w:r>
              <w:t xml:space="preserve"> or </w:t>
            </w:r>
            <w:r w:rsidRPr="0014092D">
              <w:rPr>
                <w:b/>
              </w:rPr>
              <w:t>rowan</w:t>
            </w:r>
            <w:r>
              <w:t xml:space="preserve">. Their branches spread between the bushes of the shrub layer and the taller </w:t>
            </w:r>
            <w:r w:rsidRPr="001C26C1">
              <w:rPr>
                <w:b/>
              </w:rPr>
              <w:t>dominant trees</w:t>
            </w:r>
            <w:r>
              <w:t xml:space="preserve">.  This is called the </w:t>
            </w:r>
            <w:r w:rsidRPr="001C26C1">
              <w:rPr>
                <w:b/>
              </w:rPr>
              <w:t>under-storey</w:t>
            </w:r>
            <w:r>
              <w:t>.</w:t>
            </w:r>
          </w:p>
          <w:p w:rsidR="0018619E" w:rsidRDefault="0018619E" w:rsidP="00827B03">
            <w:r>
              <w:t xml:space="preserve">The leafy tops of the tallest dominant woodland trees form the highest layer known as the </w:t>
            </w:r>
            <w:r w:rsidRPr="001C26C1">
              <w:rPr>
                <w:b/>
              </w:rPr>
              <w:t>canopy</w:t>
            </w:r>
            <w:r>
              <w:t>. It is this layer that dominates the sky line of Weston and is clearly visible from our school grounds.</w:t>
            </w:r>
          </w:p>
          <w:p w:rsidR="0018619E" w:rsidRDefault="0018619E" w:rsidP="00827B03">
            <w:r>
              <w:t xml:space="preserve">Know that woodlands are usually dominated by </w:t>
            </w:r>
            <w:r w:rsidRPr="001C26C1">
              <w:rPr>
                <w:b/>
              </w:rPr>
              <w:t>oak, beech, ash, alder or birch</w:t>
            </w:r>
            <w:r>
              <w:t xml:space="preserve"> trees. Identify these trees from their shape, bark and leaves.  Know that Weston Woods is a </w:t>
            </w:r>
            <w:r w:rsidRPr="001C26C1">
              <w:rPr>
                <w:b/>
              </w:rPr>
              <w:t>mixed deciduous woodland</w:t>
            </w:r>
            <w:r>
              <w:t xml:space="preserve"> of these and other trees species.</w:t>
            </w:r>
          </w:p>
          <w:p w:rsidR="0018619E" w:rsidRDefault="0018619E" w:rsidP="00827B03"/>
          <w:p w:rsidR="0018619E" w:rsidRDefault="0018619E" w:rsidP="00827B03">
            <w:r>
              <w:t xml:space="preserve">Understand how the layers of a woodland respond to the different </w:t>
            </w:r>
            <w:r w:rsidRPr="00CA1FB5">
              <w:rPr>
                <w:b/>
              </w:rPr>
              <w:t>seasons</w:t>
            </w:r>
            <w:r>
              <w:t xml:space="preserve"> </w:t>
            </w:r>
            <w:proofErr w:type="spellStart"/>
            <w:r>
              <w:t>eg</w:t>
            </w:r>
            <w:proofErr w:type="spellEnd"/>
            <w:r>
              <w:t xml:space="preserve"> that the herb layer produces flowers in the spring whilst the sun is still able to penetrate through the bare canopy layer such as in a bluebell wood.</w:t>
            </w:r>
          </w:p>
          <w:p w:rsidR="005C0364" w:rsidRDefault="005C0364" w:rsidP="005C0364"/>
          <w:p w:rsidR="005C0364" w:rsidRDefault="005C0364" w:rsidP="005C0364">
            <w:pPr>
              <w:rPr>
                <w:b/>
              </w:rPr>
            </w:pPr>
            <w:r>
              <w:t xml:space="preserve">Introduce </w:t>
            </w:r>
            <w:proofErr w:type="spellStart"/>
            <w:r>
              <w:t>chn</w:t>
            </w:r>
            <w:proofErr w:type="spellEnd"/>
            <w:r>
              <w:t xml:space="preserve"> to the scientific language of </w:t>
            </w:r>
            <w:r w:rsidRPr="00CA1FB5">
              <w:rPr>
                <w:b/>
              </w:rPr>
              <w:t>classification</w:t>
            </w:r>
            <w:r>
              <w:t xml:space="preserve">. Understand that </w:t>
            </w:r>
            <w:r w:rsidRPr="00E647D9">
              <w:rPr>
                <w:b/>
              </w:rPr>
              <w:t>classification</w:t>
            </w:r>
            <w:r>
              <w:t xml:space="preserve"> is a part of science that groups living things into groups or </w:t>
            </w:r>
            <w:r w:rsidRPr="00CA1FB5">
              <w:rPr>
                <w:b/>
              </w:rPr>
              <w:t>classes.</w:t>
            </w:r>
          </w:p>
          <w:p w:rsidR="005C0364" w:rsidRDefault="005C0364" w:rsidP="005C0364">
            <w:pPr>
              <w:rPr>
                <w:rFonts w:ascii="Calibri" w:hAnsi="Calibri"/>
              </w:rPr>
            </w:pPr>
          </w:p>
          <w:p w:rsidR="005C0364" w:rsidRDefault="005C0364" w:rsidP="005C0364">
            <w:pPr>
              <w:rPr>
                <w:rFonts w:ascii="Calibri" w:hAnsi="Calibri"/>
              </w:rPr>
            </w:pPr>
            <w:r w:rsidRPr="000046C3">
              <w:rPr>
                <w:rFonts w:ascii="Calibri" w:hAnsi="Calibri"/>
              </w:rPr>
              <w:t>Understand that it is accurate knowledge of the features of living things and specifically the tiny details that is vital to classification by scientists.</w:t>
            </w:r>
          </w:p>
          <w:p w:rsidR="005C0364" w:rsidRDefault="005C0364" w:rsidP="009D027E">
            <w:pPr>
              <w:rPr>
                <w:b/>
              </w:rPr>
            </w:pPr>
          </w:p>
          <w:p w:rsidR="009D027E" w:rsidRDefault="002A62DD" w:rsidP="009D027E">
            <w:r>
              <w:rPr>
                <w:b/>
              </w:rPr>
              <w:t xml:space="preserve">Recap </w:t>
            </w:r>
            <w:r w:rsidR="009D027E" w:rsidRPr="00B2627C">
              <w:rPr>
                <w:b/>
              </w:rPr>
              <w:t>-</w:t>
            </w:r>
            <w:r w:rsidR="009D027E">
              <w:rPr>
                <w:b/>
                <w:u w:val="single"/>
              </w:rPr>
              <w:t xml:space="preserve"> </w:t>
            </w:r>
            <w:r w:rsidR="009D027E" w:rsidRPr="0006573A">
              <w:t xml:space="preserve">Know that </w:t>
            </w:r>
            <w:r w:rsidR="009D027E">
              <w:rPr>
                <w:b/>
              </w:rPr>
              <w:t>vertebrates (</w:t>
            </w:r>
            <w:r w:rsidR="009D027E" w:rsidRPr="0006573A">
              <w:t>animals with backbones</w:t>
            </w:r>
            <w:r w:rsidR="009D027E">
              <w:t>)</w:t>
            </w:r>
            <w:r w:rsidR="009D027E" w:rsidRPr="0006573A">
              <w:t xml:space="preserve"> </w:t>
            </w:r>
            <w:proofErr w:type="gramStart"/>
            <w:r w:rsidR="009D027E" w:rsidRPr="0006573A">
              <w:t xml:space="preserve">can be </w:t>
            </w:r>
            <w:r w:rsidR="00BA08A8">
              <w:t xml:space="preserve">divided </w:t>
            </w:r>
            <w:r>
              <w:t xml:space="preserve">or spilt </w:t>
            </w:r>
            <w:r w:rsidR="00BA08A8">
              <w:t xml:space="preserve">into </w:t>
            </w:r>
            <w:r w:rsidR="009D027E" w:rsidRPr="00F82F99">
              <w:rPr>
                <w:b/>
              </w:rPr>
              <w:t>fish, birds, amphibians, reptiles, mammals</w:t>
            </w:r>
            <w:proofErr w:type="gramEnd"/>
            <w:r w:rsidR="009D027E" w:rsidRPr="00F82F99">
              <w:rPr>
                <w:b/>
              </w:rPr>
              <w:t xml:space="preserve"> </w:t>
            </w:r>
            <w:r w:rsidR="009D027E" w:rsidRPr="0006573A">
              <w:t xml:space="preserve">and </w:t>
            </w:r>
            <w:r w:rsidR="009D027E" w:rsidRPr="0006573A">
              <w:rPr>
                <w:rFonts w:cstheme="minorHAnsi"/>
              </w:rPr>
              <w:t xml:space="preserve">be able to </w:t>
            </w:r>
            <w:r w:rsidR="009D027E" w:rsidRPr="0006573A">
              <w:t>identi</w:t>
            </w:r>
            <w:r w:rsidR="009D027E">
              <w:t xml:space="preserve">fy and name common animals. </w:t>
            </w:r>
          </w:p>
          <w:p w:rsidR="00D54733" w:rsidRDefault="00D54733" w:rsidP="009D027E">
            <w:pPr>
              <w:rPr>
                <w:b/>
              </w:rPr>
            </w:pPr>
          </w:p>
          <w:p w:rsidR="002A62DD" w:rsidRPr="002A62DD" w:rsidRDefault="002A62DD" w:rsidP="009D027E">
            <w:r>
              <w:t xml:space="preserve">Understand how vertebrate animals are grouped together using their </w:t>
            </w:r>
            <w:r w:rsidRPr="00F952AA">
              <w:rPr>
                <w:b/>
              </w:rPr>
              <w:t>physical features and/or characteristics.</w:t>
            </w:r>
            <w:r>
              <w:t xml:space="preserve"> </w:t>
            </w:r>
          </w:p>
          <w:p w:rsidR="00F131F1" w:rsidRPr="00635E15" w:rsidRDefault="00F131F1" w:rsidP="009D027E">
            <w:r>
              <w:rPr>
                <w:b/>
              </w:rPr>
              <w:t xml:space="preserve">Fish – </w:t>
            </w:r>
            <w:r>
              <w:t>breathe with gills, lay eggs in water, have fins and scales</w:t>
            </w:r>
            <w:r w:rsidR="00635E15">
              <w:t xml:space="preserve">, body temp changes </w:t>
            </w:r>
            <w:r>
              <w:t xml:space="preserve"> </w:t>
            </w:r>
            <w:proofErr w:type="spellStart"/>
            <w:r>
              <w:t>etc</w:t>
            </w:r>
            <w:proofErr w:type="spellEnd"/>
            <w:r w:rsidR="003E1C39">
              <w:t xml:space="preserve"> </w:t>
            </w:r>
            <w:r w:rsidRPr="00F131F1">
              <w:rPr>
                <w:b/>
              </w:rPr>
              <w:t xml:space="preserve">Amphibians </w:t>
            </w:r>
            <w:r w:rsidR="00635E15">
              <w:rPr>
                <w:b/>
              </w:rPr>
              <w:t>–</w:t>
            </w:r>
            <w:r w:rsidRPr="00F131F1">
              <w:rPr>
                <w:b/>
              </w:rPr>
              <w:t xml:space="preserve"> </w:t>
            </w:r>
            <w:r w:rsidR="00635E15">
              <w:t xml:space="preserve">lay eggs in water, damp skin, body temp changes </w:t>
            </w:r>
          </w:p>
          <w:p w:rsidR="003E1C39" w:rsidRDefault="00635E15" w:rsidP="009D027E">
            <w:r>
              <w:rPr>
                <w:b/>
              </w:rPr>
              <w:t xml:space="preserve">Reptiles </w:t>
            </w:r>
            <w:r w:rsidR="003E1C39">
              <w:rPr>
                <w:b/>
              </w:rPr>
              <w:t>–</w:t>
            </w:r>
            <w:r>
              <w:rPr>
                <w:b/>
              </w:rPr>
              <w:t xml:space="preserve"> </w:t>
            </w:r>
            <w:r w:rsidR="003E1C39">
              <w:t xml:space="preserve">breathe with lungs, lay eggs on land, dry scaly skin, body temp changes </w:t>
            </w:r>
            <w:r w:rsidR="003E1C39">
              <w:rPr>
                <w:b/>
              </w:rPr>
              <w:t xml:space="preserve">Birds – </w:t>
            </w:r>
            <w:r w:rsidR="003E1C39">
              <w:t>breathe with lungs, lays eggs with hard shells, have feathers, steady body temp</w:t>
            </w:r>
          </w:p>
          <w:p w:rsidR="003E1C39" w:rsidRPr="003E1C39" w:rsidRDefault="003E1C39" w:rsidP="009D027E">
            <w:r w:rsidRPr="003E1C39">
              <w:rPr>
                <w:b/>
              </w:rPr>
              <w:t>Mammals</w:t>
            </w:r>
            <w:r>
              <w:t xml:space="preserve"> – breathe with lungs, babies born live, body hair or fur, steady body </w:t>
            </w:r>
            <w:proofErr w:type="gramStart"/>
            <w:r>
              <w:t>temp</w:t>
            </w:r>
            <w:proofErr w:type="gramEnd"/>
            <w:r>
              <w:t xml:space="preserve">, feed babies milk.    </w:t>
            </w:r>
          </w:p>
          <w:p w:rsidR="00C748AD" w:rsidRDefault="00C748AD" w:rsidP="009D027E">
            <w:pPr>
              <w:rPr>
                <w:b/>
              </w:rPr>
            </w:pPr>
          </w:p>
          <w:p w:rsidR="009D027E" w:rsidRDefault="009D027E" w:rsidP="009D027E">
            <w:proofErr w:type="gramStart"/>
            <w:r w:rsidRPr="00B2627C">
              <w:rPr>
                <w:b/>
              </w:rPr>
              <w:t>Recap  -</w:t>
            </w:r>
            <w:proofErr w:type="gramEnd"/>
            <w:r>
              <w:rPr>
                <w:b/>
                <w:u w:val="single"/>
              </w:rPr>
              <w:t xml:space="preserve"> </w:t>
            </w:r>
            <w:r>
              <w:t xml:space="preserve">Know that all those </w:t>
            </w:r>
            <w:r w:rsidRPr="007D3EDA">
              <w:rPr>
                <w:b/>
              </w:rPr>
              <w:t>without a backbone</w:t>
            </w:r>
            <w:r>
              <w:t xml:space="preserve"> are called</w:t>
            </w:r>
            <w:r w:rsidRPr="00344DE3">
              <w:rPr>
                <w:b/>
              </w:rPr>
              <w:t xml:space="preserve"> Invertebrates</w:t>
            </w:r>
            <w:r>
              <w:rPr>
                <w:b/>
              </w:rPr>
              <w:t xml:space="preserve">. </w:t>
            </w:r>
            <w:r>
              <w:t>Identify and name invertebrates such as worms, spiders, bees, butterflies, ants, beetles, spiders, snails, slugs and crabs.</w:t>
            </w:r>
          </w:p>
          <w:p w:rsidR="00E647D9" w:rsidRDefault="00E647D9" w:rsidP="00827B03">
            <w:pPr>
              <w:rPr>
                <w:b/>
              </w:rPr>
            </w:pPr>
          </w:p>
          <w:p w:rsidR="00BA08A8" w:rsidRDefault="00BA08A8" w:rsidP="00827B03">
            <w:pPr>
              <w:rPr>
                <w:b/>
              </w:rPr>
            </w:pPr>
            <w:r>
              <w:t xml:space="preserve">Know that </w:t>
            </w:r>
            <w:r w:rsidR="006D2049">
              <w:t>like vertebrate animals</w:t>
            </w:r>
            <w:r w:rsidR="00C97D17">
              <w:t>,</w:t>
            </w:r>
            <w:r w:rsidR="006D2049">
              <w:t xml:space="preserve"> </w:t>
            </w:r>
            <w:r w:rsidRPr="00BA08A8">
              <w:rPr>
                <w:b/>
              </w:rPr>
              <w:t>invertebrate</w:t>
            </w:r>
            <w:r w:rsidR="00C97D17">
              <w:rPr>
                <w:b/>
              </w:rPr>
              <w:t xml:space="preserve">s </w:t>
            </w:r>
            <w:r w:rsidR="000F029C">
              <w:t>can be divided or spilt</w:t>
            </w:r>
            <w:r w:rsidR="006D2049">
              <w:t xml:space="preserve"> into smaller groups</w:t>
            </w:r>
            <w:r w:rsidR="000F029C">
              <w:t xml:space="preserve"> based on their characteristics</w:t>
            </w:r>
            <w:r w:rsidR="00C97D17">
              <w:t xml:space="preserve"> </w:t>
            </w:r>
            <w:r w:rsidR="006D2049">
              <w:t xml:space="preserve">– </w:t>
            </w:r>
            <w:r w:rsidR="006D2049" w:rsidRPr="006D2049">
              <w:rPr>
                <w:b/>
              </w:rPr>
              <w:t>insects, arachnids</w:t>
            </w:r>
            <w:r w:rsidR="008B538E">
              <w:rPr>
                <w:b/>
              </w:rPr>
              <w:t xml:space="preserve"> and</w:t>
            </w:r>
            <w:r w:rsidR="009C3121">
              <w:rPr>
                <w:b/>
              </w:rPr>
              <w:t xml:space="preserve"> molluscs </w:t>
            </w:r>
          </w:p>
          <w:p w:rsidR="00117E43" w:rsidRPr="002A62DD" w:rsidRDefault="00117E43" w:rsidP="00117E43">
            <w:r>
              <w:t xml:space="preserve">Understand how vertebrate animals are grouped together using their </w:t>
            </w:r>
            <w:r w:rsidRPr="00B248A4">
              <w:rPr>
                <w:b/>
              </w:rPr>
              <w:t>physical features and/or characteristics.</w:t>
            </w:r>
            <w:r>
              <w:t xml:space="preserve"> </w:t>
            </w:r>
          </w:p>
          <w:p w:rsidR="00801968" w:rsidRPr="00117E43" w:rsidRDefault="00117E43" w:rsidP="00827B03">
            <w:r>
              <w:rPr>
                <w:b/>
              </w:rPr>
              <w:t xml:space="preserve">Insects </w:t>
            </w:r>
            <w:r w:rsidR="00B83529">
              <w:rPr>
                <w:b/>
              </w:rPr>
              <w:t>–</w:t>
            </w:r>
            <w:r>
              <w:rPr>
                <w:b/>
              </w:rPr>
              <w:t xml:space="preserve"> </w:t>
            </w:r>
            <w:r w:rsidR="00B83529">
              <w:t xml:space="preserve">six </w:t>
            </w:r>
            <w:r w:rsidR="00012E1C">
              <w:t>legs and</w:t>
            </w:r>
            <w:r w:rsidR="00B83529">
              <w:t xml:space="preserve"> three body parts. </w:t>
            </w:r>
            <w:r w:rsidR="00A21D13">
              <w:rPr>
                <w:b/>
              </w:rPr>
              <w:t xml:space="preserve">Arachnids </w:t>
            </w:r>
            <w:r w:rsidR="00012E1C">
              <w:rPr>
                <w:b/>
              </w:rPr>
              <w:t>–</w:t>
            </w:r>
            <w:r w:rsidR="00A21D13">
              <w:rPr>
                <w:b/>
              </w:rPr>
              <w:t xml:space="preserve"> </w:t>
            </w:r>
            <w:r w:rsidR="00012E1C">
              <w:t xml:space="preserve">eight legs and two body parts.  </w:t>
            </w:r>
            <w:r w:rsidR="00012E1C">
              <w:rPr>
                <w:b/>
              </w:rPr>
              <w:t xml:space="preserve">Molluscs </w:t>
            </w:r>
            <w:r w:rsidR="00067D57">
              <w:rPr>
                <w:b/>
              </w:rPr>
              <w:t>–</w:t>
            </w:r>
            <w:r w:rsidR="00012E1C">
              <w:rPr>
                <w:b/>
              </w:rPr>
              <w:t xml:space="preserve"> </w:t>
            </w:r>
            <w:r w:rsidR="00067D57">
              <w:t>soft bodied animals with an internal or external shell.</w:t>
            </w:r>
            <w:r w:rsidR="00B83529">
              <w:t xml:space="preserve"> </w:t>
            </w:r>
          </w:p>
          <w:p w:rsidR="0083590B" w:rsidRDefault="0083590B" w:rsidP="00827B03">
            <w:pPr>
              <w:rPr>
                <w:rFonts w:ascii="Calibri" w:hAnsi="Calibri"/>
              </w:rPr>
            </w:pPr>
          </w:p>
          <w:p w:rsidR="0084190C" w:rsidRDefault="0084190C" w:rsidP="00827B03">
            <w:pPr>
              <w:rPr>
                <w:rStyle w:val="e24kjd"/>
                <w:rFonts w:cstheme="minorHAnsi"/>
                <w:color w:val="222222"/>
              </w:rPr>
            </w:pPr>
            <w:r>
              <w:rPr>
                <w:rFonts w:ascii="Calibri" w:hAnsi="Calibri"/>
              </w:rPr>
              <w:t xml:space="preserve">Understand that </w:t>
            </w:r>
            <w:r w:rsidRPr="005C0364">
              <w:rPr>
                <w:rFonts w:ascii="Calibri" w:hAnsi="Calibri"/>
                <w:b/>
              </w:rPr>
              <w:t>millipedes and centipedes</w:t>
            </w:r>
            <w:r>
              <w:rPr>
                <w:rFonts w:ascii="Calibri" w:hAnsi="Calibri"/>
              </w:rPr>
              <w:t xml:space="preserve"> are not insects but belong to the different classes </w:t>
            </w:r>
            <w:proofErr w:type="spellStart"/>
            <w:r w:rsidRPr="00A66399">
              <w:rPr>
                <w:rStyle w:val="e24kjd"/>
                <w:rFonts w:cstheme="minorHAnsi"/>
                <w:color w:val="222222"/>
              </w:rPr>
              <w:t>Chilopoda</w:t>
            </w:r>
            <w:proofErr w:type="spellEnd"/>
            <w:r w:rsidRPr="00A66399">
              <w:rPr>
                <w:rStyle w:val="e24kjd"/>
                <w:rFonts w:cstheme="minorHAnsi"/>
                <w:color w:val="222222"/>
              </w:rPr>
              <w:t xml:space="preserve"> (centipedes), </w:t>
            </w:r>
            <w:proofErr w:type="spellStart"/>
            <w:r w:rsidRPr="005C0364">
              <w:rPr>
                <w:rStyle w:val="e24kjd"/>
                <w:rFonts w:cstheme="minorHAnsi"/>
                <w:bCs/>
                <w:color w:val="222222"/>
              </w:rPr>
              <w:t>Diplopoda</w:t>
            </w:r>
            <w:proofErr w:type="spellEnd"/>
            <w:r w:rsidR="005C0364">
              <w:t xml:space="preserve"> (</w:t>
            </w:r>
            <w:r w:rsidR="005C0364">
              <w:rPr>
                <w:rStyle w:val="e24kjd"/>
                <w:rFonts w:cstheme="minorHAnsi"/>
                <w:color w:val="222222"/>
              </w:rPr>
              <w:t>m</w:t>
            </w:r>
            <w:r w:rsidR="005C0364" w:rsidRPr="005C0364">
              <w:rPr>
                <w:rStyle w:val="e24kjd"/>
                <w:rFonts w:cstheme="minorHAnsi"/>
                <w:color w:val="222222"/>
              </w:rPr>
              <w:t>illipedes</w:t>
            </w:r>
            <w:r w:rsidR="005C0364">
              <w:rPr>
                <w:rStyle w:val="e24kjd"/>
                <w:rFonts w:cstheme="minorHAnsi"/>
                <w:color w:val="222222"/>
              </w:rPr>
              <w:t>)</w:t>
            </w:r>
          </w:p>
          <w:p w:rsidR="005C0364" w:rsidRPr="00C97A1A" w:rsidRDefault="005C0364" w:rsidP="00827B03">
            <w:pPr>
              <w:rPr>
                <w:rFonts w:cstheme="minorHAnsi"/>
              </w:rPr>
            </w:pPr>
            <w:r w:rsidRPr="00C97A1A">
              <w:rPr>
                <w:rStyle w:val="e24kjd"/>
                <w:rFonts w:cstheme="minorHAnsi"/>
              </w:rPr>
              <w:t xml:space="preserve">Understand that </w:t>
            </w:r>
            <w:r w:rsidRPr="00C97A1A">
              <w:rPr>
                <w:rStyle w:val="e24kjd"/>
                <w:rFonts w:cstheme="minorHAnsi"/>
                <w:b/>
                <w:bCs/>
              </w:rPr>
              <w:t>Woodlice</w:t>
            </w:r>
            <w:r w:rsidRPr="00C97A1A">
              <w:rPr>
                <w:rStyle w:val="e24kjd"/>
                <w:rFonts w:cstheme="minorHAnsi"/>
              </w:rPr>
              <w:t xml:space="preserve">, are not insects but </w:t>
            </w:r>
            <w:r w:rsidRPr="00C97A1A">
              <w:rPr>
                <w:rStyle w:val="e24kjd"/>
                <w:rFonts w:cstheme="minorHAnsi"/>
                <w:b/>
                <w:bCs/>
              </w:rPr>
              <w:t>crustaceans</w:t>
            </w:r>
          </w:p>
          <w:p w:rsidR="0084190C" w:rsidRDefault="0084190C" w:rsidP="00827B03">
            <w:pPr>
              <w:rPr>
                <w:rFonts w:ascii="Calibri" w:hAnsi="Calibri"/>
              </w:rPr>
            </w:pPr>
          </w:p>
          <w:p w:rsidR="00EC2EC5" w:rsidRDefault="00EC2EC5" w:rsidP="00EC2EC5">
            <w:r>
              <w:t xml:space="preserve">Recap - understand the terms </w:t>
            </w:r>
            <w:r>
              <w:rPr>
                <w:b/>
              </w:rPr>
              <w:t>endoskeletons, exoskeletons and hydrostatic skeletons</w:t>
            </w:r>
            <w:r>
              <w:t xml:space="preserve"> in relation to familiar animals.</w:t>
            </w:r>
          </w:p>
          <w:p w:rsidR="00EC2EC5" w:rsidRPr="000046C3" w:rsidRDefault="00EC2EC5" w:rsidP="00827B03">
            <w:pPr>
              <w:rPr>
                <w:rFonts w:ascii="Calibri" w:hAnsi="Calibri"/>
              </w:rPr>
            </w:pPr>
          </w:p>
          <w:p w:rsidR="00B41155" w:rsidRDefault="00CB44E7" w:rsidP="00656D08">
            <w:pPr>
              <w:pStyle w:val="bulletundertext"/>
              <w:numPr>
                <w:ilvl w:val="0"/>
                <w:numId w:val="0"/>
              </w:numPr>
              <w:spacing w:after="0"/>
              <w:ind w:left="357" w:hanging="357"/>
              <w:rPr>
                <w:rFonts w:asciiTheme="minorHAnsi" w:hAnsiTheme="minorHAnsi" w:cstheme="minorHAnsi"/>
                <w:b/>
                <w:color w:val="7030A0"/>
                <w:sz w:val="22"/>
                <w:szCs w:val="22"/>
                <w:lang w:eastAsia="en-US"/>
              </w:rPr>
            </w:pPr>
            <w:r w:rsidRPr="00CB44E7">
              <w:rPr>
                <w:rFonts w:asciiTheme="minorHAnsi" w:hAnsiTheme="minorHAnsi" w:cstheme="minorHAnsi"/>
                <w:b/>
                <w:color w:val="7030A0"/>
                <w:sz w:val="22"/>
                <w:szCs w:val="22"/>
                <w:lang w:eastAsia="en-US"/>
              </w:rPr>
              <w:t xml:space="preserve">WS </w:t>
            </w:r>
            <w:r w:rsidRPr="00CB44E7" w:rsidDel="004B7225">
              <w:rPr>
                <w:rFonts w:asciiTheme="minorHAnsi" w:hAnsiTheme="minorHAnsi" w:cstheme="minorHAnsi"/>
                <w:b/>
                <w:color w:val="7030A0"/>
                <w:sz w:val="22"/>
                <w:szCs w:val="22"/>
                <w:lang w:eastAsia="en-US"/>
              </w:rPr>
              <w:t>recording findings using simple scientific langua</w:t>
            </w:r>
            <w:r w:rsidR="00291C49">
              <w:rPr>
                <w:rFonts w:asciiTheme="minorHAnsi" w:hAnsiTheme="minorHAnsi" w:cstheme="minorHAnsi"/>
                <w:b/>
                <w:color w:val="7030A0"/>
                <w:sz w:val="22"/>
                <w:szCs w:val="22"/>
                <w:lang w:eastAsia="en-US"/>
              </w:rPr>
              <w:t xml:space="preserve">ge, drawings, labelled diagrams and </w:t>
            </w:r>
            <w:r w:rsidRPr="00CB44E7">
              <w:rPr>
                <w:rFonts w:asciiTheme="minorHAnsi" w:hAnsiTheme="minorHAnsi" w:cstheme="minorHAnsi"/>
                <w:b/>
                <w:color w:val="7030A0"/>
                <w:sz w:val="22"/>
                <w:szCs w:val="22"/>
                <w:lang w:eastAsia="en-US"/>
              </w:rPr>
              <w:t>keys</w:t>
            </w:r>
            <w:r w:rsidR="00291C49">
              <w:rPr>
                <w:rFonts w:asciiTheme="minorHAnsi" w:hAnsiTheme="minorHAnsi" w:cstheme="minorHAnsi"/>
                <w:b/>
                <w:color w:val="7030A0"/>
                <w:sz w:val="22"/>
                <w:szCs w:val="22"/>
                <w:lang w:eastAsia="en-US"/>
              </w:rPr>
              <w:t>.</w:t>
            </w:r>
          </w:p>
          <w:p w:rsidR="00CB44E7" w:rsidRPr="00CB44E7" w:rsidRDefault="00B41155" w:rsidP="00656D08">
            <w:pPr>
              <w:pStyle w:val="bulletundertext"/>
              <w:numPr>
                <w:ilvl w:val="0"/>
                <w:numId w:val="0"/>
              </w:numPr>
              <w:spacing w:after="0"/>
              <w:ind w:left="357" w:hanging="357"/>
              <w:rPr>
                <w:rFonts w:asciiTheme="minorHAnsi" w:hAnsiTheme="minorHAnsi" w:cstheme="minorHAnsi"/>
                <w:b/>
                <w:color w:val="7030A0"/>
                <w:sz w:val="22"/>
                <w:szCs w:val="22"/>
                <w:lang w:eastAsia="en-US"/>
              </w:rPr>
            </w:pPr>
            <w:r w:rsidRPr="00B41155">
              <w:rPr>
                <w:rFonts w:asciiTheme="minorHAnsi" w:hAnsiTheme="minorHAnsi" w:cstheme="minorHAnsi"/>
                <w:b/>
                <w:color w:val="7030A0"/>
                <w:sz w:val="22"/>
                <w:szCs w:val="22"/>
                <w:lang w:eastAsia="en-US"/>
              </w:rPr>
              <w:t>classifying and presenting data in a variety of ways to help in answering questions</w:t>
            </w:r>
            <w:r w:rsidR="00CB44E7" w:rsidRPr="00CB44E7">
              <w:rPr>
                <w:rFonts w:asciiTheme="minorHAnsi" w:hAnsiTheme="minorHAnsi" w:cstheme="minorHAnsi"/>
                <w:b/>
                <w:color w:val="7030A0"/>
                <w:sz w:val="22"/>
                <w:szCs w:val="22"/>
                <w:lang w:eastAsia="en-US"/>
              </w:rPr>
              <w:t xml:space="preserve"> </w:t>
            </w:r>
          </w:p>
          <w:p w:rsidR="00CA17CB" w:rsidRDefault="0018619E" w:rsidP="00656D08">
            <w:r w:rsidRPr="00574B79">
              <w:t xml:space="preserve">Investigate </w:t>
            </w:r>
            <w:r>
              <w:t xml:space="preserve">the </w:t>
            </w:r>
            <w:r w:rsidRPr="005C5B47">
              <w:rPr>
                <w:b/>
              </w:rPr>
              <w:t>vertebrate</w:t>
            </w:r>
            <w:r>
              <w:t xml:space="preserve"> animals (birds and mammals) and </w:t>
            </w:r>
            <w:r w:rsidRPr="005C5B47">
              <w:rPr>
                <w:b/>
              </w:rPr>
              <w:t>invertebrates</w:t>
            </w:r>
            <w:r>
              <w:t xml:space="preserve"> (snails, slugs, worms, spiders and insects) that </w:t>
            </w:r>
            <w:proofErr w:type="gramStart"/>
            <w:r>
              <w:t>can be found</w:t>
            </w:r>
            <w:proofErr w:type="gramEnd"/>
            <w:r>
              <w:t xml:space="preserve"> in Weston woods</w:t>
            </w:r>
            <w:r w:rsidR="00CA17CB">
              <w:t>.</w:t>
            </w:r>
          </w:p>
          <w:p w:rsidR="00CA17CB" w:rsidRDefault="00CA17CB" w:rsidP="00656D08"/>
          <w:p w:rsidR="0018619E" w:rsidRDefault="00CA17CB" w:rsidP="00656D08">
            <w:r>
              <w:t>E</w:t>
            </w:r>
            <w:r w:rsidRPr="00CA17CB">
              <w:t xml:space="preserve">xplore and use </w:t>
            </w:r>
            <w:r w:rsidRPr="00BA08A8">
              <w:rPr>
                <w:b/>
              </w:rPr>
              <w:t>classification keys</w:t>
            </w:r>
            <w:r w:rsidR="008A32AD">
              <w:rPr>
                <w:b/>
              </w:rPr>
              <w:t xml:space="preserve"> </w:t>
            </w:r>
            <w:proofErr w:type="spellStart"/>
            <w:r w:rsidR="008A32AD">
              <w:rPr>
                <w:b/>
              </w:rPr>
              <w:t>incl</w:t>
            </w:r>
            <w:proofErr w:type="spellEnd"/>
            <w:r w:rsidR="008A32AD">
              <w:rPr>
                <w:b/>
              </w:rPr>
              <w:t xml:space="preserve"> </w:t>
            </w:r>
            <w:r w:rsidR="008A32AD" w:rsidRPr="008A32AD">
              <w:rPr>
                <w:b/>
              </w:rPr>
              <w:t>dichotomous classification key</w:t>
            </w:r>
            <w:r w:rsidR="008A32AD">
              <w:rPr>
                <w:b/>
              </w:rPr>
              <w:t>s</w:t>
            </w:r>
            <w:r w:rsidRPr="00CA17CB">
              <w:t xml:space="preserve"> to help group, identify and</w:t>
            </w:r>
            <w:r>
              <w:t xml:space="preserve"> name a variety of these different animals.</w:t>
            </w:r>
          </w:p>
          <w:p w:rsidR="00CA17CB" w:rsidRDefault="00CA17CB" w:rsidP="00656D08"/>
          <w:p w:rsidR="0018619E" w:rsidRDefault="0018619E" w:rsidP="00827B03">
            <w:r>
              <w:t xml:space="preserve">Use </w:t>
            </w:r>
            <w:r w:rsidRPr="00CC5DBD">
              <w:rPr>
                <w:b/>
              </w:rPr>
              <w:t>classification keys</w:t>
            </w:r>
            <w:r>
              <w:t xml:space="preserve"> to group, identify and name a variety of woodland </w:t>
            </w:r>
            <w:r w:rsidRPr="00CC5DBD">
              <w:rPr>
                <w:b/>
              </w:rPr>
              <w:t>flowering</w:t>
            </w:r>
            <w:r>
              <w:t xml:space="preserve"> </w:t>
            </w:r>
            <w:r w:rsidR="00C54636">
              <w:t xml:space="preserve">(grasses, cereals, shrubs, </w:t>
            </w:r>
            <w:r>
              <w:t xml:space="preserve">and </w:t>
            </w:r>
            <w:r w:rsidRPr="00CC5DBD">
              <w:rPr>
                <w:b/>
              </w:rPr>
              <w:t>non-flowering</w:t>
            </w:r>
            <w:r>
              <w:t xml:space="preserve"> plants</w:t>
            </w:r>
            <w:r w:rsidR="00082F91">
              <w:t xml:space="preserve"> (such as ferns and mosses)</w:t>
            </w:r>
            <w:r>
              <w:t xml:space="preserve"> including trees.</w:t>
            </w:r>
          </w:p>
          <w:p w:rsidR="0018619E" w:rsidRDefault="0018619E" w:rsidP="00827B03"/>
          <w:p w:rsidR="00067D57" w:rsidRPr="00E650FB" w:rsidRDefault="0087050F" w:rsidP="00CC5DBD">
            <w:r>
              <w:rPr>
                <w:b/>
              </w:rPr>
              <w:t xml:space="preserve">Recap from </w:t>
            </w:r>
            <w:r w:rsidR="00067D57" w:rsidRPr="00067D57">
              <w:rPr>
                <w:b/>
              </w:rPr>
              <w:t xml:space="preserve">Year 2 - </w:t>
            </w:r>
            <w:r>
              <w:t xml:space="preserve">Know that a </w:t>
            </w:r>
            <w:r w:rsidRPr="00CF2284">
              <w:rPr>
                <w:b/>
              </w:rPr>
              <w:t>food chain</w:t>
            </w:r>
            <w:r>
              <w:t xml:space="preserve"> shows how some living things feed on other living things to survive. Construct a simple </w:t>
            </w:r>
            <w:r w:rsidRPr="00270F09">
              <w:rPr>
                <w:b/>
              </w:rPr>
              <w:t>woodland food</w:t>
            </w:r>
            <w:r>
              <w:rPr>
                <w:b/>
              </w:rPr>
              <w:t xml:space="preserve"> </w:t>
            </w:r>
            <w:r w:rsidRPr="00270F09">
              <w:rPr>
                <w:b/>
              </w:rPr>
              <w:t>chain</w:t>
            </w:r>
            <w:r>
              <w:t xml:space="preserve">. E.g. Grass – Rabbit </w:t>
            </w:r>
            <w:r w:rsidR="00E650FB">
              <w:t>–</w:t>
            </w:r>
            <w:r>
              <w:t xml:space="preserve"> Fox</w:t>
            </w:r>
            <w:r w:rsidR="00E650FB">
              <w:t>.</w:t>
            </w:r>
          </w:p>
          <w:p w:rsidR="00067D57" w:rsidRDefault="00333140" w:rsidP="00CC5DBD">
            <w:r w:rsidRPr="006F4BFB">
              <w:t xml:space="preserve">Explore a variety of </w:t>
            </w:r>
            <w:r w:rsidRPr="00C85EB6">
              <w:rPr>
                <w:b/>
              </w:rPr>
              <w:t>m</w:t>
            </w:r>
            <w:r w:rsidR="002B5838" w:rsidRPr="00C85EB6">
              <w:rPr>
                <w:b/>
              </w:rPr>
              <w:t>ore complex food chain</w:t>
            </w:r>
            <w:r w:rsidRPr="00C85EB6">
              <w:rPr>
                <w:b/>
              </w:rPr>
              <w:t>s</w:t>
            </w:r>
            <w:r w:rsidR="002B5838" w:rsidRPr="00C85EB6">
              <w:rPr>
                <w:b/>
              </w:rPr>
              <w:t xml:space="preserve"> </w:t>
            </w:r>
            <w:r w:rsidR="002B5838" w:rsidRPr="006F4BFB">
              <w:t>using woodland creatures</w:t>
            </w:r>
            <w:r w:rsidRPr="006F4BFB">
              <w:t xml:space="preserve"> and living things from other environments - I</w:t>
            </w:r>
            <w:r w:rsidR="002B5838" w:rsidRPr="006F4BFB">
              <w:t>nclude construction and interpret</w:t>
            </w:r>
            <w:r w:rsidRPr="006F4BFB">
              <w:t>ation</w:t>
            </w:r>
            <w:r w:rsidR="002B5838" w:rsidRPr="006F4BFB">
              <w:t>.</w:t>
            </w:r>
          </w:p>
          <w:p w:rsidR="00571C05" w:rsidRPr="006F4BFB" w:rsidRDefault="00571C05" w:rsidP="00CC5DBD"/>
          <w:p w:rsidR="006F4BFB" w:rsidRDefault="00333140" w:rsidP="00CC5DBD">
            <w:r w:rsidRPr="006F4BFB">
              <w:lastRenderedPageBreak/>
              <w:t xml:space="preserve">Understand that plants are </w:t>
            </w:r>
            <w:r w:rsidRPr="0083590B">
              <w:rPr>
                <w:b/>
              </w:rPr>
              <w:t xml:space="preserve">producers </w:t>
            </w:r>
            <w:r w:rsidRPr="006F4BFB">
              <w:t xml:space="preserve">and animals are </w:t>
            </w:r>
            <w:r w:rsidRPr="0083590B">
              <w:rPr>
                <w:b/>
              </w:rPr>
              <w:t>consumers</w:t>
            </w:r>
            <w:r w:rsidRPr="006F4BFB">
              <w:t xml:space="preserve"> of food. </w:t>
            </w:r>
          </w:p>
          <w:p w:rsidR="00571C05" w:rsidRPr="006F4BFB" w:rsidRDefault="00571C05" w:rsidP="00CC5DBD"/>
          <w:p w:rsidR="00333140" w:rsidRDefault="00333140" w:rsidP="00CC5DBD">
            <w:r w:rsidRPr="006F4BFB">
              <w:t xml:space="preserve">Understand that </w:t>
            </w:r>
            <w:r w:rsidRPr="0083590B">
              <w:rPr>
                <w:b/>
              </w:rPr>
              <w:t xml:space="preserve">predators </w:t>
            </w:r>
            <w:r w:rsidRPr="006F4BFB">
              <w:t xml:space="preserve">hunt and eat other animals </w:t>
            </w:r>
            <w:r w:rsidR="00F65EC9">
              <w:t>and that</w:t>
            </w:r>
            <w:r w:rsidRPr="006F4BFB">
              <w:t xml:space="preserve"> animals they kill </w:t>
            </w:r>
            <w:proofErr w:type="gramStart"/>
            <w:r w:rsidRPr="006F4BFB">
              <w:t>are called</w:t>
            </w:r>
            <w:proofErr w:type="gramEnd"/>
            <w:r w:rsidRPr="006F4BFB">
              <w:t xml:space="preserve"> </w:t>
            </w:r>
            <w:r w:rsidRPr="0083590B">
              <w:rPr>
                <w:b/>
              </w:rPr>
              <w:t>prey.</w:t>
            </w:r>
            <w:r w:rsidR="00F65EC9">
              <w:rPr>
                <w:b/>
              </w:rPr>
              <w:t xml:space="preserve"> </w:t>
            </w:r>
            <w:r w:rsidR="00F65EC9">
              <w:t xml:space="preserve"> Understand that animals can be both </w:t>
            </w:r>
            <w:r w:rsidR="00F65EC9" w:rsidRPr="008C6009">
              <w:rPr>
                <w:b/>
              </w:rPr>
              <w:t>predators and prey</w:t>
            </w:r>
            <w:r w:rsidR="00F65EC9">
              <w:t>.</w:t>
            </w:r>
          </w:p>
          <w:p w:rsidR="00571C05" w:rsidRPr="00F65EC9" w:rsidRDefault="00571C05" w:rsidP="00CC5DBD"/>
          <w:p w:rsidR="00C85EB6" w:rsidRDefault="00C85EB6" w:rsidP="00CC5DBD">
            <w:r>
              <w:t xml:space="preserve">Be able to identify and label primary, secondary and tertiary consumers in a food chain and understand that </w:t>
            </w:r>
            <w:r w:rsidRPr="00C85EB6">
              <w:rPr>
                <w:b/>
              </w:rPr>
              <w:t>scavengers</w:t>
            </w:r>
            <w:r>
              <w:t xml:space="preserve"> eat other </w:t>
            </w:r>
            <w:r w:rsidRPr="00C85EB6">
              <w:rPr>
                <w:b/>
              </w:rPr>
              <w:t>dead animals or plants</w:t>
            </w:r>
            <w:r>
              <w:t xml:space="preserve"> </w:t>
            </w:r>
          </w:p>
          <w:p w:rsidR="00571C05" w:rsidRPr="00C85EB6" w:rsidRDefault="00571C05" w:rsidP="00CC5DBD"/>
          <w:p w:rsidR="00067D57" w:rsidRDefault="00E650FB" w:rsidP="00CC5DBD">
            <w:pPr>
              <w:rPr>
                <w:b/>
                <w:color w:val="FF0000"/>
              </w:rPr>
            </w:pPr>
            <w:r>
              <w:t xml:space="preserve">Extend this understanding by interpreting and constructing </w:t>
            </w:r>
            <w:r w:rsidRPr="0083590B">
              <w:rPr>
                <w:b/>
              </w:rPr>
              <w:t>food webs</w:t>
            </w:r>
            <w:r>
              <w:t xml:space="preserve"> usin</w:t>
            </w:r>
            <w:r w:rsidR="0083590B">
              <w:t>g woodland crea</w:t>
            </w:r>
            <w:r>
              <w:t>tures.</w:t>
            </w:r>
            <w:r w:rsidR="00B13429">
              <w:rPr>
                <w:b/>
                <w:color w:val="FF0000"/>
              </w:rPr>
              <w:t xml:space="preserve"> </w:t>
            </w:r>
          </w:p>
          <w:p w:rsidR="00571C05" w:rsidRPr="00B64958" w:rsidRDefault="00571C05" w:rsidP="00CC5DBD">
            <w:pPr>
              <w:rPr>
                <w:b/>
                <w:color w:val="FF0000"/>
              </w:rPr>
            </w:pPr>
          </w:p>
          <w:p w:rsidR="00E650FB" w:rsidRDefault="00E650FB" w:rsidP="0083590B">
            <w:r w:rsidRPr="0083590B">
              <w:t>Discuss the impact</w:t>
            </w:r>
            <w:r w:rsidR="0083590B" w:rsidRPr="0083590B">
              <w:t>s</w:t>
            </w:r>
            <w:r w:rsidRPr="0083590B">
              <w:t xml:space="preserve"> </w:t>
            </w:r>
            <w:r w:rsidR="0083590B" w:rsidRPr="0083590B">
              <w:t xml:space="preserve">changes or </w:t>
            </w:r>
            <w:r w:rsidRPr="0083590B">
              <w:t xml:space="preserve">a </w:t>
            </w:r>
            <w:r w:rsidR="0083590B" w:rsidRPr="0083590B">
              <w:t>break in the food chain may have to all living things and b</w:t>
            </w:r>
            <w:r w:rsidRPr="0083590B">
              <w:t>egin to understand that humans have a responsibility to care about their impact on food chains</w:t>
            </w:r>
            <w:r w:rsidR="0083590B" w:rsidRPr="0083590B">
              <w:t>.</w:t>
            </w:r>
          </w:p>
          <w:p w:rsidR="003216BC" w:rsidRDefault="003216BC" w:rsidP="0083590B"/>
          <w:p w:rsidR="00EC2EC5" w:rsidRPr="003C4A02" w:rsidRDefault="00930ADB" w:rsidP="0083590B">
            <w:pPr>
              <w:rPr>
                <w:rFonts w:cstheme="minorHAnsi"/>
              </w:rPr>
            </w:pPr>
            <w:r w:rsidRPr="003C4A02">
              <w:rPr>
                <w:rFonts w:cstheme="minorHAnsi"/>
              </w:rPr>
              <w:t xml:space="preserve">Know that an </w:t>
            </w:r>
            <w:r w:rsidRPr="003C4A02">
              <w:rPr>
                <w:rStyle w:val="e24kjd"/>
                <w:rFonts w:cstheme="minorHAnsi"/>
                <w:b/>
                <w:bCs/>
              </w:rPr>
              <w:t>invasive species</w:t>
            </w:r>
            <w:r w:rsidRPr="003C4A02">
              <w:rPr>
                <w:rStyle w:val="e24kjd"/>
                <w:rFonts w:cstheme="minorHAnsi"/>
              </w:rPr>
              <w:t xml:space="preserve"> is a living thing that is introduced to a new environment.</w:t>
            </w:r>
            <w:r w:rsidR="003C4A02" w:rsidRPr="003C4A02">
              <w:rPr>
                <w:rStyle w:val="e24kjd"/>
                <w:rFonts w:cstheme="minorHAnsi"/>
              </w:rPr>
              <w:t xml:space="preserve"> Explore how </w:t>
            </w:r>
            <w:r w:rsidR="003C4A02" w:rsidRPr="000260A1">
              <w:rPr>
                <w:rStyle w:val="e24kjd"/>
                <w:rFonts w:cstheme="minorHAnsi"/>
                <w:b/>
              </w:rPr>
              <w:t>grey squirrels</w:t>
            </w:r>
            <w:r w:rsidR="003C4A02">
              <w:rPr>
                <w:rStyle w:val="e24kjd"/>
                <w:rFonts w:cstheme="minorHAnsi"/>
              </w:rPr>
              <w:t xml:space="preserve"> have affected the number of </w:t>
            </w:r>
            <w:r w:rsidR="003C4A02" w:rsidRPr="000260A1">
              <w:rPr>
                <w:rStyle w:val="e24kjd"/>
                <w:rFonts w:cstheme="minorHAnsi"/>
                <w:b/>
              </w:rPr>
              <w:t>red squirrels</w:t>
            </w:r>
            <w:r w:rsidR="003C4A02">
              <w:rPr>
                <w:rStyle w:val="e24kjd"/>
                <w:rFonts w:cstheme="minorHAnsi"/>
              </w:rPr>
              <w:t xml:space="preserve"> in local woodland areas.</w:t>
            </w:r>
            <w:r w:rsidR="003C4A02" w:rsidRPr="003C4A02">
              <w:rPr>
                <w:rStyle w:val="e24kjd"/>
                <w:rFonts w:cstheme="minorHAnsi"/>
              </w:rPr>
              <w:t xml:space="preserve"> </w:t>
            </w:r>
          </w:p>
          <w:p w:rsidR="00EC2EC5" w:rsidRPr="0083590B" w:rsidRDefault="00EC2EC5" w:rsidP="0083590B">
            <w:bookmarkStart w:id="0" w:name="_GoBack"/>
            <w:bookmarkEnd w:id="0"/>
          </w:p>
          <w:p w:rsidR="0083590B" w:rsidRPr="0083590B" w:rsidRDefault="0083590B" w:rsidP="00BF22F1">
            <w:pPr>
              <w:rPr>
                <w:rFonts w:ascii="Calibri" w:hAnsi="Calibri"/>
                <w:color w:val="FF0000"/>
                <w:sz w:val="20"/>
                <w:szCs w:val="20"/>
              </w:rPr>
            </w:pPr>
            <w:r w:rsidRPr="0083590B">
              <w:t xml:space="preserve">Look at the similarities and difference between </w:t>
            </w:r>
            <w:r w:rsidR="00BF22F1" w:rsidRPr="0083590B">
              <w:t>the</w:t>
            </w:r>
            <w:r w:rsidR="00BF22F1" w:rsidRPr="00825D67">
              <w:rPr>
                <w:b/>
              </w:rPr>
              <w:t xml:space="preserve"> teeth</w:t>
            </w:r>
            <w:r w:rsidR="00BF22F1" w:rsidRPr="0083590B">
              <w:t xml:space="preserve"> of </w:t>
            </w:r>
            <w:r w:rsidR="00BF22F1" w:rsidRPr="00825D67">
              <w:rPr>
                <w:b/>
              </w:rPr>
              <w:t>carnivore</w:t>
            </w:r>
            <w:r w:rsidRPr="00825D67">
              <w:rPr>
                <w:b/>
              </w:rPr>
              <w:t>s and herbivores</w:t>
            </w:r>
            <w:r w:rsidRPr="0083590B">
              <w:t>, and suggest reasons for differences</w:t>
            </w:r>
            <w:r w:rsidR="00BF22F1" w:rsidRPr="0083590B">
              <w:rPr>
                <w:rFonts w:ascii="Calibri" w:hAnsi="Calibri"/>
                <w:sz w:val="20"/>
                <w:szCs w:val="20"/>
              </w:rPr>
              <w:t xml:space="preserve">  </w:t>
            </w:r>
          </w:p>
          <w:p w:rsidR="00BF22F1" w:rsidRDefault="00BF22F1" w:rsidP="00BF22F1">
            <w:pPr>
              <w:rPr>
                <w:rFonts w:ascii="Calibri" w:hAnsi="Calibri"/>
                <w:b/>
                <w:color w:val="FF0000"/>
                <w:sz w:val="20"/>
                <w:szCs w:val="20"/>
              </w:rPr>
            </w:pPr>
            <w:r w:rsidRPr="00BF22F1">
              <w:rPr>
                <w:rFonts w:ascii="Calibri" w:hAnsi="Calibri"/>
                <w:b/>
                <w:color w:val="FF0000"/>
                <w:sz w:val="20"/>
                <w:szCs w:val="20"/>
              </w:rPr>
              <w:t xml:space="preserve">    </w:t>
            </w:r>
          </w:p>
          <w:p w:rsidR="00571C05" w:rsidRDefault="0018619E" w:rsidP="00CC5DBD">
            <w:r>
              <w:t xml:space="preserve">Know that </w:t>
            </w:r>
            <w:proofErr w:type="gramStart"/>
            <w:r>
              <w:rPr>
                <w:b/>
              </w:rPr>
              <w:t>Weston Woods</w:t>
            </w:r>
            <w:r>
              <w:t xml:space="preserve"> is managed by </w:t>
            </w:r>
            <w:r w:rsidRPr="000758AB">
              <w:rPr>
                <w:b/>
              </w:rPr>
              <w:t>North Somerset Council</w:t>
            </w:r>
            <w:proofErr w:type="gramEnd"/>
            <w:r>
              <w:t xml:space="preserve"> for </w:t>
            </w:r>
            <w:r w:rsidRPr="000758AB">
              <w:rPr>
                <w:b/>
              </w:rPr>
              <w:t>recreation</w:t>
            </w:r>
            <w:r>
              <w:t xml:space="preserve"> and </w:t>
            </w:r>
            <w:r w:rsidRPr="000758AB">
              <w:rPr>
                <w:b/>
              </w:rPr>
              <w:t>wildlife</w:t>
            </w:r>
            <w:r>
              <w:t xml:space="preserve">. </w:t>
            </w:r>
          </w:p>
          <w:p w:rsidR="00571C05" w:rsidRDefault="0018619E" w:rsidP="00CC5DBD">
            <w:r>
              <w:t xml:space="preserve">Investigate if this is mutually beneficial by considering the positive and negative impacts of the management of the woodland. </w:t>
            </w:r>
          </w:p>
          <w:p w:rsidR="0018619E" w:rsidRPr="000758AB" w:rsidRDefault="0018619E" w:rsidP="00CC5DBD">
            <w:r>
              <w:t xml:space="preserve">Investigate the latest North Somerset proposals for clearing some of the woodland for increased recreational use and in the interests of heritage (woodland clearance at </w:t>
            </w:r>
            <w:proofErr w:type="spellStart"/>
            <w:r>
              <w:t>Worlebury</w:t>
            </w:r>
            <w:proofErr w:type="spellEnd"/>
            <w:r>
              <w:t xml:space="preserve"> Camp Iron Age hillfort).</w:t>
            </w:r>
          </w:p>
          <w:p w:rsidR="0018619E" w:rsidRPr="000758AB" w:rsidRDefault="0018619E" w:rsidP="00CC5DBD">
            <w:pPr>
              <w:rPr>
                <w:b/>
                <w:u w:val="single"/>
              </w:rPr>
            </w:pPr>
          </w:p>
          <w:p w:rsidR="00656D08" w:rsidRPr="00656D08" w:rsidRDefault="00656D08" w:rsidP="00827B03">
            <w:pPr>
              <w:rPr>
                <w:b/>
                <w:color w:val="7030A0"/>
              </w:rPr>
            </w:pPr>
            <w:r w:rsidRPr="00656D08">
              <w:rPr>
                <w:b/>
                <w:color w:val="7030A0"/>
              </w:rPr>
              <w:t>WS straightforward scientific evidence to answer questions or to support their findings.</w:t>
            </w:r>
          </w:p>
          <w:p w:rsidR="00571C05" w:rsidRDefault="00E650FB" w:rsidP="00827B03">
            <w:pPr>
              <w:rPr>
                <w:color w:val="FF0000"/>
              </w:rPr>
            </w:pPr>
            <w:r>
              <w:t>Use all the knowledge learnt above to i</w:t>
            </w:r>
            <w:r w:rsidR="00820B0F">
              <w:t xml:space="preserve">nvestigate how </w:t>
            </w:r>
            <w:r w:rsidR="0023499A">
              <w:t xml:space="preserve">local </w:t>
            </w:r>
            <w:r w:rsidR="0023499A" w:rsidRPr="00ED7F67">
              <w:rPr>
                <w:b/>
              </w:rPr>
              <w:t>habitats</w:t>
            </w:r>
            <w:r w:rsidR="00820B0F" w:rsidRPr="00ED7F67">
              <w:rPr>
                <w:b/>
              </w:rPr>
              <w:t xml:space="preserve"> or </w:t>
            </w:r>
            <w:proofErr w:type="gramStart"/>
            <w:r w:rsidR="00820B0F" w:rsidRPr="00ED7F67">
              <w:rPr>
                <w:b/>
              </w:rPr>
              <w:t>micro-habitats</w:t>
            </w:r>
            <w:proofErr w:type="gramEnd"/>
            <w:r w:rsidR="00820B0F" w:rsidRPr="00ED7F67">
              <w:rPr>
                <w:b/>
              </w:rPr>
              <w:t xml:space="preserve"> change</w:t>
            </w:r>
            <w:r w:rsidR="00820B0F">
              <w:t xml:space="preserve"> </w:t>
            </w:r>
            <w:r>
              <w:t xml:space="preserve">in a variety of ways </w:t>
            </w:r>
            <w:r w:rsidR="00820B0F">
              <w:t>and the affect</w:t>
            </w:r>
            <w:r w:rsidR="00ED7F67">
              <w:t>s it has and/or potential dangers this creates for</w:t>
            </w:r>
            <w:r w:rsidR="00820B0F">
              <w:t xml:space="preserve"> living things.</w:t>
            </w:r>
            <w:r w:rsidR="00560E90">
              <w:t xml:space="preserve">  </w:t>
            </w:r>
            <w:r w:rsidR="00560E90" w:rsidRPr="00560E90">
              <w:rPr>
                <w:color w:val="FF0000"/>
              </w:rPr>
              <w:t xml:space="preserve"> </w:t>
            </w:r>
          </w:p>
          <w:p w:rsidR="0018619E" w:rsidRDefault="0029597C" w:rsidP="00827B03">
            <w:pPr>
              <w:rPr>
                <w:rFonts w:ascii="Calibri" w:eastAsia="MS Mincho" w:hAnsi="Calibri"/>
                <w:szCs w:val="20"/>
              </w:rPr>
            </w:pPr>
            <w:r w:rsidRPr="0029597C">
              <w:rPr>
                <w:rFonts w:ascii="Calibri" w:eastAsia="MS Mincho" w:hAnsi="Calibri"/>
                <w:szCs w:val="20"/>
              </w:rPr>
              <w:t xml:space="preserve">Consider both natural and </w:t>
            </w:r>
            <w:proofErr w:type="gramStart"/>
            <w:r w:rsidRPr="0029597C">
              <w:rPr>
                <w:rFonts w:ascii="Calibri" w:eastAsia="MS Mincho" w:hAnsi="Calibri"/>
                <w:szCs w:val="20"/>
              </w:rPr>
              <w:t>man-made</w:t>
            </w:r>
            <w:proofErr w:type="gramEnd"/>
            <w:r w:rsidRPr="0029597C">
              <w:rPr>
                <w:rFonts w:ascii="Calibri" w:eastAsia="MS Mincho" w:hAnsi="Calibri"/>
                <w:szCs w:val="20"/>
              </w:rPr>
              <w:t xml:space="preserve"> changes to the environment. How have living things adapted to these changes?</w:t>
            </w:r>
          </w:p>
          <w:p w:rsidR="0018619E" w:rsidRPr="005F33C2" w:rsidRDefault="0023499A" w:rsidP="00932875">
            <w:r>
              <w:t>Make observations and record/explain what they have found out using their evidence</w:t>
            </w:r>
            <w:r w:rsidR="00477BFA">
              <w:t>.</w:t>
            </w:r>
          </w:p>
        </w:tc>
      </w:tr>
    </w:tbl>
    <w:p w:rsidR="00912614" w:rsidRDefault="00912614"/>
    <w:sectPr w:rsidR="00912614" w:rsidSect="00912614">
      <w:footerReference w:type="default" r:id="rId7"/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E05F9" w:rsidRDefault="008E05F9" w:rsidP="00FA432D">
      <w:pPr>
        <w:spacing w:after="0" w:line="240" w:lineRule="auto"/>
      </w:pPr>
      <w:r>
        <w:separator/>
      </w:r>
    </w:p>
  </w:endnote>
  <w:endnote w:type="continuationSeparator" w:id="0">
    <w:p w:rsidR="008E05F9" w:rsidRDefault="008E05F9" w:rsidP="00FA43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698D" w:rsidRDefault="008F698D" w:rsidP="008F698D">
    <w:pPr>
      <w:pStyle w:val="Footer"/>
      <w:rPr>
        <w:b/>
      </w:rPr>
    </w:pPr>
    <w:r>
      <w:rPr>
        <w:b/>
      </w:rPr>
      <w:t>Draft 1 W.C 13.04.20 MT &amp; SB</w:t>
    </w:r>
  </w:p>
  <w:p w:rsidR="00FA432D" w:rsidRDefault="00FA432D">
    <w:pPr>
      <w:pStyle w:val="Footer"/>
    </w:pPr>
  </w:p>
  <w:p w:rsidR="00FA432D" w:rsidRDefault="00FA432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E05F9" w:rsidRDefault="008E05F9" w:rsidP="00FA432D">
      <w:pPr>
        <w:spacing w:after="0" w:line="240" w:lineRule="auto"/>
      </w:pPr>
      <w:r>
        <w:separator/>
      </w:r>
    </w:p>
  </w:footnote>
  <w:footnote w:type="continuationSeparator" w:id="0">
    <w:p w:rsidR="008E05F9" w:rsidRDefault="008E05F9" w:rsidP="00FA432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C032BC"/>
    <w:multiLevelType w:val="hybridMultilevel"/>
    <w:tmpl w:val="35E02050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6B27CB"/>
    <w:multiLevelType w:val="hybridMultilevel"/>
    <w:tmpl w:val="8A9AB486"/>
    <w:lvl w:ilvl="0" w:tplc="0B78618A">
      <w:start w:val="1"/>
      <w:numFmt w:val="bullet"/>
      <w:pStyle w:val="bulletundertext"/>
      <w:lvlText w:val=""/>
      <w:lvlJc w:val="left"/>
      <w:pPr>
        <w:tabs>
          <w:tab w:val="num" w:pos="357"/>
        </w:tabs>
        <w:ind w:left="357" w:hanging="357"/>
      </w:pPr>
      <w:rPr>
        <w:rFonts w:ascii="Wingdings" w:hAnsi="Wingdings" w:hint="default"/>
        <w:color w:val="104F75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00762BA"/>
    <w:multiLevelType w:val="hybridMultilevel"/>
    <w:tmpl w:val="B7444454"/>
    <w:lvl w:ilvl="0" w:tplc="08090001">
      <w:start w:val="1"/>
      <w:numFmt w:val="bullet"/>
      <w:lvlText w:val=""/>
      <w:lvlJc w:val="left"/>
      <w:pPr>
        <w:ind w:left="39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11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3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5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7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9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1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3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54" w:hanging="360"/>
      </w:pPr>
      <w:rPr>
        <w:rFonts w:ascii="Wingdings" w:hAnsi="Wingdings" w:hint="default"/>
      </w:rPr>
    </w:lvl>
  </w:abstractNum>
  <w:abstractNum w:abstractNumId="3" w15:restartNumberingAfterBreak="0">
    <w:nsid w:val="38317757"/>
    <w:multiLevelType w:val="hybridMultilevel"/>
    <w:tmpl w:val="48C63CA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98857ED"/>
    <w:multiLevelType w:val="hybridMultilevel"/>
    <w:tmpl w:val="BC5CBFB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6AD1946"/>
    <w:multiLevelType w:val="hybridMultilevel"/>
    <w:tmpl w:val="9676BC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798576F"/>
    <w:multiLevelType w:val="hybridMultilevel"/>
    <w:tmpl w:val="C8E0E1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3E145D4"/>
    <w:multiLevelType w:val="hybridMultilevel"/>
    <w:tmpl w:val="33D27F9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7"/>
  </w:num>
  <w:num w:numId="5">
    <w:abstractNumId w:val="1"/>
  </w:num>
  <w:num w:numId="6">
    <w:abstractNumId w:val="5"/>
  </w:num>
  <w:num w:numId="7">
    <w:abstractNumId w:val="2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2614"/>
    <w:rsid w:val="000046C3"/>
    <w:rsid w:val="00012E1C"/>
    <w:rsid w:val="000260A1"/>
    <w:rsid w:val="00031F81"/>
    <w:rsid w:val="0004241A"/>
    <w:rsid w:val="00054357"/>
    <w:rsid w:val="000663C1"/>
    <w:rsid w:val="00067D57"/>
    <w:rsid w:val="000758AB"/>
    <w:rsid w:val="00080802"/>
    <w:rsid w:val="00082F91"/>
    <w:rsid w:val="00087E16"/>
    <w:rsid w:val="00090578"/>
    <w:rsid w:val="000A4727"/>
    <w:rsid w:val="000A4AA6"/>
    <w:rsid w:val="000E116F"/>
    <w:rsid w:val="000F029C"/>
    <w:rsid w:val="000F0977"/>
    <w:rsid w:val="00117E43"/>
    <w:rsid w:val="00125623"/>
    <w:rsid w:val="0014092D"/>
    <w:rsid w:val="00142B5C"/>
    <w:rsid w:val="001454D1"/>
    <w:rsid w:val="00146AAF"/>
    <w:rsid w:val="0018619E"/>
    <w:rsid w:val="00192B60"/>
    <w:rsid w:val="00194FEE"/>
    <w:rsid w:val="001A067F"/>
    <w:rsid w:val="001C26C1"/>
    <w:rsid w:val="001E3F44"/>
    <w:rsid w:val="002242C7"/>
    <w:rsid w:val="0023499A"/>
    <w:rsid w:val="00241D5C"/>
    <w:rsid w:val="00246BF7"/>
    <w:rsid w:val="00270F09"/>
    <w:rsid w:val="0027289B"/>
    <w:rsid w:val="0027603F"/>
    <w:rsid w:val="00291C49"/>
    <w:rsid w:val="0029597C"/>
    <w:rsid w:val="002A1E9A"/>
    <w:rsid w:val="002A62DD"/>
    <w:rsid w:val="002B4C6E"/>
    <w:rsid w:val="002B5838"/>
    <w:rsid w:val="002C69B8"/>
    <w:rsid w:val="002D3056"/>
    <w:rsid w:val="00300169"/>
    <w:rsid w:val="003216BC"/>
    <w:rsid w:val="0032381F"/>
    <w:rsid w:val="00323DCF"/>
    <w:rsid w:val="003307C0"/>
    <w:rsid w:val="00333140"/>
    <w:rsid w:val="0039292E"/>
    <w:rsid w:val="003960A7"/>
    <w:rsid w:val="003A206F"/>
    <w:rsid w:val="003C4A02"/>
    <w:rsid w:val="003D7E27"/>
    <w:rsid w:val="003E0A39"/>
    <w:rsid w:val="003E1C39"/>
    <w:rsid w:val="00404CE7"/>
    <w:rsid w:val="00405B30"/>
    <w:rsid w:val="0040618A"/>
    <w:rsid w:val="00420998"/>
    <w:rsid w:val="00435950"/>
    <w:rsid w:val="00477BFA"/>
    <w:rsid w:val="004A0D06"/>
    <w:rsid w:val="004B3EA1"/>
    <w:rsid w:val="004C20EF"/>
    <w:rsid w:val="00504259"/>
    <w:rsid w:val="005071DB"/>
    <w:rsid w:val="00540F2C"/>
    <w:rsid w:val="00560E90"/>
    <w:rsid w:val="005671D9"/>
    <w:rsid w:val="00571C05"/>
    <w:rsid w:val="00574B79"/>
    <w:rsid w:val="00597F08"/>
    <w:rsid w:val="005A11E7"/>
    <w:rsid w:val="005A4B75"/>
    <w:rsid w:val="005A7ED7"/>
    <w:rsid w:val="005B3B6F"/>
    <w:rsid w:val="005B4C09"/>
    <w:rsid w:val="005C0364"/>
    <w:rsid w:val="005C5B47"/>
    <w:rsid w:val="005E7134"/>
    <w:rsid w:val="005F33C2"/>
    <w:rsid w:val="005F4BDA"/>
    <w:rsid w:val="00625FAA"/>
    <w:rsid w:val="00633070"/>
    <w:rsid w:val="00635E15"/>
    <w:rsid w:val="00656D08"/>
    <w:rsid w:val="00685CEB"/>
    <w:rsid w:val="006A1E72"/>
    <w:rsid w:val="006A228D"/>
    <w:rsid w:val="006A6882"/>
    <w:rsid w:val="006B49D2"/>
    <w:rsid w:val="006D2049"/>
    <w:rsid w:val="006D56E7"/>
    <w:rsid w:val="006F4BFB"/>
    <w:rsid w:val="007132C2"/>
    <w:rsid w:val="00722442"/>
    <w:rsid w:val="007245E9"/>
    <w:rsid w:val="00725B02"/>
    <w:rsid w:val="007405A4"/>
    <w:rsid w:val="0074182C"/>
    <w:rsid w:val="0076104B"/>
    <w:rsid w:val="007633B3"/>
    <w:rsid w:val="007770B5"/>
    <w:rsid w:val="007C52C7"/>
    <w:rsid w:val="007C790F"/>
    <w:rsid w:val="007E0A59"/>
    <w:rsid w:val="00801968"/>
    <w:rsid w:val="00820B0F"/>
    <w:rsid w:val="00825D67"/>
    <w:rsid w:val="00827B03"/>
    <w:rsid w:val="0083034D"/>
    <w:rsid w:val="0083590B"/>
    <w:rsid w:val="008360E3"/>
    <w:rsid w:val="00840599"/>
    <w:rsid w:val="0084190C"/>
    <w:rsid w:val="008520B8"/>
    <w:rsid w:val="0087050F"/>
    <w:rsid w:val="008941FC"/>
    <w:rsid w:val="008A32AD"/>
    <w:rsid w:val="008B538E"/>
    <w:rsid w:val="008C6009"/>
    <w:rsid w:val="008E02F6"/>
    <w:rsid w:val="008E05F9"/>
    <w:rsid w:val="008E47C8"/>
    <w:rsid w:val="008E5C79"/>
    <w:rsid w:val="008F698D"/>
    <w:rsid w:val="00912614"/>
    <w:rsid w:val="009148D5"/>
    <w:rsid w:val="00924400"/>
    <w:rsid w:val="00930ADB"/>
    <w:rsid w:val="00931AE5"/>
    <w:rsid w:val="00932875"/>
    <w:rsid w:val="00934FCC"/>
    <w:rsid w:val="00966625"/>
    <w:rsid w:val="00966EF8"/>
    <w:rsid w:val="009722BC"/>
    <w:rsid w:val="009906FD"/>
    <w:rsid w:val="0099536E"/>
    <w:rsid w:val="009C3121"/>
    <w:rsid w:val="009D027E"/>
    <w:rsid w:val="009E29C4"/>
    <w:rsid w:val="009E4518"/>
    <w:rsid w:val="009E46BE"/>
    <w:rsid w:val="00A002F8"/>
    <w:rsid w:val="00A20252"/>
    <w:rsid w:val="00A21D13"/>
    <w:rsid w:val="00A34038"/>
    <w:rsid w:val="00A57CD7"/>
    <w:rsid w:val="00A602D1"/>
    <w:rsid w:val="00A66399"/>
    <w:rsid w:val="00AA7979"/>
    <w:rsid w:val="00AB3D74"/>
    <w:rsid w:val="00AC017C"/>
    <w:rsid w:val="00AF7B85"/>
    <w:rsid w:val="00B13429"/>
    <w:rsid w:val="00B23913"/>
    <w:rsid w:val="00B248A4"/>
    <w:rsid w:val="00B41155"/>
    <w:rsid w:val="00B62D6E"/>
    <w:rsid w:val="00B64958"/>
    <w:rsid w:val="00B83529"/>
    <w:rsid w:val="00B978EC"/>
    <w:rsid w:val="00B97BF7"/>
    <w:rsid w:val="00BA08A8"/>
    <w:rsid w:val="00BD13D9"/>
    <w:rsid w:val="00BE0E05"/>
    <w:rsid w:val="00BE3B98"/>
    <w:rsid w:val="00BF22F1"/>
    <w:rsid w:val="00C2196C"/>
    <w:rsid w:val="00C54636"/>
    <w:rsid w:val="00C6198E"/>
    <w:rsid w:val="00C7283F"/>
    <w:rsid w:val="00C73CC5"/>
    <w:rsid w:val="00C748AD"/>
    <w:rsid w:val="00C85EB6"/>
    <w:rsid w:val="00C97A1A"/>
    <w:rsid w:val="00C97D17"/>
    <w:rsid w:val="00C97F6C"/>
    <w:rsid w:val="00CA17CB"/>
    <w:rsid w:val="00CA1FB5"/>
    <w:rsid w:val="00CB44E7"/>
    <w:rsid w:val="00CB5A9C"/>
    <w:rsid w:val="00CC5DBD"/>
    <w:rsid w:val="00CD1EEE"/>
    <w:rsid w:val="00D34BC6"/>
    <w:rsid w:val="00D3729D"/>
    <w:rsid w:val="00D51AD3"/>
    <w:rsid w:val="00D532CF"/>
    <w:rsid w:val="00D54733"/>
    <w:rsid w:val="00D93469"/>
    <w:rsid w:val="00D97C18"/>
    <w:rsid w:val="00DB430B"/>
    <w:rsid w:val="00DB668B"/>
    <w:rsid w:val="00DC3928"/>
    <w:rsid w:val="00DF3D97"/>
    <w:rsid w:val="00E1280D"/>
    <w:rsid w:val="00E40301"/>
    <w:rsid w:val="00E56AD7"/>
    <w:rsid w:val="00E647D9"/>
    <w:rsid w:val="00E650FB"/>
    <w:rsid w:val="00E750CE"/>
    <w:rsid w:val="00E835F7"/>
    <w:rsid w:val="00EB5BA5"/>
    <w:rsid w:val="00EC2EC5"/>
    <w:rsid w:val="00EC6BCC"/>
    <w:rsid w:val="00ED7F67"/>
    <w:rsid w:val="00EF4DCD"/>
    <w:rsid w:val="00F131F1"/>
    <w:rsid w:val="00F37603"/>
    <w:rsid w:val="00F60B62"/>
    <w:rsid w:val="00F65EC9"/>
    <w:rsid w:val="00F81DA3"/>
    <w:rsid w:val="00F93361"/>
    <w:rsid w:val="00F952AA"/>
    <w:rsid w:val="00FA432D"/>
    <w:rsid w:val="00FA7C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565885"/>
  <w15:docId w15:val="{25F5F2A7-7AC8-4AF0-A06B-B617C28CAF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126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071DB"/>
    <w:pPr>
      <w:ind w:left="720"/>
      <w:contextualSpacing/>
    </w:pPr>
  </w:style>
  <w:style w:type="paragraph" w:customStyle="1" w:styleId="bulletundertext">
    <w:name w:val="bullet (under text)"/>
    <w:rsid w:val="00AB3D74"/>
    <w:pPr>
      <w:numPr>
        <w:numId w:val="5"/>
      </w:numPr>
      <w:spacing w:after="240" w:line="288" w:lineRule="auto"/>
    </w:pPr>
    <w:rPr>
      <w:rFonts w:ascii="Arial" w:eastAsia="Times New Roman" w:hAnsi="Arial" w:cs="Arial"/>
      <w:sz w:val="24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FA432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A432D"/>
  </w:style>
  <w:style w:type="paragraph" w:styleId="Footer">
    <w:name w:val="footer"/>
    <w:basedOn w:val="Normal"/>
    <w:link w:val="FooterChar"/>
    <w:uiPriority w:val="99"/>
    <w:unhideWhenUsed/>
    <w:rsid w:val="00FA432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A432D"/>
  </w:style>
  <w:style w:type="character" w:customStyle="1" w:styleId="e24kjd">
    <w:name w:val="e24kjd"/>
    <w:basedOn w:val="DefaultParagraphFont"/>
    <w:rsid w:val="009C31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5938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0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54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300</TotalTime>
  <Pages>3</Pages>
  <Words>1117</Words>
  <Characters>6370</Characters>
  <Application>Microsoft Office Word</Application>
  <DocSecurity>0</DocSecurity>
  <Lines>53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99</cp:revision>
  <cp:lastPrinted>2019-07-10T09:47:00Z</cp:lastPrinted>
  <dcterms:created xsi:type="dcterms:W3CDTF">2020-03-13T12:12:00Z</dcterms:created>
  <dcterms:modified xsi:type="dcterms:W3CDTF">2020-04-27T09:52:00Z</dcterms:modified>
</cp:coreProperties>
</file>