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5694"/>
      </w:tblGrid>
      <w:tr w:rsidR="00912614" w:rsidTr="0074182C">
        <w:tc>
          <w:tcPr>
            <w:tcW w:w="15694" w:type="dxa"/>
          </w:tcPr>
          <w:p w:rsidR="00912614" w:rsidRPr="00966EF8" w:rsidRDefault="003D3E67">
            <w:pPr>
              <w:rPr>
                <w:b/>
              </w:rPr>
            </w:pPr>
            <w:r w:rsidRPr="0015492B">
              <w:rPr>
                <w:b/>
                <w:sz w:val="24"/>
              </w:rPr>
              <w:t xml:space="preserve">Plants/Living things and their Habitats/Local habitats </w:t>
            </w:r>
            <w:r w:rsidR="00323DCF" w:rsidRPr="0015492B">
              <w:rPr>
                <w:b/>
                <w:sz w:val="24"/>
              </w:rPr>
              <w:t xml:space="preserve">– </w:t>
            </w:r>
            <w:r w:rsidR="00D93663" w:rsidRPr="0015492B">
              <w:rPr>
                <w:b/>
                <w:sz w:val="24"/>
              </w:rPr>
              <w:t xml:space="preserve"> Year 5</w:t>
            </w:r>
          </w:p>
        </w:tc>
      </w:tr>
      <w:tr w:rsidR="003D3E67" w:rsidTr="00B31968">
        <w:tc>
          <w:tcPr>
            <w:tcW w:w="15694" w:type="dxa"/>
          </w:tcPr>
          <w:p w:rsidR="003D3E67" w:rsidRPr="00EA5D40" w:rsidRDefault="003D3E67" w:rsidP="003D3E67">
            <w:pPr>
              <w:rPr>
                <w:b/>
              </w:rPr>
            </w:pPr>
            <w:r w:rsidRPr="00EA5D40">
              <w:rPr>
                <w:b/>
              </w:rPr>
              <w:t>NC 2014 Objectives</w:t>
            </w:r>
          </w:p>
        </w:tc>
      </w:tr>
      <w:tr w:rsidR="00316C80" w:rsidTr="00B31968">
        <w:tc>
          <w:tcPr>
            <w:tcW w:w="15694" w:type="dxa"/>
          </w:tcPr>
          <w:p w:rsidR="001030A5" w:rsidRPr="00B06854" w:rsidRDefault="001030A5" w:rsidP="00F167AA">
            <w:pPr>
              <w:pStyle w:val="bulletundertext"/>
              <w:numPr>
                <w:ilvl w:val="0"/>
                <w:numId w:val="0"/>
              </w:numPr>
              <w:spacing w:after="120"/>
              <w:ind w:left="357" w:hanging="357"/>
              <w:rPr>
                <w:rFonts w:asciiTheme="minorHAnsi" w:hAnsiTheme="minorHAnsi" w:cstheme="minorHAnsi"/>
                <w:color w:val="006600"/>
                <w:sz w:val="22"/>
                <w:szCs w:val="22"/>
              </w:rPr>
            </w:pPr>
            <w:r w:rsidRPr="00AB3D74">
              <w:rPr>
                <w:rFonts w:asciiTheme="minorHAnsi" w:hAnsiTheme="minorHAnsi" w:cstheme="minorHAnsi"/>
                <w:sz w:val="22"/>
                <w:szCs w:val="22"/>
              </w:rPr>
              <w:t xml:space="preserve">Pupils should be taught to </w:t>
            </w:r>
          </w:p>
          <w:p w:rsidR="00F167AA" w:rsidRPr="00B06854" w:rsidRDefault="00F167AA" w:rsidP="003D3E67">
            <w:pPr>
              <w:pStyle w:val="bulletundertext"/>
              <w:numPr>
                <w:ilvl w:val="0"/>
                <w:numId w:val="7"/>
              </w:numPr>
              <w:spacing w:after="0" w:line="240" w:lineRule="auto"/>
              <w:ind w:left="714" w:hanging="357"/>
              <w:rPr>
                <w:rFonts w:asciiTheme="minorHAnsi" w:eastAsia="CenturyOldStyleStd-Regular" w:hAnsiTheme="minorHAnsi" w:cstheme="minorHAnsi"/>
                <w:b/>
                <w:color w:val="006600"/>
                <w:sz w:val="22"/>
                <w:szCs w:val="22"/>
              </w:rPr>
            </w:pPr>
            <w:r w:rsidRPr="00B06854">
              <w:rPr>
                <w:rFonts w:asciiTheme="minorHAnsi" w:hAnsiTheme="minorHAnsi" w:cstheme="minorHAnsi"/>
                <w:b/>
                <w:color w:val="006600"/>
                <w:sz w:val="22"/>
                <w:szCs w:val="22"/>
              </w:rPr>
              <w:t>describe the differences in the life cycles of a mammal, an amphibian, an insect and a bird</w:t>
            </w:r>
          </w:p>
          <w:p w:rsidR="00F167AA" w:rsidRPr="007E0A59" w:rsidRDefault="00F167AA" w:rsidP="003D3E67">
            <w:pPr>
              <w:pStyle w:val="bulletundertext"/>
              <w:numPr>
                <w:ilvl w:val="0"/>
                <w:numId w:val="7"/>
              </w:numPr>
              <w:spacing w:after="0" w:line="240" w:lineRule="auto"/>
              <w:ind w:left="714" w:hanging="357"/>
              <w:rPr>
                <w:sz w:val="20"/>
              </w:rPr>
            </w:pPr>
            <w:proofErr w:type="gramStart"/>
            <w:r w:rsidRPr="00B06854">
              <w:rPr>
                <w:rFonts w:asciiTheme="minorHAnsi" w:hAnsiTheme="minorHAnsi" w:cstheme="minorHAnsi"/>
                <w:b/>
                <w:color w:val="006600"/>
                <w:sz w:val="22"/>
                <w:szCs w:val="22"/>
              </w:rPr>
              <w:t>describe</w:t>
            </w:r>
            <w:proofErr w:type="gramEnd"/>
            <w:r w:rsidRPr="00B06854">
              <w:rPr>
                <w:rFonts w:asciiTheme="minorHAnsi" w:hAnsiTheme="minorHAnsi" w:cstheme="minorHAnsi"/>
                <w:b/>
                <w:color w:val="006600"/>
                <w:sz w:val="22"/>
                <w:szCs w:val="22"/>
              </w:rPr>
              <w:t xml:space="preserve"> the life process of reproduction in some plants and animals.</w:t>
            </w:r>
          </w:p>
        </w:tc>
      </w:tr>
      <w:tr w:rsidR="00316C80" w:rsidTr="00B31968">
        <w:tc>
          <w:tcPr>
            <w:tcW w:w="15694" w:type="dxa"/>
          </w:tcPr>
          <w:p w:rsidR="001030A5" w:rsidRPr="0015492B" w:rsidRDefault="00316C80" w:rsidP="006B4D2A">
            <w:pPr>
              <w:rPr>
                <w:b/>
              </w:rPr>
            </w:pPr>
            <w:r w:rsidRPr="0015492B">
              <w:rPr>
                <w:b/>
                <w:sz w:val="24"/>
              </w:rPr>
              <w:t>Key knowledge and vocabulary</w:t>
            </w:r>
          </w:p>
        </w:tc>
      </w:tr>
      <w:tr w:rsidR="00316C80" w:rsidTr="00790395">
        <w:trPr>
          <w:trHeight w:val="416"/>
        </w:trPr>
        <w:tc>
          <w:tcPr>
            <w:tcW w:w="15694" w:type="dxa"/>
          </w:tcPr>
          <w:p w:rsidR="00316C80" w:rsidRDefault="00316C80" w:rsidP="00827B03">
            <w:pPr>
              <w:rPr>
                <w:b/>
                <w:sz w:val="24"/>
                <w:u w:val="single"/>
              </w:rPr>
            </w:pPr>
            <w:r w:rsidRPr="0015492B">
              <w:rPr>
                <w:b/>
                <w:sz w:val="24"/>
                <w:u w:val="single"/>
              </w:rPr>
              <w:t>The Severn Estuary - The scientific processes at work in our local marine habitat</w:t>
            </w:r>
          </w:p>
          <w:p w:rsidR="00DE2BF1" w:rsidRPr="0015492B" w:rsidRDefault="00DE2BF1" w:rsidP="00827B03">
            <w:pPr>
              <w:rPr>
                <w:b/>
                <w:sz w:val="24"/>
                <w:u w:val="single"/>
              </w:rPr>
            </w:pPr>
          </w:p>
          <w:p w:rsidR="00316C80" w:rsidRDefault="00316C80" w:rsidP="00827B03">
            <w:pPr>
              <w:rPr>
                <w:b/>
              </w:rPr>
            </w:pPr>
            <w:r>
              <w:t xml:space="preserve">Know that </w:t>
            </w:r>
            <w:proofErr w:type="spellStart"/>
            <w:r>
              <w:t>Weston-super-Mare</w:t>
            </w:r>
            <w:proofErr w:type="spellEnd"/>
            <w:r>
              <w:t xml:space="preserve"> is a </w:t>
            </w:r>
            <w:r w:rsidRPr="00D93663">
              <w:rPr>
                <w:b/>
              </w:rPr>
              <w:t>coastal town</w:t>
            </w:r>
            <w:r>
              <w:t xml:space="preserve"> located on the </w:t>
            </w:r>
            <w:r w:rsidRPr="00D93663">
              <w:rPr>
                <w:b/>
              </w:rPr>
              <w:t>Severn Estuary</w:t>
            </w:r>
            <w:r>
              <w:rPr>
                <w:b/>
              </w:rPr>
              <w:t>.</w:t>
            </w:r>
          </w:p>
          <w:p w:rsidR="00316C80" w:rsidRDefault="00316C80" w:rsidP="00827B03">
            <w:r>
              <w:t>Know that the Severn Estuary is the estuary of the River Severn which is the longest river in Great Britain (know that Great Britain is the island of England, Scotland and Wales, it is the largest of the British Isles, the largest European island and the ninth largest island in the world).</w:t>
            </w:r>
          </w:p>
          <w:p w:rsidR="00316C80" w:rsidRDefault="00316C80" w:rsidP="00827B03">
            <w:r>
              <w:t xml:space="preserve">Know that the Severn Estuary is the </w:t>
            </w:r>
            <w:r w:rsidRPr="00D93663">
              <w:rPr>
                <w:b/>
              </w:rPr>
              <w:t>confluence</w:t>
            </w:r>
            <w:r>
              <w:t xml:space="preserve"> of four rivers - the Severn, Wye, </w:t>
            </w:r>
            <w:proofErr w:type="spellStart"/>
            <w:r>
              <w:t>Usk</w:t>
            </w:r>
            <w:proofErr w:type="spellEnd"/>
            <w:r>
              <w:t xml:space="preserve"> and Avon.  Map these from their </w:t>
            </w:r>
            <w:r w:rsidRPr="00D93663">
              <w:rPr>
                <w:b/>
              </w:rPr>
              <w:t>sources</w:t>
            </w:r>
            <w:r>
              <w:t xml:space="preserve"> to their </w:t>
            </w:r>
            <w:r w:rsidRPr="00D93663">
              <w:rPr>
                <w:b/>
              </w:rPr>
              <w:t>mouths</w:t>
            </w:r>
            <w:r>
              <w:t>.</w:t>
            </w:r>
          </w:p>
          <w:p w:rsidR="00316C80" w:rsidRDefault="00316C80" w:rsidP="00827B03">
            <w:r>
              <w:t xml:space="preserve">Know that an estuary is a partially enclosed coastal body of </w:t>
            </w:r>
            <w:r w:rsidRPr="00043E30">
              <w:rPr>
                <w:b/>
              </w:rPr>
              <w:t>brackish water</w:t>
            </w:r>
            <w:r>
              <w:t xml:space="preserve"> (a mix of fresh water and sea water).</w:t>
            </w:r>
          </w:p>
          <w:p w:rsidR="00316C80" w:rsidRDefault="00316C80" w:rsidP="00827B03">
            <w:r>
              <w:t>Know that an estuary is a transition zone between one or more rivers and the open sea.</w:t>
            </w:r>
          </w:p>
          <w:p w:rsidR="00316C80" w:rsidRDefault="00316C80" w:rsidP="00827B03">
            <w:r>
              <w:t xml:space="preserve">Understand that the tide and river flow and the mix of salt water and fresh water sediment provide high levels of </w:t>
            </w:r>
            <w:r w:rsidRPr="00043E30">
              <w:rPr>
                <w:b/>
              </w:rPr>
              <w:t>nutrients</w:t>
            </w:r>
            <w:r>
              <w:t xml:space="preserve"> and make estuaries among the most productive habitats in the world.</w:t>
            </w:r>
          </w:p>
          <w:p w:rsidR="00316C80" w:rsidRDefault="00316C80" w:rsidP="00827B03">
            <w:r>
              <w:t>Map the coastal towns and cities of England and Wales that border the Severn Estuary and Bristol Channel. Note the location of Steep Holm and Flat Holm. Understand the regional significance of Bristol as a major sea port (historically and currently) because of its advantageous location.</w:t>
            </w:r>
          </w:p>
          <w:p w:rsidR="00316C80" w:rsidRDefault="00316C80" w:rsidP="00827B03"/>
          <w:p w:rsidR="00316C80" w:rsidRDefault="00316C80" w:rsidP="00827B03">
            <w:r>
              <w:t xml:space="preserve">Understand that it is because of the Severn Estuary’s funnel shape, underlying geology of rock, gravel and sand, strong tidal streams and high </w:t>
            </w:r>
            <w:r w:rsidRPr="005840A2">
              <w:rPr>
                <w:b/>
              </w:rPr>
              <w:t>turbidity</w:t>
            </w:r>
            <w:r>
              <w:t xml:space="preserve"> that the water is brown. (Turbidity – the cloudiness of a fluid caused by large numbers of particles).</w:t>
            </w:r>
          </w:p>
          <w:p w:rsidR="00316C80" w:rsidRDefault="00316C80" w:rsidP="00827B03"/>
          <w:p w:rsidR="00316C80" w:rsidRDefault="00316C80" w:rsidP="00827B03">
            <w:r>
              <w:t xml:space="preserve">Know that the Severn Estuary has one of the highest </w:t>
            </w:r>
            <w:r w:rsidRPr="005840A2">
              <w:rPr>
                <w:b/>
              </w:rPr>
              <w:t>tidal ranges</w:t>
            </w:r>
            <w:r>
              <w:t xml:space="preserve"> in the world – 50ft/15m. Know that because of this it has often been at the centre of discussions in the UK regarding </w:t>
            </w:r>
            <w:r w:rsidRPr="005840A2">
              <w:rPr>
                <w:b/>
              </w:rPr>
              <w:t>renewable energy</w:t>
            </w:r>
            <w:r>
              <w:t>. Remind children that tides are the rise and fall of sea levels caused by gravitational forces exerted by the moon and sun and the rotation of the earth.</w:t>
            </w:r>
          </w:p>
          <w:p w:rsidR="00316C80" w:rsidRDefault="00316C80" w:rsidP="00827B03"/>
          <w:p w:rsidR="0027677F" w:rsidRPr="002A62DD" w:rsidRDefault="0027677F" w:rsidP="0027677F">
            <w:r w:rsidRPr="00B7475B">
              <w:rPr>
                <w:b/>
              </w:rPr>
              <w:t xml:space="preserve">Recap </w:t>
            </w:r>
            <w:r>
              <w:rPr>
                <w:b/>
              </w:rPr>
              <w:t xml:space="preserve">- </w:t>
            </w:r>
            <w:r>
              <w:t xml:space="preserve">Understand how </w:t>
            </w:r>
            <w:r w:rsidRPr="00E93667">
              <w:rPr>
                <w:b/>
              </w:rPr>
              <w:t>vertebrate</w:t>
            </w:r>
            <w:r>
              <w:t xml:space="preserve"> animals are grouped together using their </w:t>
            </w:r>
            <w:r w:rsidRPr="00E93667">
              <w:rPr>
                <w:b/>
              </w:rPr>
              <w:t>physical features and/or characteristics.</w:t>
            </w:r>
            <w:r>
              <w:t xml:space="preserve"> </w:t>
            </w:r>
          </w:p>
          <w:p w:rsidR="0027677F" w:rsidRDefault="0027677F" w:rsidP="0027677F">
            <w:r>
              <w:rPr>
                <w:b/>
              </w:rPr>
              <w:t xml:space="preserve">e.g. Fish – </w:t>
            </w:r>
            <w:r>
              <w:t>breathe with gills</w:t>
            </w:r>
            <w:r w:rsidR="003B7850">
              <w:t xml:space="preserve"> </w:t>
            </w:r>
            <w:proofErr w:type="spellStart"/>
            <w:r>
              <w:t>etc</w:t>
            </w:r>
            <w:proofErr w:type="spellEnd"/>
            <w:r>
              <w:t xml:space="preserve"> </w:t>
            </w:r>
            <w:r w:rsidRPr="00F131F1">
              <w:rPr>
                <w:b/>
              </w:rPr>
              <w:t xml:space="preserve">Amphibians </w:t>
            </w:r>
            <w:r>
              <w:rPr>
                <w:b/>
              </w:rPr>
              <w:t>–</w:t>
            </w:r>
            <w:r w:rsidRPr="00F131F1">
              <w:rPr>
                <w:b/>
              </w:rPr>
              <w:t xml:space="preserve"> </w:t>
            </w:r>
            <w:r>
              <w:t xml:space="preserve">lay eggs in water, </w:t>
            </w:r>
            <w:r>
              <w:rPr>
                <w:b/>
              </w:rPr>
              <w:t>Reptiles –</w:t>
            </w:r>
            <w:r>
              <w:t xml:space="preserve">dry scaly skin, </w:t>
            </w:r>
            <w:r>
              <w:rPr>
                <w:b/>
              </w:rPr>
              <w:t>Birds –</w:t>
            </w:r>
            <w:r>
              <w:t xml:space="preserve">have feathers, </w:t>
            </w:r>
            <w:r w:rsidRPr="003E1C39">
              <w:rPr>
                <w:b/>
              </w:rPr>
              <w:t>Mammals</w:t>
            </w:r>
            <w:r>
              <w:t xml:space="preserve"> – breathe with lungs, babies born live, body hair </w:t>
            </w:r>
          </w:p>
          <w:p w:rsidR="00290B42" w:rsidRDefault="00290B42" w:rsidP="0027677F"/>
          <w:p w:rsidR="00E8046B" w:rsidRDefault="00E8046B" w:rsidP="00E8046B">
            <w:r>
              <w:t xml:space="preserve">Deal </w:t>
            </w:r>
            <w:proofErr w:type="gramStart"/>
            <w:r>
              <w:t>with any further misconceptions on animal types</w:t>
            </w:r>
            <w:r w:rsidRPr="00E8046B">
              <w:rPr>
                <w:b/>
                <w:u w:val="single"/>
              </w:rPr>
              <w:t xml:space="preserve"> recap</w:t>
            </w:r>
            <w:r>
              <w:t xml:space="preserve"> on confusion with mammals such as </w:t>
            </w:r>
            <w:r>
              <w:rPr>
                <w:b/>
              </w:rPr>
              <w:t>w</w:t>
            </w:r>
            <w:r w:rsidRPr="001866F3">
              <w:rPr>
                <w:b/>
              </w:rPr>
              <w:t>hales, dolphins</w:t>
            </w:r>
            <w:proofErr w:type="gramEnd"/>
            <w:r w:rsidRPr="001866F3">
              <w:rPr>
                <w:b/>
              </w:rPr>
              <w:t xml:space="preserve"> and seals</w:t>
            </w:r>
            <w:r>
              <w:t xml:space="preserve"> that children may think are fish and extend to as appropriate to deal with </w:t>
            </w:r>
            <w:r w:rsidR="00C23E74">
              <w:t xml:space="preserve">other </w:t>
            </w:r>
            <w:r>
              <w:t>animals such as penguins, which are birds etc.</w:t>
            </w:r>
            <w:bookmarkStart w:id="0" w:name="_GoBack"/>
            <w:bookmarkEnd w:id="0"/>
          </w:p>
          <w:p w:rsidR="00E8046B" w:rsidRDefault="00E8046B" w:rsidP="0027677F"/>
          <w:p w:rsidR="0027677F" w:rsidRDefault="0027677F" w:rsidP="0027677F">
            <w:pPr>
              <w:rPr>
                <w:b/>
              </w:rPr>
            </w:pPr>
            <w:r>
              <w:rPr>
                <w:b/>
              </w:rPr>
              <w:t xml:space="preserve">Recap </w:t>
            </w:r>
            <w:r w:rsidRPr="00B2627C">
              <w:rPr>
                <w:b/>
              </w:rPr>
              <w:t>-</w:t>
            </w:r>
            <w:r>
              <w:rPr>
                <w:b/>
                <w:u w:val="single"/>
              </w:rPr>
              <w:t xml:space="preserve"> </w:t>
            </w:r>
            <w:r>
              <w:rPr>
                <w:b/>
              </w:rPr>
              <w:t>I</w:t>
            </w:r>
            <w:r w:rsidRPr="00BA08A8">
              <w:rPr>
                <w:b/>
              </w:rPr>
              <w:t>nvertebrate</w:t>
            </w:r>
            <w:r>
              <w:rPr>
                <w:b/>
              </w:rPr>
              <w:t xml:space="preserve">s </w:t>
            </w:r>
            <w:proofErr w:type="gramStart"/>
            <w:r>
              <w:t xml:space="preserve">can be divided or spilt into smaller groups based on their characteristics – </w:t>
            </w:r>
            <w:r w:rsidRPr="006D2049">
              <w:rPr>
                <w:b/>
              </w:rPr>
              <w:t>insects, arachnids</w:t>
            </w:r>
            <w:r>
              <w:rPr>
                <w:b/>
              </w:rPr>
              <w:t xml:space="preserve"> </w:t>
            </w:r>
            <w:r w:rsidRPr="006D2049">
              <w:rPr>
                <w:b/>
              </w:rPr>
              <w:t>and molluscs</w:t>
            </w:r>
            <w:proofErr w:type="gramEnd"/>
            <w:r w:rsidRPr="006D2049">
              <w:rPr>
                <w:b/>
              </w:rPr>
              <w:t>.</w:t>
            </w:r>
          </w:p>
          <w:p w:rsidR="0027677F" w:rsidRPr="002A62DD" w:rsidRDefault="0027677F" w:rsidP="0027677F">
            <w:r>
              <w:rPr>
                <w:b/>
              </w:rPr>
              <w:t xml:space="preserve">Recap </w:t>
            </w:r>
            <w:r w:rsidRPr="00B2627C">
              <w:rPr>
                <w:b/>
              </w:rPr>
              <w:t>-</w:t>
            </w:r>
            <w:r>
              <w:rPr>
                <w:b/>
                <w:u w:val="single"/>
              </w:rPr>
              <w:t xml:space="preserve"> </w:t>
            </w:r>
            <w:r>
              <w:t xml:space="preserve">Understand how </w:t>
            </w:r>
            <w:r w:rsidR="00E93667" w:rsidRPr="00E93667">
              <w:rPr>
                <w:b/>
              </w:rPr>
              <w:t>in</w:t>
            </w:r>
            <w:r w:rsidRPr="00E93667">
              <w:rPr>
                <w:b/>
              </w:rPr>
              <w:t>vertebrate</w:t>
            </w:r>
            <w:r>
              <w:t xml:space="preserve"> animals are grouped together using their </w:t>
            </w:r>
            <w:r w:rsidRPr="00E93667">
              <w:rPr>
                <w:b/>
              </w:rPr>
              <w:t>physical features and/or characteristics.</w:t>
            </w:r>
            <w:r>
              <w:t xml:space="preserve"> </w:t>
            </w:r>
          </w:p>
          <w:p w:rsidR="0027677F" w:rsidRDefault="0027677F" w:rsidP="0027677F">
            <w:proofErr w:type="gramStart"/>
            <w:r>
              <w:rPr>
                <w:b/>
              </w:rPr>
              <w:t>e.g</w:t>
            </w:r>
            <w:proofErr w:type="gramEnd"/>
            <w:r>
              <w:rPr>
                <w:b/>
              </w:rPr>
              <w:t xml:space="preserve">. Insects – </w:t>
            </w:r>
            <w:r>
              <w:t xml:space="preserve">six legs and three body parts. </w:t>
            </w:r>
            <w:r>
              <w:rPr>
                <w:b/>
              </w:rPr>
              <w:t xml:space="preserve">Arachnids – </w:t>
            </w:r>
            <w:r>
              <w:t xml:space="preserve">eight legs and two body parts.  </w:t>
            </w:r>
            <w:r>
              <w:rPr>
                <w:b/>
              </w:rPr>
              <w:t xml:space="preserve">Molluscs – </w:t>
            </w:r>
            <w:r>
              <w:t xml:space="preserve">soft bodied animals with an internal or external shell. </w:t>
            </w:r>
          </w:p>
          <w:p w:rsidR="00290B42" w:rsidRPr="00117E43" w:rsidRDefault="00290B42" w:rsidP="0027677F"/>
          <w:p w:rsidR="00316C80" w:rsidRDefault="00316C80" w:rsidP="00324A44">
            <w:pPr>
              <w:rPr>
                <w:b/>
              </w:rPr>
            </w:pPr>
            <w:r w:rsidRPr="00B7475B">
              <w:rPr>
                <w:b/>
              </w:rPr>
              <w:t xml:space="preserve">Recap </w:t>
            </w:r>
            <w:r w:rsidR="0027677F">
              <w:rPr>
                <w:b/>
              </w:rPr>
              <w:t xml:space="preserve">- </w:t>
            </w:r>
            <w:r>
              <w:t xml:space="preserve">the scientific concept of </w:t>
            </w:r>
            <w:r w:rsidRPr="00CA1FB5">
              <w:rPr>
                <w:b/>
              </w:rPr>
              <w:t>classification</w:t>
            </w:r>
            <w:r>
              <w:t xml:space="preserve">. Understand that classification is a part of science that groups living things into groups or </w:t>
            </w:r>
            <w:r w:rsidRPr="00CA1FB5">
              <w:rPr>
                <w:b/>
              </w:rPr>
              <w:t>classes.</w:t>
            </w:r>
          </w:p>
          <w:p w:rsidR="0027677F" w:rsidRPr="000046C3" w:rsidRDefault="0027677F" w:rsidP="0027677F">
            <w:pPr>
              <w:rPr>
                <w:rFonts w:ascii="Calibri" w:hAnsi="Calibri"/>
              </w:rPr>
            </w:pPr>
            <w:r w:rsidRPr="00B7475B">
              <w:rPr>
                <w:b/>
              </w:rPr>
              <w:t xml:space="preserve">Recap </w:t>
            </w:r>
            <w:r>
              <w:rPr>
                <w:b/>
              </w:rPr>
              <w:t xml:space="preserve">- </w:t>
            </w:r>
            <w:r w:rsidRPr="000046C3">
              <w:rPr>
                <w:rFonts w:ascii="Calibri" w:hAnsi="Calibri"/>
              </w:rPr>
              <w:t>Understand that it is accurate knowledge of the features of living things and specifically the tiny details that is vital to classification by scientists.</w:t>
            </w:r>
          </w:p>
          <w:p w:rsidR="009A726E" w:rsidRDefault="009A726E" w:rsidP="00324A44"/>
          <w:p w:rsidR="00B7475B" w:rsidRDefault="00B7475B" w:rsidP="00A073F8">
            <w:pPr>
              <w:pStyle w:val="bulletundertext"/>
              <w:numPr>
                <w:ilvl w:val="0"/>
                <w:numId w:val="0"/>
              </w:numPr>
              <w:spacing w:after="100"/>
              <w:ind w:left="357" w:hanging="357"/>
            </w:pPr>
            <w:r w:rsidRPr="00B7475B">
              <w:rPr>
                <w:rFonts w:asciiTheme="minorHAnsi" w:hAnsiTheme="minorHAnsi" w:cstheme="minorHAnsi"/>
                <w:b/>
                <w:color w:val="7030A0"/>
                <w:sz w:val="22"/>
                <w:szCs w:val="22"/>
              </w:rPr>
              <w:t>WS recording data of increasing complexity using scie</w:t>
            </w:r>
            <w:r>
              <w:rPr>
                <w:rFonts w:asciiTheme="minorHAnsi" w:hAnsiTheme="minorHAnsi" w:cstheme="minorHAnsi"/>
                <w:b/>
                <w:color w:val="7030A0"/>
                <w:sz w:val="22"/>
                <w:szCs w:val="22"/>
              </w:rPr>
              <w:t>ntific diagrams, labels and classification keys</w:t>
            </w:r>
          </w:p>
          <w:p w:rsidR="00A073F8" w:rsidRDefault="00316C80" w:rsidP="00324A44">
            <w:r w:rsidRPr="00574B79">
              <w:t xml:space="preserve">Investigate </w:t>
            </w:r>
            <w:r>
              <w:t xml:space="preserve">the </w:t>
            </w:r>
            <w:r w:rsidRPr="00451BC6">
              <w:rPr>
                <w:b/>
              </w:rPr>
              <w:t>vertebrate</w:t>
            </w:r>
            <w:r>
              <w:t xml:space="preserve"> animals (</w:t>
            </w:r>
            <w:r w:rsidR="00E4058C">
              <w:t xml:space="preserve">e.g. </w:t>
            </w:r>
            <w:r>
              <w:t xml:space="preserve">birds and mammals) and </w:t>
            </w:r>
            <w:r w:rsidRPr="00451BC6">
              <w:rPr>
                <w:b/>
              </w:rPr>
              <w:t>invertebrates</w:t>
            </w:r>
            <w:r w:rsidR="00E4058C">
              <w:t xml:space="preserve"> (e.g. insects, </w:t>
            </w:r>
            <w:r>
              <w:t xml:space="preserve">molluscs) that can be found in the </w:t>
            </w:r>
            <w:r w:rsidRPr="008A78F7">
              <w:rPr>
                <w:b/>
              </w:rPr>
              <w:t>Severn Estuary</w:t>
            </w:r>
            <w:r>
              <w:t xml:space="preserve"> and classify them into classes. </w:t>
            </w:r>
          </w:p>
          <w:p w:rsidR="00E4058C" w:rsidRDefault="00E4058C" w:rsidP="00324A44">
            <w:r>
              <w:t xml:space="preserve">Enable </w:t>
            </w:r>
            <w:proofErr w:type="spellStart"/>
            <w:r>
              <w:t>chn</w:t>
            </w:r>
            <w:proofErr w:type="spellEnd"/>
            <w:r>
              <w:t xml:space="preserve"> to extend their understanding by looking at additional gr</w:t>
            </w:r>
            <w:r w:rsidR="00A132D3">
              <w:t>oups of invertebrates such as</w:t>
            </w:r>
            <w:r>
              <w:t>:</w:t>
            </w:r>
          </w:p>
          <w:p w:rsidR="00316C80" w:rsidRDefault="00E4058C" w:rsidP="00324A44">
            <w:r>
              <w:rPr>
                <w:b/>
              </w:rPr>
              <w:t>C</w:t>
            </w:r>
            <w:r w:rsidR="00316C80" w:rsidRPr="00451BC6">
              <w:rPr>
                <w:b/>
              </w:rPr>
              <w:t>rustaceans</w:t>
            </w:r>
            <w:r w:rsidR="00316C80">
              <w:t xml:space="preserve"> – </w:t>
            </w:r>
            <w:r>
              <w:t xml:space="preserve">such as crabs, which are </w:t>
            </w:r>
            <w:r w:rsidR="00316C80">
              <w:t>armoured and jointed, Collectively we sometimes and confusingl</w:t>
            </w:r>
            <w:r>
              <w:t xml:space="preserve">y call crustaceans and molluscs </w:t>
            </w:r>
            <w:proofErr w:type="gramStart"/>
            <w:r w:rsidR="00316C80" w:rsidRPr="00451BC6">
              <w:rPr>
                <w:b/>
              </w:rPr>
              <w:t>shell-fish</w:t>
            </w:r>
            <w:proofErr w:type="gramEnd"/>
            <w:r w:rsidR="00316C80">
              <w:t>.</w:t>
            </w:r>
          </w:p>
          <w:p w:rsidR="00A132D3" w:rsidRDefault="000523EE" w:rsidP="00324A44">
            <w:r w:rsidRPr="000523EE">
              <w:rPr>
                <w:b/>
              </w:rPr>
              <w:t xml:space="preserve">Annelids </w:t>
            </w:r>
            <w:r>
              <w:t xml:space="preserve">– </w:t>
            </w:r>
            <w:r w:rsidR="00F908AE">
              <w:t xml:space="preserve">segmented animals </w:t>
            </w:r>
            <w:r>
              <w:t xml:space="preserve">such as </w:t>
            </w:r>
            <w:r w:rsidR="00A132D3">
              <w:t>earth</w:t>
            </w:r>
            <w:r>
              <w:t>worms</w:t>
            </w:r>
            <w:r w:rsidR="00A132D3">
              <w:t>, marine worms</w:t>
            </w:r>
            <w:r>
              <w:t xml:space="preserve"> </w:t>
            </w:r>
            <w:r w:rsidR="00A132D3">
              <w:t>and lee</w:t>
            </w:r>
            <w:r w:rsidR="00F908AE">
              <w:t>ches</w:t>
            </w:r>
          </w:p>
          <w:p w:rsidR="00A132D3" w:rsidRPr="00A132D3" w:rsidRDefault="00A132D3" w:rsidP="00324A44">
            <w:pPr>
              <w:rPr>
                <w:b/>
              </w:rPr>
            </w:pPr>
            <w:r w:rsidRPr="00A132D3">
              <w:rPr>
                <w:b/>
              </w:rPr>
              <w:t xml:space="preserve">Echinoderms </w:t>
            </w:r>
            <w:r w:rsidR="006470C0">
              <w:rPr>
                <w:b/>
              </w:rPr>
              <w:t>–</w:t>
            </w:r>
            <w:r w:rsidRPr="00A132D3">
              <w:rPr>
                <w:b/>
              </w:rPr>
              <w:t xml:space="preserve"> </w:t>
            </w:r>
            <w:r w:rsidR="006470C0" w:rsidRPr="006470C0">
              <w:t>such as star fish or sea stars</w:t>
            </w:r>
            <w:r w:rsidR="00A819EA">
              <w:rPr>
                <w:b/>
              </w:rPr>
              <w:t xml:space="preserve">, </w:t>
            </w:r>
            <w:r w:rsidR="00A819EA" w:rsidRPr="00A819EA">
              <w:t>sea urchins and  sea cucumbers</w:t>
            </w:r>
          </w:p>
          <w:p w:rsidR="00A073F8" w:rsidRDefault="00F908AE" w:rsidP="00324A44">
            <w:r>
              <w:t xml:space="preserve"> </w:t>
            </w:r>
          </w:p>
          <w:p w:rsidR="00316C80" w:rsidRDefault="00316C80" w:rsidP="00324A44">
            <w:r>
              <w:t xml:space="preserve">Use </w:t>
            </w:r>
            <w:r w:rsidRPr="00CC5DBD">
              <w:rPr>
                <w:b/>
              </w:rPr>
              <w:t>classification keys</w:t>
            </w:r>
            <w:r>
              <w:t xml:space="preserve"> to group, identify and name a variety of seaweeds. </w:t>
            </w:r>
          </w:p>
          <w:p w:rsidR="00F82DE7" w:rsidRDefault="00F82DE7" w:rsidP="00324A44"/>
          <w:p w:rsidR="00A073F8" w:rsidRDefault="00316C80" w:rsidP="00324A44">
            <w:r>
              <w:t xml:space="preserve">Understand the </w:t>
            </w:r>
            <w:r w:rsidRPr="00290B42">
              <w:rPr>
                <w:b/>
              </w:rPr>
              <w:t>life-cycle changes</w:t>
            </w:r>
            <w:r>
              <w:t xml:space="preserve"> in a variety of Severn Estuary </w:t>
            </w:r>
            <w:r w:rsidR="00A073F8">
              <w:t xml:space="preserve">animals </w:t>
            </w:r>
            <w:proofErr w:type="spellStart"/>
            <w:r w:rsidR="00A073F8">
              <w:t>incl</w:t>
            </w:r>
            <w:proofErr w:type="spellEnd"/>
            <w:r w:rsidR="00A073F8">
              <w:t xml:space="preserve"> mammals, amphibians, insects and birds</w:t>
            </w:r>
          </w:p>
          <w:p w:rsidR="00316C80" w:rsidRDefault="00A073F8" w:rsidP="00324A44">
            <w:pPr>
              <w:rPr>
                <w:b/>
              </w:rPr>
            </w:pPr>
            <w:r>
              <w:t xml:space="preserve">E.g. </w:t>
            </w:r>
            <w:r w:rsidR="00316C80" w:rsidRPr="008A72F8">
              <w:rPr>
                <w:b/>
              </w:rPr>
              <w:t xml:space="preserve">mammals </w:t>
            </w:r>
            <w:r w:rsidR="00316C80">
              <w:t xml:space="preserve">– </w:t>
            </w:r>
            <w:r w:rsidR="00316C80" w:rsidRPr="00BE1A4D">
              <w:rPr>
                <w:b/>
              </w:rPr>
              <w:t>grey seals</w:t>
            </w:r>
            <w:r w:rsidR="00316C80">
              <w:t xml:space="preserve"> and </w:t>
            </w:r>
            <w:r w:rsidR="00316C80" w:rsidRPr="00BE1A4D">
              <w:rPr>
                <w:b/>
              </w:rPr>
              <w:t>harbour porpoise</w:t>
            </w:r>
            <w:r w:rsidR="00316C80">
              <w:rPr>
                <w:b/>
              </w:rPr>
              <w:t>s.</w:t>
            </w:r>
          </w:p>
          <w:p w:rsidR="00316C80" w:rsidRDefault="008A72F8" w:rsidP="00324A44">
            <w:r w:rsidRPr="008A72F8">
              <w:rPr>
                <w:b/>
              </w:rPr>
              <w:t>Birds</w:t>
            </w:r>
            <w:r>
              <w:t xml:space="preserve"> - </w:t>
            </w:r>
            <w:r w:rsidR="00316C80" w:rsidRPr="00BE1A4D">
              <w:t xml:space="preserve">Identify different types of </w:t>
            </w:r>
            <w:r w:rsidR="00316C80" w:rsidRPr="00BE1A4D">
              <w:rPr>
                <w:b/>
              </w:rPr>
              <w:t>gulls</w:t>
            </w:r>
            <w:r w:rsidR="00316C80">
              <w:t xml:space="preserve"> and understand their life-cycle changes.</w:t>
            </w:r>
          </w:p>
          <w:p w:rsidR="00316C80" w:rsidRDefault="008A72F8" w:rsidP="00324A44">
            <w:r w:rsidRPr="008A72F8">
              <w:rPr>
                <w:b/>
              </w:rPr>
              <w:t xml:space="preserve">Invertebrates – </w:t>
            </w:r>
            <w:proofErr w:type="gramStart"/>
            <w:r w:rsidRPr="008A72F8">
              <w:rPr>
                <w:b/>
              </w:rPr>
              <w:t>Crustaceans</w:t>
            </w:r>
            <w:r>
              <w:t xml:space="preserve">  -</w:t>
            </w:r>
            <w:proofErr w:type="gramEnd"/>
            <w:r>
              <w:t xml:space="preserve"> </w:t>
            </w:r>
            <w:r w:rsidR="00316C80">
              <w:t xml:space="preserve">Identify different </w:t>
            </w:r>
            <w:r w:rsidR="00316C80" w:rsidRPr="008A78F7">
              <w:rPr>
                <w:b/>
              </w:rPr>
              <w:t>crabs</w:t>
            </w:r>
            <w:r w:rsidR="00316C80">
              <w:t xml:space="preserve"> and understand their life cycle changes.</w:t>
            </w:r>
          </w:p>
          <w:p w:rsidR="00290B42" w:rsidRPr="00B8749B" w:rsidRDefault="00290B42" w:rsidP="00324A44">
            <w:r w:rsidRPr="00B8749B">
              <w:rPr>
                <w:bCs/>
              </w:rPr>
              <w:t xml:space="preserve">Ensure that </w:t>
            </w:r>
            <w:proofErr w:type="spellStart"/>
            <w:r w:rsidRPr="00B8749B">
              <w:rPr>
                <w:bCs/>
              </w:rPr>
              <w:t>chn</w:t>
            </w:r>
            <w:proofErr w:type="spellEnd"/>
            <w:r w:rsidRPr="00B8749B">
              <w:rPr>
                <w:bCs/>
              </w:rPr>
              <w:t xml:space="preserve"> understand that some creatures</w:t>
            </w:r>
            <w:r w:rsidR="00B8749B">
              <w:rPr>
                <w:bCs/>
              </w:rPr>
              <w:t xml:space="preserve"> undergo</w:t>
            </w:r>
            <w:r w:rsidRPr="00B8749B">
              <w:rPr>
                <w:bCs/>
              </w:rPr>
              <w:t xml:space="preserve"> </w:t>
            </w:r>
            <w:r w:rsidRPr="00B8749B">
              <w:rPr>
                <w:b/>
                <w:bCs/>
              </w:rPr>
              <w:t>Metamorphosis</w:t>
            </w:r>
            <w:r w:rsidR="00B8749B">
              <w:rPr>
                <w:b/>
                <w:bCs/>
              </w:rPr>
              <w:t xml:space="preserve"> </w:t>
            </w:r>
            <w:r w:rsidR="00B8749B">
              <w:rPr>
                <w:bCs/>
              </w:rPr>
              <w:t xml:space="preserve">(a complete or abrupt change in physical form) during their life cycle </w:t>
            </w:r>
            <w:proofErr w:type="spellStart"/>
            <w:r w:rsidR="00B8749B">
              <w:rPr>
                <w:bCs/>
              </w:rPr>
              <w:t>e.g</w:t>
            </w:r>
            <w:proofErr w:type="spellEnd"/>
            <w:r w:rsidR="00B8749B">
              <w:rPr>
                <w:bCs/>
              </w:rPr>
              <w:t xml:space="preserve"> butter</w:t>
            </w:r>
            <w:r w:rsidR="002546E7">
              <w:rPr>
                <w:bCs/>
              </w:rPr>
              <w:t>flies, frogs.</w:t>
            </w:r>
          </w:p>
          <w:p w:rsidR="00E84EF9" w:rsidRDefault="00E84EF9" w:rsidP="00E84EF9">
            <w:pPr>
              <w:rPr>
                <w:b/>
                <w:color w:val="FF0000"/>
              </w:rPr>
            </w:pPr>
          </w:p>
          <w:p w:rsidR="006501D4" w:rsidRPr="006501D4" w:rsidRDefault="00F8184D" w:rsidP="006501D4">
            <w:r>
              <w:t xml:space="preserve">Understand that the </w:t>
            </w:r>
            <w:r w:rsidRPr="006501D4">
              <w:rPr>
                <w:b/>
              </w:rPr>
              <w:t>reproduction of an animal</w:t>
            </w:r>
            <w:r>
              <w:t xml:space="preserve"> can happen in </w:t>
            </w:r>
            <w:r w:rsidR="00C67DF7" w:rsidRPr="00C67DF7">
              <w:rPr>
                <w:b/>
              </w:rPr>
              <w:t xml:space="preserve">one of </w:t>
            </w:r>
            <w:r w:rsidRPr="00C67DF7">
              <w:rPr>
                <w:b/>
              </w:rPr>
              <w:t>two ways</w:t>
            </w:r>
            <w:r w:rsidR="00C67DF7">
              <w:t xml:space="preserve"> depending on the </w:t>
            </w:r>
            <w:r w:rsidR="00C67DF7" w:rsidRPr="00C67DF7">
              <w:rPr>
                <w:b/>
              </w:rPr>
              <w:t>type of animal</w:t>
            </w:r>
            <w:r w:rsidR="00C67DF7">
              <w:t xml:space="preserve"> </w:t>
            </w:r>
            <w:r>
              <w:t>- either o</w:t>
            </w:r>
            <w:r w:rsidRPr="00F8184D">
              <w:t>ne parent produces</w:t>
            </w:r>
            <w:r>
              <w:t xml:space="preserve"> new life or </w:t>
            </w:r>
            <w:r w:rsidR="006501D4">
              <w:t>t</w:t>
            </w:r>
            <w:r w:rsidR="006501D4" w:rsidRPr="006501D4">
              <w:t>wo parents – one male and one female – are required to produce new life.</w:t>
            </w:r>
          </w:p>
          <w:p w:rsidR="00F8184D" w:rsidRDefault="00F8184D" w:rsidP="00E84EF9">
            <w:pPr>
              <w:rPr>
                <w:b/>
                <w:color w:val="FF0000"/>
              </w:rPr>
            </w:pPr>
          </w:p>
          <w:p w:rsidR="00E84EF9" w:rsidRPr="00FA4123" w:rsidRDefault="00E84EF9" w:rsidP="00E84EF9">
            <w:r w:rsidRPr="00FA4123">
              <w:rPr>
                <w:b/>
              </w:rPr>
              <w:t>Recap</w:t>
            </w:r>
            <w:r w:rsidR="00FA4123">
              <w:t xml:space="preserve"> - </w:t>
            </w:r>
            <w:r w:rsidRPr="00FA4123">
              <w:t xml:space="preserve">on </w:t>
            </w:r>
            <w:r w:rsidR="00FA4123">
              <w:t xml:space="preserve">Year 4 learning of </w:t>
            </w:r>
            <w:r w:rsidRPr="00290B42">
              <w:rPr>
                <w:b/>
              </w:rPr>
              <w:t>food chain</w:t>
            </w:r>
            <w:r w:rsidR="00FA4123" w:rsidRPr="00290B42">
              <w:rPr>
                <w:b/>
              </w:rPr>
              <w:t>s</w:t>
            </w:r>
            <w:r w:rsidRPr="00FA4123">
              <w:t xml:space="preserve"> and</w:t>
            </w:r>
            <w:r w:rsidRPr="00290B42">
              <w:rPr>
                <w:b/>
              </w:rPr>
              <w:t xml:space="preserve"> Food webs</w:t>
            </w:r>
            <w:r w:rsidRPr="00FA4123">
              <w:t xml:space="preserve"> </w:t>
            </w:r>
            <w:r w:rsidR="00FA4123">
              <w:t xml:space="preserve">and understand how to </w:t>
            </w:r>
            <w:r w:rsidR="00FA4123" w:rsidRPr="00290B42">
              <w:rPr>
                <w:b/>
              </w:rPr>
              <w:t xml:space="preserve">interpret and </w:t>
            </w:r>
            <w:r w:rsidRPr="00290B42">
              <w:rPr>
                <w:b/>
              </w:rPr>
              <w:t>create</w:t>
            </w:r>
            <w:r w:rsidRPr="00FA4123">
              <w:t xml:space="preserve"> these for </w:t>
            </w:r>
            <w:r w:rsidR="00FA4123">
              <w:t xml:space="preserve">a </w:t>
            </w:r>
            <w:r w:rsidRPr="00290B42">
              <w:rPr>
                <w:b/>
              </w:rPr>
              <w:t>marine environment</w:t>
            </w:r>
            <w:r w:rsidR="00FA4123" w:rsidRPr="00290B42">
              <w:rPr>
                <w:b/>
              </w:rPr>
              <w:t>.</w:t>
            </w:r>
            <w:r w:rsidRPr="00FA4123">
              <w:t xml:space="preserve"> </w:t>
            </w:r>
          </w:p>
          <w:p w:rsidR="00316C80" w:rsidRDefault="00316C80" w:rsidP="00324A44"/>
          <w:p w:rsidR="00B3681F" w:rsidRPr="00B3681F" w:rsidRDefault="00C05EF4" w:rsidP="00324A44">
            <w:pPr>
              <w:rPr>
                <w:b/>
                <w:color w:val="7030A0"/>
              </w:rPr>
            </w:pPr>
            <w:r>
              <w:rPr>
                <w:b/>
                <w:color w:val="7030A0"/>
              </w:rPr>
              <w:t>WS</w:t>
            </w:r>
            <w:r w:rsidR="00B3681F" w:rsidRPr="00B3681F">
              <w:rPr>
                <w:b/>
                <w:color w:val="7030A0"/>
              </w:rPr>
              <w:t xml:space="preserve"> reporting and presenting findings from enquiries</w:t>
            </w:r>
          </w:p>
          <w:p w:rsidR="00B3681F" w:rsidRDefault="00B3681F" w:rsidP="00324A44">
            <w:r>
              <w:t>Research the</w:t>
            </w:r>
            <w:r w:rsidRPr="0063554E">
              <w:rPr>
                <w:b/>
              </w:rPr>
              <w:t xml:space="preserve"> life cycles </w:t>
            </w:r>
            <w:r>
              <w:t xml:space="preserve">and </w:t>
            </w:r>
            <w:r w:rsidRPr="0063554E">
              <w:rPr>
                <w:b/>
              </w:rPr>
              <w:t>reproduction</w:t>
            </w:r>
            <w:r>
              <w:t xml:space="preserve"> of an </w:t>
            </w:r>
            <w:r w:rsidRPr="0063554E">
              <w:rPr>
                <w:b/>
              </w:rPr>
              <w:t>animal from the Severn Estuary</w:t>
            </w:r>
            <w:r>
              <w:t xml:space="preserve"> and give </w:t>
            </w:r>
            <w:proofErr w:type="spellStart"/>
            <w:r>
              <w:t>chn</w:t>
            </w:r>
            <w:proofErr w:type="spellEnd"/>
            <w:r>
              <w:t xml:space="preserve"> the opportunity to decide on how they will present their learning.</w:t>
            </w:r>
          </w:p>
          <w:p w:rsidR="00B3681F" w:rsidRPr="00B3681F" w:rsidRDefault="00B3681F" w:rsidP="00324A44">
            <w:r>
              <w:t xml:space="preserve"> </w:t>
            </w:r>
          </w:p>
          <w:p w:rsidR="00670EBF" w:rsidRDefault="00670EBF" w:rsidP="00324A44">
            <w:r w:rsidRPr="00670EBF">
              <w:rPr>
                <w:b/>
              </w:rPr>
              <w:t>Compare and record</w:t>
            </w:r>
            <w:r>
              <w:t xml:space="preserve"> the similarities and differences in the life cycles of some of the animals found in the Severn Estuary.</w:t>
            </w:r>
          </w:p>
          <w:p w:rsidR="00DE2BF1" w:rsidRDefault="00DE2BF1" w:rsidP="00324A44"/>
          <w:p w:rsidR="00FA4123" w:rsidRDefault="00FA4123" w:rsidP="00324A44">
            <w:r>
              <w:t xml:space="preserve">Extend this to </w:t>
            </w:r>
            <w:r w:rsidRPr="00670EBF">
              <w:rPr>
                <w:b/>
              </w:rPr>
              <w:t>Compare and record</w:t>
            </w:r>
            <w:r>
              <w:rPr>
                <w:b/>
              </w:rPr>
              <w:t xml:space="preserve"> </w:t>
            </w:r>
            <w:r w:rsidRPr="00FA4123">
              <w:t>the similarities and</w:t>
            </w:r>
            <w:r>
              <w:t xml:space="preserve"> differences in the life cycles of animals found in other areas around the world such as oceans, rainforests, </w:t>
            </w:r>
            <w:proofErr w:type="gramStart"/>
            <w:r>
              <w:t>deserts</w:t>
            </w:r>
            <w:proofErr w:type="gramEnd"/>
            <w:r>
              <w:t>.</w:t>
            </w:r>
            <w:r w:rsidRPr="00FA4123">
              <w:t xml:space="preserve"> </w:t>
            </w:r>
          </w:p>
          <w:p w:rsidR="00670EBF" w:rsidRDefault="00670EBF" w:rsidP="00324A44"/>
          <w:p w:rsidR="005D1053" w:rsidRDefault="005D1053" w:rsidP="00324A44">
            <w:r w:rsidRPr="005D1053">
              <w:rPr>
                <w:b/>
              </w:rPr>
              <w:t>Recap</w:t>
            </w:r>
            <w:r>
              <w:t xml:space="preserve"> – on Year 3 learning of the parts and lifecycle of plants. </w:t>
            </w:r>
          </w:p>
          <w:p w:rsidR="005D1053" w:rsidRDefault="005D1053" w:rsidP="005D1053">
            <w:r w:rsidRPr="005D1053">
              <w:rPr>
                <w:b/>
              </w:rPr>
              <w:t>Recap -</w:t>
            </w:r>
            <w:r>
              <w:t xml:space="preserve"> Know that plants and trees can make their own food and that the process is called </w:t>
            </w:r>
            <w:r w:rsidRPr="00C15D30">
              <w:rPr>
                <w:b/>
              </w:rPr>
              <w:t>Photosynthesis</w:t>
            </w:r>
          </w:p>
          <w:p w:rsidR="005D1053" w:rsidRDefault="005D1053" w:rsidP="005D1053">
            <w:r w:rsidRPr="005D1053">
              <w:rPr>
                <w:b/>
              </w:rPr>
              <w:t>Recap -</w:t>
            </w:r>
            <w:r>
              <w:t xml:space="preserve"> Understand the crucial roles that plants and trees play in </w:t>
            </w:r>
            <w:r w:rsidRPr="000F0977">
              <w:rPr>
                <w:b/>
              </w:rPr>
              <w:t>absorbing carbon dioxide</w:t>
            </w:r>
            <w:r>
              <w:t xml:space="preserve"> and producing </w:t>
            </w:r>
            <w:r w:rsidRPr="005F4BDA">
              <w:rPr>
                <w:b/>
              </w:rPr>
              <w:t>oxygen</w:t>
            </w:r>
            <w:r>
              <w:rPr>
                <w:b/>
              </w:rPr>
              <w:t>,</w:t>
            </w:r>
            <w:r>
              <w:t xml:space="preserve"> which is essential for many living things including humans.</w:t>
            </w:r>
          </w:p>
          <w:p w:rsidR="005D1053" w:rsidRPr="005D1053" w:rsidRDefault="005D1053" w:rsidP="00324A44">
            <w:r>
              <w:lastRenderedPageBreak/>
              <w:t xml:space="preserve"> </w:t>
            </w:r>
            <w:r w:rsidRPr="005D1053">
              <w:t xml:space="preserve"> </w:t>
            </w:r>
          </w:p>
          <w:p w:rsidR="00316C80" w:rsidRDefault="008D78B6" w:rsidP="00324A44">
            <w:r>
              <w:t xml:space="preserve">Understand the </w:t>
            </w:r>
            <w:proofErr w:type="gramStart"/>
            <w:r w:rsidRPr="008D78B6">
              <w:rPr>
                <w:b/>
              </w:rPr>
              <w:t>life-cycle</w:t>
            </w:r>
            <w:r w:rsidR="005D1053">
              <w:rPr>
                <w:b/>
              </w:rPr>
              <w:t>s</w:t>
            </w:r>
            <w:proofErr w:type="gramEnd"/>
            <w:r>
              <w:t xml:space="preserve"> and </w:t>
            </w:r>
            <w:r w:rsidRPr="00290B42">
              <w:rPr>
                <w:b/>
              </w:rPr>
              <w:t>reproduction</w:t>
            </w:r>
            <w:r w:rsidR="005D1053" w:rsidRPr="00290B42">
              <w:rPr>
                <w:b/>
              </w:rPr>
              <w:t xml:space="preserve"> of </w:t>
            </w:r>
            <w:r w:rsidRPr="00290B42">
              <w:rPr>
                <w:b/>
              </w:rPr>
              <w:t>plant</w:t>
            </w:r>
            <w:r w:rsidR="005D1053" w:rsidRPr="00290B42">
              <w:rPr>
                <w:b/>
              </w:rPr>
              <w:t>s</w:t>
            </w:r>
            <w:r>
              <w:t xml:space="preserve"> found in cliffs or areas surrounding the Severn Estuary.</w:t>
            </w:r>
          </w:p>
          <w:p w:rsidR="00DE2BF1" w:rsidRDefault="00DE2BF1" w:rsidP="00324A44"/>
          <w:p w:rsidR="008D78B6" w:rsidRDefault="005D1053" w:rsidP="00324A44">
            <w:r>
              <w:t xml:space="preserve">Understand </w:t>
            </w:r>
            <w:r w:rsidR="00977731">
              <w:t xml:space="preserve">and be able to explain </w:t>
            </w:r>
            <w:r>
              <w:t xml:space="preserve">the processes of </w:t>
            </w:r>
            <w:r w:rsidRPr="00290B42">
              <w:rPr>
                <w:b/>
              </w:rPr>
              <w:t>sexual and asexual reproduction</w:t>
            </w:r>
            <w:r w:rsidRPr="001D147D">
              <w:t xml:space="preserve"> in </w:t>
            </w:r>
            <w:r w:rsidRPr="00C67DF7">
              <w:rPr>
                <w:b/>
              </w:rPr>
              <w:t xml:space="preserve">plants </w:t>
            </w:r>
            <w:proofErr w:type="spellStart"/>
            <w:r>
              <w:t>incl</w:t>
            </w:r>
            <w:proofErr w:type="spellEnd"/>
            <w:r w:rsidR="00977731">
              <w:t xml:space="preserve"> use of terms such as stamen, p</w:t>
            </w:r>
            <w:r>
              <w:t>etal,</w:t>
            </w:r>
            <w:r w:rsidR="00977731">
              <w:t xml:space="preserve"> carpel, sepal, anther, pollen,</w:t>
            </w:r>
            <w:r w:rsidR="00BB1BD6">
              <w:t xml:space="preserve"> Filament, s</w:t>
            </w:r>
            <w:r w:rsidR="00977731">
              <w:t>tigma, style, ovules,</w:t>
            </w:r>
            <w:r w:rsidR="00BB1BD6">
              <w:t xml:space="preserve"> pollination and fertilisation</w:t>
            </w:r>
            <w:r w:rsidR="005424F9">
              <w:t>, eggs and seeds</w:t>
            </w:r>
            <w:r w:rsidR="00BB1BD6">
              <w:t>.</w:t>
            </w:r>
            <w:r w:rsidR="00977731">
              <w:t xml:space="preserve">  </w:t>
            </w:r>
            <w:r>
              <w:t xml:space="preserve"> </w:t>
            </w:r>
          </w:p>
          <w:p w:rsidR="00BB1BD6" w:rsidRDefault="00BB1BD6" w:rsidP="00977731">
            <w:pPr>
              <w:rPr>
                <w:b/>
              </w:rPr>
            </w:pPr>
          </w:p>
          <w:p w:rsidR="00977731" w:rsidRDefault="00977731" w:rsidP="004A7689">
            <w:pPr>
              <w:rPr>
                <w:rFonts w:cstheme="minorHAnsi"/>
                <w:b/>
                <w:color w:val="7030A0"/>
              </w:rPr>
            </w:pPr>
            <w:r w:rsidRPr="00977731">
              <w:rPr>
                <w:b/>
              </w:rPr>
              <w:t>Recap -</w:t>
            </w:r>
            <w:r>
              <w:t xml:space="preserve"> Understand the </w:t>
            </w:r>
            <w:r w:rsidRPr="001D0C85">
              <w:rPr>
                <w:b/>
              </w:rPr>
              <w:t>crucial role that bees and other insects have in pollination</w:t>
            </w:r>
            <w:r>
              <w:t xml:space="preserve"> and understand the impact on all food chains because of global warming and habitat destruction if bees and insects continue to decline in numbers. </w:t>
            </w:r>
          </w:p>
          <w:p w:rsidR="005F3917" w:rsidRDefault="005F3917" w:rsidP="00C05EF4">
            <w:pPr>
              <w:pStyle w:val="bulletundertext"/>
              <w:numPr>
                <w:ilvl w:val="0"/>
                <w:numId w:val="0"/>
              </w:numPr>
              <w:spacing w:after="100"/>
              <w:ind w:left="357" w:hanging="357"/>
              <w:rPr>
                <w:rFonts w:asciiTheme="minorHAnsi" w:hAnsiTheme="minorHAnsi" w:cstheme="minorHAnsi"/>
                <w:b/>
                <w:color w:val="7030A0"/>
                <w:sz w:val="22"/>
                <w:szCs w:val="22"/>
              </w:rPr>
            </w:pPr>
          </w:p>
          <w:p w:rsidR="00C05EF4" w:rsidRPr="00891EC9" w:rsidRDefault="00C05EF4" w:rsidP="00C05EF4">
            <w:pPr>
              <w:pStyle w:val="bulletundertext"/>
              <w:numPr>
                <w:ilvl w:val="0"/>
                <w:numId w:val="0"/>
              </w:numPr>
              <w:spacing w:after="100"/>
              <w:ind w:left="357" w:hanging="357"/>
              <w:rPr>
                <w:rFonts w:asciiTheme="minorHAnsi" w:eastAsia="CenturyOldStyleStd-Regular" w:hAnsiTheme="minorHAnsi" w:cstheme="minorHAnsi"/>
                <w:b/>
                <w:color w:val="7030A0"/>
                <w:sz w:val="22"/>
                <w:szCs w:val="22"/>
              </w:rPr>
            </w:pPr>
            <w:r w:rsidRPr="00891EC9">
              <w:rPr>
                <w:rFonts w:asciiTheme="minorHAnsi" w:hAnsiTheme="minorHAnsi" w:cstheme="minorHAnsi"/>
                <w:b/>
                <w:color w:val="7030A0"/>
                <w:sz w:val="22"/>
                <w:szCs w:val="22"/>
              </w:rPr>
              <w:t>WS planning different types of scientific enquiries to answer questions, including recognising and controlling variables where necessary</w:t>
            </w:r>
          </w:p>
          <w:p w:rsidR="00316C80" w:rsidRDefault="00106D1E" w:rsidP="00324A44">
            <w:proofErr w:type="spellStart"/>
            <w:r w:rsidRPr="00106D1E">
              <w:rPr>
                <w:b/>
              </w:rPr>
              <w:t>Chn</w:t>
            </w:r>
            <w:proofErr w:type="spellEnd"/>
            <w:r w:rsidRPr="00106D1E">
              <w:rPr>
                <w:b/>
              </w:rPr>
              <w:t xml:space="preserve"> create Questions and then plan, carry out and record their own </w:t>
            </w:r>
            <w:r w:rsidR="00316C80" w:rsidRPr="00106D1E">
              <w:rPr>
                <w:b/>
              </w:rPr>
              <w:t>I</w:t>
            </w:r>
            <w:r w:rsidRPr="00106D1E">
              <w:rPr>
                <w:b/>
              </w:rPr>
              <w:t>nvestigations</w:t>
            </w:r>
            <w:r w:rsidR="00316C80">
              <w:t xml:space="preserve"> </w:t>
            </w:r>
            <w:r>
              <w:t xml:space="preserve">on </w:t>
            </w:r>
            <w:r w:rsidR="00316C80">
              <w:t>growing new plants from different parts of the parent plant – seeds, stem and root cuttings, tubers and bulbs.</w:t>
            </w:r>
          </w:p>
          <w:p w:rsidR="005F3917" w:rsidRPr="00BE1A4D" w:rsidRDefault="005F3917" w:rsidP="00324A44"/>
          <w:p w:rsidR="005F3917" w:rsidRDefault="005F3917" w:rsidP="005F3917">
            <w:r>
              <w:t xml:space="preserve">Find out about the life and work of the </w:t>
            </w:r>
            <w:r w:rsidRPr="00973F60">
              <w:rPr>
                <w:b/>
              </w:rPr>
              <w:t>naturalist</w:t>
            </w:r>
            <w:r>
              <w:t xml:space="preserve"> </w:t>
            </w:r>
            <w:r w:rsidRPr="00973F60">
              <w:rPr>
                <w:b/>
              </w:rPr>
              <w:t>David Attenborough</w:t>
            </w:r>
            <w:r>
              <w:t xml:space="preserve"> and the impact he has had on our understanding of the natural world. </w:t>
            </w:r>
          </w:p>
          <w:p w:rsidR="00DE2BF1" w:rsidRDefault="00DE2BF1" w:rsidP="005F3917"/>
          <w:p w:rsidR="005F3917" w:rsidRDefault="005F3917" w:rsidP="005F3917">
            <w:r>
              <w:t xml:space="preserve">Know about the importance of the </w:t>
            </w:r>
            <w:r w:rsidRPr="00973F60">
              <w:rPr>
                <w:b/>
              </w:rPr>
              <w:t>BBC Natural History Unit</w:t>
            </w:r>
            <w:r>
              <w:t xml:space="preserve"> and know that it </w:t>
            </w:r>
            <w:proofErr w:type="gramStart"/>
            <w:r>
              <w:t>is based</w:t>
            </w:r>
            <w:proofErr w:type="gramEnd"/>
            <w:r>
              <w:t xml:space="preserve"> in </w:t>
            </w:r>
            <w:r w:rsidRPr="00973F60">
              <w:rPr>
                <w:b/>
              </w:rPr>
              <w:t>Bristol</w:t>
            </w:r>
            <w:r>
              <w:t xml:space="preserve"> (since 1957). Know that it is the world’s largest wildlife documentary production house in the world. Know that it has a long association with David Attenborough.</w:t>
            </w:r>
          </w:p>
          <w:p w:rsidR="00C05EF4" w:rsidRPr="00D93663" w:rsidRDefault="00C05EF4" w:rsidP="00827B03"/>
          <w:p w:rsidR="00316C80" w:rsidRDefault="004A7689" w:rsidP="004A7689">
            <w:r>
              <w:t xml:space="preserve">Build on Year 4 learning on how environmental changes affect living things and </w:t>
            </w:r>
            <w:r w:rsidR="00316C80">
              <w:t>Investigate season</w:t>
            </w:r>
            <w:r w:rsidR="00025088">
              <w:t xml:space="preserve">al human impact on </w:t>
            </w:r>
            <w:r w:rsidR="00025088" w:rsidRPr="004A7689">
              <w:rPr>
                <w:b/>
              </w:rPr>
              <w:t>Weston beach</w:t>
            </w:r>
            <w:r w:rsidR="005000FB">
              <w:rPr>
                <w:b/>
              </w:rPr>
              <w:t>.</w:t>
            </w:r>
            <w:r w:rsidR="00025088">
              <w:t xml:space="preserve"> </w:t>
            </w:r>
          </w:p>
          <w:p w:rsidR="005000FB" w:rsidRPr="005F33C2" w:rsidRDefault="0018082A" w:rsidP="004A7689">
            <w:r>
              <w:t>C</w:t>
            </w:r>
            <w:r w:rsidR="005000FB">
              <w:t>onsider environmental changes created human urbanisation and pollution.</w:t>
            </w:r>
          </w:p>
        </w:tc>
      </w:tr>
    </w:tbl>
    <w:p w:rsidR="00912614" w:rsidRDefault="00912614"/>
    <w:sectPr w:rsidR="00912614" w:rsidSect="00912614">
      <w:footerReference w:type="default" r:id="rId7"/>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3CC0" w:rsidRDefault="00A63CC0" w:rsidP="00E340E7">
      <w:pPr>
        <w:spacing w:after="0" w:line="240" w:lineRule="auto"/>
      </w:pPr>
      <w:r>
        <w:separator/>
      </w:r>
    </w:p>
  </w:endnote>
  <w:endnote w:type="continuationSeparator" w:id="0">
    <w:p w:rsidR="00A63CC0" w:rsidRDefault="00A63CC0" w:rsidP="00E340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OldStyleStd-Regular">
    <w:altName w:val="MS Gothic"/>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362" w:rsidRDefault="00376362" w:rsidP="00376362">
    <w:pPr>
      <w:pStyle w:val="Footer"/>
      <w:rPr>
        <w:b/>
      </w:rPr>
    </w:pPr>
    <w:r>
      <w:rPr>
        <w:b/>
      </w:rPr>
      <w:t>Draft 1 W.C 13.04.20 MT &amp; SB</w:t>
    </w:r>
  </w:p>
  <w:p w:rsidR="00E340E7" w:rsidRDefault="00E340E7">
    <w:pPr>
      <w:pStyle w:val="Footer"/>
    </w:pPr>
  </w:p>
  <w:p w:rsidR="00E340E7" w:rsidRDefault="00E340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3CC0" w:rsidRDefault="00A63CC0" w:rsidP="00E340E7">
      <w:pPr>
        <w:spacing w:after="0" w:line="240" w:lineRule="auto"/>
      </w:pPr>
      <w:r>
        <w:separator/>
      </w:r>
    </w:p>
  </w:footnote>
  <w:footnote w:type="continuationSeparator" w:id="0">
    <w:p w:rsidR="00A63CC0" w:rsidRDefault="00A63CC0" w:rsidP="00E340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C735E7"/>
    <w:multiLevelType w:val="hybridMultilevel"/>
    <w:tmpl w:val="2D404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361F3D"/>
    <w:multiLevelType w:val="hybridMultilevel"/>
    <w:tmpl w:val="28943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6"/>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25088"/>
    <w:rsid w:val="00031F81"/>
    <w:rsid w:val="0004241A"/>
    <w:rsid w:val="00043E30"/>
    <w:rsid w:val="000523EE"/>
    <w:rsid w:val="000663C1"/>
    <w:rsid w:val="00071731"/>
    <w:rsid w:val="000758AB"/>
    <w:rsid w:val="00080802"/>
    <w:rsid w:val="00087E16"/>
    <w:rsid w:val="000A4727"/>
    <w:rsid w:val="000D0735"/>
    <w:rsid w:val="000E116F"/>
    <w:rsid w:val="000F0977"/>
    <w:rsid w:val="001030A5"/>
    <w:rsid w:val="00106D1E"/>
    <w:rsid w:val="0014092D"/>
    <w:rsid w:val="00142B5C"/>
    <w:rsid w:val="001454D1"/>
    <w:rsid w:val="00146AAF"/>
    <w:rsid w:val="0015492B"/>
    <w:rsid w:val="00157E7D"/>
    <w:rsid w:val="0018082A"/>
    <w:rsid w:val="00192B60"/>
    <w:rsid w:val="00194FEE"/>
    <w:rsid w:val="001A067F"/>
    <w:rsid w:val="001C26C1"/>
    <w:rsid w:val="001E3F44"/>
    <w:rsid w:val="00206CED"/>
    <w:rsid w:val="00241D5C"/>
    <w:rsid w:val="00246BF7"/>
    <w:rsid w:val="002546E7"/>
    <w:rsid w:val="00270F09"/>
    <w:rsid w:val="0027289B"/>
    <w:rsid w:val="0027603F"/>
    <w:rsid w:val="0027677F"/>
    <w:rsid w:val="00290B42"/>
    <w:rsid w:val="002A1E9A"/>
    <w:rsid w:val="002B4C6E"/>
    <w:rsid w:val="002D3056"/>
    <w:rsid w:val="00300169"/>
    <w:rsid w:val="00316C80"/>
    <w:rsid w:val="0032381F"/>
    <w:rsid w:val="00323DCF"/>
    <w:rsid w:val="00324A44"/>
    <w:rsid w:val="003307C0"/>
    <w:rsid w:val="00376362"/>
    <w:rsid w:val="003960A7"/>
    <w:rsid w:val="003A206F"/>
    <w:rsid w:val="003B7850"/>
    <w:rsid w:val="003D3E67"/>
    <w:rsid w:val="003D7E27"/>
    <w:rsid w:val="003E0A39"/>
    <w:rsid w:val="003E7D3B"/>
    <w:rsid w:val="00404CE7"/>
    <w:rsid w:val="00405B30"/>
    <w:rsid w:val="00420998"/>
    <w:rsid w:val="00435950"/>
    <w:rsid w:val="00451BC6"/>
    <w:rsid w:val="004A0D06"/>
    <w:rsid w:val="004A7689"/>
    <w:rsid w:val="004D0D98"/>
    <w:rsid w:val="005000FB"/>
    <w:rsid w:val="005071DB"/>
    <w:rsid w:val="00540F2C"/>
    <w:rsid w:val="005424F9"/>
    <w:rsid w:val="005671D9"/>
    <w:rsid w:val="00574B79"/>
    <w:rsid w:val="005840A2"/>
    <w:rsid w:val="005A4B75"/>
    <w:rsid w:val="005A7ED7"/>
    <w:rsid w:val="005B4C09"/>
    <w:rsid w:val="005D1053"/>
    <w:rsid w:val="005E7134"/>
    <w:rsid w:val="005F33C2"/>
    <w:rsid w:val="005F3917"/>
    <w:rsid w:val="005F4BDA"/>
    <w:rsid w:val="0061180D"/>
    <w:rsid w:val="00625FAA"/>
    <w:rsid w:val="0063554E"/>
    <w:rsid w:val="006470C0"/>
    <w:rsid w:val="006501D4"/>
    <w:rsid w:val="00670EBF"/>
    <w:rsid w:val="006A0EA9"/>
    <w:rsid w:val="006A1E72"/>
    <w:rsid w:val="006A6882"/>
    <w:rsid w:val="006B4D2A"/>
    <w:rsid w:val="006D56E7"/>
    <w:rsid w:val="007132C2"/>
    <w:rsid w:val="007405A4"/>
    <w:rsid w:val="0074182C"/>
    <w:rsid w:val="0076104B"/>
    <w:rsid w:val="007633B3"/>
    <w:rsid w:val="007770B5"/>
    <w:rsid w:val="00777FCA"/>
    <w:rsid w:val="007E0A59"/>
    <w:rsid w:val="00827B03"/>
    <w:rsid w:val="0083034D"/>
    <w:rsid w:val="008360E3"/>
    <w:rsid w:val="00891EC9"/>
    <w:rsid w:val="008941FC"/>
    <w:rsid w:val="008A72F8"/>
    <w:rsid w:val="008A78F7"/>
    <w:rsid w:val="008D78B6"/>
    <w:rsid w:val="008E02F6"/>
    <w:rsid w:val="00907FBC"/>
    <w:rsid w:val="00912614"/>
    <w:rsid w:val="009148D5"/>
    <w:rsid w:val="00924400"/>
    <w:rsid w:val="00934FCC"/>
    <w:rsid w:val="00966625"/>
    <w:rsid w:val="00966EF8"/>
    <w:rsid w:val="009722BC"/>
    <w:rsid w:val="00973F60"/>
    <w:rsid w:val="00977731"/>
    <w:rsid w:val="009906FD"/>
    <w:rsid w:val="009926AF"/>
    <w:rsid w:val="0099536E"/>
    <w:rsid w:val="009A726E"/>
    <w:rsid w:val="009E29C4"/>
    <w:rsid w:val="009E4518"/>
    <w:rsid w:val="009E46BE"/>
    <w:rsid w:val="00A002F8"/>
    <w:rsid w:val="00A073F8"/>
    <w:rsid w:val="00A132D3"/>
    <w:rsid w:val="00A20252"/>
    <w:rsid w:val="00A34038"/>
    <w:rsid w:val="00A45A54"/>
    <w:rsid w:val="00A602D1"/>
    <w:rsid w:val="00A63CC0"/>
    <w:rsid w:val="00A819EA"/>
    <w:rsid w:val="00AA7979"/>
    <w:rsid w:val="00AC017C"/>
    <w:rsid w:val="00AE134D"/>
    <w:rsid w:val="00AF7B85"/>
    <w:rsid w:val="00B06854"/>
    <w:rsid w:val="00B23913"/>
    <w:rsid w:val="00B3681F"/>
    <w:rsid w:val="00B62D6E"/>
    <w:rsid w:val="00B7475B"/>
    <w:rsid w:val="00B8749B"/>
    <w:rsid w:val="00B90C9C"/>
    <w:rsid w:val="00B978EC"/>
    <w:rsid w:val="00B97BF7"/>
    <w:rsid w:val="00BB1BD6"/>
    <w:rsid w:val="00BB432D"/>
    <w:rsid w:val="00BD13D9"/>
    <w:rsid w:val="00BE0E05"/>
    <w:rsid w:val="00BE1A4D"/>
    <w:rsid w:val="00BE3B98"/>
    <w:rsid w:val="00C05EF4"/>
    <w:rsid w:val="00C23E74"/>
    <w:rsid w:val="00C6198E"/>
    <w:rsid w:val="00C67DF7"/>
    <w:rsid w:val="00C73CC5"/>
    <w:rsid w:val="00C97F6C"/>
    <w:rsid w:val="00CA1FB5"/>
    <w:rsid w:val="00CB5A9C"/>
    <w:rsid w:val="00CC5DBD"/>
    <w:rsid w:val="00CF7EB2"/>
    <w:rsid w:val="00D34BC6"/>
    <w:rsid w:val="00D3729D"/>
    <w:rsid w:val="00D51AD3"/>
    <w:rsid w:val="00D93469"/>
    <w:rsid w:val="00D93663"/>
    <w:rsid w:val="00D97C18"/>
    <w:rsid w:val="00DB430B"/>
    <w:rsid w:val="00DC3928"/>
    <w:rsid w:val="00DD64AD"/>
    <w:rsid w:val="00DE2BF1"/>
    <w:rsid w:val="00E06524"/>
    <w:rsid w:val="00E1280D"/>
    <w:rsid w:val="00E340E7"/>
    <w:rsid w:val="00E40301"/>
    <w:rsid w:val="00E4058C"/>
    <w:rsid w:val="00E56AD7"/>
    <w:rsid w:val="00E750CE"/>
    <w:rsid w:val="00E8046B"/>
    <w:rsid w:val="00E835F7"/>
    <w:rsid w:val="00E84EF9"/>
    <w:rsid w:val="00E93667"/>
    <w:rsid w:val="00EF4DCD"/>
    <w:rsid w:val="00F167AA"/>
    <w:rsid w:val="00F37603"/>
    <w:rsid w:val="00F47D2E"/>
    <w:rsid w:val="00F8184D"/>
    <w:rsid w:val="00F81DA3"/>
    <w:rsid w:val="00F82DE7"/>
    <w:rsid w:val="00F908AE"/>
    <w:rsid w:val="00F93361"/>
    <w:rsid w:val="00FA4123"/>
    <w:rsid w:val="00FA7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qFormat/>
    <w:rsid w:val="00F167AA"/>
    <w:pPr>
      <w:keepNext/>
      <w:spacing w:before="240" w:after="120" w:line="288" w:lineRule="auto"/>
      <w:outlineLvl w:val="2"/>
    </w:pPr>
    <w:rPr>
      <w:rFonts w:ascii="Arial" w:eastAsia="Times New Roman" w:hAnsi="Arial" w:cs="Times New Roman"/>
      <w:b/>
      <w:bCs/>
      <w:color w:val="104F75"/>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 w:type="paragraph" w:customStyle="1" w:styleId="bulletundertext">
    <w:name w:val="bullet (under text)"/>
    <w:rsid w:val="001030A5"/>
    <w:pPr>
      <w:numPr>
        <w:numId w:val="5"/>
      </w:numPr>
      <w:spacing w:after="240" w:line="288" w:lineRule="auto"/>
    </w:pPr>
    <w:rPr>
      <w:rFonts w:ascii="Arial" w:eastAsia="Times New Roman" w:hAnsi="Arial" w:cs="Arial"/>
      <w:sz w:val="24"/>
      <w:szCs w:val="24"/>
      <w:lang w:eastAsia="en-GB"/>
    </w:rPr>
  </w:style>
  <w:style w:type="character" w:customStyle="1" w:styleId="Heading3Char">
    <w:name w:val="Heading 3 Char"/>
    <w:basedOn w:val="DefaultParagraphFont"/>
    <w:link w:val="Heading3"/>
    <w:rsid w:val="00F167AA"/>
    <w:rPr>
      <w:rFonts w:ascii="Arial" w:eastAsia="Times New Roman" w:hAnsi="Arial" w:cs="Times New Roman"/>
      <w:b/>
      <w:bCs/>
      <w:color w:val="104F75"/>
      <w:sz w:val="28"/>
      <w:szCs w:val="28"/>
    </w:rPr>
  </w:style>
  <w:style w:type="paragraph" w:styleId="Header">
    <w:name w:val="header"/>
    <w:basedOn w:val="Normal"/>
    <w:link w:val="HeaderChar"/>
    <w:uiPriority w:val="99"/>
    <w:unhideWhenUsed/>
    <w:rsid w:val="00E340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0E7"/>
  </w:style>
  <w:style w:type="paragraph" w:styleId="Footer">
    <w:name w:val="footer"/>
    <w:basedOn w:val="Normal"/>
    <w:link w:val="FooterChar"/>
    <w:uiPriority w:val="99"/>
    <w:unhideWhenUsed/>
    <w:rsid w:val="00E340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0E7"/>
  </w:style>
  <w:style w:type="paragraph" w:styleId="NormalWeb">
    <w:name w:val="Normal (Web)"/>
    <w:basedOn w:val="Normal"/>
    <w:uiPriority w:val="99"/>
    <w:semiHidden/>
    <w:unhideWhenUsed/>
    <w:rsid w:val="006501D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82984">
      <w:bodyDiv w:val="1"/>
      <w:marLeft w:val="0"/>
      <w:marRight w:val="0"/>
      <w:marTop w:val="0"/>
      <w:marBottom w:val="0"/>
      <w:divBdr>
        <w:top w:val="none" w:sz="0" w:space="0" w:color="auto"/>
        <w:left w:val="none" w:sz="0" w:space="0" w:color="auto"/>
        <w:bottom w:val="none" w:sz="0" w:space="0" w:color="auto"/>
        <w:right w:val="none" w:sz="0" w:space="0" w:color="auto"/>
      </w:divBdr>
    </w:div>
    <w:div w:id="622419573">
      <w:bodyDiv w:val="1"/>
      <w:marLeft w:val="0"/>
      <w:marRight w:val="0"/>
      <w:marTop w:val="0"/>
      <w:marBottom w:val="0"/>
      <w:divBdr>
        <w:top w:val="none" w:sz="0" w:space="0" w:color="auto"/>
        <w:left w:val="none" w:sz="0" w:space="0" w:color="auto"/>
        <w:bottom w:val="none" w:sz="0" w:space="0" w:color="auto"/>
        <w:right w:val="none" w:sz="0" w:space="0" w:color="auto"/>
      </w:divBdr>
    </w:div>
    <w:div w:id="1207598335">
      <w:bodyDiv w:val="1"/>
      <w:marLeft w:val="0"/>
      <w:marRight w:val="0"/>
      <w:marTop w:val="0"/>
      <w:marBottom w:val="0"/>
      <w:divBdr>
        <w:top w:val="none" w:sz="0" w:space="0" w:color="auto"/>
        <w:left w:val="none" w:sz="0" w:space="0" w:color="auto"/>
        <w:bottom w:val="none" w:sz="0" w:space="0" w:color="auto"/>
        <w:right w:val="none" w:sz="0" w:space="0" w:color="auto"/>
      </w:divBdr>
    </w:div>
    <w:div w:id="1871842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TotalTime>
  <Pages>3</Pages>
  <Words>1115</Words>
  <Characters>6361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56</cp:revision>
  <cp:lastPrinted>2019-07-10T09:47:00Z</cp:lastPrinted>
  <dcterms:created xsi:type="dcterms:W3CDTF">2020-03-04T11:33:00Z</dcterms:created>
  <dcterms:modified xsi:type="dcterms:W3CDTF">2020-04-27T09:53:00Z</dcterms:modified>
</cp:coreProperties>
</file>