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495BA6" w14:textId="076FC98A" w:rsidR="00B67888" w:rsidRPr="009305E5" w:rsidRDefault="00B82766" w:rsidP="00E23003">
      <w:pPr>
        <w:jc w:val="center"/>
        <w:rPr>
          <w:rFonts w:ascii="Tahoma" w:hAnsi="Tahoma" w:cs="Tahoma"/>
          <w:b/>
          <w:color w:val="000090"/>
          <w:sz w:val="32"/>
          <w:szCs w:val="32"/>
        </w:rPr>
      </w:pPr>
      <w:r>
        <w:rPr>
          <w:rFonts w:ascii="Tahoma" w:hAnsi="Tahoma" w:cs="Tahoma"/>
          <w:b/>
          <w:color w:val="000090"/>
          <w:sz w:val="32"/>
          <w:szCs w:val="32"/>
        </w:rPr>
        <w:t>Y5</w:t>
      </w:r>
      <w:r w:rsidR="00453B72" w:rsidRPr="009305E5">
        <w:rPr>
          <w:rFonts w:ascii="Tahoma" w:hAnsi="Tahoma" w:cs="Tahoma"/>
          <w:b/>
          <w:color w:val="000090"/>
          <w:sz w:val="32"/>
          <w:szCs w:val="32"/>
        </w:rPr>
        <w:t xml:space="preserve"> </w:t>
      </w:r>
      <w:proofErr w:type="spellStart"/>
      <w:r w:rsidR="00453B72" w:rsidRPr="009305E5">
        <w:rPr>
          <w:rFonts w:ascii="Tahoma" w:hAnsi="Tahoma" w:cs="Tahoma"/>
          <w:b/>
          <w:color w:val="000090"/>
          <w:sz w:val="32"/>
          <w:szCs w:val="32"/>
        </w:rPr>
        <w:t>iLanguages</w:t>
      </w:r>
      <w:proofErr w:type="spellEnd"/>
      <w:r w:rsidR="00453B72" w:rsidRPr="009305E5">
        <w:rPr>
          <w:rFonts w:ascii="Tahoma" w:hAnsi="Tahoma" w:cs="Tahoma"/>
          <w:b/>
          <w:color w:val="000090"/>
          <w:sz w:val="32"/>
          <w:szCs w:val="32"/>
        </w:rPr>
        <w:t xml:space="preserve"> French Sc</w:t>
      </w:r>
      <w:r w:rsidR="00946C65" w:rsidRPr="009305E5">
        <w:rPr>
          <w:rFonts w:ascii="Tahoma" w:hAnsi="Tahoma" w:cs="Tahoma"/>
          <w:b/>
          <w:color w:val="000090"/>
          <w:sz w:val="32"/>
          <w:szCs w:val="32"/>
        </w:rPr>
        <w:t>h</w:t>
      </w:r>
      <w:r w:rsidR="00453B72" w:rsidRPr="009305E5">
        <w:rPr>
          <w:rFonts w:ascii="Tahoma" w:hAnsi="Tahoma" w:cs="Tahoma"/>
          <w:b/>
          <w:color w:val="000090"/>
          <w:sz w:val="32"/>
          <w:szCs w:val="32"/>
        </w:rPr>
        <w:t>eme of Work Overview</w:t>
      </w:r>
    </w:p>
    <w:p w14:paraId="144DCED7" w14:textId="77777777" w:rsidR="00587181" w:rsidRPr="00E459A9" w:rsidRDefault="00587181" w:rsidP="00F06BFA">
      <w:pPr>
        <w:jc w:val="center"/>
        <w:rPr>
          <w:rFonts w:ascii="Calibri" w:hAnsi="Calibri"/>
        </w:rPr>
      </w:pPr>
    </w:p>
    <w:p w14:paraId="0804D84A" w14:textId="77777777" w:rsidR="00587181" w:rsidRPr="00E459A9" w:rsidRDefault="00587181" w:rsidP="00F06BFA">
      <w:pPr>
        <w:rPr>
          <w:rFonts w:ascii="Calibri" w:hAnsi="Calibri"/>
          <w:b/>
          <w:sz w:val="20"/>
          <w:szCs w:val="20"/>
        </w:rPr>
      </w:pPr>
      <w:r w:rsidRPr="00E459A9">
        <w:rPr>
          <w:rFonts w:ascii="Calibri" w:hAnsi="Calibri"/>
          <w:b/>
          <w:sz w:val="20"/>
          <w:szCs w:val="20"/>
        </w:rPr>
        <w:t>Symbols key:</w:t>
      </w: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004"/>
        <w:gridCol w:w="928"/>
        <w:gridCol w:w="928"/>
        <w:gridCol w:w="928"/>
        <w:gridCol w:w="928"/>
        <w:gridCol w:w="928"/>
        <w:gridCol w:w="928"/>
        <w:gridCol w:w="799"/>
        <w:gridCol w:w="851"/>
        <w:gridCol w:w="1134"/>
      </w:tblGrid>
      <w:tr w:rsidR="00587181" w:rsidRPr="00E459A9" w14:paraId="31A0F7F1" w14:textId="77777777" w:rsidTr="00E459A9">
        <w:trPr>
          <w:trHeight w:val="293"/>
        </w:trPr>
        <w:tc>
          <w:tcPr>
            <w:tcW w:w="851" w:type="dxa"/>
            <w:shd w:val="clear" w:color="auto" w:fill="auto"/>
          </w:tcPr>
          <w:p w14:paraId="3CEA3B9E" w14:textId="77777777" w:rsidR="00587181" w:rsidRPr="00E459A9" w:rsidRDefault="00587181" w:rsidP="00E459A9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E459A9">
              <w:rPr>
                <w:rFonts w:ascii="Calibri" w:hAnsi="Calibri"/>
                <w:b/>
                <w:sz w:val="16"/>
                <w:szCs w:val="16"/>
              </w:rPr>
              <w:t>Culture</w:t>
            </w:r>
          </w:p>
        </w:tc>
        <w:tc>
          <w:tcPr>
            <w:tcW w:w="1004" w:type="dxa"/>
            <w:shd w:val="clear" w:color="auto" w:fill="auto"/>
          </w:tcPr>
          <w:p w14:paraId="00FDE0BD" w14:textId="77777777" w:rsidR="00587181" w:rsidRPr="00E459A9" w:rsidRDefault="00587181" w:rsidP="00E459A9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E459A9">
              <w:rPr>
                <w:rFonts w:ascii="Calibri" w:hAnsi="Calibri"/>
                <w:b/>
                <w:sz w:val="16"/>
                <w:szCs w:val="16"/>
              </w:rPr>
              <w:t>Vocabulary</w:t>
            </w:r>
          </w:p>
        </w:tc>
        <w:tc>
          <w:tcPr>
            <w:tcW w:w="928" w:type="dxa"/>
            <w:shd w:val="clear" w:color="auto" w:fill="auto"/>
          </w:tcPr>
          <w:p w14:paraId="26A358F3" w14:textId="77777777" w:rsidR="00587181" w:rsidRPr="00E459A9" w:rsidRDefault="00587181" w:rsidP="00E459A9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E459A9">
              <w:rPr>
                <w:rFonts w:ascii="Calibri" w:hAnsi="Calibri"/>
                <w:b/>
                <w:sz w:val="16"/>
                <w:szCs w:val="16"/>
              </w:rPr>
              <w:t>Listening</w:t>
            </w:r>
          </w:p>
        </w:tc>
        <w:tc>
          <w:tcPr>
            <w:tcW w:w="928" w:type="dxa"/>
            <w:shd w:val="clear" w:color="auto" w:fill="auto"/>
          </w:tcPr>
          <w:p w14:paraId="63983526" w14:textId="77777777" w:rsidR="00587181" w:rsidRPr="00E459A9" w:rsidRDefault="00587181" w:rsidP="00E459A9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E459A9">
              <w:rPr>
                <w:rFonts w:ascii="Calibri" w:hAnsi="Calibri"/>
                <w:b/>
                <w:sz w:val="16"/>
                <w:szCs w:val="16"/>
              </w:rPr>
              <w:t>Speaking</w:t>
            </w:r>
          </w:p>
        </w:tc>
        <w:tc>
          <w:tcPr>
            <w:tcW w:w="928" w:type="dxa"/>
            <w:shd w:val="clear" w:color="auto" w:fill="auto"/>
          </w:tcPr>
          <w:p w14:paraId="613BD419" w14:textId="77777777" w:rsidR="00587181" w:rsidRPr="00E459A9" w:rsidRDefault="00587181" w:rsidP="00E459A9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E459A9">
              <w:rPr>
                <w:rFonts w:ascii="Calibri" w:hAnsi="Calibri"/>
                <w:b/>
                <w:sz w:val="16"/>
                <w:szCs w:val="16"/>
              </w:rPr>
              <w:t>Reading</w:t>
            </w:r>
          </w:p>
        </w:tc>
        <w:tc>
          <w:tcPr>
            <w:tcW w:w="928" w:type="dxa"/>
            <w:shd w:val="clear" w:color="auto" w:fill="auto"/>
          </w:tcPr>
          <w:p w14:paraId="4F44AAC8" w14:textId="77777777" w:rsidR="00587181" w:rsidRPr="00E459A9" w:rsidRDefault="00587181" w:rsidP="00E459A9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E459A9">
              <w:rPr>
                <w:rFonts w:ascii="Calibri" w:hAnsi="Calibri"/>
                <w:b/>
                <w:sz w:val="16"/>
                <w:szCs w:val="16"/>
              </w:rPr>
              <w:t>Writing</w:t>
            </w:r>
          </w:p>
        </w:tc>
        <w:tc>
          <w:tcPr>
            <w:tcW w:w="928" w:type="dxa"/>
            <w:shd w:val="clear" w:color="auto" w:fill="auto"/>
          </w:tcPr>
          <w:p w14:paraId="1858A37C" w14:textId="77777777" w:rsidR="00587181" w:rsidRPr="00E459A9" w:rsidRDefault="00587181" w:rsidP="00E459A9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E459A9">
              <w:rPr>
                <w:rFonts w:ascii="Calibri" w:hAnsi="Calibri"/>
                <w:b/>
                <w:sz w:val="16"/>
                <w:szCs w:val="16"/>
              </w:rPr>
              <w:t>Phonics</w:t>
            </w:r>
          </w:p>
        </w:tc>
        <w:tc>
          <w:tcPr>
            <w:tcW w:w="928" w:type="dxa"/>
            <w:shd w:val="clear" w:color="auto" w:fill="auto"/>
          </w:tcPr>
          <w:p w14:paraId="1B8483F2" w14:textId="77777777" w:rsidR="00587181" w:rsidRPr="00E459A9" w:rsidRDefault="00587181" w:rsidP="00E459A9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E459A9">
              <w:rPr>
                <w:rFonts w:ascii="Calibri" w:hAnsi="Calibri"/>
                <w:b/>
                <w:sz w:val="16"/>
                <w:szCs w:val="16"/>
              </w:rPr>
              <w:t>Grammar</w:t>
            </w:r>
          </w:p>
        </w:tc>
        <w:tc>
          <w:tcPr>
            <w:tcW w:w="799" w:type="dxa"/>
            <w:shd w:val="clear" w:color="auto" w:fill="auto"/>
          </w:tcPr>
          <w:p w14:paraId="45C6A1B9" w14:textId="77777777" w:rsidR="00587181" w:rsidRPr="00E459A9" w:rsidRDefault="00587181" w:rsidP="00E459A9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E459A9">
              <w:rPr>
                <w:rFonts w:ascii="Calibri" w:hAnsi="Calibri"/>
                <w:b/>
                <w:sz w:val="16"/>
                <w:szCs w:val="16"/>
              </w:rPr>
              <w:t>Singing</w:t>
            </w:r>
          </w:p>
        </w:tc>
        <w:tc>
          <w:tcPr>
            <w:tcW w:w="851" w:type="dxa"/>
            <w:shd w:val="clear" w:color="auto" w:fill="auto"/>
          </w:tcPr>
          <w:p w14:paraId="703702A2" w14:textId="77777777" w:rsidR="00587181" w:rsidRPr="00E459A9" w:rsidRDefault="00587181" w:rsidP="00E459A9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E459A9">
              <w:rPr>
                <w:rFonts w:ascii="Calibri" w:hAnsi="Calibri"/>
                <w:b/>
                <w:sz w:val="16"/>
                <w:szCs w:val="16"/>
              </w:rPr>
              <w:t>Watching</w:t>
            </w:r>
          </w:p>
        </w:tc>
        <w:tc>
          <w:tcPr>
            <w:tcW w:w="1134" w:type="dxa"/>
            <w:shd w:val="clear" w:color="auto" w:fill="auto"/>
          </w:tcPr>
          <w:p w14:paraId="096CE52F" w14:textId="77777777" w:rsidR="00587181" w:rsidRPr="00E459A9" w:rsidRDefault="00587181" w:rsidP="00E459A9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E459A9">
              <w:rPr>
                <w:rFonts w:ascii="Calibri" w:hAnsi="Calibri"/>
                <w:b/>
                <w:sz w:val="16"/>
                <w:szCs w:val="16"/>
              </w:rPr>
              <w:t>Collaborative learning</w:t>
            </w:r>
          </w:p>
        </w:tc>
      </w:tr>
      <w:tr w:rsidR="00587181" w:rsidRPr="00E459A9" w14:paraId="18E1BAD9" w14:textId="77777777" w:rsidTr="00E459A9">
        <w:trPr>
          <w:trHeight w:val="293"/>
        </w:trPr>
        <w:tc>
          <w:tcPr>
            <w:tcW w:w="851" w:type="dxa"/>
            <w:shd w:val="clear" w:color="auto" w:fill="auto"/>
          </w:tcPr>
          <w:p w14:paraId="0754B76A" w14:textId="5E8A7807" w:rsidR="00587181" w:rsidRPr="00E459A9" w:rsidRDefault="00800E79" w:rsidP="00E459A9">
            <w:pPr>
              <w:jc w:val="center"/>
              <w:rPr>
                <w:rFonts w:ascii="Calibri" w:hAnsi="Calibri"/>
              </w:rPr>
            </w:pP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06D2BE8D" wp14:editId="3CFD5AA0">
                  <wp:extent cx="397510" cy="449580"/>
                  <wp:effectExtent l="0" t="0" r="8890" b="7620"/>
                  <wp:docPr id="1" name="Picture 1" descr="Description: Macintosh HD:Users:wdj:Desktop:Pri SoW:Admin:Symbols:Cultur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cription: Macintosh HD:Users:wdj:Desktop:Pri SoW:Admin:Symbols:Cultur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510" cy="449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4" w:type="dxa"/>
            <w:shd w:val="clear" w:color="auto" w:fill="auto"/>
          </w:tcPr>
          <w:p w14:paraId="580D0F56" w14:textId="232C7838" w:rsidR="00587181" w:rsidRPr="00E459A9" w:rsidRDefault="00800E79" w:rsidP="00E459A9">
            <w:pPr>
              <w:jc w:val="center"/>
              <w:rPr>
                <w:rFonts w:ascii="Calibri" w:hAnsi="Calibri"/>
              </w:rPr>
            </w:pP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5DE4D959" wp14:editId="0175E706">
                  <wp:extent cx="502285" cy="554355"/>
                  <wp:effectExtent l="0" t="0" r="5715" b="4445"/>
                  <wp:docPr id="2" name="Picture 2" descr="Description: Macintosh HD:Users:wdj:Desktop:Pri SoW:Admin:Symbols:Vocabular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escription: Macintosh HD:Users:wdj:Desktop:Pri SoW:Admin:Symbols:Vocabulary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285" cy="554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8" w:type="dxa"/>
            <w:shd w:val="clear" w:color="auto" w:fill="auto"/>
          </w:tcPr>
          <w:p w14:paraId="08122811" w14:textId="611FB935" w:rsidR="00587181" w:rsidRPr="00E459A9" w:rsidRDefault="00800E79" w:rsidP="00E459A9">
            <w:pPr>
              <w:jc w:val="center"/>
              <w:rPr>
                <w:rFonts w:ascii="Calibri" w:hAnsi="Calibri"/>
              </w:rPr>
            </w:pP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2F731907" wp14:editId="0A365320">
                  <wp:extent cx="554355" cy="412115"/>
                  <wp:effectExtent l="0" t="0" r="4445" b="0"/>
                  <wp:docPr id="3" name="Picture 9" descr="Description: Macintosh HD:Users:wdj:Desktop:Pri SoW:Admin:Symbols:Listen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Description: Macintosh HD:Users:wdj:Desktop:Pri SoW:Admin:Symbols:Listen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355" cy="412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8" w:type="dxa"/>
            <w:shd w:val="clear" w:color="auto" w:fill="auto"/>
          </w:tcPr>
          <w:p w14:paraId="3B97D524" w14:textId="3DCBDE72" w:rsidR="00587181" w:rsidRPr="00E459A9" w:rsidRDefault="00800E79" w:rsidP="00E459A9">
            <w:pPr>
              <w:jc w:val="center"/>
              <w:rPr>
                <w:rFonts w:ascii="Calibri" w:hAnsi="Calibri"/>
              </w:rPr>
            </w:pP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6D93F862" wp14:editId="2630EB9E">
                  <wp:extent cx="449580" cy="516890"/>
                  <wp:effectExtent l="0" t="0" r="7620" b="0"/>
                  <wp:docPr id="4" name="Picture 4" descr="Description: Macintosh HD:Users:wdj:Desktop:Pri SoW:Admin:Symbols:Speak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escription: Macintosh HD:Users:wdj:Desktop:Pri SoW:Admin:Symbols:Speak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9580" cy="516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8" w:type="dxa"/>
            <w:shd w:val="clear" w:color="auto" w:fill="auto"/>
          </w:tcPr>
          <w:p w14:paraId="4AD88C10" w14:textId="739FF7BB" w:rsidR="00587181" w:rsidRPr="00E459A9" w:rsidRDefault="00800E79" w:rsidP="00E459A9">
            <w:pPr>
              <w:jc w:val="center"/>
              <w:rPr>
                <w:rFonts w:ascii="Calibri" w:hAnsi="Calibri"/>
              </w:rPr>
            </w:pP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60ACB572" wp14:editId="20D70322">
                  <wp:extent cx="449580" cy="524510"/>
                  <wp:effectExtent l="0" t="0" r="7620" b="8890"/>
                  <wp:docPr id="5" name="Picture 10" descr="Description: Macintosh HD:Users:wdj:Desktop:Pri SoW:Admin:Symbols:Read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Description: Macintosh HD:Users:wdj:Desktop:Pri SoW:Admin:Symbols:Read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9580" cy="524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8" w:type="dxa"/>
            <w:shd w:val="clear" w:color="auto" w:fill="auto"/>
          </w:tcPr>
          <w:p w14:paraId="70820E50" w14:textId="67109070" w:rsidR="00587181" w:rsidRPr="00E459A9" w:rsidRDefault="00800E79" w:rsidP="00E459A9">
            <w:pPr>
              <w:jc w:val="center"/>
              <w:rPr>
                <w:rFonts w:ascii="Calibri" w:hAnsi="Calibri"/>
              </w:rPr>
            </w:pP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5CB9BB57" wp14:editId="043E5A08">
                  <wp:extent cx="524510" cy="441960"/>
                  <wp:effectExtent l="0" t="0" r="8890" b="0"/>
                  <wp:docPr id="6" name="Picture 3" descr="Description: Macintosh HD:Users:wdj:Desktop:Pri SoW:Admin:Symbols:Writ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escription: Macintosh HD:Users:wdj:Desktop:Pri SoW:Admin:Symbols:Writ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4510" cy="441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8" w:type="dxa"/>
            <w:shd w:val="clear" w:color="auto" w:fill="auto"/>
          </w:tcPr>
          <w:p w14:paraId="486BFE5C" w14:textId="1F05C21B" w:rsidR="00587181" w:rsidRPr="00E459A9" w:rsidRDefault="00800E79" w:rsidP="00E459A9">
            <w:pPr>
              <w:jc w:val="center"/>
              <w:rPr>
                <w:rFonts w:ascii="Calibri" w:hAnsi="Calibri"/>
              </w:rPr>
            </w:pP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5C54EC25" wp14:editId="1F912A05">
                  <wp:extent cx="516890" cy="352425"/>
                  <wp:effectExtent l="0" t="0" r="0" b="3175"/>
                  <wp:docPr id="7" name="Picture 7" descr="Description: Macintosh HD:Users:wdj:Desktop:Pri SoW:Admin:Symbols:Phonic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escription: Macintosh HD:Users:wdj:Desktop:Pri SoW:Admin:Symbols:Phonic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6890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8" w:type="dxa"/>
            <w:shd w:val="clear" w:color="auto" w:fill="auto"/>
          </w:tcPr>
          <w:p w14:paraId="7209ED74" w14:textId="65D5A830" w:rsidR="00587181" w:rsidRPr="00E459A9" w:rsidRDefault="00800E79" w:rsidP="00E459A9">
            <w:pPr>
              <w:jc w:val="center"/>
              <w:rPr>
                <w:rFonts w:ascii="Calibri" w:hAnsi="Calibri"/>
              </w:rPr>
            </w:pP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40F424BA" wp14:editId="18253101">
                  <wp:extent cx="449580" cy="487045"/>
                  <wp:effectExtent l="0" t="0" r="7620" b="0"/>
                  <wp:docPr id="8" name="Picture 8" descr="Description: Macintosh HD:Users:wdj:Desktop:Pri SoW:Admin:Symbols:Gramma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escription: Macintosh HD:Users:wdj:Desktop:Pri SoW:Admin:Symbols:Gramma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9580" cy="487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9" w:type="dxa"/>
            <w:shd w:val="clear" w:color="auto" w:fill="auto"/>
          </w:tcPr>
          <w:p w14:paraId="01E779C6" w14:textId="04637E6F" w:rsidR="00587181" w:rsidRPr="00E459A9" w:rsidRDefault="00800E79" w:rsidP="00E459A9">
            <w:pPr>
              <w:jc w:val="center"/>
              <w:rPr>
                <w:rFonts w:ascii="Calibri" w:hAnsi="Calibri"/>
              </w:rPr>
            </w:pP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7131D2E0" wp14:editId="24A90CF9">
                  <wp:extent cx="441960" cy="479425"/>
                  <wp:effectExtent l="0" t="0" r="0" b="3175"/>
                  <wp:docPr id="9" name="Picture 6" descr="Description: Macintosh HD:Users:wdj:Desktop:Pri SoW:Admin:Symbols:Sing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escription: Macintosh HD:Users:wdj:Desktop:Pri SoW:Admin:Symbols:Sing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1960" cy="479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shd w:val="clear" w:color="auto" w:fill="auto"/>
          </w:tcPr>
          <w:p w14:paraId="28375382" w14:textId="0D671616" w:rsidR="00587181" w:rsidRPr="00E459A9" w:rsidRDefault="00800E79" w:rsidP="00E459A9">
            <w:pPr>
              <w:jc w:val="center"/>
              <w:rPr>
                <w:rFonts w:ascii="Calibri" w:hAnsi="Calibri"/>
              </w:rPr>
            </w:pP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1F73DD61" wp14:editId="09E76700">
                  <wp:extent cx="419735" cy="329565"/>
                  <wp:effectExtent l="0" t="0" r="12065" b="635"/>
                  <wp:docPr id="10" name="Picture 5" descr="Description: Macintosh HD:Users:wdj:Desktop:Pri SoW:Admin:Symbols:Watch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escription: Macintosh HD:Users:wdj:Desktop:Pri SoW:Admin:Symbols:Watch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735" cy="329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shd w:val="clear" w:color="auto" w:fill="auto"/>
          </w:tcPr>
          <w:p w14:paraId="6D8B6D01" w14:textId="22047DC3" w:rsidR="00587181" w:rsidRPr="00E459A9" w:rsidRDefault="00800E79" w:rsidP="00E459A9">
            <w:pPr>
              <w:jc w:val="center"/>
              <w:rPr>
                <w:rFonts w:ascii="Calibri" w:hAnsi="Calibri"/>
              </w:rPr>
            </w:pP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3B008B69" wp14:editId="58AA8D88">
                  <wp:extent cx="584835" cy="479425"/>
                  <wp:effectExtent l="0" t="0" r="0" b="3175"/>
                  <wp:docPr id="11" name="Picture 11" descr="Description: Macintosh HD:Users:wdj:Desktop:Pri SoW:Admin:Symbols:Collaborative Learn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Description: Macintosh HD:Users:wdj:Desktop:Pri SoW:Admin:Symbols:Collaborative Learn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835" cy="479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6C9D77F" w14:textId="77777777" w:rsidR="00587181" w:rsidRPr="00E459A9" w:rsidRDefault="00587181">
      <w:pPr>
        <w:rPr>
          <w:rFonts w:ascii="Calibri" w:hAnsi="Calibri"/>
        </w:rPr>
      </w:pPr>
    </w:p>
    <w:tbl>
      <w:tblPr>
        <w:tblW w:w="1531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4536"/>
        <w:gridCol w:w="4394"/>
        <w:gridCol w:w="1560"/>
        <w:gridCol w:w="2835"/>
      </w:tblGrid>
      <w:tr w:rsidR="001E4F58" w:rsidRPr="00E459A9" w14:paraId="1739F505" w14:textId="77777777" w:rsidTr="00E459A9">
        <w:tc>
          <w:tcPr>
            <w:tcW w:w="1985" w:type="dxa"/>
            <w:shd w:val="clear" w:color="auto" w:fill="auto"/>
          </w:tcPr>
          <w:p w14:paraId="285CF39D" w14:textId="77777777" w:rsidR="001E4F58" w:rsidRPr="00E459A9" w:rsidRDefault="001E4F58" w:rsidP="00E459A9">
            <w:pPr>
              <w:jc w:val="center"/>
              <w:rPr>
                <w:rFonts w:ascii="Tahoma" w:hAnsi="Tahoma" w:cs="Tahoma"/>
              </w:rPr>
            </w:pPr>
            <w:r w:rsidRPr="00E459A9">
              <w:rPr>
                <w:rFonts w:ascii="Tahoma" w:hAnsi="Tahoma" w:cs="Tahoma"/>
              </w:rPr>
              <w:t>Week</w:t>
            </w:r>
          </w:p>
        </w:tc>
        <w:tc>
          <w:tcPr>
            <w:tcW w:w="4536" w:type="dxa"/>
            <w:shd w:val="clear" w:color="auto" w:fill="auto"/>
          </w:tcPr>
          <w:p w14:paraId="10FA84A9" w14:textId="77777777" w:rsidR="001E4F58" w:rsidRPr="00E459A9" w:rsidRDefault="001E4F58" w:rsidP="00E459A9">
            <w:pPr>
              <w:jc w:val="center"/>
              <w:rPr>
                <w:rFonts w:ascii="Tahoma" w:hAnsi="Tahoma" w:cs="Tahoma"/>
                <w:sz w:val="28"/>
                <w:szCs w:val="28"/>
              </w:rPr>
            </w:pPr>
            <w:r w:rsidRPr="00E459A9">
              <w:rPr>
                <w:rFonts w:ascii="Tahoma" w:hAnsi="Tahoma" w:cs="Tahoma"/>
                <w:sz w:val="28"/>
                <w:szCs w:val="28"/>
              </w:rPr>
              <w:t>Learning Outcomes</w:t>
            </w:r>
          </w:p>
        </w:tc>
        <w:tc>
          <w:tcPr>
            <w:tcW w:w="4394" w:type="dxa"/>
            <w:shd w:val="clear" w:color="auto" w:fill="auto"/>
          </w:tcPr>
          <w:p w14:paraId="75C00AD4" w14:textId="77777777" w:rsidR="001E4F58" w:rsidRPr="00E459A9" w:rsidRDefault="001E4F58" w:rsidP="00E459A9">
            <w:pPr>
              <w:jc w:val="center"/>
              <w:rPr>
                <w:rFonts w:ascii="Tahoma" w:hAnsi="Tahoma" w:cs="Tahoma"/>
                <w:sz w:val="28"/>
                <w:szCs w:val="28"/>
              </w:rPr>
            </w:pPr>
            <w:r w:rsidRPr="00E459A9">
              <w:rPr>
                <w:rFonts w:ascii="Tahoma" w:hAnsi="Tahoma" w:cs="Tahoma"/>
                <w:sz w:val="28"/>
                <w:szCs w:val="28"/>
              </w:rPr>
              <w:t>KS2 Framework objectives</w:t>
            </w:r>
          </w:p>
        </w:tc>
        <w:tc>
          <w:tcPr>
            <w:tcW w:w="1560" w:type="dxa"/>
            <w:shd w:val="clear" w:color="auto" w:fill="auto"/>
          </w:tcPr>
          <w:p w14:paraId="636C5323" w14:textId="77777777" w:rsidR="001E4F58" w:rsidRPr="00E459A9" w:rsidRDefault="001E4F58" w:rsidP="00E459A9">
            <w:pPr>
              <w:jc w:val="center"/>
              <w:rPr>
                <w:rFonts w:ascii="Tahoma" w:hAnsi="Tahoma" w:cs="Tahoma"/>
                <w:sz w:val="28"/>
                <w:szCs w:val="28"/>
              </w:rPr>
            </w:pPr>
            <w:r w:rsidRPr="00E459A9">
              <w:rPr>
                <w:rFonts w:ascii="Tahoma" w:hAnsi="Tahoma" w:cs="Tahoma"/>
                <w:sz w:val="28"/>
                <w:szCs w:val="28"/>
              </w:rPr>
              <w:t>NC levels</w:t>
            </w:r>
          </w:p>
        </w:tc>
        <w:tc>
          <w:tcPr>
            <w:tcW w:w="2835" w:type="dxa"/>
            <w:shd w:val="clear" w:color="auto" w:fill="auto"/>
          </w:tcPr>
          <w:p w14:paraId="4DBE43C0" w14:textId="77777777" w:rsidR="001E4F58" w:rsidRPr="00E459A9" w:rsidRDefault="001E4F58" w:rsidP="00E459A9">
            <w:pPr>
              <w:jc w:val="center"/>
              <w:rPr>
                <w:rFonts w:ascii="Tahoma" w:hAnsi="Tahoma" w:cs="Tahoma"/>
                <w:sz w:val="28"/>
                <w:szCs w:val="28"/>
              </w:rPr>
            </w:pPr>
            <w:r w:rsidRPr="00E459A9">
              <w:rPr>
                <w:rFonts w:ascii="Tahoma" w:hAnsi="Tahoma" w:cs="Tahoma"/>
                <w:sz w:val="28"/>
                <w:szCs w:val="28"/>
              </w:rPr>
              <w:t>Skills</w:t>
            </w:r>
          </w:p>
        </w:tc>
      </w:tr>
      <w:tr w:rsidR="001E4F58" w:rsidRPr="00E459A9" w14:paraId="0E875BC4" w14:textId="77777777" w:rsidTr="00E459A9">
        <w:tc>
          <w:tcPr>
            <w:tcW w:w="1985" w:type="dxa"/>
            <w:shd w:val="clear" w:color="auto" w:fill="auto"/>
          </w:tcPr>
          <w:p w14:paraId="2579733F" w14:textId="77777777" w:rsidR="001E4F58" w:rsidRPr="00E459A9" w:rsidRDefault="001E4F58" w:rsidP="00282216">
            <w:pPr>
              <w:rPr>
                <w:rFonts w:ascii="Tahoma" w:hAnsi="Tahoma" w:cs="Tahoma"/>
                <w:sz w:val="28"/>
                <w:szCs w:val="28"/>
              </w:rPr>
            </w:pPr>
            <w:r w:rsidRPr="00E459A9">
              <w:rPr>
                <w:rFonts w:ascii="Tahoma" w:hAnsi="Tahoma" w:cs="Tahoma"/>
                <w:sz w:val="28"/>
                <w:szCs w:val="28"/>
              </w:rPr>
              <w:t xml:space="preserve">1: </w:t>
            </w:r>
            <w:r w:rsidR="00282216">
              <w:rPr>
                <w:rFonts w:ascii="Tahoma" w:hAnsi="Tahoma" w:cs="Tahoma"/>
                <w:sz w:val="28"/>
                <w:szCs w:val="28"/>
              </w:rPr>
              <w:t>Classroom instructions and opinions</w:t>
            </w:r>
          </w:p>
        </w:tc>
        <w:tc>
          <w:tcPr>
            <w:tcW w:w="4536" w:type="dxa"/>
            <w:shd w:val="clear" w:color="auto" w:fill="auto"/>
          </w:tcPr>
          <w:p w14:paraId="3F46F4BB" w14:textId="77777777" w:rsidR="00282216" w:rsidRPr="00282216" w:rsidRDefault="00282216" w:rsidP="00282216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0090"/>
                <w:sz w:val="18"/>
                <w:szCs w:val="18"/>
              </w:rPr>
            </w:pPr>
            <w:r w:rsidRPr="00282216">
              <w:rPr>
                <w:rFonts w:ascii="Tahoma" w:hAnsi="Tahoma" w:cs="Tahoma"/>
                <w:color w:val="000090"/>
                <w:sz w:val="18"/>
                <w:szCs w:val="18"/>
              </w:rPr>
              <w:t>Revise classroom instructions.</w:t>
            </w:r>
          </w:p>
          <w:p w14:paraId="2027704B" w14:textId="77777777" w:rsidR="00282216" w:rsidRPr="00282216" w:rsidRDefault="00282216" w:rsidP="00282216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0090"/>
                <w:sz w:val="18"/>
                <w:szCs w:val="18"/>
              </w:rPr>
            </w:pPr>
            <w:r w:rsidRPr="00282216">
              <w:rPr>
                <w:rFonts w:ascii="Tahoma" w:hAnsi="Tahoma" w:cs="Tahoma"/>
                <w:color w:val="000090"/>
                <w:sz w:val="18"/>
                <w:szCs w:val="18"/>
              </w:rPr>
              <w:t>Revise opinions.</w:t>
            </w:r>
          </w:p>
          <w:p w14:paraId="240BB63A" w14:textId="77777777" w:rsidR="00282216" w:rsidRPr="00282216" w:rsidRDefault="00282216" w:rsidP="00282216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0090"/>
                <w:sz w:val="18"/>
                <w:szCs w:val="18"/>
              </w:rPr>
            </w:pPr>
            <w:r w:rsidRPr="00282216">
              <w:rPr>
                <w:rFonts w:ascii="Tahoma" w:hAnsi="Tahoma" w:cs="Tahoma"/>
                <w:color w:val="000090"/>
                <w:sz w:val="18"/>
                <w:szCs w:val="18"/>
              </w:rPr>
              <w:t>Learn how to pronounce the ‘j’ phoneme correctly.</w:t>
            </w:r>
          </w:p>
          <w:p w14:paraId="705AA5C2" w14:textId="77777777" w:rsidR="00D24E96" w:rsidRPr="00D24E96" w:rsidRDefault="00D24E96" w:rsidP="00D24E96">
            <w:pPr>
              <w:pStyle w:val="ListParagraph"/>
              <w:spacing w:after="0"/>
              <w:ind w:left="0"/>
              <w:rPr>
                <w:rFonts w:ascii="Tahoma" w:hAnsi="Tahoma" w:cs="Tahoma"/>
                <w:color w:val="000090"/>
                <w:sz w:val="20"/>
                <w:szCs w:val="20"/>
              </w:rPr>
            </w:pPr>
          </w:p>
          <w:p w14:paraId="609609BF" w14:textId="77777777" w:rsidR="001E4F58" w:rsidRPr="00E459A9" w:rsidRDefault="001E4F58">
            <w:pPr>
              <w:rPr>
                <w:rFonts w:ascii="Tahoma" w:hAnsi="Tahoma" w:cs="Tahoma"/>
                <w:color w:val="CC0066"/>
                <w:sz w:val="18"/>
                <w:szCs w:val="18"/>
              </w:rPr>
            </w:pPr>
          </w:p>
        </w:tc>
        <w:tc>
          <w:tcPr>
            <w:tcW w:w="4394" w:type="dxa"/>
            <w:shd w:val="clear" w:color="auto" w:fill="auto"/>
          </w:tcPr>
          <w:p w14:paraId="7700D168" w14:textId="77777777" w:rsidR="00282216" w:rsidRDefault="00282216" w:rsidP="00282216">
            <w:pPr>
              <w:ind w:left="720" w:hanging="720"/>
              <w:rPr>
                <w:rFonts w:ascii="Tahoma" w:hAnsi="Tahoma" w:cs="Tahoma"/>
                <w:color w:val="292526"/>
                <w:sz w:val="16"/>
                <w:szCs w:val="16"/>
              </w:rPr>
            </w:pPr>
            <w:r>
              <w:rPr>
                <w:rFonts w:ascii="Tahoma" w:hAnsi="Tahoma" w:cs="Tahoma"/>
                <w:color w:val="292526"/>
                <w:sz w:val="16"/>
                <w:szCs w:val="16"/>
              </w:rPr>
              <w:t xml:space="preserve">O5.1    Prepare and </w:t>
            </w:r>
            <w:proofErr w:type="spellStart"/>
            <w:r>
              <w:rPr>
                <w:rFonts w:ascii="Tahoma" w:hAnsi="Tahoma" w:cs="Tahoma"/>
                <w:color w:val="292526"/>
                <w:sz w:val="16"/>
                <w:szCs w:val="16"/>
              </w:rPr>
              <w:t>practise</w:t>
            </w:r>
            <w:proofErr w:type="spellEnd"/>
            <w:r>
              <w:rPr>
                <w:rFonts w:ascii="Tahoma" w:hAnsi="Tahoma" w:cs="Tahoma"/>
                <w:color w:val="292526"/>
                <w:sz w:val="16"/>
                <w:szCs w:val="16"/>
              </w:rPr>
              <w:t xml:space="preserve"> a simple conversation, </w:t>
            </w:r>
          </w:p>
          <w:p w14:paraId="756E67A2" w14:textId="77777777" w:rsidR="00282216" w:rsidRDefault="00282216" w:rsidP="00282216">
            <w:pPr>
              <w:ind w:left="720" w:hanging="720"/>
              <w:rPr>
                <w:rFonts w:ascii="Tahoma" w:hAnsi="Tahoma" w:cs="Tahoma"/>
                <w:color w:val="292526"/>
                <w:sz w:val="16"/>
                <w:szCs w:val="16"/>
              </w:rPr>
            </w:pPr>
            <w:r>
              <w:rPr>
                <w:rFonts w:ascii="Tahoma" w:hAnsi="Tahoma" w:cs="Tahoma"/>
                <w:color w:val="292526"/>
                <w:sz w:val="16"/>
                <w:szCs w:val="16"/>
              </w:rPr>
              <w:t xml:space="preserve">           reusing familiar vocabulary and structures in new</w:t>
            </w:r>
          </w:p>
          <w:p w14:paraId="278A9E93" w14:textId="77777777" w:rsidR="00282216" w:rsidRPr="0037278D" w:rsidRDefault="00282216" w:rsidP="00282216">
            <w:pPr>
              <w:ind w:left="720" w:hanging="720"/>
              <w:rPr>
                <w:rFonts w:ascii="Tahoma" w:hAnsi="Tahoma" w:cs="Tahoma"/>
                <w:color w:val="292526"/>
                <w:sz w:val="16"/>
                <w:szCs w:val="16"/>
              </w:rPr>
            </w:pPr>
            <w:r>
              <w:rPr>
                <w:rFonts w:ascii="Tahoma" w:hAnsi="Tahoma" w:cs="Tahoma"/>
                <w:color w:val="292526"/>
                <w:sz w:val="16"/>
                <w:szCs w:val="16"/>
              </w:rPr>
              <w:t xml:space="preserve">           contexts.</w:t>
            </w:r>
          </w:p>
          <w:p w14:paraId="0BF23676" w14:textId="77777777" w:rsidR="00282216" w:rsidRDefault="00282216" w:rsidP="00282216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O5.2    Understand and express simple opinions.</w:t>
            </w:r>
          </w:p>
          <w:p w14:paraId="6620042A" w14:textId="77777777" w:rsidR="00282216" w:rsidRDefault="00282216" w:rsidP="00282216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KAL     Develop accuracy in pronunciation and intonation</w:t>
            </w:r>
          </w:p>
          <w:p w14:paraId="754C9B0B" w14:textId="77777777" w:rsidR="00282216" w:rsidRPr="004E1E06" w:rsidRDefault="00282216" w:rsidP="00282216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LLS      Pronounce/ read aloud new words.</w:t>
            </w:r>
          </w:p>
          <w:p w14:paraId="16E4E265" w14:textId="77777777" w:rsidR="001E4F58" w:rsidRPr="00E459A9" w:rsidRDefault="001E4F58" w:rsidP="00282216">
            <w:pPr>
              <w:ind w:left="720" w:hanging="720"/>
              <w:rPr>
                <w:rFonts w:ascii="Calibri" w:hAnsi="Calibri"/>
                <w:sz w:val="28"/>
                <w:szCs w:val="28"/>
              </w:rPr>
            </w:pPr>
          </w:p>
        </w:tc>
        <w:tc>
          <w:tcPr>
            <w:tcW w:w="1560" w:type="dxa"/>
            <w:shd w:val="clear" w:color="auto" w:fill="auto"/>
          </w:tcPr>
          <w:p w14:paraId="65CDF7A8" w14:textId="77777777" w:rsidR="00282216" w:rsidRDefault="00282216" w:rsidP="00282216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Listening: 2a/3c</w:t>
            </w:r>
          </w:p>
          <w:p w14:paraId="29A2E65D" w14:textId="77777777" w:rsidR="00282216" w:rsidRDefault="00282216" w:rsidP="00282216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Speaking: 2a/3c</w:t>
            </w:r>
          </w:p>
          <w:p w14:paraId="696C3AB3" w14:textId="77777777" w:rsidR="001E4F58" w:rsidRPr="00ED6875" w:rsidRDefault="001E4F58" w:rsidP="00282216">
            <w:pPr>
              <w:rPr>
                <w:rFonts w:ascii="Calibri" w:hAnsi="Calibri"/>
                <w:noProof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14:paraId="7814D8B7" w14:textId="6080713E" w:rsidR="001E4F58" w:rsidRPr="00E459A9" w:rsidRDefault="00800E79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1EF10553" wp14:editId="27F0EB52">
                  <wp:extent cx="487045" cy="360045"/>
                  <wp:effectExtent l="0" t="0" r="0" b="0"/>
                  <wp:docPr id="12" name="Picture 12" descr="Description: Macintosh HD:Users:wdj:Desktop:Pri SoW:Admin:Symbols:Listen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Description: Macintosh HD:Users:wdj:Desktop:Pri SoW:Admin:Symbols:Listen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045" cy="360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1F661440" wp14:editId="63457EEC">
                  <wp:extent cx="404495" cy="464820"/>
                  <wp:effectExtent l="0" t="0" r="1905" b="0"/>
                  <wp:docPr id="13" name="Picture 13" descr="Description: Macintosh HD:Users:wdj:Desktop:Pri SoW:Admin:Symbols:Speak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Description: Macintosh HD:Users:wdj:Desktop:Pri SoW:Admin:Symbols:Speak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4495" cy="464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E4F58" w:rsidRPr="00E459A9">
              <w:rPr>
                <w:rFonts w:ascii="Calibri" w:hAnsi="Calibri"/>
                <w:noProof/>
              </w:rPr>
              <w:t xml:space="preserve"> </w:t>
            </w:r>
          </w:p>
          <w:p w14:paraId="52CACFB4" w14:textId="52C17131" w:rsidR="001E4F58" w:rsidRPr="00E459A9" w:rsidRDefault="00800E79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2A239F96" wp14:editId="67B2D5D0">
                  <wp:extent cx="472440" cy="389890"/>
                  <wp:effectExtent l="0" t="0" r="10160" b="0"/>
                  <wp:docPr id="14" name="Picture 11" descr="Description: Macintosh HD:Users:wdj:Desktop:Pri SoW:Admin:Symbols:Collaborative Learn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Description: Macintosh HD:Users:wdj:Desktop:Pri SoW:Admin:Symbols:Collaborative Learn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2440" cy="389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33AE0A25" wp14:editId="69E3386F">
                  <wp:extent cx="516890" cy="352425"/>
                  <wp:effectExtent l="0" t="0" r="0" b="3175"/>
                  <wp:docPr id="15" name="Picture 7" descr="Description: Macintosh HD:Users:wdj:Desktop:Pri SoW:Admin:Symbols:Phonic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escription: Macintosh HD:Users:wdj:Desktop:Pri SoW:Admin:Symbols:Phonic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6890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98F0388" w14:textId="77777777" w:rsidR="001E4F58" w:rsidRPr="00E459A9" w:rsidRDefault="001E4F58">
            <w:pPr>
              <w:rPr>
                <w:rFonts w:ascii="Calibri" w:hAnsi="Calibri"/>
                <w:sz w:val="28"/>
                <w:szCs w:val="28"/>
              </w:rPr>
            </w:pPr>
          </w:p>
        </w:tc>
      </w:tr>
      <w:tr w:rsidR="001E4F58" w:rsidRPr="00E459A9" w14:paraId="7E889D83" w14:textId="77777777" w:rsidTr="00E459A9">
        <w:tc>
          <w:tcPr>
            <w:tcW w:w="1985" w:type="dxa"/>
            <w:shd w:val="clear" w:color="auto" w:fill="auto"/>
          </w:tcPr>
          <w:p w14:paraId="79D81C22" w14:textId="77777777" w:rsidR="001E4F58" w:rsidRPr="00E459A9" w:rsidRDefault="001E4F58" w:rsidP="00381AC9">
            <w:pPr>
              <w:rPr>
                <w:rFonts w:ascii="Tahoma" w:hAnsi="Tahoma" w:cs="Tahoma"/>
                <w:sz w:val="28"/>
                <w:szCs w:val="28"/>
              </w:rPr>
            </w:pPr>
            <w:r w:rsidRPr="00E459A9">
              <w:rPr>
                <w:rFonts w:ascii="Tahoma" w:hAnsi="Tahoma" w:cs="Tahoma"/>
                <w:sz w:val="28"/>
                <w:szCs w:val="28"/>
              </w:rPr>
              <w:t xml:space="preserve">2: </w:t>
            </w:r>
            <w:r w:rsidR="00381AC9">
              <w:rPr>
                <w:rFonts w:ascii="Tahoma" w:hAnsi="Tahoma" w:cs="Tahoma"/>
                <w:sz w:val="28"/>
                <w:szCs w:val="28"/>
              </w:rPr>
              <w:t xml:space="preserve">Sports and opinions </w:t>
            </w:r>
          </w:p>
        </w:tc>
        <w:tc>
          <w:tcPr>
            <w:tcW w:w="4536" w:type="dxa"/>
            <w:shd w:val="clear" w:color="auto" w:fill="auto"/>
          </w:tcPr>
          <w:p w14:paraId="72BC2B73" w14:textId="77777777" w:rsidR="00381AC9" w:rsidRPr="00381AC9" w:rsidRDefault="00381AC9" w:rsidP="00381AC9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0090"/>
                <w:sz w:val="18"/>
                <w:szCs w:val="18"/>
              </w:rPr>
            </w:pPr>
            <w:r w:rsidRPr="00381AC9">
              <w:rPr>
                <w:rFonts w:ascii="Tahoma" w:hAnsi="Tahoma" w:cs="Tahoma"/>
                <w:color w:val="000090"/>
                <w:sz w:val="18"/>
                <w:szCs w:val="18"/>
              </w:rPr>
              <w:t>Learn words for sports.</w:t>
            </w:r>
          </w:p>
          <w:p w14:paraId="37DBD895" w14:textId="77777777" w:rsidR="00381AC9" w:rsidRPr="00381AC9" w:rsidRDefault="00381AC9" w:rsidP="00381AC9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0090"/>
                <w:sz w:val="18"/>
                <w:szCs w:val="18"/>
              </w:rPr>
            </w:pPr>
            <w:r w:rsidRPr="00381AC9">
              <w:rPr>
                <w:rFonts w:ascii="Tahoma" w:hAnsi="Tahoma" w:cs="Tahoma"/>
                <w:color w:val="000090"/>
                <w:sz w:val="18"/>
                <w:szCs w:val="18"/>
              </w:rPr>
              <w:t>Revise opinions.</w:t>
            </w:r>
          </w:p>
          <w:p w14:paraId="0810A513" w14:textId="77777777" w:rsidR="001E4F58" w:rsidRPr="00E459A9" w:rsidRDefault="001E4F58" w:rsidP="00381AC9">
            <w:pPr>
              <w:pStyle w:val="ListParagraph"/>
              <w:spacing w:after="0"/>
              <w:ind w:left="0"/>
              <w:rPr>
                <w:sz w:val="28"/>
                <w:szCs w:val="28"/>
              </w:rPr>
            </w:pPr>
          </w:p>
        </w:tc>
        <w:tc>
          <w:tcPr>
            <w:tcW w:w="4394" w:type="dxa"/>
            <w:shd w:val="clear" w:color="auto" w:fill="auto"/>
          </w:tcPr>
          <w:p w14:paraId="01996E52" w14:textId="77777777" w:rsidR="00381AC9" w:rsidRDefault="00381AC9" w:rsidP="00381AC9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O5.2    Understand and express simple opinions.</w:t>
            </w:r>
          </w:p>
          <w:p w14:paraId="7629FDE7" w14:textId="77777777" w:rsidR="00381AC9" w:rsidRDefault="00381AC9" w:rsidP="00381AC9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L5.3    Write words, phrases and short sentences.</w:t>
            </w:r>
          </w:p>
          <w:p w14:paraId="43FE7703" w14:textId="77777777" w:rsidR="00381AC9" w:rsidRDefault="00381AC9" w:rsidP="00381AC9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KAL     Develop accuracy in pronunciation and intonation.</w:t>
            </w:r>
          </w:p>
          <w:p w14:paraId="14288948" w14:textId="77777777" w:rsidR="00381AC9" w:rsidRDefault="00381AC9" w:rsidP="00381AC9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LLS     Pronounce/ read aloud new words.</w:t>
            </w:r>
          </w:p>
          <w:p w14:paraId="722744CD" w14:textId="77777777" w:rsidR="00381AC9" w:rsidRPr="004E1E06" w:rsidRDefault="00381AC9" w:rsidP="00381AC9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LLS     Use actions and rhymes to aid 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memorisation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>.</w:t>
            </w:r>
          </w:p>
          <w:p w14:paraId="67876EC5" w14:textId="77777777" w:rsidR="001E4F58" w:rsidRPr="00E459A9" w:rsidRDefault="001E4F58" w:rsidP="00D03E25">
            <w:pPr>
              <w:rPr>
                <w:rFonts w:ascii="Calibri" w:hAnsi="Calibri"/>
                <w:sz w:val="28"/>
                <w:szCs w:val="28"/>
              </w:rPr>
            </w:pPr>
          </w:p>
        </w:tc>
        <w:tc>
          <w:tcPr>
            <w:tcW w:w="1560" w:type="dxa"/>
            <w:shd w:val="clear" w:color="auto" w:fill="auto"/>
          </w:tcPr>
          <w:p w14:paraId="51B176F9" w14:textId="77777777" w:rsidR="00381AC9" w:rsidRDefault="00381AC9" w:rsidP="00381AC9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Listening: 2a/3c</w:t>
            </w:r>
          </w:p>
          <w:p w14:paraId="202E0E84" w14:textId="77777777" w:rsidR="00381AC9" w:rsidRDefault="00381AC9" w:rsidP="00381AC9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Speaking: 2a/3c</w:t>
            </w:r>
          </w:p>
          <w:p w14:paraId="21EFB28D" w14:textId="77777777" w:rsidR="00381AC9" w:rsidRDefault="00381AC9" w:rsidP="00381AC9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Reading: 2a/3c</w:t>
            </w:r>
          </w:p>
          <w:p w14:paraId="03A1817A" w14:textId="77777777" w:rsidR="00381AC9" w:rsidRDefault="00381AC9" w:rsidP="00381AC9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Writing: 2a/3c</w:t>
            </w:r>
          </w:p>
          <w:p w14:paraId="65F0C5EA" w14:textId="77777777" w:rsidR="00D03E25" w:rsidRPr="00ED6875" w:rsidRDefault="00D03E25" w:rsidP="00D03E25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0E57C5F" w14:textId="77777777" w:rsidR="001E4F58" w:rsidRPr="00ED6875" w:rsidRDefault="001E4F58" w:rsidP="00381AC9">
            <w:pPr>
              <w:rPr>
                <w:rFonts w:ascii="Calibri" w:hAnsi="Calibri"/>
                <w:noProof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14:paraId="5EE12499" w14:textId="39E59E5E" w:rsidR="001E4F58" w:rsidRPr="00E459A9" w:rsidRDefault="00800E79" w:rsidP="00052D0A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36C80050" wp14:editId="4B3135B1">
                  <wp:extent cx="487045" cy="360045"/>
                  <wp:effectExtent l="0" t="0" r="0" b="0"/>
                  <wp:docPr id="16" name="Picture 18" descr="Description: Macintosh HD:Users:wdj:Desktop:Pri SoW:Admin:Symbols:Listen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Description: Macintosh HD:Users:wdj:Desktop:Pri SoW:Admin:Symbols:Listen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045" cy="360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31C0D2DB" wp14:editId="0B1DDF44">
                  <wp:extent cx="404495" cy="464820"/>
                  <wp:effectExtent l="0" t="0" r="1905" b="0"/>
                  <wp:docPr id="17" name="Picture 19" descr="Description: Macintosh HD:Users:wdj:Desktop:Pri SoW:Admin:Symbols:Speak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Description: Macintosh HD:Users:wdj:Desktop:Pri SoW:Admin:Symbols:Speak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4495" cy="464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4D65F493" wp14:editId="09FDABB8">
                  <wp:extent cx="299720" cy="329565"/>
                  <wp:effectExtent l="0" t="0" r="5080" b="635"/>
                  <wp:docPr id="18" name="Picture 20" descr="Description: Macintosh HD:Users:wdj:Desktop:Pri SoW:Admin:Symbols:Vocabular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Description: Macintosh HD:Users:wdj:Desktop:Pri SoW:Admin:Symbols:Vocabulary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720" cy="329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E4F58" w:rsidRPr="00E459A9">
              <w:rPr>
                <w:rFonts w:ascii="Calibri" w:hAnsi="Calibri"/>
                <w:noProof/>
              </w:rPr>
              <w:t xml:space="preserve"> </w:t>
            </w:r>
          </w:p>
          <w:p w14:paraId="7E45E47C" w14:textId="564B9195" w:rsidR="001E4F58" w:rsidRPr="00E459A9" w:rsidRDefault="00800E79" w:rsidP="00052D0A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5B647D26" wp14:editId="49568931">
                  <wp:extent cx="397510" cy="457200"/>
                  <wp:effectExtent l="0" t="0" r="8890" b="0"/>
                  <wp:docPr id="19" name="Picture 21" descr="Description: Macintosh HD:Users:wdj:Desktop:Pri SoW:Admin:Symbols:Read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Description: Macintosh HD:Users:wdj:Desktop:Pri SoW:Admin:Symbols:Read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51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3921FB2A" wp14:editId="0CE4330F">
                  <wp:extent cx="404495" cy="344805"/>
                  <wp:effectExtent l="0" t="0" r="1905" b="10795"/>
                  <wp:docPr id="20" name="Picture 3" descr="Description: Macintosh HD:Users:wdj:Desktop:Pri SoW:Admin:Symbols:Writ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escription: Macintosh HD:Users:wdj:Desktop:Pri SoW:Admin:Symbols:Writ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4495" cy="344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82766" w:rsidRPr="00E459A9">
              <w:rPr>
                <w:rFonts w:ascii="Calibri" w:hAnsi="Calibri"/>
                <w:noProof/>
              </w:rPr>
              <w:drawing>
                <wp:inline distT="0" distB="0" distL="0" distR="0" wp14:anchorId="2C1CEC94" wp14:editId="6CACAF5F">
                  <wp:extent cx="441960" cy="479425"/>
                  <wp:effectExtent l="0" t="0" r="0" b="3175"/>
                  <wp:docPr id="182" name="Picture 6" descr="Description: Macintosh HD:Users:wdj:Desktop:Pri SoW:Admin:Symbols:Sing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escription: Macintosh HD:Users:wdj:Desktop:Pri SoW:Admin:Symbols:Sing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1960" cy="479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A5B6042" w14:textId="77777777" w:rsidR="001E4F58" w:rsidRPr="00E459A9" w:rsidRDefault="001E4F58" w:rsidP="00052D0A">
            <w:pPr>
              <w:rPr>
                <w:rFonts w:ascii="Calibri" w:hAnsi="Calibri"/>
                <w:sz w:val="28"/>
                <w:szCs w:val="28"/>
              </w:rPr>
            </w:pPr>
          </w:p>
        </w:tc>
      </w:tr>
      <w:tr w:rsidR="001E4F58" w:rsidRPr="00E459A9" w14:paraId="0DCE1291" w14:textId="77777777" w:rsidTr="00E459A9">
        <w:tc>
          <w:tcPr>
            <w:tcW w:w="1985" w:type="dxa"/>
            <w:shd w:val="clear" w:color="auto" w:fill="auto"/>
          </w:tcPr>
          <w:p w14:paraId="5A0FAD1D" w14:textId="77777777" w:rsidR="001E4F58" w:rsidRPr="00E459A9" w:rsidRDefault="001E4F58" w:rsidP="00381AC9">
            <w:pPr>
              <w:rPr>
                <w:rFonts w:ascii="Tahoma" w:hAnsi="Tahoma" w:cs="Tahoma"/>
                <w:sz w:val="28"/>
                <w:szCs w:val="28"/>
              </w:rPr>
            </w:pPr>
            <w:r w:rsidRPr="00E459A9">
              <w:rPr>
                <w:rFonts w:ascii="Tahoma" w:hAnsi="Tahoma" w:cs="Tahoma"/>
                <w:sz w:val="28"/>
                <w:szCs w:val="28"/>
              </w:rPr>
              <w:t xml:space="preserve">3: </w:t>
            </w:r>
            <w:r w:rsidR="00381AC9">
              <w:rPr>
                <w:rFonts w:ascii="Tahoma" w:hAnsi="Tahoma" w:cs="Tahoma"/>
                <w:sz w:val="28"/>
                <w:szCs w:val="28"/>
              </w:rPr>
              <w:t>Sports, opinions and sports clothing</w:t>
            </w:r>
          </w:p>
        </w:tc>
        <w:tc>
          <w:tcPr>
            <w:tcW w:w="4536" w:type="dxa"/>
            <w:shd w:val="clear" w:color="auto" w:fill="auto"/>
          </w:tcPr>
          <w:p w14:paraId="26711B90" w14:textId="77777777" w:rsidR="00381AC9" w:rsidRPr="00381AC9" w:rsidRDefault="00381AC9" w:rsidP="00381AC9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0090"/>
                <w:sz w:val="18"/>
                <w:szCs w:val="18"/>
              </w:rPr>
            </w:pPr>
            <w:r w:rsidRPr="00381AC9">
              <w:rPr>
                <w:rFonts w:ascii="Tahoma" w:hAnsi="Tahoma" w:cs="Tahoma"/>
                <w:color w:val="000090"/>
                <w:sz w:val="18"/>
                <w:szCs w:val="18"/>
              </w:rPr>
              <w:t>Revise words for sports and opinions.</w:t>
            </w:r>
          </w:p>
          <w:p w14:paraId="5C3B179C" w14:textId="77777777" w:rsidR="00381AC9" w:rsidRPr="00381AC9" w:rsidRDefault="00381AC9" w:rsidP="00381AC9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0090"/>
                <w:sz w:val="18"/>
                <w:szCs w:val="18"/>
              </w:rPr>
            </w:pPr>
            <w:r w:rsidRPr="00381AC9">
              <w:rPr>
                <w:rFonts w:ascii="Tahoma" w:hAnsi="Tahoma" w:cs="Tahoma"/>
                <w:color w:val="000090"/>
                <w:sz w:val="18"/>
                <w:szCs w:val="18"/>
              </w:rPr>
              <w:t xml:space="preserve">Revise clothes and ‘je </w:t>
            </w:r>
            <w:proofErr w:type="spellStart"/>
            <w:r w:rsidRPr="00381AC9">
              <w:rPr>
                <w:rFonts w:ascii="Tahoma" w:hAnsi="Tahoma" w:cs="Tahoma"/>
                <w:color w:val="000090"/>
                <w:sz w:val="18"/>
                <w:szCs w:val="18"/>
              </w:rPr>
              <w:t>porte</w:t>
            </w:r>
            <w:proofErr w:type="spellEnd"/>
            <w:r w:rsidRPr="00381AC9">
              <w:rPr>
                <w:rFonts w:ascii="Tahoma" w:hAnsi="Tahoma" w:cs="Tahoma"/>
                <w:color w:val="000090"/>
                <w:sz w:val="18"/>
                <w:szCs w:val="18"/>
              </w:rPr>
              <w:t>’ in the context of sports clothing.</w:t>
            </w:r>
          </w:p>
          <w:p w14:paraId="6205B3A1" w14:textId="77777777" w:rsidR="00381AC9" w:rsidRPr="00381AC9" w:rsidRDefault="00381AC9" w:rsidP="00381AC9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0090"/>
                <w:sz w:val="18"/>
                <w:szCs w:val="18"/>
              </w:rPr>
            </w:pPr>
            <w:r w:rsidRPr="00381AC9">
              <w:rPr>
                <w:rFonts w:ascii="Tahoma" w:hAnsi="Tahoma" w:cs="Tahoma"/>
                <w:color w:val="000090"/>
                <w:sz w:val="18"/>
                <w:szCs w:val="18"/>
              </w:rPr>
              <w:t>Learn the word ‘pour’ and use it in context.</w:t>
            </w:r>
          </w:p>
          <w:p w14:paraId="0FC92047" w14:textId="77777777" w:rsidR="001E4F58" w:rsidRPr="00E459A9" w:rsidRDefault="001E4F58" w:rsidP="00381AC9">
            <w:pPr>
              <w:pStyle w:val="ListParagraph"/>
              <w:spacing w:after="0"/>
              <w:ind w:left="0"/>
              <w:rPr>
                <w:rFonts w:ascii="Tahoma" w:hAnsi="Tahoma" w:cs="Tahoma"/>
                <w:color w:val="CC0066"/>
                <w:sz w:val="18"/>
                <w:szCs w:val="18"/>
              </w:rPr>
            </w:pPr>
          </w:p>
        </w:tc>
        <w:tc>
          <w:tcPr>
            <w:tcW w:w="4394" w:type="dxa"/>
            <w:shd w:val="clear" w:color="auto" w:fill="auto"/>
          </w:tcPr>
          <w:p w14:paraId="31E7EFC7" w14:textId="77777777" w:rsidR="00381AC9" w:rsidRDefault="00381AC9" w:rsidP="00381AC9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O5.2    Understand and express simple opinions.</w:t>
            </w:r>
          </w:p>
          <w:p w14:paraId="29E670AC" w14:textId="77777777" w:rsidR="00381AC9" w:rsidRDefault="00381AC9" w:rsidP="00381AC9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L5.2     Make simple sentences.</w:t>
            </w:r>
          </w:p>
          <w:p w14:paraId="087D45FD" w14:textId="77777777" w:rsidR="00381AC9" w:rsidRDefault="00381AC9" w:rsidP="00381AC9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KAL     Manipulate language by changing an element in a sentence.</w:t>
            </w:r>
          </w:p>
          <w:p w14:paraId="48F2A3AC" w14:textId="77777777" w:rsidR="00381AC9" w:rsidRDefault="00381AC9" w:rsidP="00381AC9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IU5.1   Look at further aspects of everyday lives from the perspective of someone from another country.</w:t>
            </w:r>
          </w:p>
          <w:p w14:paraId="1F7DD022" w14:textId="77777777" w:rsidR="001E4F58" w:rsidRPr="00E459A9" w:rsidRDefault="00381AC9" w:rsidP="00381AC9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LLS      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Practise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new language with a friend.</w:t>
            </w:r>
          </w:p>
        </w:tc>
        <w:tc>
          <w:tcPr>
            <w:tcW w:w="1560" w:type="dxa"/>
            <w:shd w:val="clear" w:color="auto" w:fill="auto"/>
          </w:tcPr>
          <w:p w14:paraId="38A6693E" w14:textId="77777777" w:rsidR="00381AC9" w:rsidRDefault="00381AC9" w:rsidP="00381AC9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Listening: 2a/3c</w:t>
            </w:r>
          </w:p>
          <w:p w14:paraId="63202E89" w14:textId="77777777" w:rsidR="00381AC9" w:rsidRDefault="00381AC9" w:rsidP="00381AC9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Speaking: 2a/3c</w:t>
            </w:r>
          </w:p>
          <w:p w14:paraId="64A634C1" w14:textId="77777777" w:rsidR="00381AC9" w:rsidRDefault="00381AC9" w:rsidP="00381AC9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Reading: 2a/3c</w:t>
            </w:r>
          </w:p>
          <w:p w14:paraId="5742BB09" w14:textId="77777777" w:rsidR="00381AC9" w:rsidRDefault="00381AC9" w:rsidP="00381AC9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Writing: 2a/3c</w:t>
            </w:r>
          </w:p>
          <w:p w14:paraId="360E29D4" w14:textId="77777777" w:rsidR="001E4F58" w:rsidRPr="00ED6875" w:rsidRDefault="001E4F58" w:rsidP="00381AC9">
            <w:pPr>
              <w:rPr>
                <w:rFonts w:ascii="Calibri" w:hAnsi="Calibri"/>
                <w:noProof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14:paraId="58677086" w14:textId="258FA7EF" w:rsidR="001E4F58" w:rsidRPr="00E459A9" w:rsidRDefault="00800E79" w:rsidP="00C106D7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67AD445C" wp14:editId="6FF50362">
                  <wp:extent cx="487045" cy="360045"/>
                  <wp:effectExtent l="0" t="0" r="0" b="0"/>
                  <wp:docPr id="21" name="Picture 26" descr="Description: Macintosh HD:Users:wdj:Desktop:Pri SoW:Admin:Symbols:Listen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Description: Macintosh HD:Users:wdj:Desktop:Pri SoW:Admin:Symbols:Listen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045" cy="360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7D246FE9" wp14:editId="6D31EAD8">
                  <wp:extent cx="404495" cy="464820"/>
                  <wp:effectExtent l="0" t="0" r="1905" b="0"/>
                  <wp:docPr id="22" name="Picture 27" descr="Description: Macintosh HD:Users:wdj:Desktop:Pri SoW:Admin:Symbols:Speak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Description: Macintosh HD:Users:wdj:Desktop:Pri SoW:Admin:Symbols:Speak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4495" cy="464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79E62C76" wp14:editId="3C0E249A">
                  <wp:extent cx="299720" cy="329565"/>
                  <wp:effectExtent l="0" t="0" r="5080" b="635"/>
                  <wp:docPr id="23" name="Picture 28" descr="Description: Macintosh HD:Users:wdj:Desktop:Pri SoW:Admin:Symbols:Vocabular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Description: Macintosh HD:Users:wdj:Desktop:Pri SoW:Admin:Symbols:Vocabulary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720" cy="329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E4F58" w:rsidRPr="00E459A9">
              <w:rPr>
                <w:rFonts w:ascii="Calibri" w:hAnsi="Calibri"/>
                <w:noProof/>
              </w:rPr>
              <w:t xml:space="preserve"> </w:t>
            </w:r>
          </w:p>
          <w:p w14:paraId="13549B99" w14:textId="37D0C5E6" w:rsidR="001E4F58" w:rsidRPr="00E459A9" w:rsidRDefault="00800E79" w:rsidP="00C106D7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0E449D96" wp14:editId="4961250D">
                  <wp:extent cx="397510" cy="457200"/>
                  <wp:effectExtent l="0" t="0" r="8890" b="0"/>
                  <wp:docPr id="24" name="Picture 21" descr="Description: Macintosh HD:Users:wdj:Desktop:Pri SoW:Admin:Symbols:Read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Description: Macintosh HD:Users:wdj:Desktop:Pri SoW:Admin:Symbols:Read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51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795E3A90" wp14:editId="3DBD1665">
                  <wp:extent cx="404495" cy="344805"/>
                  <wp:effectExtent l="0" t="0" r="1905" b="10795"/>
                  <wp:docPr id="25" name="Picture 3" descr="Description: Macintosh HD:Users:wdj:Desktop:Pri SoW:Admin:Symbols:Writ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escription: Macintosh HD:Users:wdj:Desktop:Pri SoW:Admin:Symbols:Writ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4495" cy="344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82766" w:rsidRPr="00E459A9">
              <w:rPr>
                <w:rFonts w:ascii="Calibri" w:hAnsi="Calibri"/>
                <w:noProof/>
              </w:rPr>
              <w:drawing>
                <wp:inline distT="0" distB="0" distL="0" distR="0" wp14:anchorId="5F44E218" wp14:editId="70A28EE1">
                  <wp:extent cx="441960" cy="479425"/>
                  <wp:effectExtent l="0" t="0" r="0" b="3175"/>
                  <wp:docPr id="183" name="Picture 6" descr="Description: Macintosh HD:Users:wdj:Desktop:Pri SoW:Admin:Symbols:Sing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escription: Macintosh HD:Users:wdj:Desktop:Pri SoW:Admin:Symbols:Sing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1960" cy="479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FE20B09" w14:textId="77777777" w:rsidR="001E4F58" w:rsidRPr="00E459A9" w:rsidRDefault="001E4F58" w:rsidP="00C106D7">
            <w:pPr>
              <w:rPr>
                <w:rFonts w:ascii="Calibri" w:hAnsi="Calibri"/>
                <w:sz w:val="28"/>
                <w:szCs w:val="28"/>
              </w:rPr>
            </w:pPr>
          </w:p>
        </w:tc>
      </w:tr>
      <w:tr w:rsidR="001E4F58" w:rsidRPr="00E459A9" w14:paraId="36CC8DCE" w14:textId="77777777" w:rsidTr="00E459A9">
        <w:tc>
          <w:tcPr>
            <w:tcW w:w="1985" w:type="dxa"/>
            <w:shd w:val="clear" w:color="auto" w:fill="auto"/>
          </w:tcPr>
          <w:p w14:paraId="35AB044A" w14:textId="77777777" w:rsidR="001E4F58" w:rsidRPr="00E459A9" w:rsidRDefault="001E4F58" w:rsidP="00583E62">
            <w:pPr>
              <w:rPr>
                <w:rFonts w:ascii="Tahoma" w:hAnsi="Tahoma" w:cs="Tahoma"/>
                <w:sz w:val="28"/>
                <w:szCs w:val="28"/>
              </w:rPr>
            </w:pPr>
            <w:r w:rsidRPr="00E459A9">
              <w:rPr>
                <w:rFonts w:ascii="Tahoma" w:hAnsi="Tahoma" w:cs="Tahoma"/>
                <w:sz w:val="28"/>
                <w:szCs w:val="28"/>
              </w:rPr>
              <w:lastRenderedPageBreak/>
              <w:t xml:space="preserve">4: </w:t>
            </w:r>
            <w:r w:rsidR="004C1F3B">
              <w:rPr>
                <w:rFonts w:ascii="Tahoma" w:hAnsi="Tahoma" w:cs="Tahoma"/>
                <w:sz w:val="28"/>
                <w:szCs w:val="28"/>
              </w:rPr>
              <w:t>Revise ‘</w:t>
            </w:r>
            <w:proofErr w:type="spellStart"/>
            <w:r w:rsidR="004C1F3B">
              <w:rPr>
                <w:rFonts w:ascii="Tahoma" w:hAnsi="Tahoma" w:cs="Tahoma"/>
                <w:sz w:val="28"/>
                <w:szCs w:val="28"/>
              </w:rPr>
              <w:t>avoir</w:t>
            </w:r>
            <w:proofErr w:type="spellEnd"/>
            <w:r w:rsidR="004C1F3B">
              <w:rPr>
                <w:rFonts w:ascii="Tahoma" w:hAnsi="Tahoma" w:cs="Tahoma"/>
                <w:sz w:val="28"/>
                <w:szCs w:val="28"/>
              </w:rPr>
              <w:t>’</w:t>
            </w:r>
          </w:p>
        </w:tc>
        <w:tc>
          <w:tcPr>
            <w:tcW w:w="4536" w:type="dxa"/>
            <w:shd w:val="clear" w:color="auto" w:fill="auto"/>
          </w:tcPr>
          <w:p w14:paraId="7CD06CE3" w14:textId="77777777" w:rsidR="004C1F3B" w:rsidRPr="004C1F3B" w:rsidRDefault="004C1F3B" w:rsidP="004C1F3B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0090"/>
                <w:sz w:val="18"/>
                <w:szCs w:val="18"/>
              </w:rPr>
            </w:pPr>
            <w:r w:rsidRPr="004C1F3B">
              <w:rPr>
                <w:rFonts w:ascii="Tahoma" w:hAnsi="Tahoma" w:cs="Tahoma"/>
                <w:color w:val="000090"/>
                <w:sz w:val="18"/>
                <w:szCs w:val="18"/>
              </w:rPr>
              <w:t xml:space="preserve">Revise </w:t>
            </w:r>
            <w:proofErr w:type="spellStart"/>
            <w:r w:rsidRPr="004C1F3B">
              <w:rPr>
                <w:rFonts w:ascii="Tahoma" w:hAnsi="Tahoma" w:cs="Tahoma"/>
                <w:i/>
                <w:color w:val="000090"/>
                <w:sz w:val="18"/>
                <w:szCs w:val="18"/>
              </w:rPr>
              <w:t>j’ai</w:t>
            </w:r>
            <w:proofErr w:type="spellEnd"/>
            <w:r w:rsidRPr="004C1F3B">
              <w:rPr>
                <w:rFonts w:ascii="Tahoma" w:hAnsi="Tahoma" w:cs="Tahoma"/>
                <w:color w:val="000090"/>
                <w:sz w:val="18"/>
                <w:szCs w:val="18"/>
              </w:rPr>
              <w:t xml:space="preserve"> and learn </w:t>
            </w:r>
            <w:proofErr w:type="spellStart"/>
            <w:r w:rsidRPr="004C1F3B">
              <w:rPr>
                <w:rFonts w:ascii="Tahoma" w:hAnsi="Tahoma" w:cs="Tahoma"/>
                <w:i/>
                <w:color w:val="000090"/>
                <w:sz w:val="18"/>
                <w:szCs w:val="18"/>
              </w:rPr>
              <w:t>tu</w:t>
            </w:r>
            <w:proofErr w:type="spellEnd"/>
            <w:r w:rsidRPr="004C1F3B">
              <w:rPr>
                <w:rFonts w:ascii="Tahoma" w:hAnsi="Tahoma" w:cs="Tahoma"/>
                <w:i/>
                <w:color w:val="000090"/>
                <w:sz w:val="18"/>
                <w:szCs w:val="18"/>
              </w:rPr>
              <w:t xml:space="preserve"> as, </w:t>
            </w:r>
            <w:proofErr w:type="spellStart"/>
            <w:r w:rsidRPr="004C1F3B">
              <w:rPr>
                <w:rFonts w:ascii="Tahoma" w:hAnsi="Tahoma" w:cs="Tahoma"/>
                <w:i/>
                <w:color w:val="000090"/>
                <w:sz w:val="18"/>
                <w:szCs w:val="18"/>
              </w:rPr>
              <w:t>il</w:t>
            </w:r>
            <w:proofErr w:type="spellEnd"/>
            <w:r w:rsidRPr="004C1F3B">
              <w:rPr>
                <w:rFonts w:ascii="Tahoma" w:hAnsi="Tahoma" w:cs="Tahoma"/>
                <w:i/>
                <w:color w:val="000090"/>
                <w:sz w:val="18"/>
                <w:szCs w:val="18"/>
              </w:rPr>
              <w:t xml:space="preserve"> a, </w:t>
            </w:r>
            <w:proofErr w:type="spellStart"/>
            <w:r w:rsidRPr="004C1F3B">
              <w:rPr>
                <w:rFonts w:ascii="Tahoma" w:hAnsi="Tahoma" w:cs="Tahoma"/>
                <w:i/>
                <w:color w:val="000090"/>
                <w:sz w:val="18"/>
                <w:szCs w:val="18"/>
              </w:rPr>
              <w:t>elle</w:t>
            </w:r>
            <w:proofErr w:type="spellEnd"/>
            <w:r w:rsidRPr="004C1F3B">
              <w:rPr>
                <w:rFonts w:ascii="Tahoma" w:hAnsi="Tahoma" w:cs="Tahoma"/>
                <w:i/>
                <w:color w:val="000090"/>
                <w:sz w:val="18"/>
                <w:szCs w:val="18"/>
              </w:rPr>
              <w:t xml:space="preserve"> </w:t>
            </w:r>
            <w:proofErr w:type="gramStart"/>
            <w:r w:rsidRPr="004C1F3B">
              <w:rPr>
                <w:rFonts w:ascii="Tahoma" w:hAnsi="Tahoma" w:cs="Tahoma"/>
                <w:i/>
                <w:color w:val="000090"/>
                <w:sz w:val="18"/>
                <w:szCs w:val="18"/>
              </w:rPr>
              <w:t>a</w:t>
            </w:r>
            <w:proofErr w:type="gramEnd"/>
            <w:r w:rsidRPr="004C1F3B">
              <w:rPr>
                <w:rFonts w:ascii="Tahoma" w:hAnsi="Tahoma" w:cs="Tahoma"/>
                <w:color w:val="000090"/>
                <w:sz w:val="18"/>
                <w:szCs w:val="18"/>
              </w:rPr>
              <w:t xml:space="preserve"> and </w:t>
            </w:r>
            <w:r w:rsidRPr="004C1F3B">
              <w:rPr>
                <w:rFonts w:ascii="Tahoma" w:hAnsi="Tahoma" w:cs="Tahoma"/>
                <w:i/>
                <w:color w:val="000090"/>
                <w:sz w:val="18"/>
                <w:szCs w:val="18"/>
              </w:rPr>
              <w:t xml:space="preserve">nous </w:t>
            </w:r>
            <w:proofErr w:type="spellStart"/>
            <w:r w:rsidRPr="004C1F3B">
              <w:rPr>
                <w:rFonts w:ascii="Tahoma" w:hAnsi="Tahoma" w:cs="Tahoma"/>
                <w:i/>
                <w:color w:val="000090"/>
                <w:sz w:val="18"/>
                <w:szCs w:val="18"/>
              </w:rPr>
              <w:t>avons</w:t>
            </w:r>
            <w:proofErr w:type="spellEnd"/>
            <w:r w:rsidRPr="004C1F3B">
              <w:rPr>
                <w:rFonts w:ascii="Tahoma" w:hAnsi="Tahoma" w:cs="Tahoma"/>
                <w:color w:val="000090"/>
                <w:sz w:val="18"/>
                <w:szCs w:val="18"/>
              </w:rPr>
              <w:t xml:space="preserve"> (parts of </w:t>
            </w:r>
            <w:proofErr w:type="spellStart"/>
            <w:r w:rsidRPr="004C1F3B">
              <w:rPr>
                <w:rFonts w:ascii="Tahoma" w:hAnsi="Tahoma" w:cs="Tahoma"/>
                <w:i/>
                <w:color w:val="000090"/>
                <w:sz w:val="18"/>
                <w:szCs w:val="18"/>
              </w:rPr>
              <w:t>avoir</w:t>
            </w:r>
            <w:proofErr w:type="spellEnd"/>
            <w:r w:rsidRPr="004C1F3B">
              <w:rPr>
                <w:rFonts w:ascii="Tahoma" w:hAnsi="Tahoma" w:cs="Tahoma"/>
                <w:color w:val="000090"/>
                <w:sz w:val="18"/>
                <w:szCs w:val="18"/>
              </w:rPr>
              <w:t>).</w:t>
            </w:r>
          </w:p>
          <w:p w14:paraId="62EE30C8" w14:textId="77777777" w:rsidR="004C1F3B" w:rsidRPr="004C1F3B" w:rsidRDefault="004C1F3B" w:rsidP="004C1F3B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0090"/>
                <w:sz w:val="18"/>
                <w:szCs w:val="18"/>
              </w:rPr>
            </w:pPr>
            <w:r w:rsidRPr="004C1F3B">
              <w:rPr>
                <w:rFonts w:ascii="Tahoma" w:hAnsi="Tahoma" w:cs="Tahoma"/>
                <w:color w:val="000090"/>
                <w:sz w:val="18"/>
                <w:szCs w:val="18"/>
              </w:rPr>
              <w:t>Revise how to pronounce the ‘a’ phoneme correctly.</w:t>
            </w:r>
          </w:p>
          <w:p w14:paraId="66D24D48" w14:textId="77777777" w:rsidR="001E4F58" w:rsidRPr="00E459A9" w:rsidRDefault="001E4F58" w:rsidP="004C1F3B">
            <w:pPr>
              <w:pStyle w:val="ListParagraph"/>
              <w:spacing w:after="0"/>
              <w:ind w:left="0"/>
              <w:rPr>
                <w:sz w:val="28"/>
                <w:szCs w:val="28"/>
              </w:rPr>
            </w:pPr>
          </w:p>
        </w:tc>
        <w:tc>
          <w:tcPr>
            <w:tcW w:w="4394" w:type="dxa"/>
            <w:shd w:val="clear" w:color="auto" w:fill="auto"/>
          </w:tcPr>
          <w:p w14:paraId="2CEBC130" w14:textId="77777777" w:rsidR="00583E62" w:rsidRDefault="00583E62" w:rsidP="00583E62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O5.1   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Practise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a simple conversation, using familiar vocabulary in new contexts.</w:t>
            </w:r>
          </w:p>
          <w:p w14:paraId="6B5F15D8" w14:textId="77777777" w:rsidR="00583E62" w:rsidRDefault="00583E62" w:rsidP="00583E62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L5.2    Make simple sentences.</w:t>
            </w:r>
          </w:p>
          <w:p w14:paraId="39D5DD48" w14:textId="77777777" w:rsidR="00583E62" w:rsidRPr="00D21677" w:rsidRDefault="00583E62" w:rsidP="00583E62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 w:rsidRPr="00D21677">
              <w:rPr>
                <w:rFonts w:ascii="Tahoma" w:hAnsi="Tahoma" w:cs="Tahoma"/>
                <w:sz w:val="16"/>
                <w:szCs w:val="16"/>
              </w:rPr>
              <w:t>L5.3    Write words, phrases and short sentences, using a reference.</w:t>
            </w:r>
          </w:p>
          <w:p w14:paraId="5C96D684" w14:textId="77777777" w:rsidR="00583E62" w:rsidRPr="00D21677" w:rsidRDefault="00583E62" w:rsidP="00583E62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 w:rsidRPr="00D21677">
              <w:rPr>
                <w:rFonts w:ascii="Tahoma" w:hAnsi="Tahoma" w:cs="Tahoma"/>
                <w:sz w:val="16"/>
                <w:szCs w:val="16"/>
              </w:rPr>
              <w:t>KAL     Manipulate language by changing an element in a sentence.</w:t>
            </w:r>
          </w:p>
          <w:p w14:paraId="21B06B1C" w14:textId="77777777" w:rsidR="001E4F58" w:rsidRPr="00E459A9" w:rsidRDefault="00583E62" w:rsidP="00583E62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 w:rsidRPr="00D21677">
              <w:rPr>
                <w:rFonts w:ascii="Tahoma" w:hAnsi="Tahoma" w:cs="Tahoma"/>
                <w:sz w:val="16"/>
                <w:szCs w:val="16"/>
              </w:rPr>
              <w:t>LLS     Apply grammatical knowledge to make sentences.</w:t>
            </w:r>
          </w:p>
        </w:tc>
        <w:tc>
          <w:tcPr>
            <w:tcW w:w="1560" w:type="dxa"/>
            <w:shd w:val="clear" w:color="auto" w:fill="auto"/>
          </w:tcPr>
          <w:p w14:paraId="0809CCE5" w14:textId="77777777" w:rsidR="00583E62" w:rsidRDefault="00583E62" w:rsidP="00583E62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Listening: 2a/3c</w:t>
            </w:r>
          </w:p>
          <w:p w14:paraId="7B0617BF" w14:textId="77777777" w:rsidR="00583E62" w:rsidRDefault="00583E62" w:rsidP="00583E62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Speaking: 2a/3c</w:t>
            </w:r>
          </w:p>
          <w:p w14:paraId="33CA012F" w14:textId="77777777" w:rsidR="00583E62" w:rsidRDefault="00583E62" w:rsidP="00583E62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Reading: 2a/3c</w:t>
            </w:r>
          </w:p>
          <w:p w14:paraId="679C3938" w14:textId="77777777" w:rsidR="00583E62" w:rsidRDefault="00583E62" w:rsidP="00583E62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Writing: 2a/3c</w:t>
            </w:r>
          </w:p>
          <w:p w14:paraId="6F4C0EAE" w14:textId="77777777" w:rsidR="001E4F58" w:rsidRPr="00ED6875" w:rsidRDefault="001E4F58" w:rsidP="00583E62">
            <w:pPr>
              <w:rPr>
                <w:rFonts w:ascii="Calibri" w:hAnsi="Calibri"/>
                <w:noProof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14:paraId="53DC1448" w14:textId="7BD827D5" w:rsidR="001E4F58" w:rsidRPr="00E459A9" w:rsidRDefault="00800E79" w:rsidP="00752FC4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2EF9938F" wp14:editId="33A27E68">
                  <wp:extent cx="487045" cy="360045"/>
                  <wp:effectExtent l="0" t="0" r="0" b="0"/>
                  <wp:docPr id="26" name="Picture 35" descr="Description: Macintosh HD:Users:wdj:Desktop:Pri SoW:Admin:Symbols:Listen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Description: Macintosh HD:Users:wdj:Desktop:Pri SoW:Admin:Symbols:Listen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045" cy="360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379EA87F" wp14:editId="19B79727">
                  <wp:extent cx="404495" cy="464820"/>
                  <wp:effectExtent l="0" t="0" r="1905" b="0"/>
                  <wp:docPr id="27" name="Picture 36" descr="Description: Macintosh HD:Users:wdj:Desktop:Pri SoW:Admin:Symbols:Speak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Description: Macintosh HD:Users:wdj:Desktop:Pri SoW:Admin:Symbols:Speak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4495" cy="464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E4F58" w:rsidRPr="00E459A9">
              <w:rPr>
                <w:rFonts w:ascii="Calibri" w:hAnsi="Calibri"/>
                <w:noProof/>
              </w:rPr>
              <w:t xml:space="preserve"> </w:t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5CB2D7EB" wp14:editId="35856FEF">
                  <wp:extent cx="397510" cy="457200"/>
                  <wp:effectExtent l="0" t="0" r="8890" b="0"/>
                  <wp:docPr id="28" name="Picture 41" descr="Description: Macintosh HD:Users:wdj:Desktop:Pri SoW:Admin:Symbols:Read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Description: Macintosh HD:Users:wdj:Desktop:Pri SoW:Admin:Symbols:Read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51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D02FDBA" w14:textId="18E71B99" w:rsidR="001E4F58" w:rsidRPr="00E459A9" w:rsidRDefault="00800E79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54122CA9" wp14:editId="34B19C01">
                  <wp:extent cx="314960" cy="344805"/>
                  <wp:effectExtent l="0" t="0" r="0" b="10795"/>
                  <wp:docPr id="29" name="Picture 8" descr="Description: Macintosh HD:Users:wdj:Desktop:Pri SoW:Admin:Symbols:Gramma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escription: Macintosh HD:Users:wdj:Desktop:Pri SoW:Admin:Symbols:Gramma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960" cy="344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58482483" wp14:editId="09FBBAFA">
                  <wp:extent cx="262255" cy="217170"/>
                  <wp:effectExtent l="0" t="0" r="0" b="11430"/>
                  <wp:docPr id="30" name="Picture 3" descr="Description: Macintosh HD:Users:wdj:Desktop:Pri SoW:Admin:Symbols:Writ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escription: Macintosh HD:Users:wdj:Desktop:Pri SoW:Admin:Symbols:Writ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255" cy="217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62AD9C9D" wp14:editId="65871AD9">
                  <wp:extent cx="457200" cy="307340"/>
                  <wp:effectExtent l="0" t="0" r="0" b="0"/>
                  <wp:docPr id="31" name="Picture 7" descr="Description: Macintosh HD:Users:wdj:Desktop:Pri SoW:Admin:Symbols:Phonic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escription: Macintosh HD:Users:wdj:Desktop:Pri SoW:Admin:Symbols:Phonic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307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73BB7" w:rsidRPr="00E459A9">
              <w:rPr>
                <w:rFonts w:ascii="Calibri" w:hAnsi="Calibri"/>
                <w:noProof/>
              </w:rPr>
              <w:drawing>
                <wp:inline distT="0" distB="0" distL="0" distR="0" wp14:anchorId="751A8975" wp14:editId="16183548">
                  <wp:extent cx="419735" cy="329565"/>
                  <wp:effectExtent l="0" t="0" r="12065" b="635"/>
                  <wp:docPr id="190" name="Picture 5" descr="Description: Macintosh HD:Users:wdj:Desktop:Pri SoW:Admin:Symbols:Watch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escription: Macintosh HD:Users:wdj:Desktop:Pri SoW:Admin:Symbols:Watch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735" cy="329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4F58" w:rsidRPr="00E459A9" w14:paraId="4B2F336A" w14:textId="77777777" w:rsidTr="00E459A9">
        <w:tc>
          <w:tcPr>
            <w:tcW w:w="1985" w:type="dxa"/>
            <w:shd w:val="clear" w:color="auto" w:fill="auto"/>
          </w:tcPr>
          <w:p w14:paraId="6068EB61" w14:textId="77777777" w:rsidR="001E4F58" w:rsidRDefault="001E4F58" w:rsidP="00583E62">
            <w:pPr>
              <w:rPr>
                <w:rFonts w:ascii="Tahoma" w:hAnsi="Tahoma" w:cs="Tahoma"/>
                <w:sz w:val="28"/>
                <w:szCs w:val="28"/>
              </w:rPr>
            </w:pPr>
            <w:r w:rsidRPr="00E459A9">
              <w:rPr>
                <w:rFonts w:ascii="Tahoma" w:hAnsi="Tahoma" w:cs="Tahoma"/>
                <w:sz w:val="28"/>
                <w:szCs w:val="28"/>
              </w:rPr>
              <w:t xml:space="preserve">5: </w:t>
            </w:r>
            <w:r w:rsidR="00583E62">
              <w:rPr>
                <w:rFonts w:ascii="Tahoma" w:hAnsi="Tahoma" w:cs="Tahoma"/>
                <w:sz w:val="28"/>
                <w:szCs w:val="28"/>
              </w:rPr>
              <w:t>Revise ‘</w:t>
            </w:r>
            <w:proofErr w:type="spellStart"/>
            <w:r w:rsidR="00583E62">
              <w:rPr>
                <w:rFonts w:ascii="Tahoma" w:hAnsi="Tahoma" w:cs="Tahoma"/>
                <w:sz w:val="28"/>
                <w:szCs w:val="28"/>
              </w:rPr>
              <w:t>avoir</w:t>
            </w:r>
            <w:proofErr w:type="spellEnd"/>
            <w:r w:rsidR="00583E62">
              <w:rPr>
                <w:rFonts w:ascii="Tahoma" w:hAnsi="Tahoma" w:cs="Tahoma"/>
                <w:sz w:val="28"/>
                <w:szCs w:val="28"/>
              </w:rPr>
              <w:t>’ with negative/</w:t>
            </w:r>
          </w:p>
          <w:p w14:paraId="341AD662" w14:textId="77777777" w:rsidR="00583E62" w:rsidRPr="00E459A9" w:rsidRDefault="00583E62" w:rsidP="00583E62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adjectival agreement</w:t>
            </w:r>
          </w:p>
        </w:tc>
        <w:tc>
          <w:tcPr>
            <w:tcW w:w="4536" w:type="dxa"/>
            <w:shd w:val="clear" w:color="auto" w:fill="auto"/>
          </w:tcPr>
          <w:p w14:paraId="049F47E5" w14:textId="77777777" w:rsidR="00583E62" w:rsidRPr="00583E62" w:rsidRDefault="00583E62" w:rsidP="00583E62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0090"/>
                <w:sz w:val="18"/>
                <w:szCs w:val="18"/>
              </w:rPr>
            </w:pPr>
            <w:r w:rsidRPr="00583E62">
              <w:rPr>
                <w:rFonts w:ascii="Tahoma" w:hAnsi="Tahoma" w:cs="Tahoma"/>
                <w:color w:val="000090"/>
                <w:sz w:val="18"/>
                <w:szCs w:val="18"/>
              </w:rPr>
              <w:t xml:space="preserve">Revise </w:t>
            </w:r>
            <w:proofErr w:type="spellStart"/>
            <w:r w:rsidRPr="00583E62">
              <w:rPr>
                <w:rFonts w:ascii="Tahoma" w:hAnsi="Tahoma" w:cs="Tahoma"/>
                <w:i/>
                <w:color w:val="000090"/>
                <w:sz w:val="18"/>
                <w:szCs w:val="18"/>
              </w:rPr>
              <w:t>j’ai</w:t>
            </w:r>
            <w:proofErr w:type="spellEnd"/>
            <w:r w:rsidRPr="00583E62">
              <w:rPr>
                <w:rFonts w:ascii="Tahoma" w:hAnsi="Tahoma" w:cs="Tahoma"/>
                <w:color w:val="000090"/>
                <w:sz w:val="18"/>
                <w:szCs w:val="18"/>
              </w:rPr>
              <w:t xml:space="preserve"> and learn </w:t>
            </w:r>
            <w:proofErr w:type="spellStart"/>
            <w:r w:rsidRPr="00583E62">
              <w:rPr>
                <w:rFonts w:ascii="Tahoma" w:hAnsi="Tahoma" w:cs="Tahoma"/>
                <w:i/>
                <w:color w:val="000090"/>
                <w:sz w:val="18"/>
                <w:szCs w:val="18"/>
              </w:rPr>
              <w:t>tu</w:t>
            </w:r>
            <w:proofErr w:type="spellEnd"/>
            <w:r w:rsidRPr="00583E62">
              <w:rPr>
                <w:rFonts w:ascii="Tahoma" w:hAnsi="Tahoma" w:cs="Tahoma"/>
                <w:i/>
                <w:color w:val="000090"/>
                <w:sz w:val="18"/>
                <w:szCs w:val="18"/>
              </w:rPr>
              <w:t xml:space="preserve"> as, </w:t>
            </w:r>
            <w:proofErr w:type="spellStart"/>
            <w:r w:rsidRPr="00583E62">
              <w:rPr>
                <w:rFonts w:ascii="Tahoma" w:hAnsi="Tahoma" w:cs="Tahoma"/>
                <w:i/>
                <w:color w:val="000090"/>
                <w:sz w:val="18"/>
                <w:szCs w:val="18"/>
              </w:rPr>
              <w:t>il</w:t>
            </w:r>
            <w:proofErr w:type="spellEnd"/>
            <w:r w:rsidRPr="00583E62">
              <w:rPr>
                <w:rFonts w:ascii="Tahoma" w:hAnsi="Tahoma" w:cs="Tahoma"/>
                <w:i/>
                <w:color w:val="000090"/>
                <w:sz w:val="18"/>
                <w:szCs w:val="18"/>
              </w:rPr>
              <w:t xml:space="preserve"> a, </w:t>
            </w:r>
            <w:proofErr w:type="spellStart"/>
            <w:r w:rsidRPr="00583E62">
              <w:rPr>
                <w:rFonts w:ascii="Tahoma" w:hAnsi="Tahoma" w:cs="Tahoma"/>
                <w:i/>
                <w:color w:val="000090"/>
                <w:sz w:val="18"/>
                <w:szCs w:val="18"/>
              </w:rPr>
              <w:t>elle</w:t>
            </w:r>
            <w:proofErr w:type="spellEnd"/>
            <w:r w:rsidRPr="00583E62">
              <w:rPr>
                <w:rFonts w:ascii="Tahoma" w:hAnsi="Tahoma" w:cs="Tahoma"/>
                <w:i/>
                <w:color w:val="000090"/>
                <w:sz w:val="18"/>
                <w:szCs w:val="18"/>
              </w:rPr>
              <w:t xml:space="preserve"> </w:t>
            </w:r>
            <w:proofErr w:type="gramStart"/>
            <w:r w:rsidRPr="00583E62">
              <w:rPr>
                <w:rFonts w:ascii="Tahoma" w:hAnsi="Tahoma" w:cs="Tahoma"/>
                <w:i/>
                <w:color w:val="000090"/>
                <w:sz w:val="18"/>
                <w:szCs w:val="18"/>
              </w:rPr>
              <w:t>a</w:t>
            </w:r>
            <w:proofErr w:type="gramEnd"/>
            <w:r w:rsidRPr="00583E62">
              <w:rPr>
                <w:rFonts w:ascii="Tahoma" w:hAnsi="Tahoma" w:cs="Tahoma"/>
                <w:color w:val="000090"/>
                <w:sz w:val="18"/>
                <w:szCs w:val="18"/>
              </w:rPr>
              <w:t xml:space="preserve"> and </w:t>
            </w:r>
            <w:r w:rsidRPr="00583E62">
              <w:rPr>
                <w:rFonts w:ascii="Tahoma" w:hAnsi="Tahoma" w:cs="Tahoma"/>
                <w:i/>
                <w:color w:val="000090"/>
                <w:sz w:val="18"/>
                <w:szCs w:val="18"/>
              </w:rPr>
              <w:t xml:space="preserve">nous </w:t>
            </w:r>
            <w:proofErr w:type="spellStart"/>
            <w:r w:rsidRPr="00583E62">
              <w:rPr>
                <w:rFonts w:ascii="Tahoma" w:hAnsi="Tahoma" w:cs="Tahoma"/>
                <w:i/>
                <w:color w:val="000090"/>
                <w:sz w:val="18"/>
                <w:szCs w:val="18"/>
              </w:rPr>
              <w:t>avons</w:t>
            </w:r>
            <w:proofErr w:type="spellEnd"/>
            <w:r w:rsidRPr="00583E62">
              <w:rPr>
                <w:rFonts w:ascii="Tahoma" w:hAnsi="Tahoma" w:cs="Tahoma"/>
                <w:color w:val="000090"/>
                <w:sz w:val="18"/>
                <w:szCs w:val="18"/>
              </w:rPr>
              <w:t xml:space="preserve"> (parts of </w:t>
            </w:r>
            <w:proofErr w:type="spellStart"/>
            <w:r w:rsidRPr="00583E62">
              <w:rPr>
                <w:rFonts w:ascii="Tahoma" w:hAnsi="Tahoma" w:cs="Tahoma"/>
                <w:i/>
                <w:color w:val="000090"/>
                <w:sz w:val="18"/>
                <w:szCs w:val="18"/>
              </w:rPr>
              <w:t>avoir</w:t>
            </w:r>
            <w:proofErr w:type="spellEnd"/>
            <w:r w:rsidRPr="00583E62">
              <w:rPr>
                <w:rFonts w:ascii="Tahoma" w:hAnsi="Tahoma" w:cs="Tahoma"/>
                <w:color w:val="000090"/>
                <w:sz w:val="18"/>
                <w:szCs w:val="18"/>
              </w:rPr>
              <w:t>) and use it with the negative.</w:t>
            </w:r>
          </w:p>
          <w:p w14:paraId="6D95CAF2" w14:textId="77777777" w:rsidR="00583E62" w:rsidRPr="00583E62" w:rsidRDefault="00583E62" w:rsidP="00583E62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0090"/>
                <w:sz w:val="18"/>
                <w:szCs w:val="18"/>
              </w:rPr>
            </w:pPr>
            <w:r w:rsidRPr="00583E62">
              <w:rPr>
                <w:rFonts w:ascii="Tahoma" w:hAnsi="Tahoma" w:cs="Tahoma"/>
                <w:color w:val="000090"/>
                <w:sz w:val="18"/>
                <w:szCs w:val="18"/>
              </w:rPr>
              <w:t>Enjoy a traditional story and revise how to pronounce the ‘</w:t>
            </w:r>
            <w:proofErr w:type="spellStart"/>
            <w:r w:rsidRPr="00583E62">
              <w:rPr>
                <w:rFonts w:ascii="Tahoma" w:hAnsi="Tahoma" w:cs="Tahoma"/>
                <w:color w:val="000090"/>
                <w:sz w:val="18"/>
                <w:szCs w:val="18"/>
              </w:rPr>
              <w:t>ai</w:t>
            </w:r>
            <w:proofErr w:type="spellEnd"/>
            <w:r w:rsidRPr="00583E62">
              <w:rPr>
                <w:rFonts w:ascii="Tahoma" w:hAnsi="Tahoma" w:cs="Tahoma"/>
                <w:color w:val="000090"/>
                <w:sz w:val="18"/>
                <w:szCs w:val="18"/>
              </w:rPr>
              <w:t>’ phoneme correctly.</w:t>
            </w:r>
          </w:p>
          <w:p w14:paraId="26978CF1" w14:textId="77777777" w:rsidR="00583E62" w:rsidRPr="00583E62" w:rsidRDefault="00583E62" w:rsidP="00583E62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0090"/>
                <w:sz w:val="18"/>
                <w:szCs w:val="18"/>
              </w:rPr>
            </w:pPr>
            <w:r w:rsidRPr="00583E62">
              <w:rPr>
                <w:rFonts w:ascii="Tahoma" w:hAnsi="Tahoma" w:cs="Tahoma"/>
                <w:color w:val="000090"/>
                <w:sz w:val="18"/>
                <w:szCs w:val="18"/>
              </w:rPr>
              <w:t>Revise the adjectival agreement rule and apply it in writing.</w:t>
            </w:r>
          </w:p>
          <w:p w14:paraId="1F06CA1A" w14:textId="77777777" w:rsidR="001E4F58" w:rsidRPr="003D0509" w:rsidRDefault="001E4F58" w:rsidP="003D0509">
            <w:pPr>
              <w:pStyle w:val="ListParagraph"/>
              <w:spacing w:after="0"/>
              <w:ind w:left="0"/>
              <w:rPr>
                <w:rFonts w:ascii="Tahoma" w:hAnsi="Tahoma" w:cs="Tahoma"/>
                <w:color w:val="000090"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auto"/>
          </w:tcPr>
          <w:p w14:paraId="62840509" w14:textId="77777777" w:rsidR="00583E62" w:rsidRDefault="00583E62" w:rsidP="00583E62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O5.</w:t>
            </w:r>
            <w:proofErr w:type="gramStart"/>
            <w:r>
              <w:rPr>
                <w:rFonts w:ascii="Tahoma" w:hAnsi="Tahoma" w:cs="Tahoma"/>
                <w:sz w:val="16"/>
                <w:szCs w:val="16"/>
              </w:rPr>
              <w:t xml:space="preserve">3  </w:t>
            </w:r>
            <w:r w:rsidRPr="005A5E0D">
              <w:rPr>
                <w:rFonts w:ascii="Tahoma" w:hAnsi="Tahoma" w:cs="Tahoma"/>
                <w:sz w:val="16"/>
                <w:szCs w:val="16"/>
              </w:rPr>
              <w:t>Listen</w:t>
            </w:r>
            <w:proofErr w:type="gramEnd"/>
            <w:r w:rsidRPr="005A5E0D">
              <w:rPr>
                <w:rFonts w:ascii="Tahoma" w:hAnsi="Tahoma" w:cs="Tahoma"/>
                <w:sz w:val="16"/>
                <w:szCs w:val="16"/>
              </w:rPr>
              <w:t xml:space="preserve"> attentively and understand more complex </w:t>
            </w:r>
          </w:p>
          <w:p w14:paraId="7DC20FF2" w14:textId="77777777" w:rsidR="00583E62" w:rsidRPr="005A5E0D" w:rsidRDefault="00583E62" w:rsidP="00583E62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      </w:t>
            </w:r>
            <w:r w:rsidRPr="005A5E0D">
              <w:rPr>
                <w:rFonts w:ascii="Tahoma" w:hAnsi="Tahoma" w:cs="Tahoma"/>
                <w:sz w:val="16"/>
                <w:szCs w:val="16"/>
              </w:rPr>
              <w:t>phrases and sentences.</w:t>
            </w:r>
          </w:p>
          <w:p w14:paraId="18EAA36A" w14:textId="77777777" w:rsidR="00583E62" w:rsidRPr="005A5E0D" w:rsidRDefault="00583E62" w:rsidP="00583E62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 w:rsidRPr="005A5E0D">
              <w:rPr>
                <w:rFonts w:ascii="Tahoma" w:hAnsi="Tahoma" w:cs="Tahoma"/>
                <w:sz w:val="16"/>
                <w:szCs w:val="16"/>
              </w:rPr>
              <w:t>L5.1   Re-read frequently a variety of short texts.</w:t>
            </w:r>
          </w:p>
          <w:p w14:paraId="7C8BCD94" w14:textId="77777777" w:rsidR="00583E62" w:rsidRPr="005A5E0D" w:rsidRDefault="00583E62" w:rsidP="00583E62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 w:rsidRPr="005A5E0D">
              <w:rPr>
                <w:rFonts w:ascii="Tahoma" w:hAnsi="Tahoma" w:cs="Tahoma"/>
                <w:sz w:val="16"/>
                <w:szCs w:val="16"/>
              </w:rPr>
              <w:t>KAL    Understand and use negatives.</w:t>
            </w:r>
          </w:p>
          <w:p w14:paraId="1A5AB030" w14:textId="77777777" w:rsidR="001E4F58" w:rsidRPr="00E459A9" w:rsidRDefault="00583E62" w:rsidP="00583E62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 w:rsidRPr="005A5E0D">
              <w:rPr>
                <w:rFonts w:ascii="Tahoma" w:hAnsi="Tahoma" w:cs="Tahoma"/>
                <w:sz w:val="16"/>
                <w:szCs w:val="16"/>
              </w:rPr>
              <w:t>LLS     Apply grammatical knowledge to make sentences.</w:t>
            </w:r>
          </w:p>
        </w:tc>
        <w:tc>
          <w:tcPr>
            <w:tcW w:w="1560" w:type="dxa"/>
            <w:shd w:val="clear" w:color="auto" w:fill="auto"/>
          </w:tcPr>
          <w:p w14:paraId="2425DA03" w14:textId="77777777" w:rsidR="00583E62" w:rsidRDefault="00583E62" w:rsidP="00583E62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Listening: 3b</w:t>
            </w:r>
          </w:p>
          <w:p w14:paraId="5B295DE2" w14:textId="77777777" w:rsidR="00583E62" w:rsidRDefault="00583E62" w:rsidP="00583E62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Speaking: 2a</w:t>
            </w:r>
          </w:p>
          <w:p w14:paraId="5D039B2A" w14:textId="77777777" w:rsidR="00583E62" w:rsidRDefault="00583E62" w:rsidP="00583E62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Reading: 3b</w:t>
            </w:r>
          </w:p>
          <w:p w14:paraId="6E6481F5" w14:textId="77777777" w:rsidR="00583E62" w:rsidRDefault="00583E62" w:rsidP="00583E62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Writing: 2a</w:t>
            </w:r>
          </w:p>
          <w:p w14:paraId="20DA7CD5" w14:textId="77777777" w:rsidR="001E4F58" w:rsidRPr="00ED6875" w:rsidRDefault="001E4F58" w:rsidP="00583E62">
            <w:pPr>
              <w:rPr>
                <w:rFonts w:ascii="Calibri" w:hAnsi="Calibri"/>
                <w:noProof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14:paraId="78F3AF59" w14:textId="0AD77F3D" w:rsidR="001E4F58" w:rsidRPr="00E459A9" w:rsidRDefault="00800E79" w:rsidP="00F3484E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395E29DF" wp14:editId="16DF2D3F">
                  <wp:extent cx="487045" cy="360045"/>
                  <wp:effectExtent l="0" t="0" r="0" b="0"/>
                  <wp:docPr id="32" name="Picture 42" descr="Description: Macintosh HD:Users:wdj:Desktop:Pri SoW:Admin:Symbols:Listen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Description: Macintosh HD:Users:wdj:Desktop:Pri SoW:Admin:Symbols:Listen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045" cy="360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6C792CFF" wp14:editId="4564D9F2">
                  <wp:extent cx="299720" cy="329565"/>
                  <wp:effectExtent l="0" t="0" r="5080" b="635"/>
                  <wp:docPr id="33" name="Picture 44" descr="Description: Macintosh HD:Users:wdj:Desktop:Pri SoW:Admin:Symbols:Vocabular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Description: Macintosh HD:Users:wdj:Desktop:Pri SoW:Admin:Symbols:Vocabulary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720" cy="329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E4F58" w:rsidRPr="00E459A9">
              <w:rPr>
                <w:rFonts w:ascii="Calibri" w:hAnsi="Calibri"/>
                <w:noProof/>
              </w:rPr>
              <w:t xml:space="preserve"> </w:t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7FC01C6F" wp14:editId="755D5352">
                  <wp:extent cx="516890" cy="352425"/>
                  <wp:effectExtent l="0" t="0" r="0" b="3175"/>
                  <wp:docPr id="34" name="Picture 7" descr="Description: Macintosh HD:Users:wdj:Desktop:Pri SoW:Admin:Symbols:Phonic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escription: Macintosh HD:Users:wdj:Desktop:Pri SoW:Admin:Symbols:Phonic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6890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79ADD79" w14:textId="39C0D4A9" w:rsidR="001E4F58" w:rsidRPr="00E459A9" w:rsidRDefault="00800E79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5E708573" wp14:editId="4B724ED6">
                  <wp:extent cx="412115" cy="344805"/>
                  <wp:effectExtent l="0" t="0" r="0" b="10795"/>
                  <wp:docPr id="36" name="Picture 3" descr="Description: Macintosh HD:Users:wdj:Desktop:Pri SoW:Admin:Symbols:Writ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escription: Macintosh HD:Users:wdj:Desktop:Pri SoW:Admin:Symbols:Writ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2115" cy="344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1DBC650C" wp14:editId="68FC7421">
                  <wp:extent cx="397510" cy="457200"/>
                  <wp:effectExtent l="0" t="0" r="8890" b="0"/>
                  <wp:docPr id="37" name="Picture 41" descr="Description: Macintosh HD:Users:wdj:Desktop:Pri SoW:Admin:Symbols:Read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Description: Macintosh HD:Users:wdj:Desktop:Pri SoW:Admin:Symbols:Read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51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5F7D2FC9" wp14:editId="383B6980">
                  <wp:extent cx="404495" cy="464820"/>
                  <wp:effectExtent l="0" t="0" r="1905" b="0"/>
                  <wp:docPr id="38" name="Picture 36" descr="Description: Macintosh HD:Users:wdj:Desktop:Pri SoW:Admin:Symbols:Speak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Description: Macintosh HD:Users:wdj:Desktop:Pri SoW:Admin:Symbols:Speak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4495" cy="464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73BB7" w:rsidRPr="00E459A9">
              <w:rPr>
                <w:rFonts w:ascii="Calibri" w:hAnsi="Calibri"/>
                <w:noProof/>
              </w:rPr>
              <w:drawing>
                <wp:inline distT="0" distB="0" distL="0" distR="0" wp14:anchorId="35AB3881" wp14:editId="04A36FEE">
                  <wp:extent cx="419735" cy="329565"/>
                  <wp:effectExtent l="0" t="0" r="12065" b="635"/>
                  <wp:docPr id="191" name="Picture 5" descr="Description: Macintosh HD:Users:wdj:Desktop:Pri SoW:Admin:Symbols:Watch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escription: Macintosh HD:Users:wdj:Desktop:Pri SoW:Admin:Symbols:Watch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735" cy="329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4F58" w:rsidRPr="00E459A9" w14:paraId="56AFE465" w14:textId="77777777" w:rsidTr="00E459A9">
        <w:tc>
          <w:tcPr>
            <w:tcW w:w="1985" w:type="dxa"/>
            <w:shd w:val="clear" w:color="auto" w:fill="auto"/>
          </w:tcPr>
          <w:p w14:paraId="6CD435C8" w14:textId="77777777" w:rsidR="001E4F58" w:rsidRPr="00E459A9" w:rsidRDefault="001E4F58" w:rsidP="00693485">
            <w:pPr>
              <w:rPr>
                <w:rFonts w:ascii="Tahoma" w:hAnsi="Tahoma" w:cs="Tahoma"/>
                <w:sz w:val="28"/>
                <w:szCs w:val="28"/>
              </w:rPr>
            </w:pPr>
            <w:r w:rsidRPr="00E459A9">
              <w:rPr>
                <w:rFonts w:ascii="Tahoma" w:hAnsi="Tahoma" w:cs="Tahoma"/>
                <w:sz w:val="28"/>
                <w:szCs w:val="28"/>
              </w:rPr>
              <w:t xml:space="preserve">6: </w:t>
            </w:r>
            <w:r w:rsidR="00693485">
              <w:rPr>
                <w:rFonts w:ascii="Tahoma" w:hAnsi="Tahoma" w:cs="Tahoma"/>
                <w:sz w:val="28"/>
                <w:szCs w:val="28"/>
              </w:rPr>
              <w:t>Emperor’s new clothes. M</w:t>
            </w:r>
            <w:r w:rsidR="00583E62">
              <w:rPr>
                <w:rFonts w:ascii="Tahoma" w:hAnsi="Tahoma" w:cs="Tahoma"/>
                <w:sz w:val="28"/>
                <w:szCs w:val="28"/>
              </w:rPr>
              <w:t>asculine and feminine forms</w:t>
            </w:r>
          </w:p>
        </w:tc>
        <w:tc>
          <w:tcPr>
            <w:tcW w:w="4536" w:type="dxa"/>
            <w:shd w:val="clear" w:color="auto" w:fill="auto"/>
          </w:tcPr>
          <w:p w14:paraId="2420366A" w14:textId="77777777" w:rsidR="00583E62" w:rsidRPr="00583E62" w:rsidRDefault="00583E62" w:rsidP="00583E62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0090"/>
                <w:sz w:val="18"/>
                <w:szCs w:val="18"/>
              </w:rPr>
            </w:pPr>
            <w:r w:rsidRPr="00583E62">
              <w:rPr>
                <w:rFonts w:ascii="Tahoma" w:hAnsi="Tahoma" w:cs="Tahoma"/>
                <w:color w:val="000090"/>
                <w:sz w:val="18"/>
                <w:szCs w:val="18"/>
              </w:rPr>
              <w:t>Enjoy a traditional story and act it out.</w:t>
            </w:r>
          </w:p>
          <w:p w14:paraId="02D4449F" w14:textId="77777777" w:rsidR="00583E62" w:rsidRPr="00583E62" w:rsidRDefault="00583E62" w:rsidP="00583E62">
            <w:pPr>
              <w:pStyle w:val="ColorfulList-Accent11"/>
              <w:framePr w:hSpace="180" w:wrap="around" w:vAnchor="text" w:hAnchor="margin" w:y="-223"/>
              <w:spacing w:after="0"/>
              <w:ind w:left="0"/>
              <w:suppressOverlap/>
              <w:rPr>
                <w:rFonts w:ascii="Tahoma" w:hAnsi="Tahoma" w:cs="Tahoma"/>
                <w:color w:val="000090"/>
                <w:sz w:val="18"/>
                <w:szCs w:val="18"/>
              </w:rPr>
            </w:pPr>
            <w:r w:rsidRPr="00583E62">
              <w:rPr>
                <w:rFonts w:ascii="Tahoma" w:hAnsi="Tahoma" w:cs="Tahoma"/>
                <w:color w:val="000090"/>
                <w:sz w:val="18"/>
                <w:szCs w:val="18"/>
              </w:rPr>
              <w:t>Learn how to find the correct adjective ending for masculine and feminine forms in a dictionary.</w:t>
            </w:r>
          </w:p>
          <w:p w14:paraId="24593F83" w14:textId="77777777" w:rsidR="001E4F58" w:rsidRPr="00E459A9" w:rsidRDefault="001E4F58" w:rsidP="00583E62">
            <w:pPr>
              <w:pStyle w:val="ListParagraph"/>
              <w:spacing w:after="0"/>
              <w:ind w:left="0"/>
              <w:rPr>
                <w:sz w:val="28"/>
                <w:szCs w:val="28"/>
              </w:rPr>
            </w:pPr>
          </w:p>
        </w:tc>
        <w:tc>
          <w:tcPr>
            <w:tcW w:w="4394" w:type="dxa"/>
            <w:shd w:val="clear" w:color="auto" w:fill="auto"/>
          </w:tcPr>
          <w:p w14:paraId="0EE63D77" w14:textId="77777777" w:rsidR="00583E62" w:rsidRDefault="00583E62" w:rsidP="00583E62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O5.</w:t>
            </w:r>
            <w:proofErr w:type="gramStart"/>
            <w:r>
              <w:rPr>
                <w:rFonts w:ascii="Tahoma" w:hAnsi="Tahoma" w:cs="Tahoma"/>
                <w:sz w:val="16"/>
                <w:szCs w:val="16"/>
              </w:rPr>
              <w:t xml:space="preserve">3  </w:t>
            </w:r>
            <w:r w:rsidRPr="00C72574">
              <w:rPr>
                <w:rFonts w:ascii="Tahoma" w:hAnsi="Tahoma" w:cs="Tahoma"/>
                <w:sz w:val="16"/>
                <w:szCs w:val="16"/>
              </w:rPr>
              <w:t>Listen</w:t>
            </w:r>
            <w:proofErr w:type="gramEnd"/>
            <w:r w:rsidRPr="00C72574">
              <w:rPr>
                <w:rFonts w:ascii="Tahoma" w:hAnsi="Tahoma" w:cs="Tahoma"/>
                <w:sz w:val="16"/>
                <w:szCs w:val="16"/>
              </w:rPr>
              <w:t xml:space="preserve"> attentively and understand more complex </w:t>
            </w:r>
          </w:p>
          <w:p w14:paraId="31D0C38A" w14:textId="77777777" w:rsidR="00583E62" w:rsidRPr="00C72574" w:rsidRDefault="00583E62" w:rsidP="00583E62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       </w:t>
            </w:r>
            <w:r w:rsidRPr="00C72574">
              <w:rPr>
                <w:rFonts w:ascii="Tahoma" w:hAnsi="Tahoma" w:cs="Tahoma"/>
                <w:sz w:val="16"/>
                <w:szCs w:val="16"/>
              </w:rPr>
              <w:t>phrases and sentences.</w:t>
            </w:r>
          </w:p>
          <w:p w14:paraId="30EA5FA6" w14:textId="77777777" w:rsidR="00583E62" w:rsidRPr="00C72574" w:rsidRDefault="00583E62" w:rsidP="00583E62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 w:rsidRPr="00C72574">
              <w:rPr>
                <w:rFonts w:ascii="Tahoma" w:hAnsi="Tahoma" w:cs="Tahoma"/>
                <w:sz w:val="16"/>
                <w:szCs w:val="16"/>
              </w:rPr>
              <w:t>L5.1   Re-read frequently a variety of short texts.</w:t>
            </w:r>
          </w:p>
          <w:p w14:paraId="2A6426F7" w14:textId="77777777" w:rsidR="00583E62" w:rsidRDefault="00583E62" w:rsidP="00583E62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 w:rsidRPr="00C72574">
              <w:rPr>
                <w:rFonts w:ascii="Tahoma" w:hAnsi="Tahoma" w:cs="Tahoma"/>
                <w:sz w:val="16"/>
                <w:szCs w:val="16"/>
              </w:rPr>
              <w:t xml:space="preserve">KAL    </w:t>
            </w:r>
            <w:proofErr w:type="spellStart"/>
            <w:r w:rsidRPr="00C72574">
              <w:rPr>
                <w:rFonts w:ascii="Tahoma" w:hAnsi="Tahoma" w:cs="Tahoma"/>
                <w:sz w:val="16"/>
                <w:szCs w:val="16"/>
              </w:rPr>
              <w:t>Recognise</w:t>
            </w:r>
            <w:proofErr w:type="spellEnd"/>
            <w:r w:rsidRPr="00C72574">
              <w:rPr>
                <w:rFonts w:ascii="Tahoma" w:hAnsi="Tahoma" w:cs="Tahoma"/>
                <w:sz w:val="16"/>
                <w:szCs w:val="16"/>
              </w:rPr>
              <w:t xml:space="preserve"> the typical conventions of word order in</w:t>
            </w:r>
          </w:p>
          <w:p w14:paraId="5F37AC64" w14:textId="77777777" w:rsidR="00583E62" w:rsidRPr="00C72574" w:rsidRDefault="00583E62" w:rsidP="00583E62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       </w:t>
            </w:r>
            <w:r w:rsidRPr="00C72574">
              <w:rPr>
                <w:rFonts w:ascii="Tahoma" w:hAnsi="Tahoma" w:cs="Tahoma"/>
                <w:sz w:val="16"/>
                <w:szCs w:val="16"/>
              </w:rPr>
              <w:t xml:space="preserve"> the foreign language.</w:t>
            </w:r>
          </w:p>
          <w:p w14:paraId="75DD7049" w14:textId="77777777" w:rsidR="001E4F58" w:rsidRPr="002A61E8" w:rsidRDefault="00583E62" w:rsidP="00583E62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LLS    </w:t>
            </w:r>
            <w:r w:rsidRPr="00C72574">
              <w:rPr>
                <w:rFonts w:ascii="Tahoma" w:hAnsi="Tahoma" w:cs="Tahoma"/>
                <w:sz w:val="16"/>
                <w:szCs w:val="16"/>
              </w:rPr>
              <w:t>Use a dictionary or a word list.</w:t>
            </w:r>
          </w:p>
        </w:tc>
        <w:tc>
          <w:tcPr>
            <w:tcW w:w="1560" w:type="dxa"/>
            <w:shd w:val="clear" w:color="auto" w:fill="auto"/>
          </w:tcPr>
          <w:p w14:paraId="4B29994E" w14:textId="77777777" w:rsidR="00583E62" w:rsidRDefault="00583E62" w:rsidP="00583E62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Listening: 3b</w:t>
            </w:r>
          </w:p>
          <w:p w14:paraId="15EB17AF" w14:textId="77777777" w:rsidR="00583E62" w:rsidRDefault="00583E62" w:rsidP="00583E62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Speaking: 2a</w:t>
            </w:r>
          </w:p>
          <w:p w14:paraId="76F85FF3" w14:textId="77777777" w:rsidR="00583E62" w:rsidRDefault="00583E62" w:rsidP="00583E62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Reading: 3b</w:t>
            </w:r>
          </w:p>
          <w:p w14:paraId="3185E324" w14:textId="77777777" w:rsidR="00583E62" w:rsidRDefault="00583E62" w:rsidP="00583E62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Writing: 2a</w:t>
            </w:r>
          </w:p>
          <w:p w14:paraId="7867AB46" w14:textId="77777777" w:rsidR="001E4F58" w:rsidRPr="00ED6875" w:rsidRDefault="001E4F58" w:rsidP="00583E62">
            <w:pPr>
              <w:rPr>
                <w:rFonts w:ascii="Calibri" w:hAnsi="Calibri"/>
                <w:noProof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14:paraId="3C229C68" w14:textId="476E044B" w:rsidR="001E4F58" w:rsidRPr="00E459A9" w:rsidRDefault="00800E79" w:rsidP="00E63148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609F1539" wp14:editId="4AC01EE5">
                  <wp:extent cx="487045" cy="360045"/>
                  <wp:effectExtent l="0" t="0" r="0" b="0"/>
                  <wp:docPr id="39" name="Picture 49" descr="Description: Macintosh HD:Users:wdj:Desktop:Pri SoW:Admin:Symbols:Listen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Description: Macintosh HD:Users:wdj:Desktop:Pri SoW:Admin:Symbols:Listen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045" cy="360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51FE186D" wp14:editId="44D1A47E">
                  <wp:extent cx="299720" cy="329565"/>
                  <wp:effectExtent l="0" t="0" r="5080" b="635"/>
                  <wp:docPr id="40" name="Picture 51" descr="Description: Macintosh HD:Users:wdj:Desktop:Pri SoW:Admin:Symbols:Vocabular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Description: Macintosh HD:Users:wdj:Desktop:Pri SoW:Admin:Symbols:Vocabulary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720" cy="329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E4F58" w:rsidRPr="00E459A9">
              <w:rPr>
                <w:rFonts w:ascii="Calibri" w:hAnsi="Calibri"/>
                <w:noProof/>
              </w:rPr>
              <w:t xml:space="preserve"> </w:t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1BFBFCF2" wp14:editId="5D20213B">
                  <wp:extent cx="404495" cy="464820"/>
                  <wp:effectExtent l="0" t="0" r="1905" b="0"/>
                  <wp:docPr id="41" name="Picture 36" descr="Description: Macintosh HD:Users:wdj:Desktop:Pri SoW:Admin:Symbols:Speak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Description: Macintosh HD:Users:wdj:Desktop:Pri SoW:Admin:Symbols:Speak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4495" cy="464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6D724EA" w14:textId="7B47488C" w:rsidR="001E4F58" w:rsidRPr="00E459A9" w:rsidRDefault="00800E79" w:rsidP="0064317C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2D23803F" wp14:editId="52CAF4AB">
                  <wp:extent cx="457200" cy="389890"/>
                  <wp:effectExtent l="0" t="0" r="0" b="0"/>
                  <wp:docPr id="42" name="Picture 54" descr="Description: Macintosh HD:Users:wdj:Desktop:Pri SoW:Admin:Symbols:Writ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Description: Macintosh HD:Users:wdj:Desktop:Pri SoW:Admin:Symbols:Writ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389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45FBAA6E" wp14:editId="76EAE66D">
                  <wp:extent cx="397510" cy="457200"/>
                  <wp:effectExtent l="0" t="0" r="8890" b="0"/>
                  <wp:docPr id="43" name="Picture 41" descr="Description: Macintosh HD:Users:wdj:Desktop:Pri SoW:Admin:Symbols:Read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Description: Macintosh HD:Users:wdj:Desktop:Pri SoW:Admin:Symbols:Read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51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82766" w:rsidRPr="00E459A9">
              <w:rPr>
                <w:rFonts w:ascii="Calibri" w:hAnsi="Calibri"/>
                <w:noProof/>
              </w:rPr>
              <w:drawing>
                <wp:inline distT="0" distB="0" distL="0" distR="0" wp14:anchorId="78B716C5" wp14:editId="22F183C5">
                  <wp:extent cx="441960" cy="479425"/>
                  <wp:effectExtent l="0" t="0" r="0" b="3175"/>
                  <wp:docPr id="184" name="Picture 6" descr="Description: Macintosh HD:Users:wdj:Desktop:Pri SoW:Admin:Symbols:Sing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escription: Macintosh HD:Users:wdj:Desktop:Pri SoW:Admin:Symbols:Sing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1960" cy="479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4F58" w:rsidRPr="00E459A9" w14:paraId="6DD5F5F1" w14:textId="77777777" w:rsidTr="00E459A9">
        <w:tc>
          <w:tcPr>
            <w:tcW w:w="1985" w:type="dxa"/>
            <w:shd w:val="clear" w:color="auto" w:fill="auto"/>
          </w:tcPr>
          <w:p w14:paraId="34D9EA28" w14:textId="77777777" w:rsidR="001E4F58" w:rsidRPr="00E459A9" w:rsidRDefault="001E4F58" w:rsidP="00C06960">
            <w:pPr>
              <w:rPr>
                <w:rFonts w:ascii="Tahoma" w:hAnsi="Tahoma" w:cs="Tahoma"/>
                <w:sz w:val="28"/>
                <w:szCs w:val="28"/>
              </w:rPr>
            </w:pPr>
            <w:r w:rsidRPr="00E459A9">
              <w:rPr>
                <w:rFonts w:ascii="Tahoma" w:hAnsi="Tahoma" w:cs="Tahoma"/>
                <w:sz w:val="28"/>
                <w:szCs w:val="28"/>
              </w:rPr>
              <w:t xml:space="preserve">7: </w:t>
            </w:r>
            <w:r w:rsidR="00C06960">
              <w:rPr>
                <w:rFonts w:ascii="Tahoma" w:hAnsi="Tahoma" w:cs="Tahoma"/>
                <w:sz w:val="28"/>
                <w:szCs w:val="28"/>
              </w:rPr>
              <w:t>Weather</w:t>
            </w:r>
          </w:p>
        </w:tc>
        <w:tc>
          <w:tcPr>
            <w:tcW w:w="4536" w:type="dxa"/>
            <w:shd w:val="clear" w:color="auto" w:fill="auto"/>
          </w:tcPr>
          <w:p w14:paraId="26F8D6DA" w14:textId="77777777" w:rsidR="00C06960" w:rsidRPr="00C06960" w:rsidRDefault="00C06960" w:rsidP="00C06960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0090"/>
                <w:sz w:val="18"/>
                <w:szCs w:val="18"/>
              </w:rPr>
            </w:pPr>
            <w:r w:rsidRPr="00C06960">
              <w:rPr>
                <w:rFonts w:ascii="Tahoma" w:hAnsi="Tahoma" w:cs="Tahoma"/>
                <w:color w:val="000090"/>
                <w:sz w:val="18"/>
                <w:szCs w:val="18"/>
              </w:rPr>
              <w:t>Learn how to describe the weather.</w:t>
            </w:r>
          </w:p>
          <w:p w14:paraId="33572643" w14:textId="77777777" w:rsidR="00C06960" w:rsidRPr="00C06960" w:rsidRDefault="00C06960" w:rsidP="00C06960">
            <w:pPr>
              <w:pStyle w:val="ColorfulList-Accent11"/>
              <w:framePr w:hSpace="180" w:wrap="around" w:vAnchor="text" w:hAnchor="margin" w:y="-223"/>
              <w:spacing w:after="0"/>
              <w:ind w:left="0"/>
              <w:suppressOverlap/>
              <w:rPr>
                <w:rFonts w:ascii="Tahoma" w:hAnsi="Tahoma" w:cs="Tahoma"/>
                <w:color w:val="000090"/>
                <w:sz w:val="18"/>
                <w:szCs w:val="18"/>
              </w:rPr>
            </w:pPr>
            <w:r w:rsidRPr="00C06960">
              <w:rPr>
                <w:rFonts w:ascii="Tahoma" w:hAnsi="Tahoma" w:cs="Tahoma"/>
                <w:color w:val="000090"/>
                <w:sz w:val="18"/>
                <w:szCs w:val="18"/>
              </w:rPr>
              <w:t>Be able to give a simple weather forecast.</w:t>
            </w:r>
          </w:p>
          <w:p w14:paraId="3163B39B" w14:textId="77777777" w:rsidR="001E4F58" w:rsidRPr="00CF276F" w:rsidRDefault="001E4F58" w:rsidP="00CF276F">
            <w:pPr>
              <w:pStyle w:val="ListParagraph"/>
              <w:spacing w:after="0"/>
              <w:ind w:left="0"/>
              <w:rPr>
                <w:rFonts w:ascii="Tahoma" w:hAnsi="Tahoma" w:cs="Tahoma"/>
                <w:color w:val="000090"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auto"/>
          </w:tcPr>
          <w:p w14:paraId="58EDFDED" w14:textId="77777777" w:rsidR="00C06960" w:rsidRDefault="00C06960" w:rsidP="00C06960">
            <w:pPr>
              <w:ind w:left="720" w:hanging="720"/>
              <w:rPr>
                <w:rFonts w:ascii="Tahoma" w:hAnsi="Tahoma" w:cs="Tahoma"/>
                <w:color w:val="292526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L5.2   </w:t>
            </w:r>
            <w:r>
              <w:rPr>
                <w:rFonts w:ascii="Tahoma" w:hAnsi="Tahoma" w:cs="Tahoma"/>
                <w:color w:val="292526"/>
                <w:sz w:val="16"/>
                <w:szCs w:val="16"/>
              </w:rPr>
              <w:t>Make simple sentences and</w:t>
            </w:r>
            <w:r w:rsidRPr="00987B72">
              <w:rPr>
                <w:rFonts w:ascii="Tahoma" w:hAnsi="Tahoma" w:cs="Tahoma"/>
                <w:color w:val="292526"/>
                <w:sz w:val="16"/>
                <w:szCs w:val="16"/>
              </w:rPr>
              <w:t xml:space="preserve"> short texts</w:t>
            </w:r>
            <w:r>
              <w:rPr>
                <w:rFonts w:ascii="Tahoma" w:hAnsi="Tahoma" w:cs="Tahoma"/>
                <w:color w:val="292526"/>
                <w:sz w:val="16"/>
                <w:szCs w:val="16"/>
              </w:rPr>
              <w:t>.</w:t>
            </w:r>
          </w:p>
          <w:p w14:paraId="3D3344EA" w14:textId="77777777" w:rsidR="00C06960" w:rsidRDefault="00C06960" w:rsidP="00C06960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IU </w:t>
            </w:r>
            <w:proofErr w:type="gramStart"/>
            <w:r>
              <w:rPr>
                <w:rFonts w:ascii="Tahoma" w:hAnsi="Tahoma" w:cs="Tahoma"/>
                <w:sz w:val="16"/>
                <w:szCs w:val="16"/>
              </w:rPr>
              <w:t xml:space="preserve">5.2  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Recognise</w:t>
            </w:r>
            <w:proofErr w:type="spellEnd"/>
            <w:proofErr w:type="gramEnd"/>
            <w:r>
              <w:rPr>
                <w:rFonts w:ascii="Tahoma" w:hAnsi="Tahoma" w:cs="Tahoma"/>
                <w:sz w:val="16"/>
                <w:szCs w:val="16"/>
              </w:rPr>
              <w:t xml:space="preserve"> similarities and differences between places (geographical features and places in different countries).</w:t>
            </w:r>
          </w:p>
          <w:p w14:paraId="72E79A59" w14:textId="77777777" w:rsidR="00C06960" w:rsidRDefault="00C06960" w:rsidP="00C06960">
            <w:pPr>
              <w:ind w:left="720" w:hanging="720"/>
              <w:rPr>
                <w:rFonts w:ascii="Tahoma" w:hAnsi="Tahoma" w:cs="Tahoma"/>
                <w:color w:val="292526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KAL    </w:t>
            </w:r>
            <w:proofErr w:type="spellStart"/>
            <w:r w:rsidRPr="00AE344E">
              <w:rPr>
                <w:rFonts w:ascii="Tahoma" w:hAnsi="Tahoma" w:cs="Tahoma"/>
                <w:color w:val="292526"/>
                <w:sz w:val="16"/>
                <w:szCs w:val="16"/>
              </w:rPr>
              <w:t>Recognise</w:t>
            </w:r>
            <w:proofErr w:type="spellEnd"/>
            <w:r w:rsidRPr="00AE344E">
              <w:rPr>
                <w:rFonts w:ascii="Tahoma" w:hAnsi="Tahoma" w:cs="Tahoma"/>
                <w:color w:val="292526"/>
                <w:sz w:val="16"/>
                <w:szCs w:val="16"/>
              </w:rPr>
              <w:t xml:space="preserve"> the typical conventions of word order in the foreign language.</w:t>
            </w:r>
          </w:p>
          <w:p w14:paraId="3A194444" w14:textId="77777777" w:rsidR="001E4F58" w:rsidRPr="00E459A9" w:rsidRDefault="00C06960" w:rsidP="00C06960">
            <w:pPr>
              <w:ind w:left="720" w:hanging="720"/>
              <w:rPr>
                <w:rFonts w:ascii="Georgia" w:hAnsi="Georgia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LLS     </w:t>
            </w:r>
            <w:r w:rsidRPr="00AE344E">
              <w:rPr>
                <w:rFonts w:ascii="Tahoma" w:hAnsi="Tahoma" w:cs="Tahoma"/>
                <w:color w:val="292526"/>
                <w:sz w:val="16"/>
                <w:szCs w:val="16"/>
              </w:rPr>
              <w:t xml:space="preserve">Use </w:t>
            </w:r>
            <w:r>
              <w:rPr>
                <w:rFonts w:ascii="Tahoma" w:hAnsi="Tahoma" w:cs="Tahoma"/>
                <w:color w:val="292526"/>
                <w:sz w:val="16"/>
                <w:szCs w:val="16"/>
              </w:rPr>
              <w:t xml:space="preserve">actions and rhymes to aid </w:t>
            </w:r>
            <w:proofErr w:type="spellStart"/>
            <w:r>
              <w:rPr>
                <w:rFonts w:ascii="Tahoma" w:hAnsi="Tahoma" w:cs="Tahoma"/>
                <w:color w:val="292526"/>
                <w:sz w:val="16"/>
                <w:szCs w:val="16"/>
              </w:rPr>
              <w:t>memorisation</w:t>
            </w:r>
            <w:proofErr w:type="spellEnd"/>
            <w:r>
              <w:rPr>
                <w:rFonts w:ascii="Tahoma" w:hAnsi="Tahoma" w:cs="Tahoma"/>
                <w:color w:val="292526"/>
                <w:sz w:val="16"/>
                <w:szCs w:val="16"/>
              </w:rPr>
              <w:t>.</w:t>
            </w:r>
          </w:p>
        </w:tc>
        <w:tc>
          <w:tcPr>
            <w:tcW w:w="1560" w:type="dxa"/>
            <w:shd w:val="clear" w:color="auto" w:fill="auto"/>
          </w:tcPr>
          <w:p w14:paraId="765CA8F6" w14:textId="77777777" w:rsidR="00C06960" w:rsidRDefault="00C06960" w:rsidP="00C06960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Listening: 2a</w:t>
            </w:r>
          </w:p>
          <w:p w14:paraId="5BCAD16A" w14:textId="77777777" w:rsidR="00C06960" w:rsidRDefault="00C06960" w:rsidP="00C06960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Reading: 2a</w:t>
            </w:r>
          </w:p>
          <w:p w14:paraId="0ED0A6A7" w14:textId="77777777" w:rsidR="00C06960" w:rsidRDefault="00C06960" w:rsidP="00C06960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Writing: 2a</w:t>
            </w:r>
          </w:p>
          <w:p w14:paraId="759611A8" w14:textId="77777777" w:rsidR="001E4F58" w:rsidRPr="00ED6875" w:rsidRDefault="001E4F58" w:rsidP="00C06960">
            <w:pPr>
              <w:rPr>
                <w:rFonts w:ascii="Calibri" w:hAnsi="Calibri"/>
                <w:noProof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14:paraId="193054B1" w14:textId="0D09A062" w:rsidR="001E4F58" w:rsidRPr="00E459A9" w:rsidRDefault="00800E79" w:rsidP="00D22AFD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62C62AFB" wp14:editId="31E3544F">
                  <wp:extent cx="397510" cy="292100"/>
                  <wp:effectExtent l="0" t="0" r="8890" b="12700"/>
                  <wp:docPr id="44" name="Picture 55" descr="Description: Macintosh HD:Users:wdj:Desktop:Pri SoW:Admin:Symbols:Listen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Description: Macintosh HD:Users:wdj:Desktop:Pri SoW:Admin:Symbols:Listen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510" cy="29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676BC409" wp14:editId="7167AD92">
                  <wp:extent cx="299720" cy="329565"/>
                  <wp:effectExtent l="0" t="0" r="5080" b="635"/>
                  <wp:docPr id="45" name="Picture 57" descr="Description: Macintosh HD:Users:wdj:Desktop:Pri SoW:Admin:Symbols:Vocabular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Description: Macintosh HD:Users:wdj:Desktop:Pri SoW:Admin:Symbols:Vocabulary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720" cy="329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E4F58" w:rsidRPr="00E459A9">
              <w:rPr>
                <w:rFonts w:ascii="Calibri" w:hAnsi="Calibri"/>
                <w:noProof/>
              </w:rPr>
              <w:t xml:space="preserve"> </w:t>
            </w:r>
            <w:r w:rsidR="00073BB7" w:rsidRPr="00E459A9">
              <w:rPr>
                <w:rFonts w:ascii="Calibri" w:hAnsi="Calibri"/>
                <w:noProof/>
              </w:rPr>
              <w:drawing>
                <wp:inline distT="0" distB="0" distL="0" distR="0" wp14:anchorId="455A7571" wp14:editId="3A583F7A">
                  <wp:extent cx="419735" cy="329565"/>
                  <wp:effectExtent l="0" t="0" r="12065" b="635"/>
                  <wp:docPr id="192" name="Picture 5" descr="Description: Macintosh HD:Users:wdj:Desktop:Pri SoW:Admin:Symbols:Watch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escription: Macintosh HD:Users:wdj:Desktop:Pri SoW:Admin:Symbols:Watch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735" cy="329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E2DCB1C" w14:textId="2658EE51" w:rsidR="001E4F58" w:rsidRPr="00E459A9" w:rsidRDefault="00800E79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2C4C79D8" wp14:editId="10425AE0">
                  <wp:extent cx="389890" cy="329565"/>
                  <wp:effectExtent l="0" t="0" r="0" b="635"/>
                  <wp:docPr id="46" name="Picture 61" descr="Description: Macintosh HD:Users:wdj:Desktop:Pri SoW:Admin:Symbols:Writ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Description: Macintosh HD:Users:wdj:Desktop:Pri SoW:Admin:Symbols:Writ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890" cy="329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0CEB0E84" wp14:editId="481DFDB6">
                  <wp:extent cx="344805" cy="397510"/>
                  <wp:effectExtent l="0" t="0" r="10795" b="8890"/>
                  <wp:docPr id="47" name="Picture 63" descr="Description: Macintosh HD:Users:wdj:Desktop:Pri SoW:Admin:Symbols:Read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Description: Macintosh HD:Users:wdj:Desktop:Pri SoW:Admin:Symbols:Read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" cy="397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82766" w:rsidRPr="00E459A9">
              <w:rPr>
                <w:rFonts w:ascii="Calibri" w:hAnsi="Calibri"/>
                <w:noProof/>
              </w:rPr>
              <w:drawing>
                <wp:inline distT="0" distB="0" distL="0" distR="0" wp14:anchorId="3CBB536C" wp14:editId="797C2056">
                  <wp:extent cx="441960" cy="479425"/>
                  <wp:effectExtent l="0" t="0" r="0" b="3175"/>
                  <wp:docPr id="185" name="Picture 6" descr="Description: Macintosh HD:Users:wdj:Desktop:Pri SoW:Admin:Symbols:Sing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escription: Macintosh HD:Users:wdj:Desktop:Pri SoW:Admin:Symbols:Sing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1960" cy="479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4F58" w:rsidRPr="00E459A9" w14:paraId="751E955B" w14:textId="77777777" w:rsidTr="00E459A9">
        <w:tc>
          <w:tcPr>
            <w:tcW w:w="1985" w:type="dxa"/>
            <w:shd w:val="clear" w:color="auto" w:fill="auto"/>
          </w:tcPr>
          <w:p w14:paraId="444919A8" w14:textId="77777777" w:rsidR="001E4F58" w:rsidRPr="00E459A9" w:rsidRDefault="001E4F58" w:rsidP="00396195">
            <w:pPr>
              <w:rPr>
                <w:rFonts w:ascii="Tahoma" w:hAnsi="Tahoma" w:cs="Tahoma"/>
                <w:sz w:val="28"/>
                <w:szCs w:val="28"/>
              </w:rPr>
            </w:pPr>
            <w:r w:rsidRPr="00E459A9">
              <w:rPr>
                <w:rFonts w:ascii="Tahoma" w:hAnsi="Tahoma" w:cs="Tahoma"/>
                <w:sz w:val="28"/>
                <w:szCs w:val="28"/>
              </w:rPr>
              <w:t xml:space="preserve">8: </w:t>
            </w:r>
            <w:r w:rsidR="00396195">
              <w:rPr>
                <w:rFonts w:ascii="Tahoma" w:hAnsi="Tahoma" w:cs="Tahoma"/>
                <w:sz w:val="28"/>
                <w:szCs w:val="28"/>
              </w:rPr>
              <w:t>Describing the weather</w:t>
            </w:r>
          </w:p>
        </w:tc>
        <w:tc>
          <w:tcPr>
            <w:tcW w:w="4536" w:type="dxa"/>
            <w:shd w:val="clear" w:color="auto" w:fill="auto"/>
          </w:tcPr>
          <w:p w14:paraId="436A2CA8" w14:textId="77777777" w:rsidR="00396195" w:rsidRPr="00396195" w:rsidRDefault="00396195" w:rsidP="00396195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0090"/>
                <w:sz w:val="18"/>
                <w:szCs w:val="18"/>
              </w:rPr>
            </w:pPr>
            <w:r w:rsidRPr="00396195">
              <w:rPr>
                <w:rFonts w:ascii="Tahoma" w:hAnsi="Tahoma" w:cs="Tahoma"/>
                <w:color w:val="000090"/>
                <w:sz w:val="18"/>
                <w:szCs w:val="18"/>
              </w:rPr>
              <w:t>Learn how to describe the weather.</w:t>
            </w:r>
          </w:p>
          <w:p w14:paraId="5B3FEEB7" w14:textId="77777777" w:rsidR="00396195" w:rsidRPr="00396195" w:rsidRDefault="00396195" w:rsidP="00396195">
            <w:pPr>
              <w:pStyle w:val="ColorfulList-Accent11"/>
              <w:framePr w:hSpace="180" w:wrap="around" w:vAnchor="text" w:hAnchor="margin" w:y="-223"/>
              <w:spacing w:after="0"/>
              <w:ind w:left="0"/>
              <w:suppressOverlap/>
              <w:rPr>
                <w:rFonts w:ascii="Tahoma" w:hAnsi="Tahoma" w:cs="Tahoma"/>
                <w:color w:val="000090"/>
                <w:sz w:val="18"/>
                <w:szCs w:val="18"/>
              </w:rPr>
            </w:pPr>
            <w:r w:rsidRPr="00396195">
              <w:rPr>
                <w:rFonts w:ascii="Tahoma" w:hAnsi="Tahoma" w:cs="Tahoma"/>
                <w:color w:val="000090"/>
                <w:sz w:val="18"/>
                <w:szCs w:val="18"/>
              </w:rPr>
              <w:t>Be able to give a simple weather forecast.</w:t>
            </w:r>
          </w:p>
          <w:p w14:paraId="3EB5B979" w14:textId="77777777" w:rsidR="001E4F58" w:rsidRPr="00E459A9" w:rsidRDefault="001E4F58" w:rsidP="00396195">
            <w:pPr>
              <w:pStyle w:val="ListParagraph"/>
              <w:spacing w:after="0"/>
              <w:ind w:left="0"/>
              <w:rPr>
                <w:sz w:val="28"/>
                <w:szCs w:val="28"/>
              </w:rPr>
            </w:pPr>
          </w:p>
        </w:tc>
        <w:tc>
          <w:tcPr>
            <w:tcW w:w="4394" w:type="dxa"/>
            <w:shd w:val="clear" w:color="auto" w:fill="auto"/>
          </w:tcPr>
          <w:p w14:paraId="5C992C60" w14:textId="77777777" w:rsidR="00396195" w:rsidRPr="00A34FE2" w:rsidRDefault="00396195" w:rsidP="00396195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O5.</w:t>
            </w:r>
            <w:r w:rsidRPr="00A34FE2">
              <w:rPr>
                <w:rFonts w:ascii="Tahoma" w:hAnsi="Tahoma" w:cs="Tahoma"/>
                <w:sz w:val="16"/>
                <w:szCs w:val="16"/>
              </w:rPr>
              <w:t>4   Prepare a short presentation on a familiar topic.</w:t>
            </w:r>
          </w:p>
          <w:p w14:paraId="7B483B68" w14:textId="77777777" w:rsidR="00396195" w:rsidRPr="00A34FE2" w:rsidRDefault="00396195" w:rsidP="00396195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  <w:r w:rsidRPr="00A34FE2">
              <w:rPr>
                <w:rFonts w:ascii="Tahoma" w:hAnsi="Tahoma" w:cs="Tahoma"/>
                <w:sz w:val="16"/>
                <w:szCs w:val="16"/>
              </w:rPr>
              <w:t>IU 5.3 Compare symbols, objects or</w:t>
            </w:r>
            <w:r>
              <w:rPr>
                <w:rFonts w:ascii="Tahoma" w:hAnsi="Tahoma" w:cs="Tahoma"/>
                <w:sz w:val="16"/>
                <w:szCs w:val="16"/>
              </w:rPr>
              <w:t xml:space="preserve"> products which represent their </w:t>
            </w:r>
            <w:r w:rsidRPr="00A34FE2">
              <w:rPr>
                <w:rFonts w:ascii="Tahoma" w:hAnsi="Tahoma" w:cs="Tahoma"/>
                <w:sz w:val="16"/>
                <w:szCs w:val="16"/>
              </w:rPr>
              <w:t>own culture with those of another country.</w:t>
            </w:r>
          </w:p>
          <w:p w14:paraId="1D1C1180" w14:textId="77777777" w:rsidR="00396195" w:rsidRPr="00A34FE2" w:rsidRDefault="00396195" w:rsidP="00396195">
            <w:pPr>
              <w:rPr>
                <w:rFonts w:ascii="Tahoma" w:hAnsi="Tahoma" w:cs="Tahoma"/>
                <w:sz w:val="16"/>
                <w:szCs w:val="16"/>
              </w:rPr>
            </w:pPr>
            <w:r w:rsidRPr="00A34FE2">
              <w:rPr>
                <w:rFonts w:ascii="Tahoma" w:hAnsi="Tahoma" w:cs="Tahoma"/>
                <w:sz w:val="16"/>
                <w:szCs w:val="16"/>
              </w:rPr>
              <w:t>KAL    Manipulate language by changing an element in a sentence.</w:t>
            </w:r>
          </w:p>
          <w:p w14:paraId="58D813C5" w14:textId="77777777" w:rsidR="00396195" w:rsidRDefault="00396195" w:rsidP="00396195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 w:rsidRPr="00A34FE2">
              <w:rPr>
                <w:rFonts w:ascii="Tahoma" w:hAnsi="Tahoma" w:cs="Tahoma"/>
                <w:sz w:val="16"/>
                <w:szCs w:val="16"/>
              </w:rPr>
              <w:t xml:space="preserve">LLS    Plan and prepare – </w:t>
            </w:r>
            <w:proofErr w:type="spellStart"/>
            <w:r w:rsidRPr="00A34FE2">
              <w:rPr>
                <w:rFonts w:ascii="Tahoma" w:hAnsi="Tahoma" w:cs="Tahoma"/>
                <w:sz w:val="16"/>
                <w:szCs w:val="16"/>
              </w:rPr>
              <w:t>analyse</w:t>
            </w:r>
            <w:proofErr w:type="spellEnd"/>
            <w:r w:rsidRPr="00A34FE2">
              <w:rPr>
                <w:rFonts w:ascii="Tahoma" w:hAnsi="Tahoma" w:cs="Tahoma"/>
                <w:sz w:val="16"/>
                <w:szCs w:val="16"/>
              </w:rPr>
              <w:t xml:space="preserve"> what needs to be done </w:t>
            </w:r>
          </w:p>
          <w:p w14:paraId="747B5636" w14:textId="77777777" w:rsidR="001E4F58" w:rsidRPr="00E459A9" w:rsidRDefault="00396195" w:rsidP="00396195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 w:rsidRPr="00A34FE2">
              <w:rPr>
                <w:rFonts w:ascii="Tahoma" w:hAnsi="Tahoma" w:cs="Tahoma"/>
                <w:sz w:val="16"/>
                <w:szCs w:val="16"/>
              </w:rPr>
              <w:t>to carry out a task.</w:t>
            </w:r>
          </w:p>
        </w:tc>
        <w:tc>
          <w:tcPr>
            <w:tcW w:w="1560" w:type="dxa"/>
            <w:shd w:val="clear" w:color="auto" w:fill="auto"/>
          </w:tcPr>
          <w:p w14:paraId="3AA75A2A" w14:textId="77777777" w:rsidR="00396195" w:rsidRDefault="00396195" w:rsidP="0039619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Listening: 3a</w:t>
            </w:r>
          </w:p>
          <w:p w14:paraId="413AE389" w14:textId="77777777" w:rsidR="00396195" w:rsidRDefault="00396195" w:rsidP="0039619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Speaking: 2a</w:t>
            </w:r>
          </w:p>
          <w:p w14:paraId="0B37D64A" w14:textId="77777777" w:rsidR="00396195" w:rsidRDefault="00396195" w:rsidP="0039619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Writing: 2a</w:t>
            </w:r>
          </w:p>
          <w:p w14:paraId="78248E5A" w14:textId="77777777" w:rsidR="001E4F58" w:rsidRPr="00ED6875" w:rsidRDefault="001E4F58" w:rsidP="00396195">
            <w:pPr>
              <w:rPr>
                <w:rFonts w:ascii="Calibri" w:hAnsi="Calibri"/>
                <w:noProof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14:paraId="2D75F8C0" w14:textId="28F3611F" w:rsidR="001E4F58" w:rsidRPr="00E459A9" w:rsidRDefault="00800E79" w:rsidP="00781012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30989686" wp14:editId="785D28CE">
                  <wp:extent cx="397510" cy="292100"/>
                  <wp:effectExtent l="0" t="0" r="8890" b="12700"/>
                  <wp:docPr id="48" name="Picture 64" descr="Description: Macintosh HD:Users:wdj:Desktop:Pri SoW:Admin:Symbols:Listen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Description: Macintosh HD:Users:wdj:Desktop:Pri SoW:Admin:Symbols:Listen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510" cy="29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68D371D6" wp14:editId="719A1CCF">
                  <wp:extent cx="344805" cy="389890"/>
                  <wp:effectExtent l="0" t="0" r="10795" b="0"/>
                  <wp:docPr id="49" name="Picture 65" descr="Description: Macintosh HD:Users:wdj:Desktop:Pri SoW:Admin:Symbols:Speak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 descr="Description: Macintosh HD:Users:wdj:Desktop:Pri SoW:Admin:Symbols:Speak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" cy="389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E4F58" w:rsidRPr="00E459A9">
              <w:rPr>
                <w:rFonts w:ascii="Calibri" w:hAnsi="Calibri"/>
                <w:noProof/>
              </w:rPr>
              <w:t xml:space="preserve"> </w:t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12C312CF" wp14:editId="0098F963">
                  <wp:extent cx="479425" cy="397510"/>
                  <wp:effectExtent l="0" t="0" r="3175" b="8890"/>
                  <wp:docPr id="50" name="Picture 70" descr="Description: Macintosh HD:Users:wdj:Desktop:Pri SoW:Admin:Symbols:Collaborative Learn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 descr="Description: Macintosh HD:Users:wdj:Desktop:Pri SoW:Admin:Symbols:Collaborative Learn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9425" cy="397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1D4A083" w14:textId="6687F379" w:rsidR="001E4F58" w:rsidRPr="00E459A9" w:rsidRDefault="00800E79" w:rsidP="000C03DF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60B55089" wp14:editId="442B6B43">
                  <wp:extent cx="389890" cy="329565"/>
                  <wp:effectExtent l="0" t="0" r="0" b="635"/>
                  <wp:docPr id="51" name="Picture 76" descr="Description: Macintosh HD:Users:wdj:Desktop:Pri SoW:Admin:Symbols:Writ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Description: Macintosh HD:Users:wdj:Desktop:Pri SoW:Admin:Symbols:Writ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890" cy="329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82766" w:rsidRPr="00E459A9">
              <w:rPr>
                <w:rFonts w:ascii="Calibri" w:hAnsi="Calibri"/>
                <w:noProof/>
              </w:rPr>
              <w:drawing>
                <wp:inline distT="0" distB="0" distL="0" distR="0" wp14:anchorId="2F3E75C1" wp14:editId="0A383965">
                  <wp:extent cx="441960" cy="479425"/>
                  <wp:effectExtent l="0" t="0" r="0" b="3175"/>
                  <wp:docPr id="186" name="Picture 6" descr="Description: Macintosh HD:Users:wdj:Desktop:Pri SoW:Admin:Symbols:Sing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escription: Macintosh HD:Users:wdj:Desktop:Pri SoW:Admin:Symbols:Sing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1960" cy="479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73BB7" w:rsidRPr="00E459A9">
              <w:rPr>
                <w:rFonts w:ascii="Calibri" w:hAnsi="Calibri"/>
                <w:noProof/>
              </w:rPr>
              <w:drawing>
                <wp:inline distT="0" distB="0" distL="0" distR="0" wp14:anchorId="08946617" wp14:editId="401D40DE">
                  <wp:extent cx="419735" cy="329565"/>
                  <wp:effectExtent l="0" t="0" r="12065" b="635"/>
                  <wp:docPr id="193" name="Picture 5" descr="Description: Macintosh HD:Users:wdj:Desktop:Pri SoW:Admin:Symbols:Watch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escription: Macintosh HD:Users:wdj:Desktop:Pri SoW:Admin:Symbols:Watch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735" cy="329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4F58" w:rsidRPr="00E459A9" w14:paraId="79C6337F" w14:textId="77777777" w:rsidTr="00E459A9">
        <w:tc>
          <w:tcPr>
            <w:tcW w:w="1985" w:type="dxa"/>
            <w:shd w:val="clear" w:color="auto" w:fill="auto"/>
          </w:tcPr>
          <w:p w14:paraId="3154C71C" w14:textId="77777777" w:rsidR="001E4F58" w:rsidRPr="00E459A9" w:rsidRDefault="001E4F58" w:rsidP="00396195">
            <w:pPr>
              <w:rPr>
                <w:rFonts w:ascii="Tahoma" w:hAnsi="Tahoma" w:cs="Tahoma"/>
                <w:sz w:val="28"/>
                <w:szCs w:val="28"/>
              </w:rPr>
            </w:pPr>
            <w:r w:rsidRPr="00E459A9">
              <w:rPr>
                <w:rFonts w:ascii="Tahoma" w:hAnsi="Tahoma" w:cs="Tahoma"/>
                <w:sz w:val="28"/>
                <w:szCs w:val="28"/>
              </w:rPr>
              <w:t xml:space="preserve">9: </w:t>
            </w:r>
            <w:r w:rsidR="00396195">
              <w:rPr>
                <w:rFonts w:ascii="Tahoma" w:hAnsi="Tahoma" w:cs="Tahoma"/>
                <w:sz w:val="28"/>
                <w:szCs w:val="28"/>
              </w:rPr>
              <w:t>Hobbies</w:t>
            </w:r>
          </w:p>
        </w:tc>
        <w:tc>
          <w:tcPr>
            <w:tcW w:w="4536" w:type="dxa"/>
            <w:shd w:val="clear" w:color="auto" w:fill="auto"/>
          </w:tcPr>
          <w:p w14:paraId="1C674B2D" w14:textId="77777777" w:rsidR="00396195" w:rsidRPr="00396195" w:rsidRDefault="00396195" w:rsidP="00396195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0090"/>
                <w:sz w:val="18"/>
                <w:szCs w:val="18"/>
              </w:rPr>
            </w:pPr>
            <w:r w:rsidRPr="00396195">
              <w:rPr>
                <w:rFonts w:ascii="Tahoma" w:hAnsi="Tahoma" w:cs="Tahoma"/>
                <w:color w:val="000090"/>
                <w:sz w:val="18"/>
                <w:szCs w:val="18"/>
              </w:rPr>
              <w:t>Learn words for hobbies.</w:t>
            </w:r>
          </w:p>
          <w:p w14:paraId="41BBB432" w14:textId="77777777" w:rsidR="00396195" w:rsidRPr="00396195" w:rsidRDefault="00396195" w:rsidP="00396195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0090"/>
                <w:sz w:val="18"/>
                <w:szCs w:val="18"/>
              </w:rPr>
            </w:pPr>
            <w:r w:rsidRPr="00396195">
              <w:rPr>
                <w:rFonts w:ascii="Tahoma" w:hAnsi="Tahoma" w:cs="Tahoma"/>
                <w:color w:val="000090"/>
                <w:sz w:val="18"/>
                <w:szCs w:val="18"/>
              </w:rPr>
              <w:t>Revise weather vocabulary.</w:t>
            </w:r>
          </w:p>
          <w:p w14:paraId="58FCBA81" w14:textId="77777777" w:rsidR="00396195" w:rsidRPr="00396195" w:rsidRDefault="00396195" w:rsidP="00396195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0090"/>
                <w:sz w:val="18"/>
                <w:szCs w:val="18"/>
              </w:rPr>
            </w:pPr>
            <w:r w:rsidRPr="00396195">
              <w:rPr>
                <w:rFonts w:ascii="Tahoma" w:hAnsi="Tahoma" w:cs="Tahoma"/>
                <w:color w:val="000090"/>
                <w:sz w:val="18"/>
                <w:szCs w:val="18"/>
              </w:rPr>
              <w:t>Pronounce the phoneme ‘</w:t>
            </w:r>
            <w:proofErr w:type="spellStart"/>
            <w:r w:rsidRPr="00396195">
              <w:rPr>
                <w:rFonts w:ascii="Tahoma" w:hAnsi="Tahoma" w:cs="Tahoma"/>
                <w:color w:val="000090"/>
                <w:sz w:val="18"/>
                <w:szCs w:val="18"/>
              </w:rPr>
              <w:t>qu</w:t>
            </w:r>
            <w:proofErr w:type="spellEnd"/>
            <w:r w:rsidRPr="00396195">
              <w:rPr>
                <w:rFonts w:ascii="Tahoma" w:hAnsi="Tahoma" w:cs="Tahoma"/>
                <w:color w:val="000090"/>
                <w:sz w:val="18"/>
                <w:szCs w:val="18"/>
              </w:rPr>
              <w:t>’ accurately.</w:t>
            </w:r>
          </w:p>
          <w:p w14:paraId="728BC69E" w14:textId="77777777" w:rsidR="001E4F58" w:rsidRPr="00E459A9" w:rsidRDefault="001E4F58" w:rsidP="00396195">
            <w:pPr>
              <w:pStyle w:val="ListParagraph"/>
              <w:spacing w:after="0"/>
              <w:ind w:left="0"/>
              <w:rPr>
                <w:rFonts w:ascii="Tahoma" w:hAnsi="Tahoma" w:cs="Tahoma"/>
                <w:color w:val="000090"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auto"/>
          </w:tcPr>
          <w:p w14:paraId="774FA0D8" w14:textId="77777777" w:rsidR="00396195" w:rsidRDefault="00396195" w:rsidP="00396195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O5.1   </w:t>
            </w:r>
            <w:r w:rsidRPr="00D959CB">
              <w:rPr>
                <w:rFonts w:ascii="Tahoma" w:hAnsi="Tahoma" w:cs="Tahoma"/>
                <w:sz w:val="16"/>
                <w:szCs w:val="16"/>
              </w:rPr>
              <w:t xml:space="preserve">Prepare and </w:t>
            </w:r>
            <w:proofErr w:type="spellStart"/>
            <w:r w:rsidRPr="00D959CB">
              <w:rPr>
                <w:rFonts w:ascii="Tahoma" w:hAnsi="Tahoma" w:cs="Tahoma"/>
                <w:sz w:val="16"/>
                <w:szCs w:val="16"/>
              </w:rPr>
              <w:t>practise</w:t>
            </w:r>
            <w:proofErr w:type="spellEnd"/>
            <w:r w:rsidRPr="00D959CB">
              <w:rPr>
                <w:rFonts w:ascii="Tahoma" w:hAnsi="Tahoma" w:cs="Tahoma"/>
                <w:sz w:val="16"/>
                <w:szCs w:val="16"/>
              </w:rPr>
              <w:t xml:space="preserve"> a short conversation, reusing </w:t>
            </w:r>
          </w:p>
          <w:p w14:paraId="44DA6BA4" w14:textId="77777777" w:rsidR="00396195" w:rsidRPr="00D959CB" w:rsidRDefault="00396195" w:rsidP="00396195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 w:rsidRPr="00D959CB">
              <w:rPr>
                <w:rFonts w:ascii="Tahoma" w:hAnsi="Tahoma" w:cs="Tahoma"/>
                <w:sz w:val="16"/>
                <w:szCs w:val="16"/>
              </w:rPr>
              <w:t>familiar vocabulary and structures in new contexts.</w:t>
            </w:r>
          </w:p>
          <w:p w14:paraId="0A603F15" w14:textId="77777777" w:rsidR="00396195" w:rsidRPr="00D959CB" w:rsidRDefault="00396195" w:rsidP="00396195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 w:rsidRPr="00D959CB">
              <w:rPr>
                <w:rFonts w:ascii="Tahoma" w:hAnsi="Tahoma" w:cs="Tahoma"/>
                <w:sz w:val="16"/>
                <w:szCs w:val="16"/>
              </w:rPr>
              <w:t>L5.2   Make simple sentences.</w:t>
            </w:r>
          </w:p>
          <w:p w14:paraId="2960CD91" w14:textId="77777777" w:rsidR="00396195" w:rsidRDefault="00396195" w:rsidP="00396195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 w:rsidRPr="00D959CB">
              <w:rPr>
                <w:rFonts w:ascii="Tahoma" w:hAnsi="Tahoma" w:cs="Tahoma"/>
                <w:sz w:val="16"/>
                <w:szCs w:val="16"/>
              </w:rPr>
              <w:t xml:space="preserve">KAL    Manipulate language by changing an element in a </w:t>
            </w:r>
          </w:p>
          <w:p w14:paraId="01BAEB5A" w14:textId="77777777" w:rsidR="00396195" w:rsidRPr="00D959CB" w:rsidRDefault="00396195" w:rsidP="00396195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       </w:t>
            </w:r>
            <w:r w:rsidRPr="00D959CB">
              <w:rPr>
                <w:rFonts w:ascii="Tahoma" w:hAnsi="Tahoma" w:cs="Tahoma"/>
                <w:sz w:val="16"/>
                <w:szCs w:val="16"/>
              </w:rPr>
              <w:t>sentence.</w:t>
            </w:r>
          </w:p>
          <w:p w14:paraId="7AE38D98" w14:textId="77777777" w:rsidR="001E4F58" w:rsidRPr="00E459A9" w:rsidRDefault="00396195" w:rsidP="00396195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 w:rsidRPr="00D959CB">
              <w:rPr>
                <w:rFonts w:ascii="Tahoma" w:hAnsi="Tahoma" w:cs="Tahoma"/>
                <w:sz w:val="16"/>
                <w:szCs w:val="16"/>
              </w:rPr>
              <w:t xml:space="preserve">LLS    Use actions and rhymes to aid </w:t>
            </w:r>
            <w:proofErr w:type="spellStart"/>
            <w:r w:rsidRPr="00D959CB">
              <w:rPr>
                <w:rFonts w:ascii="Tahoma" w:hAnsi="Tahoma" w:cs="Tahoma"/>
                <w:sz w:val="16"/>
                <w:szCs w:val="16"/>
              </w:rPr>
              <w:t>memorisation</w:t>
            </w:r>
            <w:proofErr w:type="spellEnd"/>
            <w:r w:rsidRPr="00D959CB">
              <w:rPr>
                <w:rFonts w:ascii="Tahoma" w:hAnsi="Tahoma" w:cs="Tahoma"/>
                <w:sz w:val="16"/>
                <w:szCs w:val="16"/>
              </w:rPr>
              <w:t>.</w:t>
            </w:r>
          </w:p>
        </w:tc>
        <w:tc>
          <w:tcPr>
            <w:tcW w:w="1560" w:type="dxa"/>
            <w:shd w:val="clear" w:color="auto" w:fill="auto"/>
          </w:tcPr>
          <w:p w14:paraId="06BBFF61" w14:textId="77777777" w:rsidR="000C03DF" w:rsidRPr="00ED6875" w:rsidRDefault="000C03DF" w:rsidP="000C03DF">
            <w:pPr>
              <w:rPr>
                <w:rFonts w:ascii="Tahoma" w:hAnsi="Tahoma" w:cs="Tahoma"/>
                <w:sz w:val="20"/>
                <w:szCs w:val="20"/>
              </w:rPr>
            </w:pPr>
            <w:r w:rsidRPr="00ED6875">
              <w:rPr>
                <w:rFonts w:ascii="Tahoma" w:hAnsi="Tahoma" w:cs="Tahoma"/>
                <w:sz w:val="20"/>
                <w:szCs w:val="20"/>
              </w:rPr>
              <w:t>Listening: 3c</w:t>
            </w:r>
          </w:p>
          <w:p w14:paraId="7540D9B8" w14:textId="77777777" w:rsidR="000C03DF" w:rsidRPr="00ED6875" w:rsidRDefault="000C03DF" w:rsidP="000C03DF">
            <w:pPr>
              <w:rPr>
                <w:rFonts w:ascii="Tahoma" w:hAnsi="Tahoma" w:cs="Tahoma"/>
                <w:sz w:val="20"/>
                <w:szCs w:val="20"/>
              </w:rPr>
            </w:pPr>
            <w:r w:rsidRPr="00ED6875">
              <w:rPr>
                <w:rFonts w:ascii="Tahoma" w:hAnsi="Tahoma" w:cs="Tahoma"/>
                <w:sz w:val="20"/>
                <w:szCs w:val="20"/>
              </w:rPr>
              <w:t>Reading: 3c</w:t>
            </w:r>
          </w:p>
          <w:p w14:paraId="53ED4B7F" w14:textId="77777777" w:rsidR="000C03DF" w:rsidRPr="00ED6875" w:rsidRDefault="000C03DF" w:rsidP="000C03DF">
            <w:pPr>
              <w:rPr>
                <w:rFonts w:ascii="Tahoma" w:hAnsi="Tahoma" w:cs="Tahoma"/>
                <w:sz w:val="20"/>
                <w:szCs w:val="20"/>
              </w:rPr>
            </w:pPr>
            <w:r w:rsidRPr="00ED6875">
              <w:rPr>
                <w:rFonts w:ascii="Tahoma" w:hAnsi="Tahoma" w:cs="Tahoma"/>
                <w:sz w:val="20"/>
                <w:szCs w:val="20"/>
              </w:rPr>
              <w:t>Writing: 2b-3b</w:t>
            </w:r>
          </w:p>
          <w:p w14:paraId="51763774" w14:textId="77777777" w:rsidR="0064317C" w:rsidRPr="00396195" w:rsidRDefault="0064317C" w:rsidP="0064317C">
            <w:pPr>
              <w:rPr>
                <w:rFonts w:ascii="Tahoma" w:hAnsi="Tahoma" w:cs="Tahoma"/>
                <w:sz w:val="16"/>
                <w:szCs w:val="16"/>
              </w:rPr>
            </w:pPr>
          </w:p>
          <w:p w14:paraId="3F3A41B2" w14:textId="77777777" w:rsidR="001E4F58" w:rsidRPr="00396195" w:rsidRDefault="001E4F58" w:rsidP="00212E93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835" w:type="dxa"/>
            <w:shd w:val="clear" w:color="auto" w:fill="auto"/>
          </w:tcPr>
          <w:p w14:paraId="38F71A5D" w14:textId="5D37348D" w:rsidR="001E4F58" w:rsidRPr="00E459A9" w:rsidRDefault="00800E79" w:rsidP="00A553AB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26DF8099" wp14:editId="757D2667">
                  <wp:extent cx="397510" cy="292100"/>
                  <wp:effectExtent l="0" t="0" r="8890" b="12700"/>
                  <wp:docPr id="52" name="Picture 72" descr="Description: Macintosh HD:Users:wdj:Desktop:Pri SoW:Admin:Symbols:Listen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 descr="Description: Macintosh HD:Users:wdj:Desktop:Pri SoW:Admin:Symbols:Listen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510" cy="29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6755257A" wp14:editId="5476F1CC">
                  <wp:extent cx="344805" cy="389890"/>
                  <wp:effectExtent l="0" t="0" r="10795" b="0"/>
                  <wp:docPr id="53" name="Picture 73" descr="Description: Macintosh HD:Users:wdj:Desktop:Pri SoW:Admin:Symbols:Speak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 descr="Description: Macintosh HD:Users:wdj:Desktop:Pri SoW:Admin:Symbols:Speak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" cy="389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488BA67E" wp14:editId="67369045">
                  <wp:extent cx="397510" cy="329565"/>
                  <wp:effectExtent l="0" t="0" r="8890" b="635"/>
                  <wp:docPr id="54" name="Picture 78" descr="Description: Macintosh HD:Users:wdj:Desktop:Pri SoW:Admin:Symbols:Collaborative Learn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" descr="Description: Macintosh HD:Users:wdj:Desktop:Pri SoW:Admin:Symbols:Collaborative Learn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510" cy="329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E4F58" w:rsidRPr="00E459A9">
              <w:rPr>
                <w:rFonts w:ascii="Calibri" w:hAnsi="Calibri"/>
                <w:noProof/>
              </w:rPr>
              <w:t xml:space="preserve"> </w:t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307EFC34" wp14:editId="7AA50955">
                  <wp:extent cx="337185" cy="367030"/>
                  <wp:effectExtent l="0" t="0" r="0" b="0"/>
                  <wp:docPr id="55" name="Picture 71" descr="Description: Macintosh HD:Users:wdj:Desktop:Pri SoW:Admin:Symbols:Gramma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 descr="Description: Macintosh HD:Users:wdj:Desktop:Pri SoW:Admin:Symbols:Gramma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185" cy="367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ABB2D4F" w14:textId="50A04E10" w:rsidR="001E4F58" w:rsidRPr="00E459A9" w:rsidRDefault="00800E79" w:rsidP="00A553AB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129E14DC" wp14:editId="53931342">
                  <wp:extent cx="389890" cy="329565"/>
                  <wp:effectExtent l="0" t="0" r="0" b="635"/>
                  <wp:docPr id="56" name="Picture 76" descr="Description: Macintosh HD:Users:wdj:Desktop:Pri SoW:Admin:Symbols:Writ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Description: Macintosh HD:Users:wdj:Desktop:Pri SoW:Admin:Symbols:Writ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890" cy="329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5592F7B7" wp14:editId="68E385C0">
                  <wp:extent cx="344805" cy="397510"/>
                  <wp:effectExtent l="0" t="0" r="10795" b="8890"/>
                  <wp:docPr id="57" name="Picture 77" descr="Description: Macintosh HD:Users:wdj:Desktop:Pri SoW:Admin:Symbols:Read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 descr="Description: Macintosh HD:Users:wdj:Desktop:Pri SoW:Admin:Symbols:Read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" cy="397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0235FF60" wp14:editId="2391E38E">
                  <wp:extent cx="516890" cy="352425"/>
                  <wp:effectExtent l="0" t="0" r="0" b="3175"/>
                  <wp:docPr id="58" name="Picture 7" descr="Description: Macintosh HD:Users:wdj:Desktop:Pri SoW:Admin:Symbols:Phonic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escription: Macintosh HD:Users:wdj:Desktop:Pri SoW:Admin:Symbols:Phonic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6890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29181F" w:rsidRPr="00E459A9">
              <w:rPr>
                <w:rFonts w:ascii="Calibri" w:hAnsi="Calibri"/>
                <w:noProof/>
              </w:rPr>
              <w:drawing>
                <wp:inline distT="0" distB="0" distL="0" distR="0" wp14:anchorId="30DF8ACA" wp14:editId="632AE680">
                  <wp:extent cx="309616" cy="341713"/>
                  <wp:effectExtent l="0" t="0" r="0" b="0"/>
                  <wp:docPr id="200" name="Picture 200" descr="Description: Macintosh HD:Users:wdj:Desktop:Pri SoW:Admin:Symbols:Vocabular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escription: Macintosh HD:Users:wdj:Desktop:Pri SoW:Admin:Symbols:Vocabulary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299" cy="3535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4F58" w:rsidRPr="00E459A9" w14:paraId="5397E62B" w14:textId="77777777" w:rsidTr="00E459A9">
        <w:tc>
          <w:tcPr>
            <w:tcW w:w="1985" w:type="dxa"/>
            <w:shd w:val="clear" w:color="auto" w:fill="auto"/>
          </w:tcPr>
          <w:p w14:paraId="43B27C75" w14:textId="77777777" w:rsidR="001E4F58" w:rsidRDefault="001E4F58" w:rsidP="009A78F4">
            <w:pPr>
              <w:rPr>
                <w:rFonts w:ascii="Tahoma" w:hAnsi="Tahoma" w:cs="Tahoma"/>
                <w:sz w:val="28"/>
                <w:szCs w:val="28"/>
              </w:rPr>
            </w:pPr>
            <w:r w:rsidRPr="00E459A9">
              <w:rPr>
                <w:rFonts w:ascii="Tahoma" w:hAnsi="Tahoma" w:cs="Tahoma"/>
                <w:sz w:val="28"/>
                <w:szCs w:val="28"/>
              </w:rPr>
              <w:t xml:space="preserve">10: </w:t>
            </w:r>
            <w:r w:rsidR="00693485">
              <w:rPr>
                <w:rFonts w:ascii="Tahoma" w:hAnsi="Tahoma" w:cs="Tahoma"/>
                <w:sz w:val="28"/>
                <w:szCs w:val="28"/>
              </w:rPr>
              <w:t xml:space="preserve">Revise hobbies.  </w:t>
            </w:r>
          </w:p>
          <w:p w14:paraId="315D6EF2" w14:textId="77777777" w:rsidR="00693485" w:rsidRPr="00E459A9" w:rsidRDefault="00693485" w:rsidP="009A78F4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Pets</w:t>
            </w:r>
          </w:p>
        </w:tc>
        <w:tc>
          <w:tcPr>
            <w:tcW w:w="4536" w:type="dxa"/>
            <w:shd w:val="clear" w:color="auto" w:fill="auto"/>
          </w:tcPr>
          <w:p w14:paraId="6875F69B" w14:textId="77777777" w:rsidR="00693485" w:rsidRPr="00693485" w:rsidRDefault="00693485" w:rsidP="00693485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0090"/>
                <w:sz w:val="18"/>
                <w:szCs w:val="18"/>
              </w:rPr>
            </w:pPr>
            <w:r w:rsidRPr="00693485">
              <w:rPr>
                <w:rFonts w:ascii="Tahoma" w:hAnsi="Tahoma" w:cs="Tahoma"/>
                <w:color w:val="000090"/>
                <w:sz w:val="18"/>
                <w:szCs w:val="18"/>
              </w:rPr>
              <w:t>Revise words for hobbies.</w:t>
            </w:r>
          </w:p>
          <w:p w14:paraId="10827719" w14:textId="77777777" w:rsidR="00693485" w:rsidRPr="00693485" w:rsidRDefault="00693485" w:rsidP="00693485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0090"/>
                <w:sz w:val="18"/>
                <w:szCs w:val="18"/>
              </w:rPr>
            </w:pPr>
            <w:r w:rsidRPr="00693485">
              <w:rPr>
                <w:rFonts w:ascii="Tahoma" w:hAnsi="Tahoma" w:cs="Tahoma"/>
                <w:color w:val="000090"/>
                <w:sz w:val="18"/>
                <w:szCs w:val="18"/>
              </w:rPr>
              <w:t>Revise words for animals and learn four new words for pets.</w:t>
            </w:r>
          </w:p>
          <w:p w14:paraId="781FA4F0" w14:textId="77777777" w:rsidR="00693485" w:rsidRPr="00693485" w:rsidRDefault="00693485" w:rsidP="00693485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0090"/>
                <w:sz w:val="18"/>
                <w:szCs w:val="18"/>
              </w:rPr>
            </w:pPr>
            <w:r w:rsidRPr="00693485">
              <w:rPr>
                <w:rFonts w:ascii="Tahoma" w:hAnsi="Tahoma" w:cs="Tahoma"/>
                <w:color w:val="000090"/>
                <w:sz w:val="18"/>
                <w:szCs w:val="18"/>
              </w:rPr>
              <w:t>Understand and describe what pets people have using ‘</w:t>
            </w:r>
            <w:proofErr w:type="spellStart"/>
            <w:r w:rsidRPr="00693485">
              <w:rPr>
                <w:rFonts w:ascii="Tahoma" w:hAnsi="Tahoma" w:cs="Tahoma"/>
                <w:color w:val="000090"/>
                <w:sz w:val="18"/>
                <w:szCs w:val="18"/>
              </w:rPr>
              <w:t>avoir</w:t>
            </w:r>
            <w:proofErr w:type="spellEnd"/>
            <w:r w:rsidRPr="00693485">
              <w:rPr>
                <w:rFonts w:ascii="Tahoma" w:hAnsi="Tahoma" w:cs="Tahoma"/>
                <w:color w:val="000090"/>
                <w:sz w:val="18"/>
                <w:szCs w:val="18"/>
              </w:rPr>
              <w:t>’.</w:t>
            </w:r>
          </w:p>
          <w:p w14:paraId="7107877E" w14:textId="77777777" w:rsidR="001E4F58" w:rsidRPr="00E459A9" w:rsidRDefault="001E4F58" w:rsidP="00693485">
            <w:pPr>
              <w:pStyle w:val="ListParagraph"/>
              <w:spacing w:after="0"/>
              <w:ind w:left="0"/>
              <w:rPr>
                <w:color w:val="000090"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auto"/>
          </w:tcPr>
          <w:p w14:paraId="48E5D3CD" w14:textId="77777777" w:rsidR="00693485" w:rsidRDefault="00693485" w:rsidP="00693485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O5.2   Understand and express simple opinions.</w:t>
            </w:r>
          </w:p>
          <w:p w14:paraId="33FB3006" w14:textId="77777777" w:rsidR="00693485" w:rsidRPr="005B3045" w:rsidRDefault="00693485" w:rsidP="00693485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L5.3    Write words, phrases and short sentences using a </w:t>
            </w:r>
            <w:r w:rsidRPr="005B3045">
              <w:rPr>
                <w:rFonts w:ascii="Tahoma" w:hAnsi="Tahoma" w:cs="Tahoma"/>
                <w:sz w:val="16"/>
                <w:szCs w:val="16"/>
              </w:rPr>
              <w:t>reference.</w:t>
            </w:r>
          </w:p>
          <w:p w14:paraId="466E13C5" w14:textId="77777777" w:rsidR="00693485" w:rsidRPr="005B3045" w:rsidRDefault="00693485" w:rsidP="00693485">
            <w:pPr>
              <w:rPr>
                <w:rFonts w:ascii="Tahoma" w:hAnsi="Tahoma" w:cs="Tahoma"/>
                <w:sz w:val="16"/>
                <w:szCs w:val="16"/>
              </w:rPr>
            </w:pPr>
            <w:r w:rsidRPr="005B3045">
              <w:rPr>
                <w:rFonts w:ascii="Tahoma" w:hAnsi="Tahoma" w:cs="Tahoma"/>
                <w:sz w:val="16"/>
                <w:szCs w:val="16"/>
              </w:rPr>
              <w:t>KAL    Apply knowledge of rules when building sentences.</w:t>
            </w:r>
          </w:p>
          <w:p w14:paraId="07F9523F" w14:textId="77777777" w:rsidR="00693485" w:rsidRPr="00E459A9" w:rsidRDefault="00693485" w:rsidP="00693485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 w:rsidRPr="005B3045">
              <w:rPr>
                <w:rFonts w:ascii="Tahoma" w:hAnsi="Tahoma" w:cs="Tahoma"/>
                <w:sz w:val="16"/>
                <w:szCs w:val="16"/>
              </w:rPr>
              <w:t>LLS    Use context and previous knowledge to help understanding.</w:t>
            </w:r>
          </w:p>
          <w:p w14:paraId="02D50106" w14:textId="77777777" w:rsidR="001E4F58" w:rsidRPr="00E459A9" w:rsidRDefault="001E4F58" w:rsidP="009A78F4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</w:tcPr>
          <w:p w14:paraId="4094F741" w14:textId="77777777" w:rsidR="00693485" w:rsidRDefault="00693485" w:rsidP="0069348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Listening: 3b</w:t>
            </w:r>
          </w:p>
          <w:p w14:paraId="2DDE5BAC" w14:textId="77777777" w:rsidR="00693485" w:rsidRDefault="00693485" w:rsidP="0069348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Speaking: 2a-3b</w:t>
            </w:r>
          </w:p>
          <w:p w14:paraId="466FA4E9" w14:textId="77777777" w:rsidR="00693485" w:rsidRDefault="00693485" w:rsidP="0069348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Writing: 2a-3b</w:t>
            </w:r>
          </w:p>
          <w:p w14:paraId="441646CD" w14:textId="77777777" w:rsidR="001E4F58" w:rsidRPr="00ED6875" w:rsidRDefault="001E4F58" w:rsidP="00693485">
            <w:pPr>
              <w:rPr>
                <w:rFonts w:ascii="Calibri" w:hAnsi="Calibri"/>
                <w:noProof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14:paraId="25A6FD3E" w14:textId="6F58066C" w:rsidR="001E4F58" w:rsidRPr="00E459A9" w:rsidRDefault="00800E79" w:rsidP="00B822FB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6C92BBD2" wp14:editId="5F342ABA">
                  <wp:extent cx="397510" cy="292100"/>
                  <wp:effectExtent l="0" t="0" r="8890" b="12700"/>
                  <wp:docPr id="59" name="Picture 79" descr="Description: Macintosh HD:Users:wdj:Desktop:Pri SoW:Admin:Symbols:Listen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 descr="Description: Macintosh HD:Users:wdj:Desktop:Pri SoW:Admin:Symbols:Listen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510" cy="29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543C5F1A" wp14:editId="056FDB15">
                  <wp:extent cx="344805" cy="389890"/>
                  <wp:effectExtent l="0" t="0" r="10795" b="0"/>
                  <wp:docPr id="60" name="Picture 80" descr="Description: Macintosh HD:Users:wdj:Desktop:Pri SoW:Admin:Symbols:Speak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" descr="Description: Macintosh HD:Users:wdj:Desktop:Pri SoW:Admin:Symbols:Speak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" cy="389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E4F58" w:rsidRPr="00E459A9">
              <w:rPr>
                <w:rFonts w:ascii="Calibri" w:hAnsi="Calibri"/>
                <w:noProof/>
              </w:rPr>
              <w:t xml:space="preserve"> </w:t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2B1943EF" wp14:editId="6173E963">
                  <wp:extent cx="299720" cy="329565"/>
                  <wp:effectExtent l="0" t="0" r="5080" b="635"/>
                  <wp:docPr id="61" name="Picture 51" descr="Description: Macintosh HD:Users:wdj:Desktop:Pri SoW:Admin:Symbols:Vocabular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Description: Macintosh HD:Users:wdj:Desktop:Pri SoW:Admin:Symbols:Vocabulary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720" cy="329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24DF40A" w14:textId="7314DB97" w:rsidR="001E4F58" w:rsidRPr="00E459A9" w:rsidRDefault="00800E79" w:rsidP="00B822FB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034FF95A" wp14:editId="53760E71">
                  <wp:extent cx="389890" cy="329565"/>
                  <wp:effectExtent l="0" t="0" r="0" b="635"/>
                  <wp:docPr id="62" name="Picture 76" descr="Description: Macintosh HD:Users:wdj:Desktop:Pri SoW:Admin:Symbols:Writ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Description: Macintosh HD:Users:wdj:Desktop:Pri SoW:Admin:Symbols:Writ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890" cy="329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4F58" w:rsidRPr="00E459A9" w14:paraId="2DDD5C08" w14:textId="77777777" w:rsidTr="00E459A9">
        <w:tc>
          <w:tcPr>
            <w:tcW w:w="1985" w:type="dxa"/>
            <w:shd w:val="clear" w:color="auto" w:fill="auto"/>
          </w:tcPr>
          <w:p w14:paraId="0565E4DA" w14:textId="77777777" w:rsidR="001E4F58" w:rsidRDefault="001E4F58" w:rsidP="00693485">
            <w:pPr>
              <w:rPr>
                <w:rFonts w:ascii="Tahoma" w:hAnsi="Tahoma" w:cs="Tahoma"/>
                <w:sz w:val="28"/>
                <w:szCs w:val="28"/>
              </w:rPr>
            </w:pPr>
            <w:r w:rsidRPr="00E459A9">
              <w:rPr>
                <w:rFonts w:ascii="Tahoma" w:hAnsi="Tahoma" w:cs="Tahoma"/>
                <w:sz w:val="28"/>
                <w:szCs w:val="28"/>
              </w:rPr>
              <w:t xml:space="preserve">11: </w:t>
            </w:r>
            <w:r w:rsidR="00693485">
              <w:rPr>
                <w:rFonts w:ascii="Tahoma" w:hAnsi="Tahoma" w:cs="Tahoma"/>
                <w:sz w:val="28"/>
                <w:szCs w:val="28"/>
              </w:rPr>
              <w:t>Pets</w:t>
            </w:r>
          </w:p>
          <w:p w14:paraId="310941E2" w14:textId="77777777" w:rsidR="00693485" w:rsidRPr="00E459A9" w:rsidRDefault="00693485" w:rsidP="00693485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Fox and Crow story</w:t>
            </w:r>
          </w:p>
        </w:tc>
        <w:tc>
          <w:tcPr>
            <w:tcW w:w="4536" w:type="dxa"/>
            <w:shd w:val="clear" w:color="auto" w:fill="auto"/>
          </w:tcPr>
          <w:p w14:paraId="4B3147E7" w14:textId="77777777" w:rsidR="00693485" w:rsidRPr="00693485" w:rsidRDefault="00693485" w:rsidP="00693485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0090"/>
                <w:sz w:val="18"/>
                <w:szCs w:val="18"/>
              </w:rPr>
            </w:pPr>
            <w:r w:rsidRPr="00693485">
              <w:rPr>
                <w:rFonts w:ascii="Tahoma" w:hAnsi="Tahoma" w:cs="Tahoma"/>
                <w:color w:val="000090"/>
                <w:sz w:val="18"/>
                <w:szCs w:val="18"/>
              </w:rPr>
              <w:t>Revise words for pets.</w:t>
            </w:r>
          </w:p>
          <w:p w14:paraId="3CA049BA" w14:textId="77777777" w:rsidR="00693485" w:rsidRPr="00693485" w:rsidRDefault="00693485" w:rsidP="00693485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0090"/>
                <w:sz w:val="18"/>
                <w:szCs w:val="18"/>
              </w:rPr>
            </w:pPr>
            <w:r w:rsidRPr="00693485">
              <w:rPr>
                <w:rFonts w:ascii="Tahoma" w:hAnsi="Tahoma" w:cs="Tahoma"/>
                <w:color w:val="000090"/>
                <w:sz w:val="18"/>
                <w:szCs w:val="18"/>
              </w:rPr>
              <w:t>Enjoy a traditional tale.</w:t>
            </w:r>
          </w:p>
          <w:p w14:paraId="6C39321E" w14:textId="77777777" w:rsidR="001E4F58" w:rsidRPr="00E459A9" w:rsidRDefault="001E4F58" w:rsidP="00693485">
            <w:pPr>
              <w:pStyle w:val="ListParagraph"/>
              <w:spacing w:after="0"/>
              <w:ind w:left="0"/>
              <w:rPr>
                <w:sz w:val="28"/>
                <w:szCs w:val="28"/>
              </w:rPr>
            </w:pPr>
          </w:p>
        </w:tc>
        <w:tc>
          <w:tcPr>
            <w:tcW w:w="4394" w:type="dxa"/>
            <w:shd w:val="clear" w:color="auto" w:fill="auto"/>
          </w:tcPr>
          <w:p w14:paraId="6944A906" w14:textId="77777777" w:rsidR="00693485" w:rsidRDefault="00693485" w:rsidP="00693485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O5.3   Listen attentively and understand more complex phrases and sentences.</w:t>
            </w:r>
          </w:p>
          <w:p w14:paraId="0A153C66" w14:textId="77777777" w:rsidR="00693485" w:rsidRDefault="00693485" w:rsidP="00693485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L5.1    Read a variety of short texts.</w:t>
            </w:r>
          </w:p>
          <w:p w14:paraId="6BBADA23" w14:textId="77777777" w:rsidR="00693485" w:rsidRPr="000C019E" w:rsidRDefault="00693485" w:rsidP="00693485">
            <w:pPr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 xml:space="preserve">L5.2    </w:t>
            </w:r>
            <w:r w:rsidRPr="000C019E">
              <w:rPr>
                <w:rFonts w:ascii="Tahoma" w:hAnsi="Tahoma" w:cs="Tahoma"/>
                <w:bCs/>
                <w:sz w:val="16"/>
                <w:szCs w:val="16"/>
              </w:rPr>
              <w:t>Make s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>imple sentences and short texts.</w:t>
            </w:r>
          </w:p>
          <w:p w14:paraId="7A4F5CAF" w14:textId="77777777" w:rsidR="00693485" w:rsidRPr="00FA2339" w:rsidRDefault="00693485" w:rsidP="00693485">
            <w:pPr>
              <w:rPr>
                <w:rFonts w:ascii="Tahoma" w:hAnsi="Tahoma" w:cs="Tahoma"/>
                <w:sz w:val="16"/>
                <w:szCs w:val="16"/>
              </w:rPr>
            </w:pPr>
            <w:r w:rsidRPr="00FA2339">
              <w:rPr>
                <w:rFonts w:ascii="Tahoma" w:hAnsi="Tahoma" w:cs="Tahoma"/>
                <w:sz w:val="16"/>
                <w:szCs w:val="16"/>
              </w:rPr>
              <w:t>KAL    Appreciate that different languages use different writing    conventions.</w:t>
            </w:r>
          </w:p>
          <w:p w14:paraId="51A39C09" w14:textId="77777777" w:rsidR="001E4F58" w:rsidRPr="00E459A9" w:rsidRDefault="00693485" w:rsidP="00693485">
            <w:pPr>
              <w:rPr>
                <w:rFonts w:ascii="Calibri" w:hAnsi="Calibri"/>
                <w:sz w:val="28"/>
                <w:szCs w:val="28"/>
              </w:rPr>
            </w:pPr>
            <w:r w:rsidRPr="00FA2339">
              <w:rPr>
                <w:rFonts w:ascii="Tahoma" w:hAnsi="Tahoma" w:cs="Tahoma"/>
                <w:sz w:val="16"/>
                <w:szCs w:val="16"/>
              </w:rPr>
              <w:t>IUC    Compare products (stories) in their own culture with those of a different country.</w:t>
            </w:r>
          </w:p>
        </w:tc>
        <w:tc>
          <w:tcPr>
            <w:tcW w:w="1560" w:type="dxa"/>
            <w:shd w:val="clear" w:color="auto" w:fill="auto"/>
          </w:tcPr>
          <w:p w14:paraId="0CA5E5DB" w14:textId="77777777" w:rsidR="00693485" w:rsidRDefault="00693485" w:rsidP="0069348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Listening: 3a</w:t>
            </w:r>
          </w:p>
          <w:p w14:paraId="536FBB34" w14:textId="77777777" w:rsidR="00693485" w:rsidRDefault="00693485" w:rsidP="0069348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Speaking: 2a-3b</w:t>
            </w:r>
          </w:p>
          <w:p w14:paraId="006DA006" w14:textId="77777777" w:rsidR="00693485" w:rsidRDefault="00693485" w:rsidP="0069348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Reading: 3a</w:t>
            </w:r>
          </w:p>
          <w:p w14:paraId="08A0A966" w14:textId="77777777" w:rsidR="001E4F58" w:rsidRPr="00ED6875" w:rsidRDefault="001E4F58" w:rsidP="00693485">
            <w:pPr>
              <w:rPr>
                <w:rFonts w:ascii="Calibri" w:hAnsi="Calibri"/>
                <w:noProof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14:paraId="168F6FC5" w14:textId="3D4E6D8C" w:rsidR="001E4F58" w:rsidRPr="00E459A9" w:rsidRDefault="00800E79" w:rsidP="00C4110F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2E1D96C9" wp14:editId="79E3E702">
                  <wp:extent cx="397510" cy="292100"/>
                  <wp:effectExtent l="0" t="0" r="8890" b="12700"/>
                  <wp:docPr id="63" name="Picture 86" descr="Description: Macintosh HD:Users:wdj:Desktop:Pri SoW:Admin:Symbols:Listen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" descr="Description: Macintosh HD:Users:wdj:Desktop:Pri SoW:Admin:Symbols:Listen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510" cy="29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402E737D" wp14:editId="76F54CD5">
                  <wp:extent cx="344805" cy="389890"/>
                  <wp:effectExtent l="0" t="0" r="10795" b="0"/>
                  <wp:docPr id="64" name="Picture 87" descr="Description: Macintosh HD:Users:wdj:Desktop:Pri SoW:Admin:Symbols:Speak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" descr="Description: Macintosh HD:Users:wdj:Desktop:Pri SoW:Admin:Symbols:Speak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" cy="389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E4F58" w:rsidRPr="00E459A9">
              <w:rPr>
                <w:rFonts w:ascii="Calibri" w:hAnsi="Calibri"/>
                <w:noProof/>
              </w:rPr>
              <w:t xml:space="preserve"> </w:t>
            </w:r>
            <w:r w:rsidR="00073BB7" w:rsidRPr="00E459A9">
              <w:rPr>
                <w:rFonts w:ascii="Calibri" w:hAnsi="Calibri"/>
                <w:noProof/>
              </w:rPr>
              <w:drawing>
                <wp:inline distT="0" distB="0" distL="0" distR="0" wp14:anchorId="04CD7917" wp14:editId="59AB2A0A">
                  <wp:extent cx="419735" cy="329565"/>
                  <wp:effectExtent l="0" t="0" r="12065" b="635"/>
                  <wp:docPr id="194" name="Picture 5" descr="Description: Macintosh HD:Users:wdj:Desktop:Pri SoW:Admin:Symbols:Watch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escription: Macintosh HD:Users:wdj:Desktop:Pri SoW:Admin:Symbols:Watch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735" cy="329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7BFA303" w14:textId="567625BE" w:rsidR="001E4F58" w:rsidRPr="00E459A9" w:rsidRDefault="00800E79" w:rsidP="00B85123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5111646A" wp14:editId="05D1A366">
                  <wp:extent cx="344805" cy="397510"/>
                  <wp:effectExtent l="0" t="0" r="10795" b="8890"/>
                  <wp:docPr id="65" name="Picture 90" descr="Description: Macintosh HD:Users:wdj:Desktop:Pri SoW:Admin:Symbols:Read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Description: Macintosh HD:Users:wdj:Desktop:Pri SoW:Admin:Symbols:Read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" cy="397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234626D4" wp14:editId="7C1AF619">
                  <wp:extent cx="412115" cy="277495"/>
                  <wp:effectExtent l="0" t="0" r="0" b="1905"/>
                  <wp:docPr id="66" name="Picture 39" descr="Description: Macintosh HD:Users:wdj:Desktop:Pri SoW:Admin:Symbols:Phonic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Description: Macintosh HD:Users:wdj:Desktop:Pri SoW:Admin:Symbols:Phonic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2115" cy="277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554C5135" wp14:editId="322C7DC8">
                  <wp:extent cx="337185" cy="367030"/>
                  <wp:effectExtent l="0" t="0" r="0" b="0"/>
                  <wp:docPr id="67" name="Picture 71" descr="Description: Macintosh HD:Users:wdj:Desktop:Pri SoW:Admin:Symbols:Gramma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 descr="Description: Macintosh HD:Users:wdj:Desktop:Pri SoW:Admin:Symbols:Gramma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185" cy="367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4F58" w:rsidRPr="00E459A9" w14:paraId="2092F19B" w14:textId="77777777" w:rsidTr="00E459A9">
        <w:tc>
          <w:tcPr>
            <w:tcW w:w="1985" w:type="dxa"/>
            <w:shd w:val="clear" w:color="auto" w:fill="auto"/>
          </w:tcPr>
          <w:p w14:paraId="20206800" w14:textId="77777777" w:rsidR="001E4F58" w:rsidRPr="00E459A9" w:rsidRDefault="001E4F58" w:rsidP="00434884">
            <w:pPr>
              <w:rPr>
                <w:rFonts w:ascii="Tahoma" w:hAnsi="Tahoma" w:cs="Tahoma"/>
                <w:sz w:val="28"/>
                <w:szCs w:val="28"/>
              </w:rPr>
            </w:pPr>
            <w:r w:rsidRPr="00E459A9">
              <w:rPr>
                <w:rFonts w:ascii="Tahoma" w:hAnsi="Tahoma" w:cs="Tahoma"/>
                <w:sz w:val="28"/>
                <w:szCs w:val="28"/>
              </w:rPr>
              <w:t xml:space="preserve">12: </w:t>
            </w:r>
            <w:r w:rsidR="00434884">
              <w:rPr>
                <w:rFonts w:ascii="Tahoma" w:hAnsi="Tahoma" w:cs="Tahoma"/>
                <w:sz w:val="28"/>
                <w:szCs w:val="28"/>
              </w:rPr>
              <w:t>Poems</w:t>
            </w:r>
          </w:p>
        </w:tc>
        <w:tc>
          <w:tcPr>
            <w:tcW w:w="4536" w:type="dxa"/>
            <w:shd w:val="clear" w:color="auto" w:fill="auto"/>
          </w:tcPr>
          <w:p w14:paraId="164295F7" w14:textId="77777777" w:rsidR="00434884" w:rsidRPr="00434884" w:rsidRDefault="00434884" w:rsidP="00434884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0090"/>
                <w:sz w:val="18"/>
                <w:szCs w:val="18"/>
              </w:rPr>
            </w:pPr>
            <w:r w:rsidRPr="00434884">
              <w:rPr>
                <w:rFonts w:ascii="Tahoma" w:hAnsi="Tahoma" w:cs="Tahoma"/>
                <w:color w:val="000090"/>
                <w:sz w:val="18"/>
                <w:szCs w:val="18"/>
              </w:rPr>
              <w:t>Learn how to work out which words in a poem rhyme.</w:t>
            </w:r>
          </w:p>
          <w:p w14:paraId="137FEB47" w14:textId="77777777" w:rsidR="00434884" w:rsidRPr="00434884" w:rsidRDefault="00434884" w:rsidP="00434884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0090"/>
                <w:sz w:val="18"/>
                <w:szCs w:val="18"/>
              </w:rPr>
            </w:pPr>
            <w:r w:rsidRPr="00434884">
              <w:rPr>
                <w:rFonts w:ascii="Tahoma" w:hAnsi="Tahoma" w:cs="Tahoma"/>
                <w:color w:val="000090"/>
                <w:sz w:val="18"/>
                <w:szCs w:val="18"/>
              </w:rPr>
              <w:t>Learn how to pronounce the ‘</w:t>
            </w:r>
            <w:proofErr w:type="spellStart"/>
            <w:r w:rsidRPr="00434884">
              <w:rPr>
                <w:rFonts w:ascii="Tahoma" w:hAnsi="Tahoma" w:cs="Tahoma"/>
                <w:color w:val="000090"/>
                <w:sz w:val="18"/>
                <w:szCs w:val="18"/>
              </w:rPr>
              <w:t>oi</w:t>
            </w:r>
            <w:proofErr w:type="spellEnd"/>
            <w:r w:rsidRPr="00434884">
              <w:rPr>
                <w:rFonts w:ascii="Tahoma" w:hAnsi="Tahoma" w:cs="Tahoma"/>
                <w:color w:val="000090"/>
                <w:sz w:val="18"/>
                <w:szCs w:val="18"/>
              </w:rPr>
              <w:t>’ phoneme correctly.</w:t>
            </w:r>
          </w:p>
          <w:p w14:paraId="2D71CA04" w14:textId="77777777" w:rsidR="00434884" w:rsidRPr="00434884" w:rsidRDefault="00434884" w:rsidP="00434884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0090"/>
                <w:sz w:val="18"/>
                <w:szCs w:val="18"/>
              </w:rPr>
            </w:pPr>
            <w:r w:rsidRPr="00434884">
              <w:rPr>
                <w:rFonts w:ascii="Tahoma" w:hAnsi="Tahoma" w:cs="Tahoma"/>
                <w:color w:val="000090"/>
                <w:sz w:val="18"/>
                <w:szCs w:val="18"/>
              </w:rPr>
              <w:t>Write their own diamond poem in French</w:t>
            </w:r>
          </w:p>
          <w:p w14:paraId="015FB4AA" w14:textId="77777777" w:rsidR="001E4F58" w:rsidRPr="00E459A9" w:rsidRDefault="001E4F58" w:rsidP="00693485">
            <w:pPr>
              <w:pStyle w:val="ListParagraph"/>
              <w:spacing w:after="0"/>
              <w:ind w:left="0"/>
              <w:rPr>
                <w:sz w:val="28"/>
                <w:szCs w:val="28"/>
              </w:rPr>
            </w:pPr>
          </w:p>
        </w:tc>
        <w:tc>
          <w:tcPr>
            <w:tcW w:w="4394" w:type="dxa"/>
            <w:shd w:val="clear" w:color="auto" w:fill="auto"/>
          </w:tcPr>
          <w:p w14:paraId="4FA2983D" w14:textId="77777777" w:rsidR="00434884" w:rsidRDefault="00434884" w:rsidP="00434884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L5.1    Re-read frequently a variety of short texts.</w:t>
            </w:r>
          </w:p>
          <w:p w14:paraId="2BB74061" w14:textId="77777777" w:rsidR="00434884" w:rsidRDefault="00434884" w:rsidP="00434884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L5.3    Write words, phrases and short sentences, using a</w:t>
            </w:r>
          </w:p>
          <w:p w14:paraId="302D9943" w14:textId="77777777" w:rsidR="00434884" w:rsidRPr="006E313F" w:rsidRDefault="00434884" w:rsidP="00434884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        </w:t>
            </w:r>
            <w:r w:rsidRPr="006E313F">
              <w:rPr>
                <w:rFonts w:ascii="Tahoma" w:hAnsi="Tahoma" w:cs="Tahoma"/>
                <w:sz w:val="16"/>
                <w:szCs w:val="16"/>
              </w:rPr>
              <w:t>reference (use a bilingual dictionary).</w:t>
            </w:r>
          </w:p>
          <w:p w14:paraId="605D78E1" w14:textId="77777777" w:rsidR="00434884" w:rsidRPr="006E313F" w:rsidRDefault="00434884" w:rsidP="00434884">
            <w:pPr>
              <w:rPr>
                <w:rFonts w:ascii="Tahoma" w:hAnsi="Tahoma" w:cs="Tahoma"/>
                <w:sz w:val="16"/>
                <w:szCs w:val="16"/>
              </w:rPr>
            </w:pPr>
            <w:r w:rsidRPr="006E313F">
              <w:rPr>
                <w:rFonts w:ascii="Tahoma" w:hAnsi="Tahoma" w:cs="Tahoma"/>
                <w:sz w:val="16"/>
                <w:szCs w:val="16"/>
              </w:rPr>
              <w:t xml:space="preserve">KAL    </w:t>
            </w:r>
            <w:proofErr w:type="spellStart"/>
            <w:r w:rsidRPr="006E313F">
              <w:rPr>
                <w:rFonts w:ascii="Tahoma" w:hAnsi="Tahoma" w:cs="Tahoma"/>
                <w:sz w:val="16"/>
                <w:szCs w:val="16"/>
              </w:rPr>
              <w:t>Recognise</w:t>
            </w:r>
            <w:proofErr w:type="spellEnd"/>
            <w:r w:rsidRPr="006E313F">
              <w:rPr>
                <w:rFonts w:ascii="Tahoma" w:hAnsi="Tahoma" w:cs="Tahoma"/>
                <w:sz w:val="16"/>
                <w:szCs w:val="16"/>
              </w:rPr>
              <w:t xml:space="preserve"> patterns in simple sentences.</w:t>
            </w:r>
          </w:p>
          <w:p w14:paraId="7CF32BE6" w14:textId="77777777" w:rsidR="00434884" w:rsidRDefault="00434884" w:rsidP="00434884">
            <w:pPr>
              <w:rPr>
                <w:rFonts w:ascii="Tahoma" w:hAnsi="Tahoma" w:cs="Tahoma"/>
                <w:sz w:val="16"/>
                <w:szCs w:val="16"/>
              </w:rPr>
            </w:pPr>
            <w:r w:rsidRPr="006E313F">
              <w:rPr>
                <w:rFonts w:ascii="Tahoma" w:hAnsi="Tahoma" w:cs="Tahoma"/>
                <w:sz w:val="16"/>
                <w:szCs w:val="16"/>
              </w:rPr>
              <w:t xml:space="preserve">KAL    Manipulate language by changing an element in a </w:t>
            </w:r>
          </w:p>
          <w:p w14:paraId="17E8006E" w14:textId="77777777" w:rsidR="00434884" w:rsidRPr="006E313F" w:rsidRDefault="00434884" w:rsidP="00434884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       </w:t>
            </w:r>
            <w:r w:rsidRPr="006E313F">
              <w:rPr>
                <w:rFonts w:ascii="Tahoma" w:hAnsi="Tahoma" w:cs="Tahoma"/>
                <w:sz w:val="16"/>
                <w:szCs w:val="16"/>
              </w:rPr>
              <w:t>sentence.</w:t>
            </w:r>
          </w:p>
          <w:p w14:paraId="3A6548C3" w14:textId="77777777" w:rsidR="001E4F58" w:rsidRPr="00E459A9" w:rsidRDefault="00434884" w:rsidP="00434884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 w:rsidRPr="006E313F">
              <w:rPr>
                <w:rFonts w:ascii="Tahoma" w:hAnsi="Tahoma" w:cs="Tahoma"/>
                <w:sz w:val="16"/>
                <w:szCs w:val="16"/>
              </w:rPr>
              <w:t>KAL    Develop accuracy in pronunciation and intonation.</w:t>
            </w:r>
          </w:p>
        </w:tc>
        <w:tc>
          <w:tcPr>
            <w:tcW w:w="1560" w:type="dxa"/>
            <w:shd w:val="clear" w:color="auto" w:fill="auto"/>
          </w:tcPr>
          <w:p w14:paraId="5AA541A5" w14:textId="77777777" w:rsidR="00434884" w:rsidRDefault="00434884" w:rsidP="00434884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Listening: 3a</w:t>
            </w:r>
          </w:p>
          <w:p w14:paraId="10D44ADC" w14:textId="77777777" w:rsidR="00434884" w:rsidRDefault="00434884" w:rsidP="00434884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Reading: 3a</w:t>
            </w:r>
          </w:p>
          <w:p w14:paraId="3B488D53" w14:textId="77777777" w:rsidR="00434884" w:rsidRDefault="00434884" w:rsidP="00434884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Writing: 2a</w:t>
            </w:r>
          </w:p>
          <w:p w14:paraId="696273DB" w14:textId="77777777" w:rsidR="001E4F58" w:rsidRPr="00ED6875" w:rsidRDefault="001E4F58" w:rsidP="00434884">
            <w:pPr>
              <w:rPr>
                <w:rFonts w:ascii="Calibri" w:hAnsi="Calibri"/>
                <w:noProof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14:paraId="01037613" w14:textId="45A818CD" w:rsidR="001E4F58" w:rsidRPr="00E459A9" w:rsidRDefault="00800E79" w:rsidP="00900AB1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6BD42EF3" wp14:editId="1ABC5225">
                  <wp:extent cx="397510" cy="292100"/>
                  <wp:effectExtent l="0" t="0" r="8890" b="12700"/>
                  <wp:docPr id="68" name="Picture 93" descr="Description: Macintosh HD:Users:wdj:Desktop:Pri SoW:Admin:Symbols:Listen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" descr="Description: Macintosh HD:Users:wdj:Desktop:Pri SoW:Admin:Symbols:Listen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510" cy="29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461A122B" wp14:editId="5F81E783">
                  <wp:extent cx="344805" cy="389890"/>
                  <wp:effectExtent l="0" t="0" r="10795" b="0"/>
                  <wp:docPr id="69" name="Picture 94" descr="Description: Macintosh HD:Users:wdj:Desktop:Pri SoW:Admin:Symbols:Speak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 descr="Description: Macintosh HD:Users:wdj:Desktop:Pri SoW:Admin:Symbols:Speak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" cy="389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7137D90E" wp14:editId="4A5A4E21">
                  <wp:extent cx="397510" cy="329565"/>
                  <wp:effectExtent l="0" t="0" r="8890" b="635"/>
                  <wp:docPr id="70" name="Picture 95" descr="Description: Macintosh HD:Users:wdj:Desktop:Pri SoW:Admin:Symbols:Collaborative Learn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 descr="Description: Macintosh HD:Users:wdj:Desktop:Pri SoW:Admin:Symbols:Collaborative Learn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510" cy="329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E4F58" w:rsidRPr="00E459A9">
              <w:rPr>
                <w:rFonts w:ascii="Calibri" w:hAnsi="Calibri"/>
                <w:noProof/>
              </w:rPr>
              <w:t xml:space="preserve"> </w:t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068EDB56" wp14:editId="2CF448F7">
                  <wp:extent cx="389890" cy="329565"/>
                  <wp:effectExtent l="0" t="0" r="0" b="635"/>
                  <wp:docPr id="71" name="Picture 76" descr="Description: Macintosh HD:Users:wdj:Desktop:Pri SoW:Admin:Symbols:Writ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Description: Macintosh HD:Users:wdj:Desktop:Pri SoW:Admin:Symbols:Writ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890" cy="329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CD55E63" w14:textId="0F3A9554" w:rsidR="001E4F58" w:rsidRPr="00E459A9" w:rsidRDefault="00800E79" w:rsidP="00900AB1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419F6061" wp14:editId="557F72A2">
                  <wp:extent cx="516890" cy="352425"/>
                  <wp:effectExtent l="0" t="0" r="0" b="3175"/>
                  <wp:docPr id="73" name="Picture 7" descr="Description: Macintosh HD:Users:wdj:Desktop:Pri SoW:Admin:Symbols:Phonic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escription: Macintosh HD:Users:wdj:Desktop:Pri SoW:Admin:Symbols:Phonic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6890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73BB7" w:rsidRPr="00E459A9">
              <w:rPr>
                <w:rFonts w:ascii="Calibri" w:hAnsi="Calibri"/>
                <w:noProof/>
              </w:rPr>
              <w:drawing>
                <wp:inline distT="0" distB="0" distL="0" distR="0" wp14:anchorId="2FBCD6EB" wp14:editId="7A8DC2EB">
                  <wp:extent cx="419735" cy="329565"/>
                  <wp:effectExtent l="0" t="0" r="12065" b="635"/>
                  <wp:docPr id="195" name="Picture 5" descr="Description: Macintosh HD:Users:wdj:Desktop:Pri SoW:Admin:Symbols:Watch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escription: Macintosh HD:Users:wdj:Desktop:Pri SoW:Admin:Symbols:Watch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735" cy="329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4F58" w:rsidRPr="00E459A9" w14:paraId="47309D3D" w14:textId="77777777" w:rsidTr="00E459A9">
        <w:tc>
          <w:tcPr>
            <w:tcW w:w="1985" w:type="dxa"/>
            <w:shd w:val="clear" w:color="auto" w:fill="auto"/>
          </w:tcPr>
          <w:p w14:paraId="404B8D11" w14:textId="77777777" w:rsidR="001E4F58" w:rsidRPr="00E459A9" w:rsidRDefault="001E4F58" w:rsidP="00F63488">
            <w:pPr>
              <w:rPr>
                <w:rFonts w:ascii="Tahoma" w:hAnsi="Tahoma" w:cs="Tahoma"/>
                <w:sz w:val="32"/>
                <w:szCs w:val="32"/>
              </w:rPr>
            </w:pPr>
            <w:r w:rsidRPr="00E459A9">
              <w:rPr>
                <w:rFonts w:ascii="Tahoma" w:hAnsi="Tahoma" w:cs="Tahoma"/>
                <w:sz w:val="32"/>
                <w:szCs w:val="32"/>
              </w:rPr>
              <w:t>Christmas</w:t>
            </w:r>
            <w:r w:rsidR="001A0C64">
              <w:rPr>
                <w:rFonts w:ascii="Tahoma" w:hAnsi="Tahoma" w:cs="Tahoma"/>
                <w:sz w:val="32"/>
                <w:szCs w:val="32"/>
              </w:rPr>
              <w:t>: the snowman</w:t>
            </w:r>
          </w:p>
        </w:tc>
        <w:tc>
          <w:tcPr>
            <w:tcW w:w="4536" w:type="dxa"/>
            <w:shd w:val="clear" w:color="auto" w:fill="auto"/>
          </w:tcPr>
          <w:p w14:paraId="2D6FA323" w14:textId="77777777" w:rsidR="00434884" w:rsidRPr="00434884" w:rsidRDefault="00434884" w:rsidP="00434884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0090"/>
                <w:sz w:val="18"/>
                <w:szCs w:val="18"/>
              </w:rPr>
            </w:pPr>
            <w:r w:rsidRPr="00434884">
              <w:rPr>
                <w:rFonts w:ascii="Tahoma" w:hAnsi="Tahoma" w:cs="Tahoma"/>
                <w:color w:val="000090"/>
                <w:sz w:val="18"/>
                <w:szCs w:val="18"/>
              </w:rPr>
              <w:t>Learn about the Epiphany tradition in France.</w:t>
            </w:r>
          </w:p>
          <w:p w14:paraId="2ED24703" w14:textId="77777777" w:rsidR="00434884" w:rsidRPr="00434884" w:rsidRDefault="00434884" w:rsidP="00434884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0090"/>
                <w:sz w:val="18"/>
                <w:szCs w:val="18"/>
              </w:rPr>
            </w:pPr>
            <w:r w:rsidRPr="00434884">
              <w:rPr>
                <w:rFonts w:ascii="Tahoma" w:hAnsi="Tahoma" w:cs="Tahoma"/>
                <w:color w:val="000090"/>
                <w:sz w:val="18"/>
                <w:szCs w:val="18"/>
              </w:rPr>
              <w:t>Be able to understand and recite an authentic French song.</w:t>
            </w:r>
          </w:p>
          <w:p w14:paraId="53FB1B00" w14:textId="77777777" w:rsidR="00434884" w:rsidRPr="00434884" w:rsidRDefault="00434884" w:rsidP="00434884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0090"/>
                <w:sz w:val="18"/>
                <w:szCs w:val="18"/>
              </w:rPr>
            </w:pPr>
            <w:r w:rsidRPr="00434884">
              <w:rPr>
                <w:rFonts w:ascii="Tahoma" w:hAnsi="Tahoma" w:cs="Tahoma"/>
                <w:color w:val="000090"/>
                <w:sz w:val="18"/>
                <w:szCs w:val="18"/>
              </w:rPr>
              <w:t>Enjoy a traditional French story and compare it to an English story.</w:t>
            </w:r>
          </w:p>
          <w:p w14:paraId="6347B1D4" w14:textId="77777777" w:rsidR="00434884" w:rsidRPr="001A0C64" w:rsidRDefault="00434884" w:rsidP="00434884">
            <w:pPr>
              <w:pStyle w:val="ListParagraph"/>
              <w:spacing w:after="0"/>
              <w:ind w:left="0"/>
              <w:rPr>
                <w:rFonts w:ascii="Tahoma" w:hAnsi="Tahoma" w:cs="Tahoma"/>
                <w:color w:val="000090"/>
                <w:sz w:val="20"/>
                <w:szCs w:val="20"/>
              </w:rPr>
            </w:pPr>
          </w:p>
          <w:p w14:paraId="507E0242" w14:textId="77777777" w:rsidR="001E4F58" w:rsidRPr="001A0C64" w:rsidRDefault="001E4F58" w:rsidP="001A0C64">
            <w:pPr>
              <w:pStyle w:val="ListParagraph"/>
              <w:spacing w:after="0"/>
              <w:ind w:left="0"/>
              <w:rPr>
                <w:rFonts w:ascii="Tahoma" w:hAnsi="Tahoma" w:cs="Tahoma"/>
                <w:color w:val="000090"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auto"/>
          </w:tcPr>
          <w:p w14:paraId="0D297B91" w14:textId="77777777" w:rsidR="00434884" w:rsidRDefault="00434884" w:rsidP="00434884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IU </w:t>
            </w:r>
            <w:r w:rsidRPr="00341495">
              <w:rPr>
                <w:rFonts w:ascii="Tahoma" w:hAnsi="Tahoma" w:cs="Tahoma"/>
                <w:sz w:val="16"/>
                <w:szCs w:val="16"/>
              </w:rPr>
              <w:t xml:space="preserve">5.1 </w:t>
            </w:r>
            <w:r>
              <w:rPr>
                <w:rFonts w:ascii="Tahoma" w:hAnsi="Tahoma" w:cs="Tahoma"/>
                <w:sz w:val="16"/>
                <w:szCs w:val="16"/>
              </w:rPr>
              <w:t xml:space="preserve">     R</w:t>
            </w:r>
            <w:r w:rsidRPr="00341495">
              <w:rPr>
                <w:rFonts w:ascii="Tahoma" w:hAnsi="Tahoma" w:cs="Tahoma"/>
                <w:sz w:val="16"/>
                <w:szCs w:val="16"/>
              </w:rPr>
              <w:t>eflect on cultural issues using empathy and imagination to understand other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41495">
              <w:rPr>
                <w:rFonts w:ascii="Tahoma" w:hAnsi="Tahoma" w:cs="Tahoma"/>
                <w:sz w:val="16"/>
                <w:szCs w:val="16"/>
              </w:rPr>
              <w:t xml:space="preserve">people’s experiences. </w:t>
            </w:r>
          </w:p>
          <w:p w14:paraId="0B761823" w14:textId="77777777" w:rsidR="00434884" w:rsidRPr="00341495" w:rsidRDefault="00434884" w:rsidP="00434884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IU 5.3 </w:t>
            </w:r>
            <w:r>
              <w:t xml:space="preserve"> </w:t>
            </w:r>
            <w:r>
              <w:rPr>
                <w:rFonts w:ascii="Tahoma" w:hAnsi="Tahoma" w:cs="Tahoma"/>
                <w:sz w:val="16"/>
                <w:szCs w:val="16"/>
              </w:rPr>
              <w:t xml:space="preserve">   </w:t>
            </w:r>
            <w:r w:rsidRPr="00341495">
              <w:rPr>
                <w:rFonts w:ascii="Tahoma" w:hAnsi="Tahoma" w:cs="Tahoma"/>
                <w:sz w:val="16"/>
                <w:szCs w:val="16"/>
              </w:rPr>
              <w:t xml:space="preserve"> Compare symbols, objects or products which represent their own culture with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41495">
              <w:rPr>
                <w:rFonts w:ascii="Tahoma" w:hAnsi="Tahoma" w:cs="Tahoma"/>
                <w:sz w:val="16"/>
                <w:szCs w:val="16"/>
              </w:rPr>
              <w:t>those of another country</w:t>
            </w:r>
          </w:p>
          <w:p w14:paraId="4C889B81" w14:textId="77777777" w:rsidR="00434884" w:rsidRDefault="00434884" w:rsidP="00434884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             </w:t>
            </w:r>
            <w:r w:rsidRPr="00341495">
              <w:rPr>
                <w:rFonts w:ascii="Tahoma" w:hAnsi="Tahoma" w:cs="Tahoma"/>
                <w:sz w:val="16"/>
                <w:szCs w:val="16"/>
              </w:rPr>
              <w:t>learn about symbols and products from another.</w:t>
            </w:r>
          </w:p>
          <w:p w14:paraId="2FC284D2" w14:textId="77777777" w:rsidR="001E4F58" w:rsidRPr="00E459A9" w:rsidRDefault="00434884" w:rsidP="00434884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LLS          Use context and previous knowledge to determine meaning</w:t>
            </w:r>
          </w:p>
        </w:tc>
        <w:tc>
          <w:tcPr>
            <w:tcW w:w="1560" w:type="dxa"/>
            <w:shd w:val="clear" w:color="auto" w:fill="auto"/>
          </w:tcPr>
          <w:p w14:paraId="546E47C7" w14:textId="77777777" w:rsidR="00434884" w:rsidRDefault="00434884" w:rsidP="00434884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Listening: 4c</w:t>
            </w:r>
          </w:p>
          <w:p w14:paraId="25C46ED1" w14:textId="77777777" w:rsidR="00434884" w:rsidRDefault="00434884" w:rsidP="00434884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Reading: 4c</w:t>
            </w:r>
          </w:p>
          <w:p w14:paraId="7BDC1360" w14:textId="77777777" w:rsidR="001E4F58" w:rsidRPr="00ED6875" w:rsidRDefault="001E4F58" w:rsidP="00434884">
            <w:pPr>
              <w:rPr>
                <w:rFonts w:ascii="Calibri" w:hAnsi="Calibri"/>
                <w:noProof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14:paraId="44E046B5" w14:textId="29FE87B9" w:rsidR="001E4F58" w:rsidRPr="00E459A9" w:rsidRDefault="00800E79" w:rsidP="006B0171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1A414388" wp14:editId="2BF0A88A">
                  <wp:extent cx="397510" cy="292100"/>
                  <wp:effectExtent l="0" t="0" r="8890" b="12700"/>
                  <wp:docPr id="74" name="Picture 99" descr="Description: Macintosh HD:Users:wdj:Desktop:Pri SoW:Admin:Symbols:Listen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9" descr="Description: Macintosh HD:Users:wdj:Desktop:Pri SoW:Admin:Symbols:Listen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510" cy="29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54C86729" wp14:editId="5C536630">
                  <wp:extent cx="344805" cy="389890"/>
                  <wp:effectExtent l="0" t="0" r="10795" b="0"/>
                  <wp:docPr id="75" name="Picture 100" descr="Description: Macintosh HD:Users:wdj:Desktop:Pri SoW:Admin:Symbols:Speak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" descr="Description: Macintosh HD:Users:wdj:Desktop:Pri SoW:Admin:Symbols:Speak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" cy="389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272A76EC" wp14:editId="4F3FF4EC">
                  <wp:extent cx="299720" cy="329565"/>
                  <wp:effectExtent l="0" t="0" r="5080" b="635"/>
                  <wp:docPr id="76" name="Picture 105" descr="Description: Macintosh HD:Users:wdj:Desktop:Pri SoW:Admin:Symbols:Vocabular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 descr="Description: Macintosh HD:Users:wdj:Desktop:Pri SoW:Admin:Symbols:Vocabulary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720" cy="329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E4F58" w:rsidRPr="00E459A9">
              <w:rPr>
                <w:rFonts w:ascii="Calibri" w:hAnsi="Calibri"/>
                <w:noProof/>
              </w:rPr>
              <w:t xml:space="preserve"> </w:t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23210C36" wp14:editId="3EA58BD6">
                  <wp:extent cx="352425" cy="397510"/>
                  <wp:effectExtent l="0" t="0" r="3175" b="8890"/>
                  <wp:docPr id="77" name="Picture 106" descr="Description: Macintosh HD:Users:wdj:Desktop:Pri SoW:Admin:Symbols:Cultur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" descr="Description: Macintosh HD:Users:wdj:Desktop:Pri SoW:Admin:Symbols:Cultur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97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E4F58" w:rsidRPr="00E459A9">
              <w:rPr>
                <w:rFonts w:ascii="Calibri" w:hAnsi="Calibri"/>
                <w:noProof/>
              </w:rPr>
              <w:t xml:space="preserve"> </w:t>
            </w:r>
            <w:r w:rsidR="00212E93" w:rsidRPr="00E459A9">
              <w:rPr>
                <w:rFonts w:ascii="Calibri" w:hAnsi="Calibri"/>
                <w:noProof/>
              </w:rPr>
              <w:t xml:space="preserve"> </w:t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77074FF5" wp14:editId="3CDA109F">
                  <wp:extent cx="344805" cy="397510"/>
                  <wp:effectExtent l="0" t="0" r="10795" b="8890"/>
                  <wp:docPr id="79" name="Picture 102" descr="Description: Macintosh HD:Users:wdj:Desktop:Pri SoW:Admin:Symbols:Read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" descr="Description: Macintosh HD:Users:wdj:Desktop:Pri SoW:Admin:Symbols:Read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" cy="397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B0558E8" w14:textId="77777777" w:rsidR="001E4F58" w:rsidRPr="00E459A9" w:rsidRDefault="001E4F58" w:rsidP="006B0171">
            <w:pPr>
              <w:rPr>
                <w:rFonts w:ascii="Calibri" w:hAnsi="Calibri"/>
                <w:sz w:val="28"/>
                <w:szCs w:val="28"/>
              </w:rPr>
            </w:pPr>
          </w:p>
        </w:tc>
      </w:tr>
      <w:tr w:rsidR="001E4F58" w:rsidRPr="00E459A9" w14:paraId="248A84CE" w14:textId="77777777" w:rsidTr="00E459A9">
        <w:tc>
          <w:tcPr>
            <w:tcW w:w="1985" w:type="dxa"/>
            <w:shd w:val="clear" w:color="auto" w:fill="auto"/>
          </w:tcPr>
          <w:p w14:paraId="2F0D08CC" w14:textId="77777777" w:rsidR="001E4F58" w:rsidRPr="00E459A9" w:rsidRDefault="001E4F58" w:rsidP="00434884">
            <w:pPr>
              <w:rPr>
                <w:rFonts w:ascii="Tahoma" w:hAnsi="Tahoma" w:cs="Tahoma"/>
                <w:sz w:val="28"/>
                <w:szCs w:val="28"/>
              </w:rPr>
            </w:pPr>
            <w:r w:rsidRPr="00E459A9">
              <w:rPr>
                <w:rFonts w:ascii="Tahoma" w:hAnsi="Tahoma" w:cs="Tahoma"/>
                <w:sz w:val="28"/>
                <w:szCs w:val="28"/>
              </w:rPr>
              <w:t xml:space="preserve">13: </w:t>
            </w:r>
            <w:r w:rsidR="00434884">
              <w:rPr>
                <w:rFonts w:ascii="Tahoma" w:hAnsi="Tahoma" w:cs="Tahoma"/>
                <w:sz w:val="28"/>
                <w:szCs w:val="28"/>
              </w:rPr>
              <w:t xml:space="preserve">Baby Elephant story. Verb </w:t>
            </w:r>
            <w:proofErr w:type="spellStart"/>
            <w:r w:rsidR="00434884">
              <w:rPr>
                <w:rFonts w:ascii="Tahoma" w:hAnsi="Tahoma" w:cs="Tahoma"/>
                <w:sz w:val="28"/>
                <w:szCs w:val="28"/>
              </w:rPr>
              <w:t>être</w:t>
            </w:r>
            <w:proofErr w:type="spellEnd"/>
            <w:r w:rsidR="00434884">
              <w:rPr>
                <w:rFonts w:ascii="Tahoma" w:hAnsi="Tahoma" w:cs="Tahoma"/>
                <w:sz w:val="28"/>
                <w:szCs w:val="28"/>
              </w:rPr>
              <w:t xml:space="preserve"> </w:t>
            </w:r>
          </w:p>
        </w:tc>
        <w:tc>
          <w:tcPr>
            <w:tcW w:w="4536" w:type="dxa"/>
            <w:shd w:val="clear" w:color="auto" w:fill="auto"/>
          </w:tcPr>
          <w:p w14:paraId="22175992" w14:textId="77777777" w:rsidR="00434884" w:rsidRPr="00434884" w:rsidRDefault="00434884" w:rsidP="00434884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0090"/>
                <w:sz w:val="18"/>
                <w:szCs w:val="18"/>
              </w:rPr>
            </w:pPr>
            <w:r w:rsidRPr="00434884">
              <w:rPr>
                <w:rFonts w:ascii="Tahoma" w:hAnsi="Tahoma" w:cs="Tahoma"/>
                <w:color w:val="000090"/>
                <w:sz w:val="18"/>
                <w:szCs w:val="18"/>
              </w:rPr>
              <w:t>Learn more parts of the verb ‘</w:t>
            </w:r>
            <w:proofErr w:type="spellStart"/>
            <w:r w:rsidRPr="00434884">
              <w:rPr>
                <w:rFonts w:ascii="Tahoma" w:hAnsi="Tahoma" w:cs="Tahoma"/>
                <w:color w:val="000090"/>
                <w:sz w:val="18"/>
                <w:szCs w:val="18"/>
              </w:rPr>
              <w:t>être</w:t>
            </w:r>
            <w:proofErr w:type="spellEnd"/>
            <w:r w:rsidRPr="00434884">
              <w:rPr>
                <w:rFonts w:ascii="Tahoma" w:hAnsi="Tahoma" w:cs="Tahoma"/>
                <w:color w:val="000090"/>
                <w:sz w:val="18"/>
                <w:szCs w:val="18"/>
              </w:rPr>
              <w:t>’ including in the negative form.</w:t>
            </w:r>
          </w:p>
          <w:p w14:paraId="74D3F93F" w14:textId="77777777" w:rsidR="00434884" w:rsidRPr="00434884" w:rsidRDefault="00434884" w:rsidP="00434884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0090"/>
                <w:sz w:val="18"/>
                <w:szCs w:val="18"/>
              </w:rPr>
            </w:pPr>
            <w:r w:rsidRPr="00434884">
              <w:rPr>
                <w:rFonts w:ascii="Tahoma" w:hAnsi="Tahoma" w:cs="Tahoma"/>
                <w:color w:val="000090"/>
                <w:sz w:val="18"/>
                <w:szCs w:val="18"/>
              </w:rPr>
              <w:t>Enjoy a simple story.</w:t>
            </w:r>
          </w:p>
          <w:p w14:paraId="030DE378" w14:textId="77777777" w:rsidR="00434884" w:rsidRPr="00434884" w:rsidRDefault="00434884" w:rsidP="00434884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0090"/>
                <w:sz w:val="18"/>
                <w:szCs w:val="18"/>
              </w:rPr>
            </w:pPr>
            <w:r w:rsidRPr="00434884">
              <w:rPr>
                <w:rFonts w:ascii="Tahoma" w:hAnsi="Tahoma" w:cs="Tahoma"/>
                <w:color w:val="000090"/>
                <w:sz w:val="18"/>
                <w:szCs w:val="18"/>
              </w:rPr>
              <w:t>Develop dictionary skills when looking up verbs.</w:t>
            </w:r>
          </w:p>
          <w:p w14:paraId="46DC368E" w14:textId="77777777" w:rsidR="001E4F58" w:rsidRPr="00E459A9" w:rsidRDefault="001E4F58" w:rsidP="002F5CBD">
            <w:pPr>
              <w:rPr>
                <w:rFonts w:ascii="Tahoma" w:hAnsi="Tahoma" w:cs="Tahoma"/>
                <w:color w:val="000090"/>
                <w:sz w:val="20"/>
                <w:szCs w:val="20"/>
              </w:rPr>
            </w:pPr>
          </w:p>
          <w:p w14:paraId="0925B5C4" w14:textId="77777777" w:rsidR="001E4F58" w:rsidRPr="00E459A9" w:rsidRDefault="001E4F58">
            <w:pPr>
              <w:rPr>
                <w:rFonts w:ascii="Calibri" w:hAnsi="Calibri"/>
                <w:sz w:val="28"/>
                <w:szCs w:val="28"/>
              </w:rPr>
            </w:pPr>
          </w:p>
        </w:tc>
        <w:tc>
          <w:tcPr>
            <w:tcW w:w="4394" w:type="dxa"/>
            <w:shd w:val="clear" w:color="auto" w:fill="auto"/>
          </w:tcPr>
          <w:p w14:paraId="06BAD1F6" w14:textId="77777777" w:rsidR="00F41991" w:rsidRDefault="00F41991" w:rsidP="00F41991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O4.4      Listen for sounds, rhyme and rhythm.</w:t>
            </w:r>
          </w:p>
          <w:p w14:paraId="48156EDB" w14:textId="77777777" w:rsidR="00F41991" w:rsidRDefault="00F41991" w:rsidP="00F41991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L4.1       Read and understand a range of familiar written phrases.</w:t>
            </w:r>
          </w:p>
          <w:p w14:paraId="794AB301" w14:textId="77777777" w:rsidR="00434884" w:rsidRDefault="00434884" w:rsidP="00434884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L5.1    Re-read frequently a variety of short texts.</w:t>
            </w:r>
          </w:p>
          <w:p w14:paraId="41C21956" w14:textId="77777777" w:rsidR="00434884" w:rsidRPr="009C34EE" w:rsidRDefault="00434884" w:rsidP="00434884">
            <w:pPr>
              <w:ind w:left="720" w:hanging="720"/>
              <w:rPr>
                <w:rFonts w:ascii="Tahoma" w:hAnsi="Tahoma" w:cs="Tahoma"/>
                <w:color w:val="292526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L5.3    Write words, phrases and short sentences, using a reference (use a bilingual dictionary).</w:t>
            </w:r>
          </w:p>
          <w:p w14:paraId="4E52C857" w14:textId="77777777" w:rsidR="00434884" w:rsidRPr="008D5ADE" w:rsidRDefault="00434884" w:rsidP="00434884">
            <w:pPr>
              <w:rPr>
                <w:rFonts w:ascii="Tahoma" w:hAnsi="Tahoma" w:cs="Tahoma"/>
                <w:sz w:val="16"/>
                <w:szCs w:val="16"/>
              </w:rPr>
            </w:pPr>
            <w:r w:rsidRPr="008D5ADE">
              <w:rPr>
                <w:rFonts w:ascii="Tahoma" w:hAnsi="Tahoma" w:cs="Tahoma"/>
                <w:sz w:val="16"/>
                <w:szCs w:val="16"/>
              </w:rPr>
              <w:t>KAL    Understand and use negatives.</w:t>
            </w:r>
          </w:p>
          <w:p w14:paraId="58DC921D" w14:textId="77777777" w:rsidR="00434884" w:rsidRPr="008D5ADE" w:rsidRDefault="00434884" w:rsidP="00434884">
            <w:pPr>
              <w:rPr>
                <w:rFonts w:ascii="Tahoma" w:hAnsi="Tahoma" w:cs="Tahoma"/>
                <w:sz w:val="16"/>
                <w:szCs w:val="16"/>
              </w:rPr>
            </w:pPr>
            <w:r w:rsidRPr="008D5ADE">
              <w:rPr>
                <w:rFonts w:ascii="Tahoma" w:hAnsi="Tahoma" w:cs="Tahoma"/>
                <w:sz w:val="16"/>
                <w:szCs w:val="16"/>
              </w:rPr>
              <w:t>LLS     Apply grammatical knowledge to build sentences.</w:t>
            </w:r>
          </w:p>
          <w:p w14:paraId="20DE3A94" w14:textId="77777777" w:rsidR="00434884" w:rsidRPr="008D5ADE" w:rsidRDefault="00434884" w:rsidP="00434884">
            <w:pPr>
              <w:rPr>
                <w:rFonts w:ascii="Tahoma" w:hAnsi="Tahoma" w:cs="Tahoma"/>
                <w:sz w:val="16"/>
                <w:szCs w:val="16"/>
              </w:rPr>
            </w:pPr>
            <w:r w:rsidRPr="008D5ADE">
              <w:rPr>
                <w:rFonts w:ascii="Tahoma" w:hAnsi="Tahoma" w:cs="Tahoma"/>
                <w:sz w:val="16"/>
                <w:szCs w:val="16"/>
              </w:rPr>
              <w:t>LLS     Use a dictionary or a word list.</w:t>
            </w:r>
          </w:p>
          <w:p w14:paraId="087A03A8" w14:textId="77777777" w:rsidR="001E4F58" w:rsidRPr="00E459A9" w:rsidRDefault="001E4F58" w:rsidP="00F41991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</w:tcPr>
          <w:p w14:paraId="4BEAE6DF" w14:textId="77777777" w:rsidR="00434884" w:rsidRDefault="00434884" w:rsidP="00434884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Listening: 2a</w:t>
            </w:r>
          </w:p>
          <w:p w14:paraId="0DA7E49D" w14:textId="77777777" w:rsidR="00434884" w:rsidRDefault="00434884" w:rsidP="00434884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Reading: 2a</w:t>
            </w:r>
          </w:p>
          <w:p w14:paraId="7CFA0837" w14:textId="77777777" w:rsidR="00434884" w:rsidRDefault="00434884" w:rsidP="00434884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Speaking: 3c</w:t>
            </w:r>
          </w:p>
          <w:p w14:paraId="1F1A1421" w14:textId="77777777" w:rsidR="00434884" w:rsidRDefault="00434884" w:rsidP="00434884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Writing: 2a</w:t>
            </w:r>
          </w:p>
          <w:p w14:paraId="4682EA10" w14:textId="77777777" w:rsidR="001E4F58" w:rsidRPr="00ED6875" w:rsidRDefault="001E4F58" w:rsidP="00434884">
            <w:pPr>
              <w:rPr>
                <w:rFonts w:ascii="Calibri" w:hAnsi="Calibri"/>
                <w:noProof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14:paraId="275A4ADF" w14:textId="38DE6536" w:rsidR="001E4F58" w:rsidRPr="00E459A9" w:rsidRDefault="00800E79" w:rsidP="00E16A0A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6E93561F" wp14:editId="5818576A">
                  <wp:extent cx="397510" cy="292100"/>
                  <wp:effectExtent l="0" t="0" r="8890" b="12700"/>
                  <wp:docPr id="80" name="Picture 107" descr="Description: Macintosh HD:Users:wdj:Desktop:Pri SoW:Admin:Symbols:Listen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" descr="Description: Macintosh HD:Users:wdj:Desktop:Pri SoW:Admin:Symbols:Listen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510" cy="29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255BE7A9" wp14:editId="647E2395">
                  <wp:extent cx="344805" cy="389890"/>
                  <wp:effectExtent l="0" t="0" r="10795" b="0"/>
                  <wp:docPr id="81" name="Picture 108" descr="Description: Macintosh HD:Users:wdj:Desktop:Pri SoW:Admin:Symbols:Speak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" descr="Description: Macintosh HD:Users:wdj:Desktop:Pri SoW:Admin:Symbols:Speak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" cy="389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51D316BC" wp14:editId="5CE990A9">
                  <wp:extent cx="299720" cy="329565"/>
                  <wp:effectExtent l="0" t="0" r="5080" b="635"/>
                  <wp:docPr id="82" name="Picture 109" descr="Description: Macintosh HD:Users:wdj:Desktop:Pri SoW:Admin:Symbols:Vocabular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" descr="Description: Macintosh HD:Users:wdj:Desktop:Pri SoW:Admin:Symbols:Vocabulary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720" cy="329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E4F58" w:rsidRPr="00E459A9">
              <w:rPr>
                <w:rFonts w:ascii="Calibri" w:hAnsi="Calibri"/>
                <w:noProof/>
              </w:rPr>
              <w:t xml:space="preserve"> </w:t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2A1C0A0F" wp14:editId="503ABAA8">
                  <wp:extent cx="494665" cy="412115"/>
                  <wp:effectExtent l="0" t="0" r="0" b="0"/>
                  <wp:docPr id="83" name="Picture 113" descr="Description: Macintosh HD:Users:wdj:Desktop:Pri SoW:Admin:Symbols:Collaborative Learn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3" descr="Description: Macintosh HD:Users:wdj:Desktop:Pri SoW:Admin:Symbols:Collaborative Learn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665" cy="412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DF7056F" w14:textId="285EF5ED" w:rsidR="001E4F58" w:rsidRPr="00E459A9" w:rsidRDefault="00800E79" w:rsidP="00E16A0A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10BA9A2C" wp14:editId="2FE9689C">
                  <wp:extent cx="285115" cy="337185"/>
                  <wp:effectExtent l="0" t="0" r="0" b="0"/>
                  <wp:docPr id="84" name="Picture 110" descr="Description: Macintosh HD:Users:wdj:Desktop:Pri SoW:Admin:Symbols:Read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" descr="Description: Macintosh HD:Users:wdj:Desktop:Pri SoW:Admin:Symbols:Read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115" cy="337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E4F58" w:rsidRPr="00E459A9">
              <w:rPr>
                <w:rFonts w:ascii="Calibri" w:hAnsi="Calibri"/>
                <w:noProof/>
              </w:rPr>
              <w:t xml:space="preserve"> </w:t>
            </w:r>
          </w:p>
          <w:p w14:paraId="1898448D" w14:textId="77777777" w:rsidR="001E4F58" w:rsidRPr="00E459A9" w:rsidRDefault="001E4F58" w:rsidP="00E16A0A">
            <w:pPr>
              <w:rPr>
                <w:rFonts w:ascii="Calibri" w:hAnsi="Calibri"/>
                <w:sz w:val="28"/>
                <w:szCs w:val="28"/>
              </w:rPr>
            </w:pPr>
          </w:p>
        </w:tc>
      </w:tr>
      <w:tr w:rsidR="001E4F58" w:rsidRPr="00E459A9" w14:paraId="02478CE7" w14:textId="77777777" w:rsidTr="00E459A9">
        <w:tc>
          <w:tcPr>
            <w:tcW w:w="1985" w:type="dxa"/>
            <w:shd w:val="clear" w:color="auto" w:fill="auto"/>
          </w:tcPr>
          <w:p w14:paraId="7115936C" w14:textId="77777777" w:rsidR="00434884" w:rsidRDefault="001E4F58" w:rsidP="00434884">
            <w:pPr>
              <w:rPr>
                <w:rFonts w:ascii="Tahoma" w:hAnsi="Tahoma" w:cs="Tahoma"/>
                <w:sz w:val="28"/>
                <w:szCs w:val="28"/>
              </w:rPr>
            </w:pPr>
            <w:r w:rsidRPr="00E459A9">
              <w:rPr>
                <w:rFonts w:ascii="Tahoma" w:hAnsi="Tahoma" w:cs="Tahoma"/>
                <w:sz w:val="28"/>
                <w:szCs w:val="28"/>
              </w:rPr>
              <w:t xml:space="preserve">14: </w:t>
            </w:r>
            <w:r w:rsidR="00434884">
              <w:rPr>
                <w:rFonts w:ascii="Tahoma" w:hAnsi="Tahoma" w:cs="Tahoma"/>
                <w:sz w:val="28"/>
                <w:szCs w:val="28"/>
              </w:rPr>
              <w:t>Numbers 1-31, sums</w:t>
            </w:r>
          </w:p>
          <w:p w14:paraId="63C5861A" w14:textId="77777777" w:rsidR="001E4F58" w:rsidRPr="00E459A9" w:rsidRDefault="00434884" w:rsidP="00434884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M</w:t>
            </w:r>
            <w:r w:rsidR="009F5EA4">
              <w:rPr>
                <w:rFonts w:ascii="Tahoma" w:hAnsi="Tahoma" w:cs="Tahoma"/>
                <w:sz w:val="28"/>
                <w:szCs w:val="28"/>
              </w:rPr>
              <w:t>onths</w:t>
            </w:r>
            <w:r>
              <w:rPr>
                <w:rFonts w:ascii="Tahoma" w:hAnsi="Tahoma" w:cs="Tahoma"/>
                <w:sz w:val="28"/>
                <w:szCs w:val="28"/>
              </w:rPr>
              <w:t xml:space="preserve"> and dates revision</w:t>
            </w:r>
          </w:p>
        </w:tc>
        <w:tc>
          <w:tcPr>
            <w:tcW w:w="4536" w:type="dxa"/>
            <w:shd w:val="clear" w:color="auto" w:fill="auto"/>
          </w:tcPr>
          <w:p w14:paraId="2BB674A1" w14:textId="77777777" w:rsidR="00434884" w:rsidRPr="00434884" w:rsidRDefault="00434884" w:rsidP="00434884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0090"/>
                <w:sz w:val="18"/>
                <w:szCs w:val="18"/>
              </w:rPr>
            </w:pPr>
            <w:r w:rsidRPr="00434884">
              <w:rPr>
                <w:rFonts w:ascii="Tahoma" w:hAnsi="Tahoma" w:cs="Tahoma"/>
                <w:color w:val="000090"/>
                <w:sz w:val="18"/>
                <w:szCs w:val="18"/>
              </w:rPr>
              <w:t>Revise numbers 1-31 and terms for sums.</w:t>
            </w:r>
          </w:p>
          <w:p w14:paraId="11A50E85" w14:textId="77777777" w:rsidR="00434884" w:rsidRPr="00434884" w:rsidRDefault="00434884" w:rsidP="00434884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0090"/>
                <w:sz w:val="18"/>
                <w:szCs w:val="18"/>
              </w:rPr>
            </w:pPr>
            <w:proofErr w:type="spellStart"/>
            <w:r w:rsidRPr="00434884">
              <w:rPr>
                <w:rFonts w:ascii="Tahoma" w:hAnsi="Tahoma" w:cs="Tahoma"/>
                <w:color w:val="000090"/>
                <w:sz w:val="18"/>
                <w:szCs w:val="18"/>
              </w:rPr>
              <w:t>Practise</w:t>
            </w:r>
            <w:proofErr w:type="spellEnd"/>
            <w:r w:rsidRPr="00434884">
              <w:rPr>
                <w:rFonts w:ascii="Tahoma" w:hAnsi="Tahoma" w:cs="Tahoma"/>
                <w:color w:val="000090"/>
                <w:sz w:val="18"/>
                <w:szCs w:val="18"/>
              </w:rPr>
              <w:t xml:space="preserve"> sums in French.</w:t>
            </w:r>
          </w:p>
          <w:p w14:paraId="042AC97B" w14:textId="77777777" w:rsidR="00434884" w:rsidRPr="00434884" w:rsidRDefault="00434884" w:rsidP="00434884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0090"/>
                <w:sz w:val="18"/>
                <w:szCs w:val="18"/>
              </w:rPr>
            </w:pPr>
            <w:r w:rsidRPr="00434884">
              <w:rPr>
                <w:rFonts w:ascii="Tahoma" w:hAnsi="Tahoma" w:cs="Tahoma"/>
                <w:color w:val="000090"/>
                <w:sz w:val="18"/>
                <w:szCs w:val="18"/>
              </w:rPr>
              <w:t>Revise months and say and understand dates.</w:t>
            </w:r>
          </w:p>
          <w:p w14:paraId="788019E5" w14:textId="77777777" w:rsidR="001E4F58" w:rsidRPr="00E459A9" w:rsidRDefault="001E4F58" w:rsidP="00434884">
            <w:pPr>
              <w:pStyle w:val="ListParagraph"/>
              <w:spacing w:after="0"/>
              <w:ind w:left="0"/>
              <w:rPr>
                <w:rFonts w:ascii="Tahoma" w:hAnsi="Tahoma" w:cs="Tahoma"/>
                <w:color w:val="000090"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auto"/>
          </w:tcPr>
          <w:p w14:paraId="656E5875" w14:textId="77777777" w:rsidR="002B28A0" w:rsidRDefault="002B28A0" w:rsidP="002B28A0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O5.1   Prepare and 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practise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a simple conversation, reusing</w:t>
            </w:r>
          </w:p>
          <w:p w14:paraId="55445A7E" w14:textId="77777777" w:rsidR="002B28A0" w:rsidRDefault="002B28A0" w:rsidP="002B28A0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        familiar vocabulary.</w:t>
            </w:r>
          </w:p>
          <w:p w14:paraId="3A507362" w14:textId="77777777" w:rsidR="002B28A0" w:rsidRDefault="002B28A0" w:rsidP="002B28A0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O5.3   Listen attentively.  </w:t>
            </w:r>
          </w:p>
          <w:p w14:paraId="3B6747C0" w14:textId="77777777" w:rsidR="002B28A0" w:rsidRDefault="002B28A0" w:rsidP="002B28A0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L5.3    Write words, phrases and short sentences, using a</w:t>
            </w:r>
          </w:p>
          <w:p w14:paraId="04385FBA" w14:textId="77777777" w:rsidR="002B28A0" w:rsidRPr="009C34EE" w:rsidRDefault="002B28A0" w:rsidP="002B28A0">
            <w:pPr>
              <w:ind w:left="720" w:hanging="720"/>
              <w:rPr>
                <w:rFonts w:ascii="Tahoma" w:hAnsi="Tahoma" w:cs="Tahoma"/>
                <w:color w:val="292526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        reference.</w:t>
            </w:r>
          </w:p>
          <w:p w14:paraId="01BD2749" w14:textId="77777777" w:rsidR="002B28A0" w:rsidRDefault="002B28A0" w:rsidP="002B28A0">
            <w:pPr>
              <w:rPr>
                <w:rFonts w:ascii="Tahoma" w:hAnsi="Tahoma" w:cs="Tahoma"/>
                <w:sz w:val="16"/>
                <w:szCs w:val="16"/>
              </w:rPr>
            </w:pPr>
            <w:r w:rsidRPr="00BB2170">
              <w:rPr>
                <w:rFonts w:ascii="Tahoma" w:hAnsi="Tahoma" w:cs="Tahoma"/>
                <w:sz w:val="16"/>
                <w:szCs w:val="16"/>
              </w:rPr>
              <w:t xml:space="preserve">KAL    Manipulate language by changing en element in a </w:t>
            </w:r>
          </w:p>
          <w:p w14:paraId="5098BE49" w14:textId="77777777" w:rsidR="002B28A0" w:rsidRPr="00BB2170" w:rsidRDefault="002B28A0" w:rsidP="002B28A0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        </w:t>
            </w:r>
            <w:r w:rsidRPr="00BB2170">
              <w:rPr>
                <w:rFonts w:ascii="Tahoma" w:hAnsi="Tahoma" w:cs="Tahoma"/>
                <w:sz w:val="16"/>
                <w:szCs w:val="16"/>
              </w:rPr>
              <w:t>sentence.</w:t>
            </w:r>
          </w:p>
          <w:p w14:paraId="0EC8DB27" w14:textId="77777777" w:rsidR="002B28A0" w:rsidRPr="00BB2170" w:rsidRDefault="002B28A0" w:rsidP="002B28A0">
            <w:pPr>
              <w:rPr>
                <w:rFonts w:ascii="Tahoma" w:hAnsi="Tahoma" w:cs="Tahoma"/>
                <w:sz w:val="16"/>
                <w:szCs w:val="16"/>
              </w:rPr>
            </w:pPr>
            <w:r w:rsidRPr="00BB2170">
              <w:rPr>
                <w:rFonts w:ascii="Tahoma" w:hAnsi="Tahoma" w:cs="Tahoma"/>
                <w:sz w:val="16"/>
                <w:szCs w:val="16"/>
              </w:rPr>
              <w:t xml:space="preserve">LLS     </w:t>
            </w:r>
            <w:proofErr w:type="spellStart"/>
            <w:r w:rsidRPr="00BB2170">
              <w:rPr>
                <w:rFonts w:ascii="Tahoma" w:hAnsi="Tahoma" w:cs="Tahoma"/>
                <w:sz w:val="16"/>
                <w:szCs w:val="16"/>
              </w:rPr>
              <w:t>Practise</w:t>
            </w:r>
            <w:proofErr w:type="spellEnd"/>
            <w:r w:rsidRPr="00BB2170">
              <w:rPr>
                <w:rFonts w:ascii="Tahoma" w:hAnsi="Tahoma" w:cs="Tahoma"/>
                <w:sz w:val="16"/>
                <w:szCs w:val="16"/>
              </w:rPr>
              <w:t xml:space="preserve"> new language with a friend.</w:t>
            </w:r>
          </w:p>
          <w:p w14:paraId="4A8C2F79" w14:textId="77777777" w:rsidR="001E4F58" w:rsidRPr="00E459A9" w:rsidRDefault="001E4F58" w:rsidP="009F5EA4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</w:tcPr>
          <w:p w14:paraId="7F0619A8" w14:textId="77777777" w:rsidR="002B28A0" w:rsidRDefault="002B28A0" w:rsidP="002B28A0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Listening: 2a</w:t>
            </w:r>
          </w:p>
          <w:p w14:paraId="28134708" w14:textId="77777777" w:rsidR="002B28A0" w:rsidRDefault="002B28A0" w:rsidP="002B28A0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Reading: 2a</w:t>
            </w:r>
          </w:p>
          <w:p w14:paraId="0698C145" w14:textId="77777777" w:rsidR="002B28A0" w:rsidRDefault="002B28A0" w:rsidP="002B28A0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Speaking: 2a</w:t>
            </w:r>
          </w:p>
          <w:p w14:paraId="2D3B32DC" w14:textId="77777777" w:rsidR="002B28A0" w:rsidRDefault="002B28A0" w:rsidP="002B28A0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Writing: 2a</w:t>
            </w:r>
          </w:p>
          <w:p w14:paraId="531ADDA4" w14:textId="77777777" w:rsidR="001E4F58" w:rsidRPr="00ED6875" w:rsidRDefault="001E4F58" w:rsidP="002B28A0">
            <w:pPr>
              <w:rPr>
                <w:rFonts w:ascii="Calibri" w:hAnsi="Calibri"/>
                <w:noProof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14:paraId="48B5AD80" w14:textId="14004ACC" w:rsidR="001E4F58" w:rsidRPr="00E459A9" w:rsidRDefault="00800E79" w:rsidP="00EA2BE7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61B950B7" wp14:editId="73440853">
                  <wp:extent cx="397510" cy="292100"/>
                  <wp:effectExtent l="0" t="0" r="8890" b="12700"/>
                  <wp:docPr id="85" name="Picture 124" descr="Description: Macintosh HD:Users:wdj:Desktop:Pri SoW:Admin:Symbols:Listen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" descr="Description: Macintosh HD:Users:wdj:Desktop:Pri SoW:Admin:Symbols:Listen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510" cy="29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1D5A684E" wp14:editId="22BCA144">
                  <wp:extent cx="344805" cy="389890"/>
                  <wp:effectExtent l="0" t="0" r="10795" b="0"/>
                  <wp:docPr id="86" name="Picture 125" descr="Description: Macintosh HD:Users:wdj:Desktop:Pri SoW:Admin:Symbols:Speak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" descr="Description: Macintosh HD:Users:wdj:Desktop:Pri SoW:Admin:Symbols:Speak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" cy="389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E4F58" w:rsidRPr="00E459A9">
              <w:rPr>
                <w:rFonts w:ascii="Calibri" w:hAnsi="Calibri"/>
                <w:noProof/>
              </w:rPr>
              <w:t xml:space="preserve"> </w:t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30603A6D" wp14:editId="20B38E95">
                  <wp:extent cx="299720" cy="329565"/>
                  <wp:effectExtent l="0" t="0" r="5080" b="635"/>
                  <wp:docPr id="87" name="Picture 129" descr="Description: Macintosh HD:Users:wdj:Desktop:Pri SoW:Admin:Symbols:Vocabular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" descr="Description: Macintosh HD:Users:wdj:Desktop:Pri SoW:Admin:Symbols:Vocabulary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720" cy="329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E4F58" w:rsidRPr="00E459A9">
              <w:rPr>
                <w:rFonts w:ascii="Calibri" w:hAnsi="Calibri"/>
                <w:noProof/>
              </w:rPr>
              <w:t xml:space="preserve"> </w:t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76AE2303" wp14:editId="2D7B92C4">
                  <wp:extent cx="389890" cy="329565"/>
                  <wp:effectExtent l="0" t="0" r="0" b="635"/>
                  <wp:docPr id="88" name="Picture 76" descr="Description: Macintosh HD:Users:wdj:Desktop:Pri SoW:Admin:Symbols:Writ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Description: Macintosh HD:Users:wdj:Desktop:Pri SoW:Admin:Symbols:Writ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890" cy="329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11822BDE" wp14:editId="325CA201">
                  <wp:extent cx="344805" cy="374650"/>
                  <wp:effectExtent l="0" t="0" r="10795" b="6350"/>
                  <wp:docPr id="89" name="Picture 103" descr="Description: Macintosh HD:Users:wdj:Desktop:Pri SoW:Admin:Symbols:Sing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 descr="Description: Macintosh HD:Users:wdj:Desktop:Pri SoW:Admin:Symbols:Sing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" cy="374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49D9AE34" wp14:editId="033EE89F">
                  <wp:extent cx="344805" cy="397510"/>
                  <wp:effectExtent l="0" t="0" r="10795" b="8890"/>
                  <wp:docPr id="90" name="Picture 127" descr="Description: Macintosh HD:Users:wdj:Desktop:Pri SoW:Admin:Symbols:Read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" descr="Description: Macintosh HD:Users:wdj:Desktop:Pri SoW:Admin:Symbols:Read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" cy="397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CCDE7EE" w14:textId="77777777" w:rsidR="001E4F58" w:rsidRPr="00E459A9" w:rsidRDefault="001E4F58" w:rsidP="00EA2BE7">
            <w:pPr>
              <w:rPr>
                <w:rFonts w:ascii="Calibri" w:hAnsi="Calibri"/>
                <w:sz w:val="28"/>
                <w:szCs w:val="28"/>
              </w:rPr>
            </w:pPr>
          </w:p>
        </w:tc>
      </w:tr>
      <w:tr w:rsidR="001E4F58" w:rsidRPr="00E459A9" w14:paraId="29910B76" w14:textId="77777777" w:rsidTr="00E459A9">
        <w:tc>
          <w:tcPr>
            <w:tcW w:w="1985" w:type="dxa"/>
            <w:shd w:val="clear" w:color="auto" w:fill="auto"/>
          </w:tcPr>
          <w:p w14:paraId="0DF51BB7" w14:textId="77777777" w:rsidR="001E4F58" w:rsidRPr="00E459A9" w:rsidRDefault="001E4F58" w:rsidP="002B28A0">
            <w:pPr>
              <w:rPr>
                <w:rFonts w:ascii="Tahoma" w:hAnsi="Tahoma" w:cs="Tahoma"/>
                <w:sz w:val="28"/>
                <w:szCs w:val="28"/>
              </w:rPr>
            </w:pPr>
            <w:r w:rsidRPr="00E459A9">
              <w:rPr>
                <w:rFonts w:ascii="Tahoma" w:hAnsi="Tahoma" w:cs="Tahoma"/>
                <w:sz w:val="28"/>
                <w:szCs w:val="28"/>
              </w:rPr>
              <w:t xml:space="preserve">15: </w:t>
            </w:r>
            <w:r w:rsidR="002B28A0">
              <w:rPr>
                <w:rFonts w:ascii="Tahoma" w:hAnsi="Tahoma" w:cs="Tahoma"/>
                <w:sz w:val="28"/>
                <w:szCs w:val="28"/>
              </w:rPr>
              <w:t xml:space="preserve">Revise 1-31, </w:t>
            </w:r>
            <w:proofErr w:type="spellStart"/>
            <w:r w:rsidR="002B28A0">
              <w:rPr>
                <w:rFonts w:ascii="Tahoma" w:hAnsi="Tahoma" w:cs="Tahoma"/>
                <w:sz w:val="28"/>
                <w:szCs w:val="28"/>
              </w:rPr>
              <w:t>practise</w:t>
            </w:r>
            <w:proofErr w:type="spellEnd"/>
            <w:r w:rsidR="002B28A0">
              <w:rPr>
                <w:rFonts w:ascii="Tahoma" w:hAnsi="Tahoma" w:cs="Tahoma"/>
                <w:sz w:val="28"/>
                <w:szCs w:val="28"/>
              </w:rPr>
              <w:t xml:space="preserve"> sums</w:t>
            </w:r>
          </w:p>
        </w:tc>
        <w:tc>
          <w:tcPr>
            <w:tcW w:w="4536" w:type="dxa"/>
            <w:shd w:val="clear" w:color="auto" w:fill="auto"/>
          </w:tcPr>
          <w:p w14:paraId="0F34EBE4" w14:textId="77777777" w:rsidR="002B28A0" w:rsidRPr="002B28A0" w:rsidRDefault="002B28A0" w:rsidP="002B28A0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0090"/>
                <w:sz w:val="18"/>
                <w:szCs w:val="18"/>
              </w:rPr>
            </w:pPr>
            <w:r w:rsidRPr="002B28A0">
              <w:rPr>
                <w:rFonts w:ascii="Tahoma" w:hAnsi="Tahoma" w:cs="Tahoma"/>
                <w:color w:val="000090"/>
                <w:sz w:val="18"/>
                <w:szCs w:val="18"/>
              </w:rPr>
              <w:t>Revise numbers 1-31 and terms for sums.</w:t>
            </w:r>
          </w:p>
          <w:p w14:paraId="7C4A3AFA" w14:textId="77777777" w:rsidR="002B28A0" w:rsidRPr="002B28A0" w:rsidRDefault="002B28A0" w:rsidP="002B28A0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0090"/>
                <w:sz w:val="18"/>
                <w:szCs w:val="18"/>
              </w:rPr>
            </w:pPr>
            <w:r w:rsidRPr="002B28A0">
              <w:rPr>
                <w:rFonts w:ascii="Tahoma" w:hAnsi="Tahoma" w:cs="Tahoma"/>
                <w:color w:val="000090"/>
                <w:sz w:val="18"/>
                <w:szCs w:val="18"/>
              </w:rPr>
              <w:t>Learn numbers 32-60</w:t>
            </w:r>
          </w:p>
          <w:p w14:paraId="46C58F04" w14:textId="77777777" w:rsidR="002B28A0" w:rsidRPr="002B28A0" w:rsidRDefault="002B28A0" w:rsidP="002B28A0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0090"/>
                <w:sz w:val="18"/>
                <w:szCs w:val="18"/>
              </w:rPr>
            </w:pPr>
            <w:proofErr w:type="spellStart"/>
            <w:r w:rsidRPr="002B28A0">
              <w:rPr>
                <w:rFonts w:ascii="Tahoma" w:hAnsi="Tahoma" w:cs="Tahoma"/>
                <w:color w:val="000090"/>
                <w:sz w:val="18"/>
                <w:szCs w:val="18"/>
              </w:rPr>
              <w:t>Practise</w:t>
            </w:r>
            <w:proofErr w:type="spellEnd"/>
            <w:r w:rsidRPr="002B28A0">
              <w:rPr>
                <w:rFonts w:ascii="Tahoma" w:hAnsi="Tahoma" w:cs="Tahoma"/>
                <w:color w:val="000090"/>
                <w:sz w:val="18"/>
                <w:szCs w:val="18"/>
              </w:rPr>
              <w:t xml:space="preserve"> sums in French.</w:t>
            </w:r>
          </w:p>
          <w:p w14:paraId="240C7295" w14:textId="77777777" w:rsidR="001E4F58" w:rsidRPr="00E459A9" w:rsidRDefault="001E4F58" w:rsidP="002B28A0">
            <w:pPr>
              <w:pStyle w:val="ListParagraph"/>
              <w:spacing w:after="0"/>
              <w:ind w:left="0"/>
              <w:rPr>
                <w:rFonts w:ascii="Tahoma" w:hAnsi="Tahoma" w:cs="Tahoma"/>
                <w:color w:val="000090"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auto"/>
          </w:tcPr>
          <w:p w14:paraId="0C9487B6" w14:textId="77777777" w:rsidR="002B28A0" w:rsidRDefault="002B28A0" w:rsidP="002B28A0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O5.1   Focus on correct pronunciation.</w:t>
            </w:r>
          </w:p>
          <w:p w14:paraId="392712D4" w14:textId="77777777" w:rsidR="002B28A0" w:rsidRDefault="002B28A0" w:rsidP="002B28A0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O5.3   Listen attentively.  </w:t>
            </w:r>
          </w:p>
          <w:p w14:paraId="2B0A3452" w14:textId="77777777" w:rsidR="002B28A0" w:rsidRPr="009C34EE" w:rsidRDefault="002B28A0" w:rsidP="002B28A0">
            <w:pPr>
              <w:ind w:left="720" w:hanging="720"/>
              <w:rPr>
                <w:rFonts w:ascii="Tahoma" w:hAnsi="Tahoma" w:cs="Tahoma"/>
                <w:color w:val="292526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L5.3    Write words, phrases and short sentences, using a reference.</w:t>
            </w:r>
          </w:p>
          <w:p w14:paraId="4185F772" w14:textId="77777777" w:rsidR="002B28A0" w:rsidRPr="00041AC0" w:rsidRDefault="002B28A0" w:rsidP="002B28A0">
            <w:pPr>
              <w:rPr>
                <w:rFonts w:ascii="Tahoma" w:hAnsi="Tahoma" w:cs="Tahoma"/>
                <w:sz w:val="16"/>
                <w:szCs w:val="16"/>
              </w:rPr>
            </w:pPr>
            <w:r w:rsidRPr="00041AC0">
              <w:rPr>
                <w:rFonts w:ascii="Tahoma" w:hAnsi="Tahoma" w:cs="Tahoma"/>
                <w:sz w:val="16"/>
                <w:szCs w:val="16"/>
              </w:rPr>
              <w:t>KAL    Develop accuracy in pronunciation and intonation.</w:t>
            </w:r>
          </w:p>
          <w:p w14:paraId="4B729918" w14:textId="77777777" w:rsidR="002B28A0" w:rsidRPr="00041AC0" w:rsidRDefault="002B28A0" w:rsidP="002B28A0">
            <w:pPr>
              <w:rPr>
                <w:rFonts w:ascii="Tahoma" w:hAnsi="Tahoma" w:cs="Tahoma"/>
                <w:sz w:val="16"/>
                <w:szCs w:val="16"/>
              </w:rPr>
            </w:pPr>
            <w:r w:rsidRPr="00041AC0">
              <w:rPr>
                <w:rFonts w:ascii="Tahoma" w:hAnsi="Tahoma" w:cs="Tahoma"/>
                <w:sz w:val="16"/>
                <w:szCs w:val="16"/>
              </w:rPr>
              <w:t xml:space="preserve">KAL    </w:t>
            </w:r>
            <w:proofErr w:type="spellStart"/>
            <w:r w:rsidRPr="00041AC0">
              <w:rPr>
                <w:rFonts w:ascii="Tahoma" w:hAnsi="Tahoma" w:cs="Tahoma"/>
                <w:sz w:val="16"/>
                <w:szCs w:val="16"/>
              </w:rPr>
              <w:t>Recognise</w:t>
            </w:r>
            <w:proofErr w:type="spellEnd"/>
            <w:r w:rsidRPr="00041AC0">
              <w:rPr>
                <w:rFonts w:ascii="Tahoma" w:hAnsi="Tahoma" w:cs="Tahoma"/>
                <w:sz w:val="16"/>
                <w:szCs w:val="16"/>
              </w:rPr>
              <w:t xml:space="preserve"> patterns in simple sentences.</w:t>
            </w:r>
          </w:p>
          <w:p w14:paraId="06680EE8" w14:textId="77777777" w:rsidR="002B28A0" w:rsidRPr="00041AC0" w:rsidRDefault="002B28A0" w:rsidP="002B28A0">
            <w:pPr>
              <w:rPr>
                <w:rFonts w:ascii="Tahoma" w:hAnsi="Tahoma" w:cs="Tahoma"/>
                <w:sz w:val="16"/>
                <w:szCs w:val="16"/>
              </w:rPr>
            </w:pPr>
            <w:r w:rsidRPr="00041AC0">
              <w:rPr>
                <w:rFonts w:ascii="Tahoma" w:hAnsi="Tahoma" w:cs="Tahoma"/>
                <w:sz w:val="16"/>
                <w:szCs w:val="16"/>
              </w:rPr>
              <w:t xml:space="preserve">LLS     </w:t>
            </w:r>
            <w:proofErr w:type="spellStart"/>
            <w:r w:rsidRPr="00041AC0">
              <w:rPr>
                <w:rFonts w:ascii="Tahoma" w:hAnsi="Tahoma" w:cs="Tahoma"/>
                <w:sz w:val="16"/>
                <w:szCs w:val="16"/>
              </w:rPr>
              <w:t>Practise</w:t>
            </w:r>
            <w:proofErr w:type="spellEnd"/>
            <w:r w:rsidRPr="00041AC0">
              <w:rPr>
                <w:rFonts w:ascii="Tahoma" w:hAnsi="Tahoma" w:cs="Tahoma"/>
                <w:sz w:val="16"/>
                <w:szCs w:val="16"/>
              </w:rPr>
              <w:t xml:space="preserve"> new language with a friend.</w:t>
            </w:r>
          </w:p>
          <w:p w14:paraId="61107DF2" w14:textId="77777777" w:rsidR="001E4F58" w:rsidRPr="00E459A9" w:rsidRDefault="001E4F58" w:rsidP="001F2DE9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</w:tcPr>
          <w:p w14:paraId="50BC986F" w14:textId="77777777" w:rsidR="002B28A0" w:rsidRDefault="002B28A0" w:rsidP="002B28A0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Listening: 2a</w:t>
            </w:r>
          </w:p>
          <w:p w14:paraId="6E30CD43" w14:textId="77777777" w:rsidR="002B28A0" w:rsidRDefault="002B28A0" w:rsidP="002B28A0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Reading: 2a</w:t>
            </w:r>
          </w:p>
          <w:p w14:paraId="613F759B" w14:textId="77777777" w:rsidR="002B28A0" w:rsidRDefault="002B28A0" w:rsidP="002B28A0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Speaking: 2a</w:t>
            </w:r>
          </w:p>
          <w:p w14:paraId="5A8F954C" w14:textId="77777777" w:rsidR="002B28A0" w:rsidRDefault="002B28A0" w:rsidP="002B28A0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Writing: 2a</w:t>
            </w:r>
          </w:p>
          <w:p w14:paraId="515F6438" w14:textId="77777777" w:rsidR="001E4F58" w:rsidRPr="00ED6875" w:rsidRDefault="001E4F58" w:rsidP="002B28A0">
            <w:pPr>
              <w:rPr>
                <w:rFonts w:ascii="Calibri" w:hAnsi="Calibri"/>
                <w:noProof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14:paraId="5394897D" w14:textId="64EF58B0" w:rsidR="001E4F58" w:rsidRPr="00E459A9" w:rsidRDefault="00800E79" w:rsidP="00732C67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3EFCD077" wp14:editId="6A3A983D">
                  <wp:extent cx="397510" cy="292100"/>
                  <wp:effectExtent l="0" t="0" r="8890" b="12700"/>
                  <wp:docPr id="91" name="Picture 131" descr="Description: Macintosh HD:Users:wdj:Desktop:Pri SoW:Admin:Symbols:Listen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1" descr="Description: Macintosh HD:Users:wdj:Desktop:Pri SoW:Admin:Symbols:Listen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510" cy="29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03D63B54" wp14:editId="453B47D1">
                  <wp:extent cx="344805" cy="389890"/>
                  <wp:effectExtent l="0" t="0" r="10795" b="0"/>
                  <wp:docPr id="92" name="Picture 132" descr="Description: Macintosh HD:Users:wdj:Desktop:Pri SoW:Admin:Symbols:Speak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2" descr="Description: Macintosh HD:Users:wdj:Desktop:Pri SoW:Admin:Symbols:Speak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" cy="389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4CAEADAD" wp14:editId="7146FAE0">
                  <wp:extent cx="397510" cy="329565"/>
                  <wp:effectExtent l="0" t="0" r="8890" b="635"/>
                  <wp:docPr id="93" name="Picture 133" descr="Description: Macintosh HD:Users:wdj:Desktop:Pri SoW:Admin:Symbols:Collaborative Learn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3" descr="Description: Macintosh HD:Users:wdj:Desktop:Pri SoW:Admin:Symbols:Collaborative Learn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510" cy="329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E4F58" w:rsidRPr="00E459A9">
              <w:rPr>
                <w:rFonts w:ascii="Calibri" w:hAnsi="Calibri"/>
                <w:noProof/>
              </w:rPr>
              <w:t xml:space="preserve"> </w:t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6449AD79" wp14:editId="21F5E2F6">
                  <wp:extent cx="389890" cy="329565"/>
                  <wp:effectExtent l="0" t="0" r="0" b="635"/>
                  <wp:docPr id="94" name="Picture 137" descr="Description: Macintosh HD:Users:wdj:Desktop:Pri SoW:Admin:Symbols:Writ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7" descr="Description: Macintosh HD:Users:wdj:Desktop:Pri SoW:Admin:Symbols:Writ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890" cy="329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E4F58" w:rsidRPr="00E459A9">
              <w:rPr>
                <w:rFonts w:ascii="Calibri" w:hAnsi="Calibri"/>
                <w:noProof/>
              </w:rPr>
              <w:t xml:space="preserve"> </w:t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7990DCCF" wp14:editId="759CE820">
                  <wp:extent cx="344805" cy="397510"/>
                  <wp:effectExtent l="0" t="0" r="10795" b="8890"/>
                  <wp:docPr id="95" name="Picture 134" descr="Description: Macintosh HD:Users:wdj:Desktop:Pri SoW:Admin:Symbols:Read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4" descr="Description: Macintosh HD:Users:wdj:Desktop:Pri SoW:Admin:Symbols:Read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" cy="397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E4F58" w:rsidRPr="00E459A9">
              <w:rPr>
                <w:rFonts w:ascii="Calibri" w:hAnsi="Calibri"/>
                <w:noProof/>
              </w:rPr>
              <w:t xml:space="preserve"> </w:t>
            </w:r>
          </w:p>
          <w:p w14:paraId="046B75C0" w14:textId="77777777" w:rsidR="001E4F58" w:rsidRPr="00E459A9" w:rsidRDefault="001E4F58" w:rsidP="00732C67">
            <w:pPr>
              <w:rPr>
                <w:rFonts w:ascii="Calibri" w:hAnsi="Calibri"/>
                <w:sz w:val="28"/>
                <w:szCs w:val="28"/>
              </w:rPr>
            </w:pPr>
          </w:p>
        </w:tc>
      </w:tr>
      <w:tr w:rsidR="001E4F58" w:rsidRPr="00E459A9" w14:paraId="004586E3" w14:textId="77777777" w:rsidTr="00E459A9">
        <w:tc>
          <w:tcPr>
            <w:tcW w:w="1985" w:type="dxa"/>
            <w:shd w:val="clear" w:color="auto" w:fill="auto"/>
          </w:tcPr>
          <w:p w14:paraId="3C7176FF" w14:textId="77777777" w:rsidR="001E4F58" w:rsidRPr="00E459A9" w:rsidRDefault="001E4F58" w:rsidP="002B28A0">
            <w:pPr>
              <w:rPr>
                <w:rFonts w:ascii="Tahoma" w:hAnsi="Tahoma" w:cs="Tahoma"/>
                <w:sz w:val="28"/>
                <w:szCs w:val="28"/>
              </w:rPr>
            </w:pPr>
            <w:r w:rsidRPr="00E459A9">
              <w:rPr>
                <w:rFonts w:ascii="Tahoma" w:hAnsi="Tahoma" w:cs="Tahoma"/>
                <w:sz w:val="28"/>
                <w:szCs w:val="28"/>
              </w:rPr>
              <w:t xml:space="preserve">16: </w:t>
            </w:r>
            <w:r w:rsidR="002B28A0">
              <w:rPr>
                <w:rFonts w:ascii="Tahoma" w:hAnsi="Tahoma" w:cs="Tahoma"/>
                <w:sz w:val="28"/>
                <w:szCs w:val="28"/>
              </w:rPr>
              <w:t>Schools subjects and French schools</w:t>
            </w:r>
          </w:p>
        </w:tc>
        <w:tc>
          <w:tcPr>
            <w:tcW w:w="4536" w:type="dxa"/>
            <w:shd w:val="clear" w:color="auto" w:fill="auto"/>
          </w:tcPr>
          <w:p w14:paraId="67EEF943" w14:textId="77777777" w:rsidR="002B28A0" w:rsidRPr="002B28A0" w:rsidRDefault="002B28A0" w:rsidP="002B28A0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0090"/>
                <w:sz w:val="18"/>
                <w:szCs w:val="18"/>
              </w:rPr>
            </w:pPr>
            <w:r w:rsidRPr="002B28A0">
              <w:rPr>
                <w:rFonts w:ascii="Tahoma" w:hAnsi="Tahoma" w:cs="Tahoma"/>
                <w:color w:val="000090"/>
                <w:sz w:val="18"/>
                <w:szCs w:val="18"/>
              </w:rPr>
              <w:t>Learn words for school subjects.</w:t>
            </w:r>
          </w:p>
          <w:p w14:paraId="55DD7D5E" w14:textId="77777777" w:rsidR="002B28A0" w:rsidRPr="002B28A0" w:rsidRDefault="002B28A0" w:rsidP="002B28A0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0090"/>
                <w:sz w:val="18"/>
                <w:szCs w:val="18"/>
              </w:rPr>
            </w:pPr>
            <w:r w:rsidRPr="002B28A0">
              <w:rPr>
                <w:rFonts w:ascii="Tahoma" w:hAnsi="Tahoma" w:cs="Tahoma"/>
                <w:color w:val="000090"/>
                <w:sz w:val="18"/>
                <w:szCs w:val="18"/>
              </w:rPr>
              <w:t>Learn how to pronounce words starting with ‘h’.</w:t>
            </w:r>
          </w:p>
          <w:p w14:paraId="2D1F6CEB" w14:textId="77777777" w:rsidR="002B28A0" w:rsidRPr="002B28A0" w:rsidRDefault="002B28A0" w:rsidP="002B28A0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0090"/>
                <w:sz w:val="18"/>
                <w:szCs w:val="18"/>
              </w:rPr>
            </w:pPr>
            <w:r w:rsidRPr="002B28A0">
              <w:rPr>
                <w:rFonts w:ascii="Tahoma" w:hAnsi="Tahoma" w:cs="Tahoma"/>
                <w:color w:val="000090"/>
                <w:sz w:val="18"/>
                <w:szCs w:val="18"/>
              </w:rPr>
              <w:t>Learn about French primary school timetables.</w:t>
            </w:r>
          </w:p>
          <w:p w14:paraId="29A2512F" w14:textId="77777777" w:rsidR="001E4F58" w:rsidRPr="00E459A9" w:rsidRDefault="001E4F58" w:rsidP="002B28A0">
            <w:pPr>
              <w:pStyle w:val="ListParagraph"/>
              <w:spacing w:after="0"/>
              <w:ind w:left="0"/>
              <w:rPr>
                <w:rFonts w:ascii="Tahoma" w:hAnsi="Tahoma" w:cs="Tahoma"/>
                <w:color w:val="CC0066"/>
                <w:sz w:val="18"/>
                <w:szCs w:val="18"/>
              </w:rPr>
            </w:pPr>
          </w:p>
        </w:tc>
        <w:tc>
          <w:tcPr>
            <w:tcW w:w="4394" w:type="dxa"/>
            <w:shd w:val="clear" w:color="auto" w:fill="auto"/>
          </w:tcPr>
          <w:p w14:paraId="53113B6F" w14:textId="77777777" w:rsidR="002B28A0" w:rsidRDefault="002B28A0" w:rsidP="002B28A0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O5.1   Focus on correct pronunciation.</w:t>
            </w:r>
          </w:p>
          <w:p w14:paraId="5721F67A" w14:textId="77777777" w:rsidR="002B28A0" w:rsidRDefault="002B28A0" w:rsidP="002B28A0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O5.2   Understand and express simple opinions.</w:t>
            </w:r>
          </w:p>
          <w:p w14:paraId="4CF98867" w14:textId="77777777" w:rsidR="002B28A0" w:rsidRDefault="002B28A0" w:rsidP="002B28A0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O5.3   Listen attentively.  </w:t>
            </w:r>
          </w:p>
          <w:p w14:paraId="1BF2A858" w14:textId="77777777" w:rsidR="002B28A0" w:rsidRPr="000703D3" w:rsidRDefault="002B28A0" w:rsidP="002B28A0">
            <w:pPr>
              <w:rPr>
                <w:rFonts w:ascii="Tahoma" w:hAnsi="Tahoma" w:cs="Tahoma"/>
                <w:sz w:val="16"/>
                <w:szCs w:val="16"/>
              </w:rPr>
            </w:pPr>
            <w:r w:rsidRPr="000703D3">
              <w:rPr>
                <w:rFonts w:ascii="Tahoma" w:hAnsi="Tahoma" w:cs="Tahoma"/>
                <w:sz w:val="16"/>
                <w:szCs w:val="16"/>
              </w:rPr>
              <w:t>KAL    Develop accuracy in pronunciation and intonation.</w:t>
            </w:r>
          </w:p>
          <w:p w14:paraId="4730F20A" w14:textId="77777777" w:rsidR="002B28A0" w:rsidRPr="000703D3" w:rsidRDefault="002B28A0" w:rsidP="002B28A0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  <w:r w:rsidRPr="000703D3">
              <w:rPr>
                <w:rFonts w:ascii="Tahoma" w:hAnsi="Tahoma" w:cs="Tahoma"/>
                <w:sz w:val="16"/>
                <w:szCs w:val="16"/>
              </w:rPr>
              <w:t xml:space="preserve">IUC </w:t>
            </w:r>
            <w:proofErr w:type="gramStart"/>
            <w:r w:rsidRPr="000703D3">
              <w:rPr>
                <w:rFonts w:ascii="Tahoma" w:hAnsi="Tahoma" w:cs="Tahoma"/>
                <w:sz w:val="16"/>
                <w:szCs w:val="16"/>
              </w:rPr>
              <w:t>5.1  Look</w:t>
            </w:r>
            <w:proofErr w:type="gramEnd"/>
            <w:r w:rsidRPr="000703D3">
              <w:rPr>
                <w:rFonts w:ascii="Tahoma" w:hAnsi="Tahoma" w:cs="Tahoma"/>
                <w:sz w:val="16"/>
                <w:szCs w:val="16"/>
              </w:rPr>
              <w:t xml:space="preserve"> at further aspects of their everyday lives from the perspective of someone from another country.</w:t>
            </w:r>
          </w:p>
          <w:p w14:paraId="3BC23AB5" w14:textId="77777777" w:rsidR="001E4F58" w:rsidRPr="00E459A9" w:rsidRDefault="001E4F58" w:rsidP="000A7D0C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</w:tcPr>
          <w:p w14:paraId="2552F9C3" w14:textId="77777777" w:rsidR="002B28A0" w:rsidRDefault="002B28A0" w:rsidP="002B28A0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Listening: 3b</w:t>
            </w:r>
          </w:p>
          <w:p w14:paraId="7B4476AB" w14:textId="77777777" w:rsidR="002B28A0" w:rsidRDefault="002B28A0" w:rsidP="002B28A0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Reading: 2a</w:t>
            </w:r>
          </w:p>
          <w:p w14:paraId="0C896D3E" w14:textId="77777777" w:rsidR="001E4F58" w:rsidRPr="00ED6875" w:rsidRDefault="001E4F58" w:rsidP="002B28A0">
            <w:pPr>
              <w:rPr>
                <w:rFonts w:ascii="Calibri" w:hAnsi="Calibri"/>
                <w:noProof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14:paraId="0F30A564" w14:textId="155D96C2" w:rsidR="001E4F58" w:rsidRPr="00E459A9" w:rsidRDefault="00800E79" w:rsidP="002D5A96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4573F9F1" wp14:editId="7241C6E5">
                  <wp:extent cx="397510" cy="292100"/>
                  <wp:effectExtent l="0" t="0" r="8890" b="12700"/>
                  <wp:docPr id="96" name="Picture 138" descr="Description: Macintosh HD:Users:wdj:Desktop:Pri SoW:Admin:Symbols:Listen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8" descr="Description: Macintosh HD:Users:wdj:Desktop:Pri SoW:Admin:Symbols:Listen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510" cy="29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0D487F6D" wp14:editId="347FA2DF">
                  <wp:extent cx="344805" cy="389890"/>
                  <wp:effectExtent l="0" t="0" r="10795" b="0"/>
                  <wp:docPr id="97" name="Picture 139" descr="Description: Macintosh HD:Users:wdj:Desktop:Pri SoW:Admin:Symbols:Speak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9" descr="Description: Macintosh HD:Users:wdj:Desktop:Pri SoW:Admin:Symbols:Speak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" cy="389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314D2927" wp14:editId="57D1D471">
                  <wp:extent cx="397510" cy="329565"/>
                  <wp:effectExtent l="0" t="0" r="8890" b="635"/>
                  <wp:docPr id="98" name="Picture 140" descr="Description: Macintosh HD:Users:wdj:Desktop:Pri SoW:Admin:Symbols:Collaborative Learn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" descr="Description: Macintosh HD:Users:wdj:Desktop:Pri SoW:Admin:Symbols:Collaborative Learn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510" cy="329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E4F58" w:rsidRPr="00E459A9">
              <w:rPr>
                <w:rFonts w:ascii="Calibri" w:hAnsi="Calibri"/>
                <w:noProof/>
              </w:rPr>
              <w:t xml:space="preserve"> </w:t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78308B9D" wp14:editId="5FDB684F">
                  <wp:extent cx="344805" cy="397510"/>
                  <wp:effectExtent l="0" t="0" r="10795" b="8890"/>
                  <wp:docPr id="99" name="Picture 141" descr="Description: Macintosh HD:Users:wdj:Desktop:Pri SoW:Admin:Symbols:Read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" descr="Description: Macintosh HD:Users:wdj:Desktop:Pri SoW:Admin:Symbols:Read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" cy="397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82766" w:rsidRPr="00E459A9">
              <w:rPr>
                <w:rFonts w:ascii="Calibri" w:hAnsi="Calibri"/>
                <w:noProof/>
              </w:rPr>
              <w:drawing>
                <wp:inline distT="0" distB="0" distL="0" distR="0" wp14:anchorId="16DC89AB" wp14:editId="259A221D">
                  <wp:extent cx="441960" cy="479425"/>
                  <wp:effectExtent l="0" t="0" r="0" b="3175"/>
                  <wp:docPr id="187" name="Picture 6" descr="Description: Macintosh HD:Users:wdj:Desktop:Pri SoW:Admin:Symbols:Sing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escription: Macintosh HD:Users:wdj:Desktop:Pri SoW:Admin:Symbols:Sing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1960" cy="479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29181F" w:rsidRPr="00E459A9">
              <w:rPr>
                <w:rFonts w:ascii="Calibri" w:hAnsi="Calibri"/>
                <w:noProof/>
              </w:rPr>
              <w:drawing>
                <wp:inline distT="0" distB="0" distL="0" distR="0" wp14:anchorId="59CDF4C0" wp14:editId="0F349160">
                  <wp:extent cx="340302" cy="375580"/>
                  <wp:effectExtent l="0" t="0" r="0" b="5715"/>
                  <wp:docPr id="201" name="Picture 201" descr="Description: Macintosh HD:Users:wdj:Desktop:Pri SoW:Admin:Symbols:Vocabular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escription: Macintosh HD:Users:wdj:Desktop:Pri SoW:Admin:Symbols:Vocabulary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905" cy="380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r w:rsidR="0029181F" w:rsidRPr="00E459A9">
              <w:rPr>
                <w:rFonts w:ascii="Calibri" w:hAnsi="Calibri"/>
                <w:noProof/>
              </w:rPr>
              <w:drawing>
                <wp:inline distT="0" distB="0" distL="0" distR="0" wp14:anchorId="426D4527" wp14:editId="261F1593">
                  <wp:extent cx="342380" cy="387228"/>
                  <wp:effectExtent l="0" t="0" r="0" b="0"/>
                  <wp:docPr id="205" name="Picture 205" descr="Description: Macintosh HD:Users:wdj:Desktop:Pri SoW:Admin:Symbols:Cultur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cription: Macintosh HD:Users:wdj:Desktop:Pri SoW:Admin:Symbols:Cultur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346648" cy="392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  <w:p w14:paraId="584593D7" w14:textId="2B7BB180" w:rsidR="001E4F58" w:rsidRPr="00E459A9" w:rsidRDefault="00800E79" w:rsidP="002D5A96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79690D0E" wp14:editId="1CA3FD96">
                  <wp:extent cx="337185" cy="367030"/>
                  <wp:effectExtent l="0" t="0" r="0" b="0"/>
                  <wp:docPr id="100" name="Picture 142" descr="Description: Macintosh HD:Users:wdj:Desktop:Pri SoW:Admin:Symbols:Gramma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" descr="Description: Macintosh HD:Users:wdj:Desktop:Pri SoW:Admin:Symbols:Gramma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185" cy="367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4E26B836" wp14:editId="77D526A2">
                  <wp:extent cx="389890" cy="329565"/>
                  <wp:effectExtent l="0" t="0" r="0" b="635"/>
                  <wp:docPr id="101" name="Picture 143" descr="Description: Macintosh HD:Users:wdj:Desktop:Pri SoW:Admin:Symbols:Writ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" descr="Description: Macintosh HD:Users:wdj:Desktop:Pri SoW:Admin:Symbols:Writ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890" cy="329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4B1138E5" wp14:editId="4355465A">
                  <wp:extent cx="464820" cy="314960"/>
                  <wp:effectExtent l="0" t="0" r="0" b="0"/>
                  <wp:docPr id="103" name="Picture 7" descr="Description: Macintosh HD:Users:wdj:Desktop:Pri SoW:Admin:Symbols:Phonic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escription: Macintosh HD:Users:wdj:Desktop:Pri SoW:Admin:Symbols:Phonic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4820" cy="314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4F58" w:rsidRPr="00E459A9" w14:paraId="524EC24A" w14:textId="77777777" w:rsidTr="00E459A9">
        <w:tc>
          <w:tcPr>
            <w:tcW w:w="1985" w:type="dxa"/>
            <w:shd w:val="clear" w:color="auto" w:fill="auto"/>
          </w:tcPr>
          <w:p w14:paraId="06545589" w14:textId="77777777" w:rsidR="001E4F58" w:rsidRPr="00E459A9" w:rsidRDefault="001E4F58" w:rsidP="00F164AE">
            <w:pPr>
              <w:rPr>
                <w:rFonts w:ascii="Tahoma" w:hAnsi="Tahoma" w:cs="Tahoma"/>
                <w:sz w:val="28"/>
                <w:szCs w:val="28"/>
              </w:rPr>
            </w:pPr>
            <w:r w:rsidRPr="00E459A9">
              <w:rPr>
                <w:rFonts w:ascii="Tahoma" w:hAnsi="Tahoma" w:cs="Tahoma"/>
                <w:sz w:val="28"/>
                <w:szCs w:val="28"/>
              </w:rPr>
              <w:t xml:space="preserve">17: </w:t>
            </w:r>
            <w:r w:rsidR="00F164AE">
              <w:rPr>
                <w:rFonts w:ascii="Tahoma" w:hAnsi="Tahoma" w:cs="Tahoma"/>
                <w:sz w:val="28"/>
                <w:szCs w:val="28"/>
              </w:rPr>
              <w:t>Schools subjects, preferences</w:t>
            </w:r>
          </w:p>
        </w:tc>
        <w:tc>
          <w:tcPr>
            <w:tcW w:w="4536" w:type="dxa"/>
            <w:shd w:val="clear" w:color="auto" w:fill="auto"/>
          </w:tcPr>
          <w:p w14:paraId="6C621C8B" w14:textId="77777777" w:rsidR="00F164AE" w:rsidRPr="00F164AE" w:rsidRDefault="00F164AE" w:rsidP="00F164AE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0090"/>
                <w:sz w:val="18"/>
                <w:szCs w:val="18"/>
              </w:rPr>
            </w:pPr>
            <w:r w:rsidRPr="00F164AE">
              <w:rPr>
                <w:rFonts w:ascii="Tahoma" w:hAnsi="Tahoma" w:cs="Tahoma"/>
                <w:color w:val="000090"/>
                <w:sz w:val="18"/>
                <w:szCs w:val="18"/>
              </w:rPr>
              <w:t>Describe preferences of school subjects and reasons why.</w:t>
            </w:r>
          </w:p>
          <w:p w14:paraId="0AEDFC6B" w14:textId="77777777" w:rsidR="00F164AE" w:rsidRPr="00F164AE" w:rsidRDefault="00F164AE" w:rsidP="00F164AE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0090"/>
                <w:sz w:val="18"/>
                <w:szCs w:val="18"/>
              </w:rPr>
            </w:pPr>
            <w:r w:rsidRPr="00F164AE">
              <w:rPr>
                <w:rFonts w:ascii="Tahoma" w:hAnsi="Tahoma" w:cs="Tahoma"/>
                <w:color w:val="000090"/>
                <w:sz w:val="18"/>
                <w:szCs w:val="18"/>
              </w:rPr>
              <w:t>Learn about a real primary school in France.</w:t>
            </w:r>
          </w:p>
          <w:p w14:paraId="66F94233" w14:textId="77777777" w:rsidR="001E4F58" w:rsidRPr="00E459A9" w:rsidRDefault="001E4F58" w:rsidP="002B28A0">
            <w:pPr>
              <w:pStyle w:val="ListParagraph"/>
              <w:spacing w:after="0"/>
              <w:ind w:left="0"/>
              <w:rPr>
                <w:rFonts w:ascii="Tahoma" w:hAnsi="Tahoma" w:cs="Tahoma"/>
                <w:color w:val="CC0066"/>
                <w:sz w:val="18"/>
                <w:szCs w:val="18"/>
              </w:rPr>
            </w:pPr>
          </w:p>
        </w:tc>
        <w:tc>
          <w:tcPr>
            <w:tcW w:w="4394" w:type="dxa"/>
            <w:shd w:val="clear" w:color="auto" w:fill="auto"/>
          </w:tcPr>
          <w:p w14:paraId="036D9A9D" w14:textId="77777777" w:rsidR="00F164AE" w:rsidRDefault="00F164AE" w:rsidP="00F164AE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O5.1   Focus on correct pronunciation.</w:t>
            </w:r>
          </w:p>
          <w:p w14:paraId="1ED124B9" w14:textId="77777777" w:rsidR="00F164AE" w:rsidRDefault="00F164AE" w:rsidP="00F164AE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O5.2   Understand and express simple opinions.</w:t>
            </w:r>
          </w:p>
          <w:p w14:paraId="587A7CB6" w14:textId="77777777" w:rsidR="00F164AE" w:rsidRDefault="00F164AE" w:rsidP="00F164AE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O5.3   Listen attentively.  </w:t>
            </w:r>
          </w:p>
          <w:p w14:paraId="6E0F3219" w14:textId="77777777" w:rsidR="00F164AE" w:rsidRPr="00750DAC" w:rsidRDefault="00F164AE" w:rsidP="00F164AE">
            <w:pPr>
              <w:rPr>
                <w:rFonts w:ascii="Tahoma" w:hAnsi="Tahoma" w:cs="Tahoma"/>
                <w:sz w:val="16"/>
                <w:szCs w:val="16"/>
              </w:rPr>
            </w:pPr>
            <w:r w:rsidRPr="00750DAC">
              <w:rPr>
                <w:rFonts w:ascii="Tahoma" w:hAnsi="Tahoma" w:cs="Tahoma"/>
                <w:sz w:val="16"/>
                <w:szCs w:val="16"/>
              </w:rPr>
              <w:t>KAL    Develop accuracy in pronunciation and intonation.</w:t>
            </w:r>
          </w:p>
          <w:p w14:paraId="5801DD12" w14:textId="77777777" w:rsidR="00F164AE" w:rsidRPr="00750DAC" w:rsidRDefault="00F164AE" w:rsidP="00F164AE">
            <w:pPr>
              <w:rPr>
                <w:rFonts w:ascii="Tahoma" w:hAnsi="Tahoma" w:cs="Tahoma"/>
                <w:sz w:val="16"/>
                <w:szCs w:val="16"/>
              </w:rPr>
            </w:pPr>
            <w:r w:rsidRPr="00750DAC">
              <w:rPr>
                <w:rFonts w:ascii="Tahoma" w:hAnsi="Tahoma" w:cs="Tahoma"/>
                <w:sz w:val="16"/>
                <w:szCs w:val="16"/>
              </w:rPr>
              <w:t xml:space="preserve">KAL    </w:t>
            </w:r>
            <w:proofErr w:type="spellStart"/>
            <w:r w:rsidRPr="00750DAC">
              <w:rPr>
                <w:rFonts w:ascii="Tahoma" w:hAnsi="Tahoma" w:cs="Tahoma"/>
                <w:sz w:val="16"/>
                <w:szCs w:val="16"/>
              </w:rPr>
              <w:t>Recognise</w:t>
            </w:r>
            <w:proofErr w:type="spellEnd"/>
            <w:r w:rsidRPr="00750DAC">
              <w:rPr>
                <w:rFonts w:ascii="Tahoma" w:hAnsi="Tahoma" w:cs="Tahoma"/>
                <w:sz w:val="16"/>
                <w:szCs w:val="16"/>
              </w:rPr>
              <w:t xml:space="preserve"> patterns in simple sentences.</w:t>
            </w:r>
          </w:p>
          <w:p w14:paraId="5A8ADC45" w14:textId="77777777" w:rsidR="00F164AE" w:rsidRPr="00750DAC" w:rsidRDefault="00F164AE" w:rsidP="00F164AE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  <w:r w:rsidRPr="00750DAC">
              <w:rPr>
                <w:rFonts w:ascii="Tahoma" w:hAnsi="Tahoma" w:cs="Tahoma"/>
                <w:sz w:val="16"/>
                <w:szCs w:val="16"/>
              </w:rPr>
              <w:t xml:space="preserve">IUC </w:t>
            </w:r>
            <w:proofErr w:type="gramStart"/>
            <w:r w:rsidRPr="00750DAC">
              <w:rPr>
                <w:rFonts w:ascii="Tahoma" w:hAnsi="Tahoma" w:cs="Tahoma"/>
                <w:sz w:val="16"/>
                <w:szCs w:val="16"/>
              </w:rPr>
              <w:t>5.1  Look</w:t>
            </w:r>
            <w:proofErr w:type="gramEnd"/>
            <w:r w:rsidRPr="00750DAC">
              <w:rPr>
                <w:rFonts w:ascii="Tahoma" w:hAnsi="Tahoma" w:cs="Tahoma"/>
                <w:sz w:val="16"/>
                <w:szCs w:val="16"/>
              </w:rPr>
              <w:t xml:space="preserve"> at further aspects of their everyday lives from the perspective of someone from another country.</w:t>
            </w:r>
          </w:p>
          <w:p w14:paraId="1C313004" w14:textId="77777777" w:rsidR="001E4F58" w:rsidRPr="00E459A9" w:rsidRDefault="001E4F58" w:rsidP="0037467E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</w:tcPr>
          <w:p w14:paraId="260BC0FA" w14:textId="77777777" w:rsidR="00F164AE" w:rsidRDefault="00F164AE" w:rsidP="00F164AE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Listening: 3b</w:t>
            </w:r>
          </w:p>
          <w:p w14:paraId="2BF70127" w14:textId="77777777" w:rsidR="00F164AE" w:rsidRDefault="00F164AE" w:rsidP="00F164AE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Reading: 2a</w:t>
            </w:r>
          </w:p>
          <w:p w14:paraId="3DF3EFD6" w14:textId="77777777" w:rsidR="001E4F58" w:rsidRPr="00ED6875" w:rsidRDefault="001E4F58" w:rsidP="00F164AE">
            <w:pPr>
              <w:rPr>
                <w:rFonts w:ascii="Calibri" w:hAnsi="Calibri"/>
                <w:noProof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14:paraId="5244C732" w14:textId="043CA9B5" w:rsidR="001E4F58" w:rsidRPr="00E459A9" w:rsidRDefault="00800E79" w:rsidP="00A804EF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6EC08A5F" wp14:editId="72E5E2A6">
                  <wp:extent cx="397510" cy="292100"/>
                  <wp:effectExtent l="0" t="0" r="8890" b="12700"/>
                  <wp:docPr id="104" name="Picture 144" descr="Description: Macintosh HD:Users:wdj:Desktop:Pri SoW:Admin:Symbols:Listen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4" descr="Description: Macintosh HD:Users:wdj:Desktop:Pri SoW:Admin:Symbols:Listen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510" cy="29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6B894EE7" wp14:editId="2DBC1EE5">
                  <wp:extent cx="344805" cy="389890"/>
                  <wp:effectExtent l="0" t="0" r="10795" b="0"/>
                  <wp:docPr id="105" name="Picture 145" descr="Description: Macintosh HD:Users:wdj:Desktop:Pri SoW:Admin:Symbols:Speak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5" descr="Description: Macintosh HD:Users:wdj:Desktop:Pri SoW:Admin:Symbols:Speak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" cy="389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E4F58" w:rsidRPr="00E459A9">
              <w:rPr>
                <w:rFonts w:ascii="Calibri" w:hAnsi="Calibri"/>
                <w:noProof/>
              </w:rPr>
              <w:t xml:space="preserve"> </w:t>
            </w:r>
            <w:r w:rsidR="0029181F" w:rsidRPr="00E459A9">
              <w:rPr>
                <w:rFonts w:ascii="Calibri" w:hAnsi="Calibri"/>
                <w:noProof/>
              </w:rPr>
              <w:drawing>
                <wp:inline distT="0" distB="0" distL="0" distR="0" wp14:anchorId="264732B0" wp14:editId="2283AE1E">
                  <wp:extent cx="334068" cy="377828"/>
                  <wp:effectExtent l="0" t="0" r="0" b="3175"/>
                  <wp:docPr id="206" name="Picture 206" descr="Description: Macintosh HD:Users:wdj:Desktop:Pri SoW:Admin:Symbols:Cultur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cription: Macintosh HD:Users:wdj:Desktop:Pri SoW:Admin:Symbols:Cultur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885" cy="379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9ABCEE" w14:textId="3978D625" w:rsidR="001E4F58" w:rsidRPr="00E459A9" w:rsidRDefault="00800E79" w:rsidP="004A21E6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091CBEB5" wp14:editId="5D84230D">
                  <wp:extent cx="344805" cy="397510"/>
                  <wp:effectExtent l="0" t="0" r="10795" b="8890"/>
                  <wp:docPr id="107" name="Picture 147" descr="Description: Macintosh HD:Users:wdj:Desktop:Pri SoW:Admin:Symbols:Read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7" descr="Description: Macintosh HD:Users:wdj:Desktop:Pri SoW:Admin:Symbols:Read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" cy="397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2ECCD243" wp14:editId="018FA3FB">
                  <wp:extent cx="299720" cy="329565"/>
                  <wp:effectExtent l="0" t="0" r="5080" b="635"/>
                  <wp:docPr id="108" name="Picture 150" descr="Description: Macintosh HD:Users:wdj:Desktop:Pri SoW:Admin:Symbols:Vocabular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0" descr="Description: Macintosh HD:Users:wdj:Desktop:Pri SoW:Admin:Symbols:Vocabulary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720" cy="329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73BB7" w:rsidRPr="00E459A9">
              <w:rPr>
                <w:rFonts w:ascii="Calibri" w:hAnsi="Calibri"/>
                <w:noProof/>
              </w:rPr>
              <w:drawing>
                <wp:inline distT="0" distB="0" distL="0" distR="0" wp14:anchorId="6BBC0F0C" wp14:editId="289A35BF">
                  <wp:extent cx="419735" cy="329565"/>
                  <wp:effectExtent l="0" t="0" r="12065" b="635"/>
                  <wp:docPr id="196" name="Picture 5" descr="Description: Macintosh HD:Users:wdj:Desktop:Pri SoW:Admin:Symbols:Watch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escription: Macintosh HD:Users:wdj:Desktop:Pri SoW:Admin:Symbols:Watch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735" cy="329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4F58" w:rsidRPr="00E459A9" w14:paraId="5D25C4C4" w14:textId="77777777" w:rsidTr="00E459A9">
        <w:tc>
          <w:tcPr>
            <w:tcW w:w="1985" w:type="dxa"/>
            <w:shd w:val="clear" w:color="auto" w:fill="auto"/>
          </w:tcPr>
          <w:p w14:paraId="328063D4" w14:textId="77777777" w:rsidR="001E4F58" w:rsidRPr="00E459A9" w:rsidRDefault="001E4F58" w:rsidP="00F164AE">
            <w:pPr>
              <w:rPr>
                <w:rFonts w:ascii="Tahoma" w:hAnsi="Tahoma" w:cs="Tahoma"/>
                <w:sz w:val="28"/>
                <w:szCs w:val="28"/>
              </w:rPr>
            </w:pPr>
            <w:r w:rsidRPr="00E459A9">
              <w:rPr>
                <w:rFonts w:ascii="Tahoma" w:hAnsi="Tahoma" w:cs="Tahoma"/>
                <w:sz w:val="28"/>
                <w:szCs w:val="28"/>
              </w:rPr>
              <w:t xml:space="preserve">18: </w:t>
            </w:r>
            <w:r w:rsidR="00F164AE">
              <w:rPr>
                <w:rFonts w:ascii="Tahoma" w:hAnsi="Tahoma" w:cs="Tahoma"/>
                <w:sz w:val="28"/>
                <w:szCs w:val="28"/>
              </w:rPr>
              <w:t>Tortoise birthday story, verb ‘</w:t>
            </w:r>
            <w:proofErr w:type="spellStart"/>
            <w:r w:rsidR="00F164AE">
              <w:rPr>
                <w:rFonts w:ascii="Tahoma" w:hAnsi="Tahoma" w:cs="Tahoma"/>
                <w:sz w:val="28"/>
                <w:szCs w:val="28"/>
              </w:rPr>
              <w:t>aller</w:t>
            </w:r>
            <w:proofErr w:type="spellEnd"/>
            <w:r w:rsidR="00F164AE">
              <w:rPr>
                <w:rFonts w:ascii="Tahoma" w:hAnsi="Tahoma" w:cs="Tahoma"/>
                <w:sz w:val="28"/>
                <w:szCs w:val="28"/>
              </w:rPr>
              <w:t>’</w:t>
            </w:r>
          </w:p>
        </w:tc>
        <w:tc>
          <w:tcPr>
            <w:tcW w:w="4536" w:type="dxa"/>
            <w:shd w:val="clear" w:color="auto" w:fill="auto"/>
          </w:tcPr>
          <w:p w14:paraId="028298C8" w14:textId="77777777" w:rsidR="00F164AE" w:rsidRPr="00F164AE" w:rsidRDefault="00F164AE" w:rsidP="00F164AE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0090"/>
                <w:sz w:val="18"/>
                <w:szCs w:val="18"/>
              </w:rPr>
            </w:pPr>
            <w:r w:rsidRPr="00F164AE">
              <w:rPr>
                <w:rFonts w:ascii="Tahoma" w:hAnsi="Tahoma" w:cs="Tahoma"/>
                <w:color w:val="000090"/>
                <w:sz w:val="18"/>
                <w:szCs w:val="18"/>
              </w:rPr>
              <w:t xml:space="preserve">Listen to and </w:t>
            </w:r>
            <w:proofErr w:type="spellStart"/>
            <w:r w:rsidRPr="00F164AE">
              <w:rPr>
                <w:rFonts w:ascii="Tahoma" w:hAnsi="Tahoma" w:cs="Tahoma"/>
                <w:color w:val="000090"/>
                <w:sz w:val="18"/>
                <w:szCs w:val="18"/>
              </w:rPr>
              <w:t>memorise</w:t>
            </w:r>
            <w:proofErr w:type="spellEnd"/>
            <w:r w:rsidRPr="00F164AE">
              <w:rPr>
                <w:rFonts w:ascii="Tahoma" w:hAnsi="Tahoma" w:cs="Tahoma"/>
                <w:color w:val="000090"/>
                <w:sz w:val="18"/>
                <w:szCs w:val="18"/>
              </w:rPr>
              <w:t xml:space="preserve"> a story.</w:t>
            </w:r>
          </w:p>
          <w:p w14:paraId="672BDF2F" w14:textId="77777777" w:rsidR="00F164AE" w:rsidRPr="00F164AE" w:rsidRDefault="00F164AE" w:rsidP="00F164AE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0090"/>
                <w:sz w:val="18"/>
                <w:szCs w:val="18"/>
              </w:rPr>
            </w:pPr>
            <w:r w:rsidRPr="00F164AE">
              <w:rPr>
                <w:rFonts w:ascii="Tahoma" w:hAnsi="Tahoma" w:cs="Tahoma"/>
                <w:color w:val="000090"/>
                <w:sz w:val="18"/>
                <w:szCs w:val="18"/>
              </w:rPr>
              <w:t>Learn the different parts of the irregular verb ‘</w:t>
            </w:r>
            <w:proofErr w:type="spellStart"/>
            <w:r w:rsidRPr="00F164AE">
              <w:rPr>
                <w:rFonts w:ascii="Tahoma" w:hAnsi="Tahoma" w:cs="Tahoma"/>
                <w:color w:val="000090"/>
                <w:sz w:val="18"/>
                <w:szCs w:val="18"/>
              </w:rPr>
              <w:t>aller</w:t>
            </w:r>
            <w:proofErr w:type="spellEnd"/>
            <w:r w:rsidRPr="00F164AE">
              <w:rPr>
                <w:rFonts w:ascii="Tahoma" w:hAnsi="Tahoma" w:cs="Tahoma"/>
                <w:color w:val="000090"/>
                <w:sz w:val="18"/>
                <w:szCs w:val="18"/>
              </w:rPr>
              <w:t>’.</w:t>
            </w:r>
          </w:p>
          <w:p w14:paraId="191E0690" w14:textId="77777777" w:rsidR="00F7374C" w:rsidRPr="00F7374C" w:rsidRDefault="00F7374C" w:rsidP="00F7374C">
            <w:pPr>
              <w:pStyle w:val="ListParagraph"/>
              <w:spacing w:after="0"/>
              <w:ind w:left="0"/>
              <w:rPr>
                <w:rFonts w:ascii="Tahoma" w:hAnsi="Tahoma" w:cs="Tahoma"/>
                <w:color w:val="000090"/>
                <w:sz w:val="20"/>
                <w:szCs w:val="20"/>
              </w:rPr>
            </w:pPr>
          </w:p>
          <w:p w14:paraId="2FEE8FCA" w14:textId="77777777" w:rsidR="001E4F58" w:rsidRPr="00E459A9" w:rsidRDefault="001E4F58">
            <w:pPr>
              <w:rPr>
                <w:rFonts w:ascii="Tahoma" w:hAnsi="Tahoma" w:cs="Tahoma"/>
                <w:color w:val="000090"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auto"/>
          </w:tcPr>
          <w:p w14:paraId="6E0F0B2D" w14:textId="77777777" w:rsidR="00F164AE" w:rsidRPr="00941251" w:rsidRDefault="00F164AE" w:rsidP="00F164AE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6607BC">
              <w:rPr>
                <w:rFonts w:ascii="Tahoma" w:hAnsi="Tahoma" w:cs="Tahoma"/>
                <w:bCs/>
                <w:sz w:val="16"/>
                <w:szCs w:val="16"/>
              </w:rPr>
              <w:t>5.3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 xml:space="preserve">    </w:t>
            </w:r>
            <w:r w:rsidRPr="006607BC">
              <w:rPr>
                <w:rFonts w:ascii="Tahoma" w:hAnsi="Tahoma" w:cs="Tahoma"/>
                <w:bCs/>
                <w:sz w:val="16"/>
                <w:szCs w:val="16"/>
              </w:rPr>
              <w:t xml:space="preserve"> Listen attentively and understand more complex phrases and </w:t>
            </w:r>
            <w:r w:rsidRPr="00941251">
              <w:rPr>
                <w:rFonts w:ascii="Tahoma" w:hAnsi="Tahoma" w:cs="Tahoma"/>
                <w:bCs/>
                <w:sz w:val="16"/>
                <w:szCs w:val="16"/>
              </w:rPr>
              <w:t>sentences</w:t>
            </w:r>
          </w:p>
          <w:p w14:paraId="522CB289" w14:textId="77777777" w:rsidR="00F164AE" w:rsidRPr="00941251" w:rsidRDefault="00F164AE" w:rsidP="00F164AE">
            <w:pPr>
              <w:rPr>
                <w:rFonts w:ascii="Tahoma" w:hAnsi="Tahoma" w:cs="Tahoma"/>
                <w:sz w:val="16"/>
                <w:szCs w:val="16"/>
              </w:rPr>
            </w:pPr>
            <w:r w:rsidRPr="00941251">
              <w:rPr>
                <w:rFonts w:ascii="Tahoma" w:hAnsi="Tahoma" w:cs="Tahoma"/>
                <w:bCs/>
                <w:sz w:val="16"/>
                <w:szCs w:val="16"/>
              </w:rPr>
              <w:t xml:space="preserve">5.1    </w:t>
            </w:r>
            <w:r w:rsidRPr="00941251">
              <w:rPr>
                <w:rFonts w:ascii="HelveticaNeue-Medium" w:hAnsi="HelveticaNeue-Medium" w:cs="HelveticaNeue-Medium"/>
                <w:b/>
                <w:bCs/>
                <w:sz w:val="19"/>
                <w:szCs w:val="19"/>
              </w:rPr>
              <w:t xml:space="preserve"> </w:t>
            </w:r>
            <w:r w:rsidRPr="00941251">
              <w:rPr>
                <w:rFonts w:ascii="Tahoma" w:hAnsi="Tahoma" w:cs="Tahoma"/>
                <w:bCs/>
                <w:sz w:val="16"/>
                <w:szCs w:val="16"/>
              </w:rPr>
              <w:t>Re-read frequently a variety of short texts.</w:t>
            </w:r>
          </w:p>
          <w:p w14:paraId="17CA0EE8" w14:textId="77777777" w:rsidR="00F164AE" w:rsidRPr="00941251" w:rsidRDefault="00F164AE" w:rsidP="00F164AE">
            <w:pPr>
              <w:rPr>
                <w:rFonts w:ascii="Tahoma" w:hAnsi="Tahoma" w:cs="Tahoma"/>
                <w:sz w:val="16"/>
                <w:szCs w:val="16"/>
              </w:rPr>
            </w:pPr>
            <w:r w:rsidRPr="00941251">
              <w:rPr>
                <w:rFonts w:ascii="Tahoma" w:hAnsi="Tahoma" w:cs="Tahoma"/>
                <w:sz w:val="16"/>
                <w:szCs w:val="16"/>
              </w:rPr>
              <w:t xml:space="preserve">KAL    </w:t>
            </w:r>
            <w:proofErr w:type="spellStart"/>
            <w:r w:rsidRPr="00941251">
              <w:rPr>
                <w:rFonts w:ascii="Tahoma" w:hAnsi="Tahoma" w:cs="Tahoma"/>
                <w:sz w:val="16"/>
                <w:szCs w:val="16"/>
              </w:rPr>
              <w:t>Recognise</w:t>
            </w:r>
            <w:proofErr w:type="spellEnd"/>
            <w:r w:rsidRPr="00941251">
              <w:rPr>
                <w:rFonts w:ascii="Tahoma" w:hAnsi="Tahoma" w:cs="Tahoma"/>
                <w:sz w:val="16"/>
                <w:szCs w:val="16"/>
              </w:rPr>
              <w:t xml:space="preserve"> patterns in simple sentences.</w:t>
            </w:r>
          </w:p>
          <w:p w14:paraId="3DAAABA7" w14:textId="77777777" w:rsidR="00F164AE" w:rsidRPr="00941251" w:rsidRDefault="00F164AE" w:rsidP="00F164AE">
            <w:pPr>
              <w:rPr>
                <w:rFonts w:ascii="Tahoma" w:hAnsi="Tahoma" w:cs="Tahoma"/>
                <w:sz w:val="16"/>
                <w:szCs w:val="16"/>
              </w:rPr>
            </w:pPr>
            <w:r w:rsidRPr="00941251">
              <w:rPr>
                <w:rFonts w:ascii="Tahoma" w:hAnsi="Tahoma" w:cs="Tahoma"/>
                <w:sz w:val="16"/>
                <w:szCs w:val="16"/>
              </w:rPr>
              <w:t>LLS     Apply grammatical knowledge to make sentences.</w:t>
            </w:r>
          </w:p>
          <w:p w14:paraId="5788098C" w14:textId="77777777" w:rsidR="00F164AE" w:rsidRPr="00941251" w:rsidRDefault="00F164AE" w:rsidP="00F164AE">
            <w:pPr>
              <w:rPr>
                <w:rFonts w:ascii="Tahoma" w:hAnsi="Tahoma" w:cs="Tahoma"/>
                <w:sz w:val="16"/>
                <w:szCs w:val="16"/>
              </w:rPr>
            </w:pPr>
            <w:r w:rsidRPr="00941251">
              <w:rPr>
                <w:rFonts w:ascii="Tahoma" w:hAnsi="Tahoma" w:cs="Tahoma"/>
                <w:sz w:val="16"/>
                <w:szCs w:val="16"/>
              </w:rPr>
              <w:t>LLS     Look and listen for visual and aural clues.</w:t>
            </w:r>
          </w:p>
          <w:p w14:paraId="18E31E92" w14:textId="77777777" w:rsidR="001E4F58" w:rsidRPr="00E459A9" w:rsidRDefault="001E4F58" w:rsidP="00F7374C">
            <w:pPr>
              <w:rPr>
                <w:rFonts w:ascii="Calibri" w:hAnsi="Calibri"/>
                <w:sz w:val="28"/>
                <w:szCs w:val="28"/>
              </w:rPr>
            </w:pPr>
          </w:p>
        </w:tc>
        <w:tc>
          <w:tcPr>
            <w:tcW w:w="1560" w:type="dxa"/>
            <w:shd w:val="clear" w:color="auto" w:fill="auto"/>
          </w:tcPr>
          <w:p w14:paraId="5C18914B" w14:textId="77777777" w:rsidR="00F164AE" w:rsidRDefault="00F164AE" w:rsidP="00F164AE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Listening: 3b</w:t>
            </w:r>
          </w:p>
          <w:p w14:paraId="358AC450" w14:textId="77777777" w:rsidR="00F164AE" w:rsidRDefault="00F164AE" w:rsidP="00F164AE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Reading: 2a</w:t>
            </w:r>
          </w:p>
          <w:p w14:paraId="2799F147" w14:textId="77777777" w:rsidR="001E4F58" w:rsidRPr="00ED6875" w:rsidRDefault="001E4F58" w:rsidP="00F164AE">
            <w:pPr>
              <w:rPr>
                <w:rFonts w:ascii="Calibri" w:hAnsi="Calibri"/>
                <w:noProof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14:paraId="57C9FDD1" w14:textId="6EB9CF90" w:rsidR="001E4F58" w:rsidRPr="00E459A9" w:rsidRDefault="00800E79" w:rsidP="00AA5516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02AB2A23" wp14:editId="7637B4AA">
                  <wp:extent cx="397510" cy="292100"/>
                  <wp:effectExtent l="0" t="0" r="8890" b="12700"/>
                  <wp:docPr id="109" name="Picture 153" descr="Description: Macintosh HD:Users:wdj:Desktop:Pri SoW:Admin:Symbols:Listen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3" descr="Description: Macintosh HD:Users:wdj:Desktop:Pri SoW:Admin:Symbols:Listen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510" cy="29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7B7C335D" wp14:editId="3C288D88">
                  <wp:extent cx="344805" cy="389890"/>
                  <wp:effectExtent l="0" t="0" r="10795" b="0"/>
                  <wp:docPr id="110" name="Picture 154" descr="Description: Macintosh HD:Users:wdj:Desktop:Pri SoW:Admin:Symbols:Speak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4" descr="Description: Macintosh HD:Users:wdj:Desktop:Pri SoW:Admin:Symbols:Speak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" cy="389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E4F58" w:rsidRPr="00E459A9">
              <w:rPr>
                <w:rFonts w:ascii="Calibri" w:hAnsi="Calibri"/>
                <w:noProof/>
              </w:rPr>
              <w:t xml:space="preserve"> </w:t>
            </w:r>
          </w:p>
          <w:p w14:paraId="7B1B30A3" w14:textId="2C7AD3A3" w:rsidR="001E4F58" w:rsidRPr="00E459A9" w:rsidRDefault="00800E79" w:rsidP="0064317C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77EE8E9F" wp14:editId="379A1094">
                  <wp:extent cx="344805" cy="397510"/>
                  <wp:effectExtent l="0" t="0" r="10795" b="8890"/>
                  <wp:docPr id="113" name="Picture 156" descr="Description: Macintosh HD:Users:wdj:Desktop:Pri SoW:Admin:Symbols:Read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6" descr="Description: Macintosh HD:Users:wdj:Desktop:Pri SoW:Admin:Symbols:Read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" cy="397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15E25D14" wp14:editId="460742BD">
                  <wp:extent cx="412115" cy="277495"/>
                  <wp:effectExtent l="0" t="0" r="0" b="1905"/>
                  <wp:docPr id="114" name="Picture 128" descr="Description: Macintosh HD:Users:wdj:Desktop:Pri SoW:Admin:Symbols:Phonic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8" descr="Description: Macintosh HD:Users:wdj:Desktop:Pri SoW:Admin:Symbols:Phonic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2115" cy="277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4F58" w:rsidRPr="00E459A9" w14:paraId="4F06C423" w14:textId="77777777" w:rsidTr="00E459A9">
        <w:tc>
          <w:tcPr>
            <w:tcW w:w="1985" w:type="dxa"/>
            <w:shd w:val="clear" w:color="auto" w:fill="auto"/>
          </w:tcPr>
          <w:p w14:paraId="0CFA6E3F" w14:textId="77777777" w:rsidR="001E4F58" w:rsidRDefault="001E4F58" w:rsidP="00506686">
            <w:pPr>
              <w:rPr>
                <w:rFonts w:ascii="Tahoma" w:hAnsi="Tahoma" w:cs="Tahoma"/>
                <w:sz w:val="28"/>
                <w:szCs w:val="28"/>
              </w:rPr>
            </w:pPr>
            <w:r w:rsidRPr="00E459A9">
              <w:rPr>
                <w:rFonts w:ascii="Tahoma" w:hAnsi="Tahoma" w:cs="Tahoma"/>
                <w:sz w:val="28"/>
                <w:szCs w:val="28"/>
              </w:rPr>
              <w:t xml:space="preserve">19: </w:t>
            </w:r>
            <w:r w:rsidR="00506686">
              <w:rPr>
                <w:rFonts w:ascii="Tahoma" w:hAnsi="Tahoma" w:cs="Tahoma"/>
                <w:sz w:val="28"/>
                <w:szCs w:val="28"/>
              </w:rPr>
              <w:t>Revise ‘</w:t>
            </w:r>
            <w:proofErr w:type="spellStart"/>
            <w:r w:rsidR="00506686">
              <w:rPr>
                <w:rFonts w:ascii="Tahoma" w:hAnsi="Tahoma" w:cs="Tahoma"/>
                <w:sz w:val="28"/>
                <w:szCs w:val="28"/>
              </w:rPr>
              <w:t>aller</w:t>
            </w:r>
            <w:proofErr w:type="spellEnd"/>
            <w:r w:rsidR="00506686">
              <w:rPr>
                <w:rFonts w:ascii="Tahoma" w:hAnsi="Tahoma" w:cs="Tahoma"/>
                <w:sz w:val="28"/>
                <w:szCs w:val="28"/>
              </w:rPr>
              <w:t>’</w:t>
            </w:r>
          </w:p>
          <w:p w14:paraId="7E640E98" w14:textId="77777777" w:rsidR="00506686" w:rsidRPr="00E459A9" w:rsidRDefault="00506686" w:rsidP="00506686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Transport</w:t>
            </w:r>
          </w:p>
        </w:tc>
        <w:tc>
          <w:tcPr>
            <w:tcW w:w="4536" w:type="dxa"/>
            <w:shd w:val="clear" w:color="auto" w:fill="auto"/>
          </w:tcPr>
          <w:p w14:paraId="5F90E7C2" w14:textId="77777777" w:rsidR="00506686" w:rsidRPr="00506686" w:rsidRDefault="00506686" w:rsidP="00506686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0090"/>
                <w:sz w:val="18"/>
                <w:szCs w:val="18"/>
              </w:rPr>
            </w:pPr>
            <w:r w:rsidRPr="00506686">
              <w:rPr>
                <w:rFonts w:ascii="Tahoma" w:hAnsi="Tahoma" w:cs="Tahoma"/>
                <w:color w:val="000090"/>
                <w:sz w:val="18"/>
                <w:szCs w:val="18"/>
              </w:rPr>
              <w:t>Make sentences using single word cards.</w:t>
            </w:r>
          </w:p>
          <w:p w14:paraId="5517F822" w14:textId="77777777" w:rsidR="00506686" w:rsidRPr="00506686" w:rsidRDefault="00506686" w:rsidP="00506686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0090"/>
                <w:sz w:val="18"/>
                <w:szCs w:val="18"/>
              </w:rPr>
            </w:pPr>
            <w:r w:rsidRPr="00506686">
              <w:rPr>
                <w:rFonts w:ascii="Tahoma" w:hAnsi="Tahoma" w:cs="Tahoma"/>
                <w:color w:val="000090"/>
                <w:sz w:val="18"/>
                <w:szCs w:val="18"/>
              </w:rPr>
              <w:t>Make texts using phrase cards.</w:t>
            </w:r>
          </w:p>
          <w:p w14:paraId="13971775" w14:textId="77777777" w:rsidR="00506686" w:rsidRPr="00506686" w:rsidRDefault="00506686" w:rsidP="00506686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0090"/>
                <w:sz w:val="18"/>
                <w:szCs w:val="18"/>
              </w:rPr>
            </w:pPr>
            <w:r w:rsidRPr="00506686">
              <w:rPr>
                <w:rFonts w:ascii="Tahoma" w:hAnsi="Tahoma" w:cs="Tahoma"/>
                <w:color w:val="000090"/>
                <w:sz w:val="18"/>
                <w:szCs w:val="18"/>
              </w:rPr>
              <w:t>Revise the different parts of the irregular verb ‘</w:t>
            </w:r>
            <w:proofErr w:type="spellStart"/>
            <w:r w:rsidRPr="00506686">
              <w:rPr>
                <w:rFonts w:ascii="Tahoma" w:hAnsi="Tahoma" w:cs="Tahoma"/>
                <w:color w:val="000090"/>
                <w:sz w:val="18"/>
                <w:szCs w:val="18"/>
              </w:rPr>
              <w:t>aller</w:t>
            </w:r>
            <w:proofErr w:type="spellEnd"/>
            <w:r w:rsidRPr="00506686">
              <w:rPr>
                <w:rFonts w:ascii="Tahoma" w:hAnsi="Tahoma" w:cs="Tahoma"/>
                <w:color w:val="000090"/>
                <w:sz w:val="18"/>
                <w:szCs w:val="18"/>
              </w:rPr>
              <w:t>’.</w:t>
            </w:r>
          </w:p>
          <w:p w14:paraId="266B9495" w14:textId="77777777" w:rsidR="00506686" w:rsidRPr="00506686" w:rsidRDefault="00506686" w:rsidP="00506686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0090"/>
                <w:sz w:val="18"/>
                <w:szCs w:val="18"/>
              </w:rPr>
            </w:pPr>
            <w:r w:rsidRPr="00506686">
              <w:rPr>
                <w:rFonts w:ascii="Tahoma" w:hAnsi="Tahoma" w:cs="Tahoma"/>
                <w:color w:val="000090"/>
                <w:sz w:val="18"/>
                <w:szCs w:val="18"/>
              </w:rPr>
              <w:t>Use a dictionary to find out the meaning of some words for transport in French.</w:t>
            </w:r>
          </w:p>
          <w:p w14:paraId="082FF0FF" w14:textId="77777777" w:rsidR="001E4F58" w:rsidRPr="00E459A9" w:rsidRDefault="001E4F58" w:rsidP="00506686">
            <w:pPr>
              <w:pStyle w:val="ListParagraph"/>
              <w:spacing w:after="0"/>
              <w:ind w:left="0"/>
              <w:rPr>
                <w:rFonts w:ascii="Tahoma" w:hAnsi="Tahoma" w:cs="Tahoma"/>
                <w:color w:val="CC0066"/>
                <w:sz w:val="18"/>
                <w:szCs w:val="18"/>
              </w:rPr>
            </w:pPr>
          </w:p>
        </w:tc>
        <w:tc>
          <w:tcPr>
            <w:tcW w:w="4394" w:type="dxa"/>
            <w:shd w:val="clear" w:color="auto" w:fill="auto"/>
          </w:tcPr>
          <w:p w14:paraId="323D2A73" w14:textId="77777777" w:rsidR="00506686" w:rsidRPr="000C019E" w:rsidRDefault="00506686" w:rsidP="00506686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0C019E">
              <w:rPr>
                <w:rFonts w:ascii="Tahoma" w:hAnsi="Tahoma" w:cs="Tahoma"/>
                <w:bCs/>
                <w:sz w:val="16"/>
                <w:szCs w:val="16"/>
              </w:rPr>
              <w:t>L5.2      Make simple sentences and short texts:</w:t>
            </w:r>
          </w:p>
          <w:p w14:paraId="6F924003" w14:textId="77777777" w:rsidR="00506686" w:rsidRPr="000C019E" w:rsidRDefault="00506686" w:rsidP="00506686">
            <w:pPr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  <w:r w:rsidRPr="000C019E">
              <w:rPr>
                <w:rFonts w:ascii="Tahoma" w:hAnsi="Tahoma" w:cs="Tahoma"/>
                <w:sz w:val="16"/>
                <w:szCs w:val="16"/>
              </w:rPr>
              <w:t>• make a sentence using single word cards</w:t>
            </w:r>
          </w:p>
          <w:p w14:paraId="58AEA2CF" w14:textId="77777777" w:rsidR="00506686" w:rsidRPr="000C019E" w:rsidRDefault="00506686" w:rsidP="00506686">
            <w:pPr>
              <w:rPr>
                <w:rFonts w:ascii="Tahoma" w:hAnsi="Tahoma" w:cs="Tahoma"/>
                <w:sz w:val="16"/>
                <w:szCs w:val="16"/>
              </w:rPr>
            </w:pPr>
            <w:r w:rsidRPr="000C019E">
              <w:rPr>
                <w:rFonts w:ascii="Tahoma" w:hAnsi="Tahoma" w:cs="Tahoma"/>
                <w:sz w:val="16"/>
                <w:szCs w:val="16"/>
              </w:rPr>
              <w:t>• make a short text using word and phrase cards.</w:t>
            </w:r>
          </w:p>
          <w:p w14:paraId="3EA8B272" w14:textId="77777777" w:rsidR="00506686" w:rsidRPr="000C019E" w:rsidRDefault="00506686" w:rsidP="00506686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0C019E">
              <w:rPr>
                <w:rFonts w:ascii="Tahoma" w:hAnsi="Tahoma" w:cs="Tahoma"/>
                <w:sz w:val="16"/>
                <w:szCs w:val="16"/>
              </w:rPr>
              <w:t>L5.</w:t>
            </w:r>
            <w:proofErr w:type="gramStart"/>
            <w:r w:rsidRPr="000C019E">
              <w:rPr>
                <w:rFonts w:ascii="Tahoma" w:hAnsi="Tahoma" w:cs="Tahoma"/>
                <w:sz w:val="16"/>
                <w:szCs w:val="16"/>
              </w:rPr>
              <w:t xml:space="preserve">3 </w:t>
            </w:r>
            <w:r w:rsidRPr="000C019E">
              <w:rPr>
                <w:rFonts w:ascii="HelveticaNeue-Medium" w:hAnsi="HelveticaNeue-Medium" w:cs="HelveticaNeue-Medium"/>
                <w:b/>
                <w:bCs/>
                <w:sz w:val="19"/>
                <w:szCs w:val="19"/>
              </w:rPr>
              <w:t xml:space="preserve"> </w:t>
            </w:r>
            <w:r w:rsidRPr="000C019E">
              <w:rPr>
                <w:rFonts w:ascii="Tahoma" w:hAnsi="Tahoma" w:cs="Tahoma"/>
                <w:bCs/>
                <w:sz w:val="16"/>
                <w:szCs w:val="16"/>
              </w:rPr>
              <w:t>Write</w:t>
            </w:r>
            <w:proofErr w:type="gramEnd"/>
            <w:r w:rsidRPr="000C019E">
              <w:rPr>
                <w:rFonts w:ascii="Tahoma" w:hAnsi="Tahoma" w:cs="Tahoma"/>
                <w:bCs/>
                <w:sz w:val="16"/>
                <w:szCs w:val="16"/>
              </w:rPr>
              <w:t xml:space="preserve"> words, phrases and short sentences, using a reference.</w:t>
            </w:r>
          </w:p>
          <w:p w14:paraId="68D291AF" w14:textId="77777777" w:rsidR="00506686" w:rsidRPr="000C019E" w:rsidRDefault="00506686" w:rsidP="00506686">
            <w:pPr>
              <w:rPr>
                <w:rFonts w:ascii="Tahoma" w:hAnsi="Tahoma" w:cs="Tahoma"/>
                <w:sz w:val="16"/>
                <w:szCs w:val="16"/>
              </w:rPr>
            </w:pPr>
            <w:proofErr w:type="gramStart"/>
            <w:r w:rsidRPr="000C019E">
              <w:rPr>
                <w:rFonts w:ascii="Tahoma" w:hAnsi="Tahoma" w:cs="Tahoma"/>
                <w:bCs/>
                <w:sz w:val="16"/>
                <w:szCs w:val="16"/>
              </w:rPr>
              <w:t xml:space="preserve">KAL </w:t>
            </w:r>
            <w:r w:rsidRPr="000C019E">
              <w:rPr>
                <w:rFonts w:ascii="HelveticaNeue-Light" w:hAnsi="HelveticaNeue-Light" w:cs="HelveticaNeue-Light"/>
                <w:sz w:val="19"/>
                <w:szCs w:val="19"/>
              </w:rPr>
              <w:t xml:space="preserve"> </w:t>
            </w:r>
            <w:r w:rsidRPr="000C019E">
              <w:rPr>
                <w:rFonts w:ascii="Tahoma" w:hAnsi="Tahoma" w:cs="Tahoma"/>
                <w:sz w:val="16"/>
                <w:szCs w:val="16"/>
              </w:rPr>
              <w:t>Apply</w:t>
            </w:r>
            <w:proofErr w:type="gramEnd"/>
            <w:r w:rsidRPr="000C019E">
              <w:rPr>
                <w:rFonts w:ascii="Tahoma" w:hAnsi="Tahoma" w:cs="Tahoma"/>
                <w:sz w:val="16"/>
                <w:szCs w:val="16"/>
              </w:rPr>
              <w:t xml:space="preserve"> knowledge of rules when building sentences.</w:t>
            </w:r>
          </w:p>
          <w:p w14:paraId="712BD158" w14:textId="77777777" w:rsidR="00506686" w:rsidRPr="00E459A9" w:rsidRDefault="00506686" w:rsidP="00506686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proofErr w:type="gramStart"/>
            <w:r w:rsidRPr="000C019E">
              <w:rPr>
                <w:rFonts w:ascii="Tahoma" w:hAnsi="Tahoma" w:cs="Tahoma"/>
                <w:sz w:val="16"/>
                <w:szCs w:val="16"/>
              </w:rPr>
              <w:t xml:space="preserve">LLS </w:t>
            </w:r>
            <w:r w:rsidRPr="000C019E">
              <w:rPr>
                <w:rFonts w:ascii="HelveticaNeue-Light" w:hAnsi="HelveticaNeue-Light" w:cs="HelveticaNeue-Light"/>
                <w:sz w:val="19"/>
                <w:szCs w:val="19"/>
              </w:rPr>
              <w:t xml:space="preserve"> </w:t>
            </w:r>
            <w:r w:rsidRPr="000C019E">
              <w:rPr>
                <w:rFonts w:ascii="Tahoma" w:hAnsi="Tahoma" w:cs="Tahoma"/>
                <w:sz w:val="16"/>
                <w:szCs w:val="16"/>
              </w:rPr>
              <w:t>Use</w:t>
            </w:r>
            <w:proofErr w:type="gramEnd"/>
            <w:r w:rsidRPr="000C019E">
              <w:rPr>
                <w:rFonts w:ascii="Tahoma" w:hAnsi="Tahoma" w:cs="Tahoma"/>
                <w:sz w:val="16"/>
                <w:szCs w:val="16"/>
              </w:rPr>
              <w:t xml:space="preserve"> a dictionary or a word list.</w:t>
            </w:r>
          </w:p>
          <w:p w14:paraId="390B16F4" w14:textId="77777777" w:rsidR="001E4F58" w:rsidRPr="00E459A9" w:rsidRDefault="001E4F58" w:rsidP="004A21E6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</w:tcPr>
          <w:p w14:paraId="797C5D63" w14:textId="77777777" w:rsidR="00506686" w:rsidRDefault="00506686" w:rsidP="00506686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Writing: 3b</w:t>
            </w:r>
          </w:p>
          <w:p w14:paraId="33179B7F" w14:textId="77777777" w:rsidR="00506686" w:rsidRDefault="00506686" w:rsidP="00506686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Reading: 3a</w:t>
            </w:r>
          </w:p>
          <w:p w14:paraId="2BB52CC8" w14:textId="77777777" w:rsidR="001E4F58" w:rsidRPr="00ED6875" w:rsidRDefault="001E4F58" w:rsidP="00506686">
            <w:pPr>
              <w:rPr>
                <w:rFonts w:ascii="Calibri" w:hAnsi="Calibri"/>
                <w:noProof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14:paraId="6083BFBC" w14:textId="695CB049" w:rsidR="001E4F58" w:rsidRPr="00E459A9" w:rsidRDefault="00800E79" w:rsidP="00172073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281990B9" wp14:editId="08B8400C">
                  <wp:extent cx="344805" cy="389890"/>
                  <wp:effectExtent l="0" t="0" r="10795" b="0"/>
                  <wp:docPr id="115" name="Picture 160" descr="Description: Macintosh HD:Users:wdj:Desktop:Pri SoW:Admin:Symbols:Speak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0" descr="Description: Macintosh HD:Users:wdj:Desktop:Pri SoW:Admin:Symbols:Speak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" cy="389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E4F58" w:rsidRPr="00E459A9">
              <w:rPr>
                <w:rFonts w:ascii="Calibri" w:hAnsi="Calibri"/>
                <w:noProof/>
              </w:rPr>
              <w:t xml:space="preserve"> </w:t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77D1D57B" wp14:editId="3B551F01">
                  <wp:extent cx="389890" cy="329565"/>
                  <wp:effectExtent l="0" t="0" r="0" b="635"/>
                  <wp:docPr id="116" name="Picture 165" descr="Description: Macintosh HD:Users:wdj:Desktop:Pri SoW:Admin:Symbols:Writ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5" descr="Description: Macintosh HD:Users:wdj:Desktop:Pri SoW:Admin:Symbols:Writ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890" cy="329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29181F" w:rsidRPr="00E459A9">
              <w:rPr>
                <w:rFonts w:ascii="Calibri" w:hAnsi="Calibri"/>
                <w:noProof/>
              </w:rPr>
              <w:drawing>
                <wp:inline distT="0" distB="0" distL="0" distR="0" wp14:anchorId="23E3CCCB" wp14:editId="4333C893">
                  <wp:extent cx="350693" cy="387048"/>
                  <wp:effectExtent l="0" t="0" r="5080" b="0"/>
                  <wp:docPr id="202" name="Picture 202" descr="Description: Macintosh HD:Users:wdj:Desktop:Pri SoW:Admin:Symbols:Vocabular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escription: Macintosh HD:Users:wdj:Desktop:Pri SoW:Admin:Symbols:Vocabulary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633" cy="3902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95F6949" w14:textId="7DCD920A" w:rsidR="001E4F58" w:rsidRPr="00E459A9" w:rsidRDefault="00800E79" w:rsidP="00172073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47F7CC70" wp14:editId="7483C29A">
                  <wp:extent cx="344805" cy="397510"/>
                  <wp:effectExtent l="0" t="0" r="10795" b="8890"/>
                  <wp:docPr id="117" name="Picture 162" descr="Description: Macintosh HD:Users:wdj:Desktop:Pri SoW:Admin:Symbols:Read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" descr="Description: Macintosh HD:Users:wdj:Desktop:Pri SoW:Admin:Symbols:Read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" cy="397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E4F58" w:rsidRPr="00E459A9">
              <w:rPr>
                <w:rFonts w:ascii="Calibri" w:hAnsi="Calibri"/>
                <w:noProof/>
              </w:rPr>
              <w:t xml:space="preserve"> </w:t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086ACF2A" wp14:editId="7C11F1AE">
                  <wp:extent cx="352425" cy="397510"/>
                  <wp:effectExtent l="0" t="0" r="3175" b="8890"/>
                  <wp:docPr id="118" name="Picture 106" descr="Description: Macintosh HD:Users:wdj:Desktop:Pri SoW:Admin:Symbols:Cultur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" descr="Description: Macintosh HD:Users:wdj:Desktop:Pri SoW:Admin:Symbols:Cultur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97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049A3602" wp14:editId="0C5F96FD">
                  <wp:extent cx="337185" cy="367030"/>
                  <wp:effectExtent l="0" t="0" r="0" b="0"/>
                  <wp:docPr id="119" name="Picture 142" descr="Description: Macintosh HD:Users:wdj:Desktop:Pri SoW:Admin:Symbols:Gramma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" descr="Description: Macintosh HD:Users:wdj:Desktop:Pri SoW:Admin:Symbols:Gramma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185" cy="367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C56F521" w14:textId="77777777" w:rsidR="001E4F58" w:rsidRPr="00E459A9" w:rsidRDefault="001E4F58" w:rsidP="00172073">
            <w:pPr>
              <w:rPr>
                <w:rFonts w:ascii="Calibri" w:hAnsi="Calibri"/>
                <w:sz w:val="28"/>
                <w:szCs w:val="28"/>
              </w:rPr>
            </w:pPr>
          </w:p>
        </w:tc>
      </w:tr>
      <w:tr w:rsidR="001E4F58" w:rsidRPr="00E459A9" w14:paraId="461FD7F2" w14:textId="77777777" w:rsidTr="00E459A9">
        <w:tc>
          <w:tcPr>
            <w:tcW w:w="1985" w:type="dxa"/>
            <w:shd w:val="clear" w:color="auto" w:fill="auto"/>
          </w:tcPr>
          <w:p w14:paraId="519F41B0" w14:textId="77777777" w:rsidR="001E4F58" w:rsidRPr="00E459A9" w:rsidRDefault="001E4F58" w:rsidP="00506686">
            <w:pPr>
              <w:rPr>
                <w:rFonts w:ascii="Tahoma" w:hAnsi="Tahoma" w:cs="Tahoma"/>
                <w:sz w:val="28"/>
                <w:szCs w:val="28"/>
              </w:rPr>
            </w:pPr>
            <w:r w:rsidRPr="00E459A9">
              <w:rPr>
                <w:rFonts w:ascii="Tahoma" w:hAnsi="Tahoma" w:cs="Tahoma"/>
                <w:sz w:val="28"/>
                <w:szCs w:val="28"/>
              </w:rPr>
              <w:t xml:space="preserve">20: </w:t>
            </w:r>
            <w:r w:rsidR="00506686">
              <w:rPr>
                <w:rFonts w:ascii="Tahoma" w:hAnsi="Tahoma" w:cs="Tahoma"/>
                <w:sz w:val="28"/>
                <w:szCs w:val="28"/>
              </w:rPr>
              <w:t>Transport types</w:t>
            </w:r>
          </w:p>
        </w:tc>
        <w:tc>
          <w:tcPr>
            <w:tcW w:w="4536" w:type="dxa"/>
            <w:shd w:val="clear" w:color="auto" w:fill="auto"/>
          </w:tcPr>
          <w:p w14:paraId="65A7E802" w14:textId="77777777" w:rsidR="00506686" w:rsidRPr="00506686" w:rsidRDefault="00506686" w:rsidP="00506686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0090"/>
                <w:sz w:val="18"/>
                <w:szCs w:val="18"/>
              </w:rPr>
            </w:pPr>
            <w:r w:rsidRPr="00506686">
              <w:rPr>
                <w:rFonts w:ascii="Tahoma" w:hAnsi="Tahoma" w:cs="Tahoma"/>
                <w:color w:val="000090"/>
                <w:sz w:val="18"/>
                <w:szCs w:val="18"/>
              </w:rPr>
              <w:t>Revise and learn more words for transport in French.</w:t>
            </w:r>
          </w:p>
          <w:p w14:paraId="757C8438" w14:textId="77777777" w:rsidR="00506686" w:rsidRPr="00506686" w:rsidRDefault="00506686" w:rsidP="00506686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0090"/>
                <w:sz w:val="18"/>
                <w:szCs w:val="18"/>
              </w:rPr>
            </w:pPr>
            <w:r w:rsidRPr="00506686">
              <w:rPr>
                <w:rFonts w:ascii="Tahoma" w:hAnsi="Tahoma" w:cs="Tahoma"/>
                <w:color w:val="000090"/>
                <w:sz w:val="18"/>
                <w:szCs w:val="18"/>
              </w:rPr>
              <w:t>Be able to say which form of transport you and others use.</w:t>
            </w:r>
          </w:p>
          <w:p w14:paraId="44E93CF9" w14:textId="77777777" w:rsidR="00506686" w:rsidRPr="00506686" w:rsidRDefault="00506686" w:rsidP="00506686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0090"/>
                <w:sz w:val="18"/>
                <w:szCs w:val="18"/>
              </w:rPr>
            </w:pPr>
            <w:r w:rsidRPr="00506686">
              <w:rPr>
                <w:rFonts w:ascii="Tahoma" w:hAnsi="Tahoma" w:cs="Tahoma"/>
                <w:color w:val="000090"/>
                <w:sz w:val="18"/>
                <w:szCs w:val="18"/>
              </w:rPr>
              <w:t xml:space="preserve">Use different parts of the irregular verb </w:t>
            </w:r>
            <w:proofErr w:type="spellStart"/>
            <w:r w:rsidRPr="00506686">
              <w:rPr>
                <w:rFonts w:ascii="Tahoma" w:hAnsi="Tahoma" w:cs="Tahoma"/>
                <w:i/>
                <w:color w:val="000090"/>
                <w:sz w:val="18"/>
                <w:szCs w:val="18"/>
              </w:rPr>
              <w:t>aller</w:t>
            </w:r>
            <w:proofErr w:type="spellEnd"/>
            <w:r w:rsidRPr="00506686">
              <w:rPr>
                <w:rFonts w:ascii="Tahoma" w:hAnsi="Tahoma" w:cs="Tahoma"/>
                <w:color w:val="000090"/>
                <w:sz w:val="18"/>
                <w:szCs w:val="18"/>
              </w:rPr>
              <w:t>.</w:t>
            </w:r>
          </w:p>
          <w:p w14:paraId="42D4F433" w14:textId="77777777" w:rsidR="001E4F58" w:rsidRPr="00E459A9" w:rsidRDefault="001E4F58" w:rsidP="00506686">
            <w:pPr>
              <w:pStyle w:val="ListParagraph"/>
              <w:spacing w:after="0"/>
              <w:ind w:left="0"/>
              <w:rPr>
                <w:sz w:val="28"/>
                <w:szCs w:val="28"/>
              </w:rPr>
            </w:pPr>
          </w:p>
        </w:tc>
        <w:tc>
          <w:tcPr>
            <w:tcW w:w="4394" w:type="dxa"/>
            <w:shd w:val="clear" w:color="auto" w:fill="auto"/>
          </w:tcPr>
          <w:p w14:paraId="7EA916E6" w14:textId="77777777" w:rsidR="00506686" w:rsidRDefault="00506686" w:rsidP="00506686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O5.</w:t>
            </w:r>
            <w:proofErr w:type="gramStart"/>
            <w:r>
              <w:rPr>
                <w:rFonts w:ascii="Tahoma" w:hAnsi="Tahoma" w:cs="Tahoma"/>
                <w:sz w:val="16"/>
                <w:szCs w:val="16"/>
              </w:rPr>
              <w:t>3  Listen</w:t>
            </w:r>
            <w:proofErr w:type="gramEnd"/>
            <w:r>
              <w:rPr>
                <w:rFonts w:ascii="Tahoma" w:hAnsi="Tahoma" w:cs="Tahoma"/>
                <w:sz w:val="16"/>
                <w:szCs w:val="16"/>
              </w:rPr>
              <w:t xml:space="preserve"> attentively.</w:t>
            </w:r>
          </w:p>
          <w:p w14:paraId="37E0759C" w14:textId="77777777" w:rsidR="00506686" w:rsidRPr="000C019E" w:rsidRDefault="00506686" w:rsidP="00506686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0C019E">
              <w:rPr>
                <w:rFonts w:ascii="Tahoma" w:hAnsi="Tahoma" w:cs="Tahoma"/>
                <w:sz w:val="16"/>
                <w:szCs w:val="16"/>
              </w:rPr>
              <w:t>L5.</w:t>
            </w:r>
            <w:proofErr w:type="gramStart"/>
            <w:r w:rsidRPr="000C019E">
              <w:rPr>
                <w:rFonts w:ascii="Tahoma" w:hAnsi="Tahoma" w:cs="Tahoma"/>
                <w:sz w:val="16"/>
                <w:szCs w:val="16"/>
              </w:rPr>
              <w:t xml:space="preserve">3 </w:t>
            </w:r>
            <w:r w:rsidRPr="000C019E">
              <w:rPr>
                <w:rFonts w:ascii="HelveticaNeue-Medium" w:hAnsi="HelveticaNeue-Medium" w:cs="HelveticaNeue-Medium"/>
                <w:b/>
                <w:bCs/>
                <w:sz w:val="19"/>
                <w:szCs w:val="19"/>
              </w:rPr>
              <w:t xml:space="preserve"> </w:t>
            </w:r>
            <w:r w:rsidRPr="000C019E">
              <w:rPr>
                <w:rFonts w:ascii="Tahoma" w:hAnsi="Tahoma" w:cs="Tahoma"/>
                <w:bCs/>
                <w:sz w:val="16"/>
                <w:szCs w:val="16"/>
              </w:rPr>
              <w:t>Write</w:t>
            </w:r>
            <w:proofErr w:type="gramEnd"/>
            <w:r w:rsidRPr="000C019E">
              <w:rPr>
                <w:rFonts w:ascii="Tahoma" w:hAnsi="Tahoma" w:cs="Tahoma"/>
                <w:bCs/>
                <w:sz w:val="16"/>
                <w:szCs w:val="16"/>
              </w:rPr>
              <w:t xml:space="preserve"> words, phrases and short sentences, using a reference.</w:t>
            </w:r>
          </w:p>
          <w:p w14:paraId="390CA57C" w14:textId="77777777" w:rsidR="00506686" w:rsidRPr="000C019E" w:rsidRDefault="00506686" w:rsidP="00506686">
            <w:pPr>
              <w:rPr>
                <w:rFonts w:ascii="Tahoma" w:hAnsi="Tahoma" w:cs="Tahoma"/>
                <w:sz w:val="16"/>
                <w:szCs w:val="16"/>
              </w:rPr>
            </w:pPr>
            <w:proofErr w:type="gramStart"/>
            <w:r w:rsidRPr="000C019E">
              <w:rPr>
                <w:rFonts w:ascii="Tahoma" w:hAnsi="Tahoma" w:cs="Tahoma"/>
                <w:bCs/>
                <w:sz w:val="16"/>
                <w:szCs w:val="16"/>
              </w:rPr>
              <w:t xml:space="preserve">KAL </w:t>
            </w:r>
            <w:r w:rsidRPr="000C019E">
              <w:rPr>
                <w:rFonts w:ascii="HelveticaNeue-Light" w:hAnsi="HelveticaNeue-Light" w:cs="HelveticaNeue-Light"/>
                <w:sz w:val="19"/>
                <w:szCs w:val="19"/>
              </w:rPr>
              <w:t xml:space="preserve"> </w:t>
            </w:r>
            <w:r w:rsidRPr="000C019E">
              <w:rPr>
                <w:rFonts w:ascii="Tahoma" w:hAnsi="Tahoma" w:cs="Tahoma"/>
                <w:sz w:val="16"/>
                <w:szCs w:val="16"/>
              </w:rPr>
              <w:t>Apply</w:t>
            </w:r>
            <w:proofErr w:type="gramEnd"/>
            <w:r w:rsidRPr="000C019E">
              <w:rPr>
                <w:rFonts w:ascii="Tahoma" w:hAnsi="Tahoma" w:cs="Tahoma"/>
                <w:sz w:val="16"/>
                <w:szCs w:val="16"/>
              </w:rPr>
              <w:t xml:space="preserve"> knowledge of rules when building sentences.</w:t>
            </w:r>
          </w:p>
          <w:p w14:paraId="35354849" w14:textId="77777777" w:rsidR="001E4F58" w:rsidRPr="00E459A9" w:rsidRDefault="001E4F58" w:rsidP="003B3333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</w:tcPr>
          <w:p w14:paraId="5822E1E0" w14:textId="77777777" w:rsidR="00506686" w:rsidRDefault="00506686" w:rsidP="00506686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Writing: 3b</w:t>
            </w:r>
          </w:p>
          <w:p w14:paraId="4D40218B" w14:textId="77777777" w:rsidR="00506686" w:rsidRDefault="00506686" w:rsidP="00506686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Reading: 3b</w:t>
            </w:r>
          </w:p>
          <w:p w14:paraId="3053C32A" w14:textId="77777777" w:rsidR="00506686" w:rsidRDefault="00506686" w:rsidP="00506686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Listening: 3c</w:t>
            </w:r>
          </w:p>
          <w:p w14:paraId="1872EACB" w14:textId="77777777" w:rsidR="001E4F58" w:rsidRPr="00ED6875" w:rsidRDefault="001E4F58" w:rsidP="00506686">
            <w:pPr>
              <w:rPr>
                <w:rFonts w:ascii="Calibri" w:hAnsi="Calibri"/>
                <w:noProof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14:paraId="0BA61AA2" w14:textId="3BBD6CFD" w:rsidR="001E4F58" w:rsidRPr="00E459A9" w:rsidRDefault="00800E79" w:rsidP="00853EAA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2B16A399" wp14:editId="000ADC98">
                  <wp:extent cx="344805" cy="389890"/>
                  <wp:effectExtent l="0" t="0" r="10795" b="0"/>
                  <wp:docPr id="120" name="Picture 168" descr="Description: Macintosh HD:Users:wdj:Desktop:Pri SoW:Admin:Symbols:Speak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8" descr="Description: Macintosh HD:Users:wdj:Desktop:Pri SoW:Admin:Symbols:Speak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" cy="389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E4F58" w:rsidRPr="00E459A9">
              <w:rPr>
                <w:rFonts w:ascii="Calibri" w:hAnsi="Calibri"/>
                <w:noProof/>
              </w:rPr>
              <w:t xml:space="preserve"> </w:t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1E8EF941" wp14:editId="155355AA">
                  <wp:extent cx="389890" cy="329565"/>
                  <wp:effectExtent l="0" t="0" r="0" b="635"/>
                  <wp:docPr id="121" name="Picture 173" descr="Description: Macintosh HD:Users:wdj:Desktop:Pri SoW:Admin:Symbols:Writ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3" descr="Description: Macintosh HD:Users:wdj:Desktop:Pri SoW:Admin:Symbols:Writ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890" cy="329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6DFCEFD4" wp14:editId="40A290FF">
                  <wp:extent cx="404495" cy="464820"/>
                  <wp:effectExtent l="0" t="0" r="1905" b="0"/>
                  <wp:docPr id="122" name="Picture 36" descr="Description: Macintosh HD:Users:wdj:Desktop:Pri SoW:Admin:Symbols:Speak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Description: Macintosh HD:Users:wdj:Desktop:Pri SoW:Admin:Symbols:Speak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4495" cy="464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E5864C2" w14:textId="34A27B28" w:rsidR="001E4F58" w:rsidRPr="00E459A9" w:rsidRDefault="00800E79" w:rsidP="00853EAA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1B898138" wp14:editId="09967062">
                  <wp:extent cx="344805" cy="397510"/>
                  <wp:effectExtent l="0" t="0" r="10795" b="8890"/>
                  <wp:docPr id="123" name="Picture 170" descr="Description: Macintosh HD:Users:wdj:Desktop:Pri SoW:Admin:Symbols:Read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0" descr="Description: Macintosh HD:Users:wdj:Desktop:Pri SoW:Admin:Symbols:Read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" cy="397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052EF5B9" wp14:editId="36E6E44C">
                  <wp:extent cx="412115" cy="277495"/>
                  <wp:effectExtent l="0" t="0" r="0" b="1905"/>
                  <wp:docPr id="124" name="Picture 172" descr="Description: Macintosh HD:Users:wdj:Desktop:Pri SoW:Admin:Symbols:Phonic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2" descr="Description: Macintosh HD:Users:wdj:Desktop:Pri SoW:Admin:Symbols:Phonic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2115" cy="277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29181F" w:rsidRPr="00E459A9">
              <w:rPr>
                <w:rFonts w:ascii="Calibri" w:hAnsi="Calibri"/>
                <w:noProof/>
              </w:rPr>
              <w:drawing>
                <wp:inline distT="0" distB="0" distL="0" distR="0" wp14:anchorId="585B7982" wp14:editId="2E71672F">
                  <wp:extent cx="336164" cy="371013"/>
                  <wp:effectExtent l="0" t="0" r="0" b="10160"/>
                  <wp:docPr id="203" name="Picture 203" descr="Description: Macintosh HD:Users:wdj:Desktop:Pri SoW:Admin:Symbols:Vocabular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escription: Macintosh HD:Users:wdj:Desktop:Pri SoW:Admin:Symbols:Vocabulary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096" cy="3797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01E5140" w14:textId="77777777" w:rsidR="001E4F58" w:rsidRPr="00E459A9" w:rsidRDefault="001E4F58" w:rsidP="00853EAA">
            <w:pPr>
              <w:rPr>
                <w:rFonts w:ascii="Calibri" w:hAnsi="Calibri"/>
                <w:sz w:val="28"/>
                <w:szCs w:val="28"/>
              </w:rPr>
            </w:pPr>
          </w:p>
        </w:tc>
      </w:tr>
      <w:tr w:rsidR="001E4F58" w:rsidRPr="00E459A9" w14:paraId="302372BE" w14:textId="77777777" w:rsidTr="00E459A9">
        <w:tc>
          <w:tcPr>
            <w:tcW w:w="1985" w:type="dxa"/>
            <w:shd w:val="clear" w:color="auto" w:fill="auto"/>
          </w:tcPr>
          <w:p w14:paraId="4EAC34A2" w14:textId="77777777" w:rsidR="001E4F58" w:rsidRPr="00E459A9" w:rsidRDefault="001E4F58" w:rsidP="00506686">
            <w:pPr>
              <w:rPr>
                <w:rFonts w:ascii="Tahoma" w:hAnsi="Tahoma" w:cs="Tahoma"/>
                <w:sz w:val="28"/>
                <w:szCs w:val="28"/>
              </w:rPr>
            </w:pPr>
            <w:r w:rsidRPr="00E459A9">
              <w:rPr>
                <w:rFonts w:ascii="Tahoma" w:hAnsi="Tahoma" w:cs="Tahoma"/>
                <w:sz w:val="28"/>
                <w:szCs w:val="28"/>
              </w:rPr>
              <w:t xml:space="preserve">21: </w:t>
            </w:r>
            <w:r w:rsidR="00506686">
              <w:rPr>
                <w:rFonts w:ascii="Tahoma" w:hAnsi="Tahoma" w:cs="Tahoma"/>
                <w:sz w:val="28"/>
                <w:szCs w:val="28"/>
              </w:rPr>
              <w:t>Classroom items</w:t>
            </w:r>
          </w:p>
        </w:tc>
        <w:tc>
          <w:tcPr>
            <w:tcW w:w="4536" w:type="dxa"/>
            <w:shd w:val="clear" w:color="auto" w:fill="auto"/>
          </w:tcPr>
          <w:p w14:paraId="3F6BFCE6" w14:textId="77777777" w:rsidR="00506686" w:rsidRPr="00506686" w:rsidRDefault="00506686" w:rsidP="00506686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0090"/>
                <w:sz w:val="18"/>
                <w:szCs w:val="18"/>
              </w:rPr>
            </w:pPr>
            <w:r w:rsidRPr="00506686">
              <w:rPr>
                <w:rFonts w:ascii="Tahoma" w:hAnsi="Tahoma" w:cs="Tahoma"/>
                <w:color w:val="000090"/>
                <w:sz w:val="18"/>
                <w:szCs w:val="18"/>
              </w:rPr>
              <w:t>Learn words for items in a classroom.</w:t>
            </w:r>
          </w:p>
          <w:p w14:paraId="2CD1D96D" w14:textId="77777777" w:rsidR="00506686" w:rsidRPr="00506686" w:rsidRDefault="00506686" w:rsidP="00506686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0090"/>
                <w:sz w:val="18"/>
                <w:szCs w:val="18"/>
              </w:rPr>
            </w:pPr>
            <w:r w:rsidRPr="00506686">
              <w:rPr>
                <w:rFonts w:ascii="Tahoma" w:hAnsi="Tahoma" w:cs="Tahoma"/>
                <w:color w:val="000090"/>
                <w:sz w:val="18"/>
                <w:szCs w:val="18"/>
              </w:rPr>
              <w:t>Prepare a presentation about your school.</w:t>
            </w:r>
          </w:p>
          <w:p w14:paraId="098EE439" w14:textId="77777777" w:rsidR="001E4F58" w:rsidRPr="00E459A9" w:rsidRDefault="001E4F58" w:rsidP="00506686">
            <w:pPr>
              <w:pStyle w:val="ListParagraph"/>
              <w:spacing w:after="0"/>
              <w:ind w:left="0"/>
              <w:rPr>
                <w:color w:val="000090"/>
                <w:sz w:val="28"/>
                <w:szCs w:val="28"/>
              </w:rPr>
            </w:pPr>
          </w:p>
        </w:tc>
        <w:tc>
          <w:tcPr>
            <w:tcW w:w="4394" w:type="dxa"/>
            <w:shd w:val="clear" w:color="auto" w:fill="auto"/>
          </w:tcPr>
          <w:p w14:paraId="49D605F8" w14:textId="77777777" w:rsidR="00506686" w:rsidRDefault="00506686" w:rsidP="00506686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O5.</w:t>
            </w:r>
            <w:proofErr w:type="gramStart"/>
            <w:r>
              <w:rPr>
                <w:rFonts w:ascii="Tahoma" w:hAnsi="Tahoma" w:cs="Tahoma"/>
                <w:sz w:val="16"/>
                <w:szCs w:val="16"/>
              </w:rPr>
              <w:t>4  Prepare</w:t>
            </w:r>
            <w:proofErr w:type="gramEnd"/>
            <w:r>
              <w:rPr>
                <w:rFonts w:ascii="Tahoma" w:hAnsi="Tahoma" w:cs="Tahoma"/>
                <w:sz w:val="16"/>
                <w:szCs w:val="16"/>
              </w:rPr>
              <w:t xml:space="preserve"> a short presentation on a familiar topic.</w:t>
            </w:r>
          </w:p>
          <w:p w14:paraId="32AFDBD4" w14:textId="77777777" w:rsidR="00506686" w:rsidRPr="000C019E" w:rsidRDefault="00506686" w:rsidP="00506686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0C019E">
              <w:rPr>
                <w:rFonts w:ascii="Tahoma" w:hAnsi="Tahoma" w:cs="Tahoma"/>
                <w:sz w:val="16"/>
                <w:szCs w:val="16"/>
              </w:rPr>
              <w:t>L5.</w:t>
            </w:r>
            <w:proofErr w:type="gramStart"/>
            <w:r w:rsidRPr="000C019E">
              <w:rPr>
                <w:rFonts w:ascii="Tahoma" w:hAnsi="Tahoma" w:cs="Tahoma"/>
                <w:sz w:val="16"/>
                <w:szCs w:val="16"/>
              </w:rPr>
              <w:t xml:space="preserve">3 </w:t>
            </w:r>
            <w:r w:rsidRPr="000C019E">
              <w:rPr>
                <w:rFonts w:ascii="HelveticaNeue-Medium" w:hAnsi="HelveticaNeue-Medium" w:cs="HelveticaNeue-Medium"/>
                <w:b/>
                <w:bCs/>
                <w:sz w:val="19"/>
                <w:szCs w:val="19"/>
              </w:rPr>
              <w:t xml:space="preserve"> </w:t>
            </w:r>
            <w:r w:rsidRPr="000C019E">
              <w:rPr>
                <w:rFonts w:ascii="Tahoma" w:hAnsi="Tahoma" w:cs="Tahoma"/>
                <w:bCs/>
                <w:sz w:val="16"/>
                <w:szCs w:val="16"/>
              </w:rPr>
              <w:t>Write</w:t>
            </w:r>
            <w:proofErr w:type="gramEnd"/>
            <w:r w:rsidRPr="000C019E">
              <w:rPr>
                <w:rFonts w:ascii="Tahoma" w:hAnsi="Tahoma" w:cs="Tahoma"/>
                <w:bCs/>
                <w:sz w:val="16"/>
                <w:szCs w:val="16"/>
              </w:rPr>
              <w:t xml:space="preserve"> words, phrases and short sentences, using a reference.</w:t>
            </w:r>
          </w:p>
          <w:p w14:paraId="1F911A9A" w14:textId="77777777" w:rsidR="00506686" w:rsidRDefault="00506686" w:rsidP="00506686">
            <w:pPr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 xml:space="preserve">LLS Use actions and rhymes to aid </w:t>
            </w:r>
            <w:proofErr w:type="spellStart"/>
            <w:r>
              <w:rPr>
                <w:rFonts w:ascii="Tahoma" w:hAnsi="Tahoma" w:cs="Tahoma"/>
                <w:bCs/>
                <w:sz w:val="16"/>
                <w:szCs w:val="16"/>
              </w:rPr>
              <w:t>memorisation</w:t>
            </w:r>
            <w:proofErr w:type="spellEnd"/>
            <w:r>
              <w:rPr>
                <w:rFonts w:ascii="Tahoma" w:hAnsi="Tahoma" w:cs="Tahoma"/>
                <w:bCs/>
                <w:sz w:val="16"/>
                <w:szCs w:val="16"/>
              </w:rPr>
              <w:t>.</w:t>
            </w:r>
          </w:p>
          <w:p w14:paraId="1CB63D78" w14:textId="77777777" w:rsidR="00506686" w:rsidRPr="000C019E" w:rsidRDefault="00506686" w:rsidP="00506686">
            <w:pPr>
              <w:rPr>
                <w:rFonts w:ascii="Tahoma" w:hAnsi="Tahoma" w:cs="Tahoma"/>
                <w:sz w:val="16"/>
                <w:szCs w:val="16"/>
              </w:rPr>
            </w:pPr>
            <w:proofErr w:type="gramStart"/>
            <w:r>
              <w:rPr>
                <w:rFonts w:ascii="Tahoma" w:hAnsi="Tahoma" w:cs="Tahoma"/>
                <w:bCs/>
                <w:sz w:val="16"/>
                <w:szCs w:val="16"/>
              </w:rPr>
              <w:t>LLS  Use</w:t>
            </w:r>
            <w:proofErr w:type="gramEnd"/>
            <w:r>
              <w:rPr>
                <w:rFonts w:ascii="Tahoma" w:hAnsi="Tahoma" w:cs="Tahoma"/>
                <w:bCs/>
                <w:sz w:val="16"/>
                <w:szCs w:val="16"/>
              </w:rPr>
              <w:t xml:space="preserve"> context and previous knowledge to help understanding.</w:t>
            </w:r>
          </w:p>
          <w:p w14:paraId="1660EEED" w14:textId="77777777" w:rsidR="001E4F58" w:rsidRPr="00E459A9" w:rsidRDefault="001E4F58" w:rsidP="00D3011A">
            <w:pPr>
              <w:rPr>
                <w:rFonts w:ascii="Calibri" w:hAnsi="Calibri"/>
                <w:sz w:val="28"/>
                <w:szCs w:val="28"/>
              </w:rPr>
            </w:pPr>
          </w:p>
        </w:tc>
        <w:tc>
          <w:tcPr>
            <w:tcW w:w="1560" w:type="dxa"/>
            <w:shd w:val="clear" w:color="auto" w:fill="auto"/>
          </w:tcPr>
          <w:p w14:paraId="1FBAB4C5" w14:textId="77777777" w:rsidR="00506686" w:rsidRDefault="00506686" w:rsidP="00506686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Writing: 3c-4c</w:t>
            </w:r>
          </w:p>
          <w:p w14:paraId="58B5A5A8" w14:textId="77777777" w:rsidR="00506686" w:rsidRDefault="00506686" w:rsidP="00506686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Reading: 3c-4c</w:t>
            </w:r>
          </w:p>
          <w:p w14:paraId="4BA111CC" w14:textId="77777777" w:rsidR="00506686" w:rsidRDefault="00506686" w:rsidP="00506686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Listening: 3c</w:t>
            </w:r>
          </w:p>
          <w:p w14:paraId="7D348AEF" w14:textId="77777777" w:rsidR="00506686" w:rsidRDefault="00506686" w:rsidP="00506686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Speaking: 3c</w:t>
            </w:r>
          </w:p>
          <w:p w14:paraId="63C2EC22" w14:textId="77777777" w:rsidR="001E4F58" w:rsidRPr="00ED6875" w:rsidRDefault="001E4F58" w:rsidP="00506686">
            <w:pPr>
              <w:rPr>
                <w:rFonts w:ascii="Calibri" w:hAnsi="Calibri"/>
                <w:noProof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14:paraId="47E9B130" w14:textId="4A341BDF" w:rsidR="001E4F58" w:rsidRPr="00E459A9" w:rsidRDefault="00800E79" w:rsidP="009E42CE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75956C68" wp14:editId="2000651F">
                  <wp:extent cx="397510" cy="292100"/>
                  <wp:effectExtent l="0" t="0" r="8890" b="12700"/>
                  <wp:docPr id="125" name="Picture 184" descr="Description: Macintosh HD:Users:wdj:Desktop:Pri SoW:Admin:Symbols:Listen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4" descr="Description: Macintosh HD:Users:wdj:Desktop:Pri SoW:Admin:Symbols:Listen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510" cy="29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E4F58" w:rsidRPr="00E459A9">
              <w:rPr>
                <w:rFonts w:ascii="Calibri" w:hAnsi="Calibri"/>
                <w:noProof/>
              </w:rPr>
              <w:t xml:space="preserve"> </w:t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006CC673" wp14:editId="7682334D">
                  <wp:extent cx="389890" cy="329565"/>
                  <wp:effectExtent l="0" t="0" r="0" b="635"/>
                  <wp:docPr id="126" name="Picture 182" descr="Description: Macintosh HD:Users:wdj:Desktop:Pri SoW:Admin:Symbols:Writ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2" descr="Description: Macintosh HD:Users:wdj:Desktop:Pri SoW:Admin:Symbols:Writ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890" cy="329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E4F58" w:rsidRPr="00E459A9">
              <w:rPr>
                <w:rFonts w:ascii="Calibri" w:hAnsi="Calibri"/>
                <w:noProof/>
              </w:rPr>
              <w:t xml:space="preserve"> </w:t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6805D635" wp14:editId="5439591B">
                  <wp:extent cx="285115" cy="337185"/>
                  <wp:effectExtent l="0" t="0" r="0" b="0"/>
                  <wp:docPr id="127" name="Picture 179" descr="Description: Macintosh HD:Users:wdj:Desktop:Pri SoW:Admin:Symbols:Read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9" descr="Description: Macintosh HD:Users:wdj:Desktop:Pri SoW:Admin:Symbols:Read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115" cy="337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B3F5A4C" w14:textId="4F905229" w:rsidR="001E4F58" w:rsidRPr="00E459A9" w:rsidRDefault="00800E79" w:rsidP="009E42CE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42F7A471" wp14:editId="486312AE">
                  <wp:extent cx="419735" cy="329565"/>
                  <wp:effectExtent l="0" t="0" r="12065" b="635"/>
                  <wp:docPr id="128" name="Picture 5" descr="Description: Macintosh HD:Users:wdj:Desktop:Pri SoW:Admin:Symbols:Watch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escription: Macintosh HD:Users:wdj:Desktop:Pri SoW:Admin:Symbols:Watch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735" cy="329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82766" w:rsidRPr="00E459A9">
              <w:rPr>
                <w:rFonts w:ascii="Calibri" w:hAnsi="Calibri"/>
                <w:noProof/>
              </w:rPr>
              <w:drawing>
                <wp:inline distT="0" distB="0" distL="0" distR="0" wp14:anchorId="5472CA78" wp14:editId="52CE47C4">
                  <wp:extent cx="441960" cy="479425"/>
                  <wp:effectExtent l="0" t="0" r="0" b="3175"/>
                  <wp:docPr id="188" name="Picture 6" descr="Description: Macintosh HD:Users:wdj:Desktop:Pri SoW:Admin:Symbols:Sing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escription: Macintosh HD:Users:wdj:Desktop:Pri SoW:Admin:Symbols:Sing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1960" cy="479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29181F" w:rsidRPr="00E459A9">
              <w:rPr>
                <w:rFonts w:ascii="Calibri" w:hAnsi="Calibri"/>
                <w:noProof/>
              </w:rPr>
              <w:drawing>
                <wp:inline distT="0" distB="0" distL="0" distR="0" wp14:anchorId="6EACD1CC" wp14:editId="6C0DA7D5">
                  <wp:extent cx="388887" cy="429202"/>
                  <wp:effectExtent l="0" t="0" r="0" b="3175"/>
                  <wp:docPr id="204" name="Picture 204" descr="Description: Macintosh HD:Users:wdj:Desktop:Pri SoW:Admin:Symbols:Vocabular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escription: Macintosh HD:Users:wdj:Desktop:Pri SoW:Admin:Symbols:Vocabulary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6786" cy="437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87809F8" w14:textId="77777777" w:rsidR="001E4F58" w:rsidRPr="00E459A9" w:rsidRDefault="001E4F58" w:rsidP="009E42CE">
            <w:pPr>
              <w:rPr>
                <w:rFonts w:ascii="Calibri" w:hAnsi="Calibri"/>
                <w:sz w:val="28"/>
                <w:szCs w:val="28"/>
              </w:rPr>
            </w:pPr>
          </w:p>
        </w:tc>
      </w:tr>
      <w:tr w:rsidR="001E4F58" w:rsidRPr="00E459A9" w14:paraId="0FCC501C" w14:textId="77777777" w:rsidTr="00E459A9">
        <w:tc>
          <w:tcPr>
            <w:tcW w:w="1985" w:type="dxa"/>
            <w:shd w:val="clear" w:color="auto" w:fill="auto"/>
          </w:tcPr>
          <w:p w14:paraId="5AF5C268" w14:textId="77777777" w:rsidR="001E4F58" w:rsidRPr="00E459A9" w:rsidRDefault="00506686" w:rsidP="00F63488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Easter</w:t>
            </w:r>
            <w:r w:rsidR="00157FC4">
              <w:rPr>
                <w:rFonts w:ascii="Tahoma" w:hAnsi="Tahoma" w:cs="Tahoma"/>
                <w:sz w:val="32"/>
                <w:szCs w:val="32"/>
              </w:rPr>
              <w:t>: Mardi Gras</w:t>
            </w:r>
          </w:p>
        </w:tc>
        <w:tc>
          <w:tcPr>
            <w:tcW w:w="4536" w:type="dxa"/>
            <w:shd w:val="clear" w:color="auto" w:fill="auto"/>
          </w:tcPr>
          <w:p w14:paraId="212FF264" w14:textId="77777777" w:rsidR="00157FC4" w:rsidRPr="00157FC4" w:rsidRDefault="00157FC4" w:rsidP="00157FC4">
            <w:pPr>
              <w:widowControl w:val="0"/>
              <w:spacing w:line="276" w:lineRule="auto"/>
              <w:contextualSpacing/>
              <w:rPr>
                <w:rFonts w:ascii="Tahoma" w:hAnsi="Tahoma" w:cs="Tahoma"/>
                <w:color w:val="000090"/>
                <w:sz w:val="18"/>
                <w:szCs w:val="18"/>
              </w:rPr>
            </w:pPr>
            <w:r w:rsidRPr="00157FC4">
              <w:rPr>
                <w:rFonts w:ascii="Tahoma" w:hAnsi="Tahoma" w:cs="Tahoma"/>
                <w:color w:val="000090"/>
                <w:sz w:val="18"/>
                <w:szCs w:val="18"/>
              </w:rPr>
              <w:t>Learn about the Mardi Gras carnival in France.</w:t>
            </w:r>
          </w:p>
          <w:p w14:paraId="47729B4D" w14:textId="77777777" w:rsidR="00157FC4" w:rsidRPr="00157FC4" w:rsidRDefault="00157FC4" w:rsidP="00157FC4">
            <w:pPr>
              <w:widowControl w:val="0"/>
              <w:spacing w:line="276" w:lineRule="auto"/>
              <w:contextualSpacing/>
              <w:rPr>
                <w:rFonts w:ascii="Tahoma" w:hAnsi="Tahoma" w:cs="Tahoma"/>
                <w:color w:val="000090"/>
                <w:sz w:val="18"/>
                <w:szCs w:val="18"/>
              </w:rPr>
            </w:pPr>
            <w:r w:rsidRPr="00157FC4">
              <w:rPr>
                <w:rFonts w:ascii="Tahoma" w:hAnsi="Tahoma" w:cs="Tahoma"/>
                <w:color w:val="000090"/>
                <w:sz w:val="18"/>
                <w:szCs w:val="18"/>
              </w:rPr>
              <w:t>Learn about how Easter and the events leading up to it are celebrated in France.</w:t>
            </w:r>
          </w:p>
          <w:p w14:paraId="12BCC2ED" w14:textId="77777777" w:rsidR="00157FC4" w:rsidRPr="00157FC4" w:rsidRDefault="00157FC4" w:rsidP="00157FC4">
            <w:pPr>
              <w:widowControl w:val="0"/>
              <w:spacing w:line="276" w:lineRule="auto"/>
              <w:contextualSpacing/>
              <w:rPr>
                <w:rFonts w:ascii="Tahoma" w:hAnsi="Tahoma" w:cs="Tahoma"/>
                <w:color w:val="000090"/>
                <w:sz w:val="18"/>
                <w:szCs w:val="18"/>
              </w:rPr>
            </w:pPr>
            <w:r w:rsidRPr="00157FC4">
              <w:rPr>
                <w:rFonts w:ascii="Tahoma" w:hAnsi="Tahoma" w:cs="Tahoma"/>
                <w:color w:val="000090"/>
                <w:sz w:val="18"/>
                <w:szCs w:val="18"/>
              </w:rPr>
              <w:t>Compare the way Easter is celebrated in the UK and France.</w:t>
            </w:r>
          </w:p>
          <w:p w14:paraId="6E8EAB6D" w14:textId="77777777" w:rsidR="001E4F58" w:rsidRPr="00985D7E" w:rsidRDefault="001E4F58" w:rsidP="00985D7E">
            <w:pPr>
              <w:pStyle w:val="ListParagraph"/>
              <w:spacing w:after="0"/>
              <w:ind w:left="0"/>
              <w:rPr>
                <w:rFonts w:ascii="Tahoma" w:hAnsi="Tahoma" w:cs="Tahoma"/>
                <w:color w:val="000090"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auto"/>
          </w:tcPr>
          <w:p w14:paraId="725370AD" w14:textId="77777777" w:rsidR="00157FC4" w:rsidRDefault="00157FC4" w:rsidP="00157FC4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IU </w:t>
            </w:r>
            <w:r w:rsidRPr="00AF4573">
              <w:rPr>
                <w:rFonts w:ascii="Tahoma" w:hAnsi="Tahoma" w:cs="Tahoma"/>
                <w:sz w:val="16"/>
                <w:szCs w:val="16"/>
              </w:rPr>
              <w:t>5.1 Look at further aspects of their everyday lives from</w:t>
            </w:r>
          </w:p>
          <w:p w14:paraId="06169543" w14:textId="77777777" w:rsidR="00157FC4" w:rsidRPr="00AF4573" w:rsidRDefault="00157FC4" w:rsidP="00157FC4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 w:rsidRPr="00AF4573">
              <w:rPr>
                <w:rFonts w:ascii="Tahoma" w:hAnsi="Tahoma" w:cs="Tahoma"/>
                <w:sz w:val="16"/>
                <w:szCs w:val="16"/>
              </w:rPr>
              <w:t xml:space="preserve"> the perspective of someone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AF4573">
              <w:rPr>
                <w:rFonts w:ascii="Tahoma" w:hAnsi="Tahoma" w:cs="Tahoma"/>
                <w:sz w:val="16"/>
                <w:szCs w:val="16"/>
              </w:rPr>
              <w:t>from another country</w:t>
            </w:r>
          </w:p>
          <w:p w14:paraId="2B68DAEC" w14:textId="77777777" w:rsidR="00157FC4" w:rsidRDefault="00157FC4" w:rsidP="00157FC4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 w:rsidRPr="00AF4573">
              <w:rPr>
                <w:rFonts w:ascii="Tahoma" w:hAnsi="Tahoma" w:cs="Tahoma"/>
                <w:sz w:val="16"/>
                <w:szCs w:val="16"/>
              </w:rPr>
              <w:t>• reflect on cultural issues using empathy and imagination</w:t>
            </w:r>
          </w:p>
          <w:p w14:paraId="70A35052" w14:textId="77777777" w:rsidR="00157FC4" w:rsidRDefault="00157FC4" w:rsidP="00157FC4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 w:rsidRPr="00AF4573">
              <w:rPr>
                <w:rFonts w:ascii="Tahoma" w:hAnsi="Tahoma" w:cs="Tahoma"/>
                <w:sz w:val="16"/>
                <w:szCs w:val="16"/>
              </w:rPr>
              <w:t xml:space="preserve"> to understand other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AF4573">
              <w:rPr>
                <w:rFonts w:ascii="Tahoma" w:hAnsi="Tahoma" w:cs="Tahoma"/>
                <w:sz w:val="16"/>
                <w:szCs w:val="16"/>
              </w:rPr>
              <w:t>people’s experiences.</w:t>
            </w:r>
          </w:p>
          <w:p w14:paraId="444D49A8" w14:textId="77777777" w:rsidR="00157FC4" w:rsidRDefault="00157FC4" w:rsidP="00157FC4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IU</w:t>
            </w:r>
            <w:r>
              <w:t xml:space="preserve"> </w:t>
            </w:r>
            <w:r w:rsidRPr="00AF4573">
              <w:rPr>
                <w:rFonts w:ascii="Tahoma" w:hAnsi="Tahoma" w:cs="Tahoma"/>
                <w:sz w:val="16"/>
                <w:szCs w:val="16"/>
              </w:rPr>
              <w:t xml:space="preserve">5.3 Compare symbols, objects or products which </w:t>
            </w:r>
          </w:p>
          <w:p w14:paraId="640F9336" w14:textId="77777777" w:rsidR="00157FC4" w:rsidRPr="00AF4573" w:rsidRDefault="00157FC4" w:rsidP="00157FC4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 w:rsidRPr="00AF4573">
              <w:rPr>
                <w:rFonts w:ascii="Tahoma" w:hAnsi="Tahoma" w:cs="Tahoma"/>
                <w:sz w:val="16"/>
                <w:szCs w:val="16"/>
              </w:rPr>
              <w:t>represent their own culture with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AF4573">
              <w:rPr>
                <w:rFonts w:ascii="Tahoma" w:hAnsi="Tahoma" w:cs="Tahoma"/>
                <w:sz w:val="16"/>
                <w:szCs w:val="16"/>
              </w:rPr>
              <w:t>those of another country</w:t>
            </w:r>
          </w:p>
          <w:p w14:paraId="448F6F02" w14:textId="77777777" w:rsidR="001E4F58" w:rsidRPr="00E459A9" w:rsidRDefault="001E4F58" w:rsidP="000A0F38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</w:tcPr>
          <w:p w14:paraId="4DA28B40" w14:textId="77777777" w:rsidR="00C127B9" w:rsidRPr="00ED6875" w:rsidRDefault="000A0F38" w:rsidP="00C127B9">
            <w:pPr>
              <w:rPr>
                <w:rFonts w:ascii="Tahoma" w:hAnsi="Tahoma" w:cs="Tahoma"/>
                <w:sz w:val="20"/>
                <w:szCs w:val="20"/>
              </w:rPr>
            </w:pPr>
            <w:r w:rsidRPr="00ED6875">
              <w:rPr>
                <w:rFonts w:ascii="Tahoma" w:hAnsi="Tahoma" w:cs="Tahoma"/>
                <w:sz w:val="20"/>
                <w:szCs w:val="20"/>
              </w:rPr>
              <w:t>n/a</w:t>
            </w:r>
          </w:p>
          <w:p w14:paraId="6FC4E2D3" w14:textId="77777777" w:rsidR="001E4F58" w:rsidRPr="00ED6875" w:rsidRDefault="001E4F58" w:rsidP="009F4C90">
            <w:pPr>
              <w:rPr>
                <w:rFonts w:ascii="Calibri" w:hAnsi="Calibri"/>
                <w:noProof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14:paraId="6F3EAAEA" w14:textId="5ACBFEA0" w:rsidR="001E4F58" w:rsidRPr="00E459A9" w:rsidRDefault="00800E79" w:rsidP="009F4C90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316C6BA7" wp14:editId="529FE2C8">
                  <wp:extent cx="352425" cy="397510"/>
                  <wp:effectExtent l="0" t="0" r="3175" b="8890"/>
                  <wp:docPr id="129" name="Picture 106" descr="Description: Macintosh HD:Users:wdj:Desktop:Pri SoW:Admin:Symbols:Cultur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" descr="Description: Macintosh HD:Users:wdj:Desktop:Pri SoW:Admin:Symbols:Cultur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97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22FD35C" w14:textId="77777777" w:rsidR="001E4F58" w:rsidRPr="00E459A9" w:rsidRDefault="001E4F58" w:rsidP="000A0F38">
            <w:pPr>
              <w:rPr>
                <w:rFonts w:ascii="Calibri" w:hAnsi="Calibri"/>
                <w:sz w:val="28"/>
                <w:szCs w:val="28"/>
              </w:rPr>
            </w:pPr>
          </w:p>
        </w:tc>
      </w:tr>
      <w:tr w:rsidR="001E4F58" w:rsidRPr="00E459A9" w14:paraId="4BD32B24" w14:textId="77777777" w:rsidTr="00E459A9">
        <w:tc>
          <w:tcPr>
            <w:tcW w:w="1985" w:type="dxa"/>
            <w:shd w:val="clear" w:color="auto" w:fill="auto"/>
          </w:tcPr>
          <w:p w14:paraId="2C29F3ED" w14:textId="77777777" w:rsidR="001E4F58" w:rsidRPr="00E459A9" w:rsidRDefault="001E4F58" w:rsidP="0077559E">
            <w:pPr>
              <w:rPr>
                <w:rFonts w:ascii="Tahoma" w:hAnsi="Tahoma" w:cs="Tahoma"/>
                <w:sz w:val="28"/>
                <w:szCs w:val="28"/>
              </w:rPr>
            </w:pPr>
            <w:r w:rsidRPr="00E459A9">
              <w:rPr>
                <w:rFonts w:ascii="Tahoma" w:hAnsi="Tahoma" w:cs="Tahoma"/>
                <w:sz w:val="28"/>
                <w:szCs w:val="28"/>
              </w:rPr>
              <w:t xml:space="preserve">22: </w:t>
            </w:r>
            <w:r w:rsidR="0077559E">
              <w:rPr>
                <w:rFonts w:ascii="Tahoma" w:hAnsi="Tahoma" w:cs="Tahoma"/>
                <w:sz w:val="28"/>
                <w:szCs w:val="28"/>
              </w:rPr>
              <w:t>Possessive adjectives</w:t>
            </w:r>
          </w:p>
        </w:tc>
        <w:tc>
          <w:tcPr>
            <w:tcW w:w="4536" w:type="dxa"/>
            <w:shd w:val="clear" w:color="auto" w:fill="auto"/>
          </w:tcPr>
          <w:p w14:paraId="607F95F3" w14:textId="77777777" w:rsidR="00BC3366" w:rsidRPr="00BC3366" w:rsidRDefault="00BC3366" w:rsidP="00BC3366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0090"/>
                <w:sz w:val="18"/>
                <w:szCs w:val="18"/>
              </w:rPr>
            </w:pPr>
            <w:r w:rsidRPr="00BC3366">
              <w:rPr>
                <w:rFonts w:ascii="Tahoma" w:hAnsi="Tahoma" w:cs="Tahoma"/>
                <w:color w:val="000090"/>
                <w:sz w:val="18"/>
                <w:szCs w:val="18"/>
              </w:rPr>
              <w:t>Revise possessive adjectives and learn some new possessive adjectives.</w:t>
            </w:r>
          </w:p>
          <w:p w14:paraId="19A876BA" w14:textId="77777777" w:rsidR="00BC3366" w:rsidRPr="00BC3366" w:rsidRDefault="00BC3366" w:rsidP="00BC3366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0090"/>
                <w:sz w:val="18"/>
                <w:szCs w:val="18"/>
              </w:rPr>
            </w:pPr>
            <w:r w:rsidRPr="00BC3366">
              <w:rPr>
                <w:rFonts w:ascii="Tahoma" w:hAnsi="Tahoma" w:cs="Tahoma"/>
                <w:color w:val="000090"/>
                <w:sz w:val="18"/>
                <w:szCs w:val="18"/>
              </w:rPr>
              <w:t>Give a presentation about your school.</w:t>
            </w:r>
          </w:p>
          <w:p w14:paraId="6EDF832D" w14:textId="77777777" w:rsidR="001E4F58" w:rsidRPr="00E459A9" w:rsidRDefault="001E4F58" w:rsidP="00BC3366">
            <w:pPr>
              <w:pStyle w:val="ListParagraph"/>
              <w:spacing w:after="0"/>
              <w:ind w:left="0"/>
              <w:rPr>
                <w:sz w:val="28"/>
                <w:szCs w:val="28"/>
              </w:rPr>
            </w:pPr>
          </w:p>
        </w:tc>
        <w:tc>
          <w:tcPr>
            <w:tcW w:w="4394" w:type="dxa"/>
            <w:shd w:val="clear" w:color="auto" w:fill="auto"/>
          </w:tcPr>
          <w:p w14:paraId="0FB84BBD" w14:textId="77777777" w:rsidR="00BC3366" w:rsidRDefault="00BC3366" w:rsidP="00BC3366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O5.</w:t>
            </w:r>
            <w:proofErr w:type="gramStart"/>
            <w:r>
              <w:rPr>
                <w:rFonts w:ascii="Tahoma" w:hAnsi="Tahoma" w:cs="Tahoma"/>
                <w:sz w:val="16"/>
                <w:szCs w:val="16"/>
              </w:rPr>
              <w:t>4  Prepare</w:t>
            </w:r>
            <w:proofErr w:type="gramEnd"/>
            <w:r>
              <w:rPr>
                <w:rFonts w:ascii="Tahoma" w:hAnsi="Tahoma" w:cs="Tahoma"/>
                <w:sz w:val="16"/>
                <w:szCs w:val="16"/>
              </w:rPr>
              <w:t xml:space="preserve"> a short presentation on a familiar topic.</w:t>
            </w:r>
          </w:p>
          <w:p w14:paraId="2C3E44D6" w14:textId="77777777" w:rsidR="00BC3366" w:rsidRPr="000C019E" w:rsidRDefault="00BC3366" w:rsidP="00BC3366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0C019E">
              <w:rPr>
                <w:rFonts w:ascii="Tahoma" w:hAnsi="Tahoma" w:cs="Tahoma"/>
                <w:sz w:val="16"/>
                <w:szCs w:val="16"/>
              </w:rPr>
              <w:t>L5.</w:t>
            </w:r>
            <w:proofErr w:type="gramStart"/>
            <w:r w:rsidRPr="000C019E">
              <w:rPr>
                <w:rFonts w:ascii="Tahoma" w:hAnsi="Tahoma" w:cs="Tahoma"/>
                <w:sz w:val="16"/>
                <w:szCs w:val="16"/>
              </w:rPr>
              <w:t xml:space="preserve">3 </w:t>
            </w:r>
            <w:r w:rsidRPr="000C019E">
              <w:rPr>
                <w:rFonts w:ascii="HelveticaNeue-Medium" w:hAnsi="HelveticaNeue-Medium" w:cs="HelveticaNeue-Medium"/>
                <w:b/>
                <w:bCs/>
                <w:sz w:val="19"/>
                <w:szCs w:val="19"/>
              </w:rPr>
              <w:t xml:space="preserve"> </w:t>
            </w:r>
            <w:r w:rsidRPr="000C019E">
              <w:rPr>
                <w:rFonts w:ascii="Tahoma" w:hAnsi="Tahoma" w:cs="Tahoma"/>
                <w:bCs/>
                <w:sz w:val="16"/>
                <w:szCs w:val="16"/>
              </w:rPr>
              <w:t>Write</w:t>
            </w:r>
            <w:proofErr w:type="gramEnd"/>
            <w:r w:rsidRPr="000C019E">
              <w:rPr>
                <w:rFonts w:ascii="Tahoma" w:hAnsi="Tahoma" w:cs="Tahoma"/>
                <w:bCs/>
                <w:sz w:val="16"/>
                <w:szCs w:val="16"/>
              </w:rPr>
              <w:t xml:space="preserve"> words, phrases and short sentences, using a reference.</w:t>
            </w:r>
          </w:p>
          <w:p w14:paraId="6BE3A1E7" w14:textId="77777777" w:rsidR="00BC3366" w:rsidRDefault="00BC3366" w:rsidP="00BC3366">
            <w:pPr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 xml:space="preserve">LLS Use actions and rhymes to aid </w:t>
            </w:r>
            <w:proofErr w:type="spellStart"/>
            <w:r>
              <w:rPr>
                <w:rFonts w:ascii="Tahoma" w:hAnsi="Tahoma" w:cs="Tahoma"/>
                <w:bCs/>
                <w:sz w:val="16"/>
                <w:szCs w:val="16"/>
              </w:rPr>
              <w:t>memorisation</w:t>
            </w:r>
            <w:proofErr w:type="spellEnd"/>
            <w:r>
              <w:rPr>
                <w:rFonts w:ascii="Tahoma" w:hAnsi="Tahoma" w:cs="Tahoma"/>
                <w:bCs/>
                <w:sz w:val="16"/>
                <w:szCs w:val="16"/>
              </w:rPr>
              <w:t>.</w:t>
            </w:r>
          </w:p>
          <w:p w14:paraId="16C704CB" w14:textId="77777777" w:rsidR="00BC3366" w:rsidRPr="000C019E" w:rsidRDefault="00BC3366" w:rsidP="00BC3366">
            <w:pPr>
              <w:rPr>
                <w:rFonts w:ascii="Tahoma" w:hAnsi="Tahoma" w:cs="Tahoma"/>
                <w:sz w:val="16"/>
                <w:szCs w:val="16"/>
              </w:rPr>
            </w:pPr>
            <w:proofErr w:type="gramStart"/>
            <w:r>
              <w:rPr>
                <w:rFonts w:ascii="Tahoma" w:hAnsi="Tahoma" w:cs="Tahoma"/>
                <w:bCs/>
                <w:sz w:val="16"/>
                <w:szCs w:val="16"/>
              </w:rPr>
              <w:t>LLS  Use</w:t>
            </w:r>
            <w:proofErr w:type="gramEnd"/>
            <w:r>
              <w:rPr>
                <w:rFonts w:ascii="Tahoma" w:hAnsi="Tahoma" w:cs="Tahoma"/>
                <w:bCs/>
                <w:sz w:val="16"/>
                <w:szCs w:val="16"/>
              </w:rPr>
              <w:t xml:space="preserve"> context and previous knowledge to help understanding.</w:t>
            </w:r>
          </w:p>
          <w:p w14:paraId="6C0FAC8C" w14:textId="77777777" w:rsidR="001E4F58" w:rsidRPr="00E459A9" w:rsidRDefault="001E4F58" w:rsidP="0077559E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</w:tcPr>
          <w:p w14:paraId="305B57AB" w14:textId="77777777" w:rsidR="00D77C18" w:rsidRDefault="00D77C18" w:rsidP="00D77C18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Writing: 3c-4c</w:t>
            </w:r>
          </w:p>
          <w:p w14:paraId="3B3F08AC" w14:textId="77777777" w:rsidR="00D77C18" w:rsidRDefault="00D77C18" w:rsidP="00D77C18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Reading: 3c-4c</w:t>
            </w:r>
          </w:p>
          <w:p w14:paraId="7C3C883F" w14:textId="77777777" w:rsidR="00D77C18" w:rsidRDefault="00D77C18" w:rsidP="00D77C18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Listening: 3c</w:t>
            </w:r>
          </w:p>
          <w:p w14:paraId="3943C9F4" w14:textId="77777777" w:rsidR="00D77C18" w:rsidRDefault="00D77C18" w:rsidP="00D77C18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Speaking: 3c</w:t>
            </w:r>
          </w:p>
          <w:p w14:paraId="78A77339" w14:textId="77777777" w:rsidR="001E4F58" w:rsidRPr="00ED6875" w:rsidRDefault="001E4F58" w:rsidP="00BC3366">
            <w:pPr>
              <w:rPr>
                <w:rFonts w:ascii="Calibri" w:hAnsi="Calibri"/>
                <w:noProof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14:paraId="4AFC4CE4" w14:textId="3F0CB9ED" w:rsidR="001E4F58" w:rsidRPr="00E459A9" w:rsidRDefault="00800E79" w:rsidP="00057AF7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276AAF06" wp14:editId="14B74546">
                  <wp:extent cx="397510" cy="292100"/>
                  <wp:effectExtent l="0" t="0" r="8890" b="12700"/>
                  <wp:docPr id="130" name="Picture 184" descr="Description: Macintosh HD:Users:wdj:Desktop:Pri SoW:Admin:Symbols:Listen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4" descr="Description: Macintosh HD:Users:wdj:Desktop:Pri SoW:Admin:Symbols:Listen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510" cy="29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42C94C5A" wp14:editId="1BABB326">
                  <wp:extent cx="344805" cy="389890"/>
                  <wp:effectExtent l="0" t="0" r="10795" b="0"/>
                  <wp:docPr id="131" name="Picture 185" descr="Description: Macintosh HD:Users:wdj:Desktop:Pri SoW:Admin:Symbols:Speak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5" descr="Description: Macintosh HD:Users:wdj:Desktop:Pri SoW:Admin:Symbols:Speak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" cy="389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3F82E400" wp14:editId="732A93AE">
                  <wp:extent cx="299720" cy="329565"/>
                  <wp:effectExtent l="0" t="0" r="5080" b="635"/>
                  <wp:docPr id="132" name="Picture 186" descr="Description: Macintosh HD:Users:wdj:Desktop:Pri SoW:Admin:Symbols:Vocabular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6" descr="Description: Macintosh HD:Users:wdj:Desktop:Pri SoW:Admin:Symbols:Vocabulary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720" cy="329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E4F58" w:rsidRPr="00E459A9">
              <w:rPr>
                <w:rFonts w:ascii="Calibri" w:hAnsi="Calibri"/>
                <w:noProof/>
              </w:rPr>
              <w:t xml:space="preserve"> </w:t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1B719C88" wp14:editId="47E80E64">
                  <wp:extent cx="389890" cy="329565"/>
                  <wp:effectExtent l="0" t="0" r="0" b="635"/>
                  <wp:docPr id="133" name="Picture 198" descr="Description: Macintosh HD:Users:wdj:Desktop:Pri SoW:Admin:Symbols:Writ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8" descr="Description: Macintosh HD:Users:wdj:Desktop:Pri SoW:Admin:Symbols:Writ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890" cy="329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73BB7" w:rsidRPr="00E459A9">
              <w:rPr>
                <w:rFonts w:ascii="Calibri" w:hAnsi="Calibri"/>
                <w:noProof/>
              </w:rPr>
              <w:drawing>
                <wp:inline distT="0" distB="0" distL="0" distR="0" wp14:anchorId="66459542" wp14:editId="167BEEDA">
                  <wp:extent cx="419735" cy="329565"/>
                  <wp:effectExtent l="0" t="0" r="12065" b="635"/>
                  <wp:docPr id="197" name="Picture 5" descr="Description: Macintosh HD:Users:wdj:Desktop:Pri SoW:Admin:Symbols:Watch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escription: Macintosh HD:Users:wdj:Desktop:Pri SoW:Admin:Symbols:Watch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735" cy="329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C1E91FB" w14:textId="4237B0A0" w:rsidR="001E4F58" w:rsidRPr="00E459A9" w:rsidRDefault="00800E79" w:rsidP="0077559E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708EE0A6" wp14:editId="6C1023BB">
                  <wp:extent cx="352425" cy="397510"/>
                  <wp:effectExtent l="0" t="0" r="3175" b="8890"/>
                  <wp:docPr id="134" name="Picture 106" descr="Description: Macintosh HD:Users:wdj:Desktop:Pri SoW:Admin:Symbols:Cultur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" descr="Description: Macintosh HD:Users:wdj:Desktop:Pri SoW:Admin:Symbols:Cultur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97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344D38F1" wp14:editId="0304D389">
                  <wp:extent cx="344805" cy="374650"/>
                  <wp:effectExtent l="0" t="0" r="10795" b="6350"/>
                  <wp:docPr id="135" name="Picture 119" descr="Description: Macintosh HD:Users:wdj:Desktop:Pri SoW:Admin:Symbols:Sing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9" descr="Description: Macintosh HD:Users:wdj:Desktop:Pri SoW:Admin:Symbols:Sing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" cy="374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118E3A1D" wp14:editId="610E3B2F">
                  <wp:extent cx="337185" cy="367030"/>
                  <wp:effectExtent l="0" t="0" r="0" b="0"/>
                  <wp:docPr id="136" name="Picture 142" descr="Description: Macintosh HD:Users:wdj:Desktop:Pri SoW:Admin:Symbols:Gramma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" descr="Description: Macintosh HD:Users:wdj:Desktop:Pri SoW:Admin:Symbols:Gramma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185" cy="367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185825BB" wp14:editId="33E8D1FC">
                  <wp:extent cx="397510" cy="457200"/>
                  <wp:effectExtent l="0" t="0" r="8890" b="0"/>
                  <wp:docPr id="137" name="Picture 41" descr="Description: Macintosh HD:Users:wdj:Desktop:Pri SoW:Admin:Symbols:Read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Description: Macintosh HD:Users:wdj:Desktop:Pri SoW:Admin:Symbols:Read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51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4F58" w:rsidRPr="00E459A9" w14:paraId="53703850" w14:textId="77777777" w:rsidTr="00E459A9">
        <w:tc>
          <w:tcPr>
            <w:tcW w:w="1985" w:type="dxa"/>
            <w:shd w:val="clear" w:color="auto" w:fill="auto"/>
          </w:tcPr>
          <w:p w14:paraId="7F2ADF90" w14:textId="77777777" w:rsidR="001E4F58" w:rsidRPr="00E459A9" w:rsidRDefault="001E4F58" w:rsidP="00D77C18">
            <w:pPr>
              <w:rPr>
                <w:rFonts w:ascii="Tahoma" w:hAnsi="Tahoma" w:cs="Tahoma"/>
                <w:sz w:val="28"/>
                <w:szCs w:val="28"/>
              </w:rPr>
            </w:pPr>
            <w:r w:rsidRPr="00E459A9">
              <w:rPr>
                <w:rFonts w:ascii="Tahoma" w:hAnsi="Tahoma" w:cs="Tahoma"/>
                <w:sz w:val="28"/>
                <w:szCs w:val="28"/>
              </w:rPr>
              <w:t xml:space="preserve">23: </w:t>
            </w:r>
            <w:r w:rsidR="0091239F">
              <w:rPr>
                <w:rFonts w:ascii="Tahoma" w:hAnsi="Tahoma" w:cs="Tahoma"/>
                <w:sz w:val="28"/>
                <w:szCs w:val="28"/>
              </w:rPr>
              <w:t>Prepositions</w:t>
            </w:r>
          </w:p>
        </w:tc>
        <w:tc>
          <w:tcPr>
            <w:tcW w:w="4536" w:type="dxa"/>
            <w:shd w:val="clear" w:color="auto" w:fill="auto"/>
          </w:tcPr>
          <w:p w14:paraId="2ACF8F33" w14:textId="77777777" w:rsidR="0091239F" w:rsidRPr="0091239F" w:rsidRDefault="0091239F" w:rsidP="0091239F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0090"/>
                <w:sz w:val="18"/>
                <w:szCs w:val="18"/>
              </w:rPr>
            </w:pPr>
            <w:r w:rsidRPr="0091239F">
              <w:rPr>
                <w:rFonts w:ascii="Tahoma" w:hAnsi="Tahoma" w:cs="Tahoma"/>
                <w:color w:val="000090"/>
                <w:sz w:val="18"/>
                <w:szCs w:val="18"/>
              </w:rPr>
              <w:t>Revise words for items in the classroom.</w:t>
            </w:r>
          </w:p>
          <w:p w14:paraId="77B562FA" w14:textId="77777777" w:rsidR="0091239F" w:rsidRPr="0091239F" w:rsidRDefault="0091239F" w:rsidP="0091239F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0090"/>
                <w:sz w:val="18"/>
                <w:szCs w:val="18"/>
              </w:rPr>
            </w:pPr>
            <w:r w:rsidRPr="0091239F">
              <w:rPr>
                <w:rFonts w:ascii="Tahoma" w:hAnsi="Tahoma" w:cs="Tahoma"/>
                <w:color w:val="000090"/>
                <w:sz w:val="18"/>
                <w:szCs w:val="18"/>
              </w:rPr>
              <w:t>Learn words for prepositions to be able to where something is located.</w:t>
            </w:r>
          </w:p>
          <w:p w14:paraId="04A30DA8" w14:textId="77777777" w:rsidR="001E4F58" w:rsidRPr="00E459A9" w:rsidRDefault="001E4F58" w:rsidP="00D77C18">
            <w:pPr>
              <w:pStyle w:val="ListParagraph"/>
              <w:spacing w:after="0"/>
              <w:ind w:left="0"/>
              <w:rPr>
                <w:sz w:val="28"/>
                <w:szCs w:val="28"/>
              </w:rPr>
            </w:pPr>
          </w:p>
        </w:tc>
        <w:tc>
          <w:tcPr>
            <w:tcW w:w="4394" w:type="dxa"/>
            <w:shd w:val="clear" w:color="auto" w:fill="auto"/>
          </w:tcPr>
          <w:p w14:paraId="7E4F8AD1" w14:textId="77777777" w:rsidR="0091239F" w:rsidRPr="0091239F" w:rsidRDefault="0091239F" w:rsidP="0091239F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1239F">
              <w:rPr>
                <w:rFonts w:ascii="Tahoma" w:hAnsi="Tahoma" w:cs="Tahoma"/>
                <w:sz w:val="16"/>
                <w:szCs w:val="16"/>
              </w:rPr>
              <w:t>L5.</w:t>
            </w:r>
            <w:proofErr w:type="gramStart"/>
            <w:r w:rsidRPr="0091239F">
              <w:rPr>
                <w:rFonts w:ascii="Tahoma" w:hAnsi="Tahoma" w:cs="Tahoma"/>
                <w:sz w:val="16"/>
                <w:szCs w:val="16"/>
              </w:rPr>
              <w:t xml:space="preserve">2 </w:t>
            </w:r>
            <w:r w:rsidRPr="0091239F">
              <w:rPr>
                <w:rFonts w:ascii="Tahoma" w:hAnsi="Tahoma" w:cs="Tahoma"/>
                <w:b/>
                <w:bCs/>
                <w:sz w:val="19"/>
                <w:szCs w:val="19"/>
              </w:rPr>
              <w:t xml:space="preserve"> </w:t>
            </w:r>
            <w:r w:rsidRPr="0091239F">
              <w:rPr>
                <w:rFonts w:ascii="Tahoma" w:hAnsi="Tahoma" w:cs="Tahoma"/>
                <w:bCs/>
                <w:sz w:val="16"/>
                <w:szCs w:val="16"/>
              </w:rPr>
              <w:t>Make</w:t>
            </w:r>
            <w:proofErr w:type="gramEnd"/>
            <w:r w:rsidRPr="0091239F">
              <w:rPr>
                <w:rFonts w:ascii="Tahoma" w:hAnsi="Tahoma" w:cs="Tahoma"/>
                <w:bCs/>
                <w:sz w:val="16"/>
                <w:szCs w:val="16"/>
              </w:rPr>
              <w:t xml:space="preserve"> simple sentences and short texts.</w:t>
            </w:r>
          </w:p>
          <w:p w14:paraId="4C8D7B3F" w14:textId="77777777" w:rsidR="0091239F" w:rsidRPr="0091239F" w:rsidRDefault="0091239F" w:rsidP="0091239F">
            <w:pPr>
              <w:rPr>
                <w:rFonts w:ascii="Tahoma" w:hAnsi="Tahoma" w:cs="Tahoma"/>
                <w:bCs/>
                <w:sz w:val="16"/>
                <w:szCs w:val="16"/>
              </w:rPr>
            </w:pPr>
            <w:proofErr w:type="gramStart"/>
            <w:r w:rsidRPr="0091239F">
              <w:rPr>
                <w:rFonts w:ascii="Tahoma" w:hAnsi="Tahoma" w:cs="Tahoma"/>
                <w:bCs/>
                <w:sz w:val="16"/>
                <w:szCs w:val="16"/>
              </w:rPr>
              <w:t xml:space="preserve">KAL  </w:t>
            </w:r>
            <w:proofErr w:type="spellStart"/>
            <w:r w:rsidRPr="0091239F">
              <w:rPr>
                <w:rFonts w:ascii="Tahoma" w:hAnsi="Tahoma" w:cs="Tahoma"/>
                <w:bCs/>
                <w:sz w:val="16"/>
                <w:szCs w:val="16"/>
              </w:rPr>
              <w:t>Recognise</w:t>
            </w:r>
            <w:proofErr w:type="spellEnd"/>
            <w:proofErr w:type="gramEnd"/>
            <w:r w:rsidRPr="0091239F">
              <w:rPr>
                <w:rFonts w:ascii="Tahoma" w:hAnsi="Tahoma" w:cs="Tahoma"/>
                <w:bCs/>
                <w:sz w:val="16"/>
                <w:szCs w:val="16"/>
              </w:rPr>
              <w:t xml:space="preserve"> patterns in simple sentences.</w:t>
            </w:r>
          </w:p>
          <w:p w14:paraId="6ABDFB86" w14:textId="77777777" w:rsidR="0091239F" w:rsidRPr="0091239F" w:rsidRDefault="0091239F" w:rsidP="0091239F">
            <w:pPr>
              <w:rPr>
                <w:rFonts w:ascii="Tahoma" w:hAnsi="Tahoma" w:cs="Tahoma"/>
                <w:bCs/>
                <w:sz w:val="16"/>
                <w:szCs w:val="16"/>
              </w:rPr>
            </w:pPr>
            <w:proofErr w:type="gramStart"/>
            <w:r w:rsidRPr="0091239F">
              <w:rPr>
                <w:rFonts w:ascii="Tahoma" w:hAnsi="Tahoma" w:cs="Tahoma"/>
                <w:bCs/>
                <w:sz w:val="16"/>
                <w:szCs w:val="16"/>
              </w:rPr>
              <w:t>LLS  Apply</w:t>
            </w:r>
            <w:proofErr w:type="gramEnd"/>
            <w:r w:rsidRPr="0091239F">
              <w:rPr>
                <w:rFonts w:ascii="Tahoma" w:hAnsi="Tahoma" w:cs="Tahoma"/>
                <w:bCs/>
                <w:sz w:val="16"/>
                <w:szCs w:val="16"/>
              </w:rPr>
              <w:t xml:space="preserve"> grammatical knowledge to make sentences.</w:t>
            </w:r>
          </w:p>
          <w:p w14:paraId="15672324" w14:textId="77777777" w:rsidR="0091239F" w:rsidRPr="00E459A9" w:rsidRDefault="0091239F" w:rsidP="0091239F">
            <w:pPr>
              <w:rPr>
                <w:rFonts w:ascii="Tahoma" w:hAnsi="Tahoma" w:cs="Tahoma"/>
                <w:sz w:val="16"/>
                <w:szCs w:val="16"/>
              </w:rPr>
            </w:pPr>
          </w:p>
          <w:p w14:paraId="30BBDF4A" w14:textId="77777777" w:rsidR="001E4F58" w:rsidRPr="00E459A9" w:rsidRDefault="001E4F58" w:rsidP="00C74DFA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</w:tcPr>
          <w:p w14:paraId="3271F11A" w14:textId="77777777" w:rsidR="004443C8" w:rsidRDefault="004443C8" w:rsidP="004443C8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Writing: 3a</w:t>
            </w:r>
          </w:p>
          <w:p w14:paraId="583B3667" w14:textId="77777777" w:rsidR="004443C8" w:rsidRDefault="004443C8" w:rsidP="004443C8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Reading: 3a</w:t>
            </w:r>
          </w:p>
          <w:p w14:paraId="72A303F4" w14:textId="77777777" w:rsidR="004443C8" w:rsidRDefault="004443C8" w:rsidP="004443C8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Listening: 3a</w:t>
            </w:r>
          </w:p>
          <w:p w14:paraId="72DB8F1D" w14:textId="77777777" w:rsidR="001E4F58" w:rsidRPr="00ED6875" w:rsidRDefault="001E4F58" w:rsidP="0091239F">
            <w:pPr>
              <w:rPr>
                <w:rFonts w:ascii="Calibri" w:hAnsi="Calibri"/>
                <w:noProof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14:paraId="6C0E45E4" w14:textId="34CC49B1" w:rsidR="001E4F58" w:rsidRPr="00E459A9" w:rsidRDefault="00800E79" w:rsidP="008200DC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08AC3D72" wp14:editId="42D65D76">
                  <wp:extent cx="397510" cy="292100"/>
                  <wp:effectExtent l="0" t="0" r="8890" b="12700"/>
                  <wp:docPr id="138" name="Picture 184" descr="Description: Macintosh HD:Users:wdj:Desktop:Pri SoW:Admin:Symbols:Listen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4" descr="Description: Macintosh HD:Users:wdj:Desktop:Pri SoW:Admin:Symbols:Listen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510" cy="29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52BDEEF7" wp14:editId="685C9026">
                  <wp:extent cx="299720" cy="329565"/>
                  <wp:effectExtent l="0" t="0" r="5080" b="635"/>
                  <wp:docPr id="139" name="Picture 193" descr="Description: Macintosh HD:Users:wdj:Desktop:Pri SoW:Admin:Symbols:Vocabular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3" descr="Description: Macintosh HD:Users:wdj:Desktop:Pri SoW:Admin:Symbols:Vocabulary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720" cy="329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E4F58" w:rsidRPr="00E459A9">
              <w:rPr>
                <w:rFonts w:ascii="Calibri" w:hAnsi="Calibri"/>
                <w:noProof/>
              </w:rPr>
              <w:t xml:space="preserve"> </w:t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5B856E8B" wp14:editId="0482E9B2">
                  <wp:extent cx="337185" cy="367030"/>
                  <wp:effectExtent l="0" t="0" r="0" b="0"/>
                  <wp:docPr id="140" name="Picture 142" descr="Description: Macintosh HD:Users:wdj:Desktop:Pri SoW:Admin:Symbols:Gramma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" descr="Description: Macintosh HD:Users:wdj:Desktop:Pri SoW:Admin:Symbols:Gramma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185" cy="367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28EEAB28" wp14:editId="4B7C6DA8">
                  <wp:extent cx="412115" cy="277495"/>
                  <wp:effectExtent l="0" t="0" r="0" b="1905"/>
                  <wp:docPr id="141" name="Picture 172" descr="Description: Macintosh HD:Users:wdj:Desktop:Pri SoW:Admin:Symbols:Phonic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2" descr="Description: Macintosh HD:Users:wdj:Desktop:Pri SoW:Admin:Symbols:Phonic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2115" cy="277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A9C2D7E" w14:textId="4EA412CD" w:rsidR="001E4F58" w:rsidRPr="00E459A9" w:rsidRDefault="00800E79" w:rsidP="008200DC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6728DD25" wp14:editId="6A84F261">
                  <wp:extent cx="285115" cy="337185"/>
                  <wp:effectExtent l="0" t="0" r="0" b="0"/>
                  <wp:docPr id="142" name="Picture 194" descr="Description: Macintosh HD:Users:wdj:Desktop:Pri SoW:Admin:Symbols:Read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4" descr="Description: Macintosh HD:Users:wdj:Desktop:Pri SoW:Admin:Symbols:Read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115" cy="337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25B8B673" wp14:editId="011A9B8F">
                  <wp:extent cx="344805" cy="389890"/>
                  <wp:effectExtent l="0" t="0" r="10795" b="0"/>
                  <wp:docPr id="143" name="Picture 185" descr="Description: Macintosh HD:Users:wdj:Desktop:Pri SoW:Admin:Symbols:Speak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5" descr="Description: Macintosh HD:Users:wdj:Desktop:Pri SoW:Admin:Symbols:Speak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" cy="389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3A3C23BB" wp14:editId="0021B9FE">
                  <wp:extent cx="389890" cy="329565"/>
                  <wp:effectExtent l="0" t="0" r="0" b="635"/>
                  <wp:docPr id="144" name="Picture 76" descr="Description: Macintosh HD:Users:wdj:Desktop:Pri SoW:Admin:Symbols:Writ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Description: Macintosh HD:Users:wdj:Desktop:Pri SoW:Admin:Symbols:Writ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890" cy="329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82766" w:rsidRPr="00E459A9">
              <w:rPr>
                <w:rFonts w:ascii="Calibri" w:hAnsi="Calibri"/>
                <w:noProof/>
              </w:rPr>
              <w:drawing>
                <wp:inline distT="0" distB="0" distL="0" distR="0" wp14:anchorId="07723232" wp14:editId="42FC54F9">
                  <wp:extent cx="441960" cy="479425"/>
                  <wp:effectExtent l="0" t="0" r="0" b="3175"/>
                  <wp:docPr id="189" name="Picture 6" descr="Description: Macintosh HD:Users:wdj:Desktop:Pri SoW:Admin:Symbols:Sing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escription: Macintosh HD:Users:wdj:Desktop:Pri SoW:Admin:Symbols:Sing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1960" cy="479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48A29BE" w14:textId="77777777" w:rsidR="001E4F58" w:rsidRPr="00E459A9" w:rsidRDefault="001E4F58" w:rsidP="008200DC">
            <w:pPr>
              <w:rPr>
                <w:rFonts w:ascii="Calibri" w:hAnsi="Calibri"/>
                <w:sz w:val="28"/>
                <w:szCs w:val="28"/>
              </w:rPr>
            </w:pPr>
          </w:p>
        </w:tc>
      </w:tr>
      <w:tr w:rsidR="001E4F58" w:rsidRPr="00E459A9" w14:paraId="7777C4A5" w14:textId="77777777" w:rsidTr="00E459A9">
        <w:tc>
          <w:tcPr>
            <w:tcW w:w="1985" w:type="dxa"/>
            <w:shd w:val="clear" w:color="auto" w:fill="auto"/>
          </w:tcPr>
          <w:p w14:paraId="132D2A2F" w14:textId="77777777" w:rsidR="001E4F58" w:rsidRPr="00E459A9" w:rsidRDefault="001E4F58" w:rsidP="007C2B98">
            <w:pPr>
              <w:rPr>
                <w:rFonts w:ascii="Tahoma" w:hAnsi="Tahoma" w:cs="Tahoma"/>
                <w:sz w:val="28"/>
                <w:szCs w:val="28"/>
              </w:rPr>
            </w:pPr>
            <w:r w:rsidRPr="00E459A9">
              <w:rPr>
                <w:rFonts w:ascii="Tahoma" w:hAnsi="Tahoma" w:cs="Tahoma"/>
                <w:sz w:val="28"/>
                <w:szCs w:val="28"/>
              </w:rPr>
              <w:t xml:space="preserve">24: </w:t>
            </w:r>
            <w:r w:rsidR="007C2B98">
              <w:rPr>
                <w:rFonts w:ascii="Tahoma" w:hAnsi="Tahoma" w:cs="Tahoma"/>
                <w:sz w:val="28"/>
                <w:szCs w:val="28"/>
              </w:rPr>
              <w:t>Revise prepositions</w:t>
            </w:r>
          </w:p>
        </w:tc>
        <w:tc>
          <w:tcPr>
            <w:tcW w:w="4536" w:type="dxa"/>
            <w:shd w:val="clear" w:color="auto" w:fill="auto"/>
          </w:tcPr>
          <w:p w14:paraId="46B80DBD" w14:textId="77777777" w:rsidR="007C2B98" w:rsidRPr="007C2B98" w:rsidRDefault="007C2B98" w:rsidP="007C2B98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0090"/>
                <w:sz w:val="18"/>
                <w:szCs w:val="18"/>
              </w:rPr>
            </w:pPr>
            <w:r w:rsidRPr="007C2B98">
              <w:rPr>
                <w:rFonts w:ascii="Tahoma" w:hAnsi="Tahoma" w:cs="Tahoma"/>
                <w:color w:val="000090"/>
                <w:sz w:val="18"/>
                <w:szCs w:val="18"/>
              </w:rPr>
              <w:t>Revise words for</w:t>
            </w:r>
            <w:r w:rsidRPr="007C2B98">
              <w:rPr>
                <w:color w:val="000090"/>
              </w:rPr>
              <w:t xml:space="preserve"> </w:t>
            </w:r>
            <w:r w:rsidRPr="007C2B98">
              <w:rPr>
                <w:rFonts w:ascii="Tahoma" w:hAnsi="Tahoma" w:cs="Tahoma"/>
                <w:color w:val="000090"/>
                <w:sz w:val="18"/>
                <w:szCs w:val="18"/>
              </w:rPr>
              <w:t>prepositions to be able to where something is located.</w:t>
            </w:r>
          </w:p>
          <w:p w14:paraId="1DF3DC23" w14:textId="77777777" w:rsidR="007C2B98" w:rsidRPr="007C2B98" w:rsidRDefault="007C2B98" w:rsidP="007C2B98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0090"/>
                <w:sz w:val="18"/>
                <w:szCs w:val="18"/>
              </w:rPr>
            </w:pPr>
            <w:r w:rsidRPr="007C2B98">
              <w:rPr>
                <w:rFonts w:ascii="Tahoma" w:hAnsi="Tahoma" w:cs="Tahoma"/>
                <w:color w:val="000090"/>
                <w:sz w:val="18"/>
                <w:szCs w:val="18"/>
              </w:rPr>
              <w:t>Pronounce the phoneme ‘</w:t>
            </w:r>
            <w:proofErr w:type="spellStart"/>
            <w:r w:rsidRPr="007C2B98">
              <w:rPr>
                <w:rFonts w:ascii="Tahoma" w:hAnsi="Tahoma" w:cs="Tahoma"/>
                <w:color w:val="000090"/>
                <w:sz w:val="18"/>
                <w:szCs w:val="18"/>
              </w:rPr>
              <w:t>ai</w:t>
            </w:r>
            <w:proofErr w:type="spellEnd"/>
            <w:r w:rsidRPr="007C2B98">
              <w:rPr>
                <w:rFonts w:ascii="Tahoma" w:hAnsi="Tahoma" w:cs="Tahoma"/>
                <w:color w:val="000090"/>
                <w:sz w:val="18"/>
                <w:szCs w:val="18"/>
              </w:rPr>
              <w:t>’ accurately.</w:t>
            </w:r>
          </w:p>
          <w:p w14:paraId="2F50E157" w14:textId="77777777" w:rsidR="001E4F58" w:rsidRPr="00E459A9" w:rsidRDefault="001E4F58" w:rsidP="007C2B98">
            <w:pPr>
              <w:pStyle w:val="ListParagraph"/>
              <w:spacing w:after="0"/>
              <w:ind w:left="0"/>
              <w:rPr>
                <w:rFonts w:ascii="Tahoma" w:hAnsi="Tahoma" w:cs="Tahoma"/>
                <w:color w:val="000090"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auto"/>
          </w:tcPr>
          <w:p w14:paraId="4CE18A0A" w14:textId="77777777" w:rsidR="007C2B98" w:rsidRPr="008F0D8C" w:rsidRDefault="007C2B98" w:rsidP="007C2B98">
            <w:pPr>
              <w:rPr>
                <w:rFonts w:ascii="Tahoma" w:hAnsi="Tahoma" w:cs="Tahoma"/>
                <w:sz w:val="16"/>
                <w:szCs w:val="16"/>
              </w:rPr>
            </w:pPr>
            <w:r w:rsidRPr="008F0D8C">
              <w:rPr>
                <w:rFonts w:ascii="Tahoma" w:hAnsi="Tahoma" w:cs="Tahoma"/>
                <w:sz w:val="16"/>
                <w:szCs w:val="16"/>
              </w:rPr>
              <w:t>O5.</w:t>
            </w:r>
            <w:proofErr w:type="gramStart"/>
            <w:r w:rsidRPr="008F0D8C">
              <w:rPr>
                <w:rFonts w:ascii="Tahoma" w:hAnsi="Tahoma" w:cs="Tahoma"/>
                <w:sz w:val="16"/>
                <w:szCs w:val="16"/>
              </w:rPr>
              <w:t>3  Listen</w:t>
            </w:r>
            <w:proofErr w:type="gramEnd"/>
            <w:r w:rsidRPr="008F0D8C">
              <w:rPr>
                <w:rFonts w:ascii="Tahoma" w:hAnsi="Tahoma" w:cs="Tahoma"/>
                <w:sz w:val="16"/>
                <w:szCs w:val="16"/>
              </w:rPr>
              <w:t xml:space="preserve"> attentively and understand more complex phrases and sentences.</w:t>
            </w:r>
          </w:p>
          <w:p w14:paraId="03798DC2" w14:textId="77777777" w:rsidR="007C2B98" w:rsidRPr="008F0D8C" w:rsidRDefault="007C2B98" w:rsidP="007C2B98">
            <w:pPr>
              <w:rPr>
                <w:rFonts w:ascii="Tahoma" w:hAnsi="Tahoma" w:cs="Tahoma"/>
                <w:bCs/>
                <w:sz w:val="16"/>
                <w:szCs w:val="16"/>
              </w:rPr>
            </w:pPr>
            <w:proofErr w:type="gramStart"/>
            <w:r w:rsidRPr="008F0D8C">
              <w:rPr>
                <w:rFonts w:ascii="Tahoma" w:hAnsi="Tahoma" w:cs="Tahoma"/>
                <w:bCs/>
                <w:sz w:val="16"/>
                <w:szCs w:val="16"/>
              </w:rPr>
              <w:t xml:space="preserve">KAL  </w:t>
            </w:r>
            <w:proofErr w:type="spellStart"/>
            <w:r w:rsidRPr="008F0D8C">
              <w:rPr>
                <w:rFonts w:ascii="Tahoma" w:hAnsi="Tahoma" w:cs="Tahoma"/>
                <w:bCs/>
                <w:sz w:val="16"/>
                <w:szCs w:val="16"/>
              </w:rPr>
              <w:t>Recognise</w:t>
            </w:r>
            <w:proofErr w:type="spellEnd"/>
            <w:proofErr w:type="gramEnd"/>
            <w:r w:rsidRPr="008F0D8C">
              <w:rPr>
                <w:rFonts w:ascii="Tahoma" w:hAnsi="Tahoma" w:cs="Tahoma"/>
                <w:bCs/>
                <w:sz w:val="16"/>
                <w:szCs w:val="16"/>
              </w:rPr>
              <w:t xml:space="preserve"> patterns in simple sentences.</w:t>
            </w:r>
          </w:p>
          <w:p w14:paraId="69400312" w14:textId="77777777" w:rsidR="007C2B98" w:rsidRPr="008F0D8C" w:rsidRDefault="007C2B98" w:rsidP="007C2B98">
            <w:pPr>
              <w:rPr>
                <w:rFonts w:ascii="Tahoma" w:hAnsi="Tahoma" w:cs="Tahoma"/>
                <w:bCs/>
                <w:sz w:val="16"/>
                <w:szCs w:val="16"/>
              </w:rPr>
            </w:pPr>
            <w:proofErr w:type="gramStart"/>
            <w:r w:rsidRPr="008F0D8C">
              <w:rPr>
                <w:rFonts w:ascii="Tahoma" w:hAnsi="Tahoma" w:cs="Tahoma"/>
                <w:bCs/>
                <w:sz w:val="16"/>
                <w:szCs w:val="16"/>
              </w:rPr>
              <w:t>LLS  Apply</w:t>
            </w:r>
            <w:proofErr w:type="gramEnd"/>
            <w:r w:rsidRPr="008F0D8C">
              <w:rPr>
                <w:rFonts w:ascii="Tahoma" w:hAnsi="Tahoma" w:cs="Tahoma"/>
                <w:bCs/>
                <w:sz w:val="16"/>
                <w:szCs w:val="16"/>
              </w:rPr>
              <w:t xml:space="preserve"> grammatical knowledge to make sentences.</w:t>
            </w:r>
          </w:p>
          <w:p w14:paraId="57C2C133" w14:textId="77777777" w:rsidR="001E4F58" w:rsidRPr="00E459A9" w:rsidRDefault="007C2B98" w:rsidP="007C2B98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 w:rsidRPr="008F0D8C">
              <w:rPr>
                <w:rFonts w:ascii="Tahoma" w:hAnsi="Tahoma" w:cs="Tahoma"/>
                <w:bCs/>
                <w:sz w:val="16"/>
                <w:szCs w:val="16"/>
              </w:rPr>
              <w:t>KAL  develop accuracy in pronunciation and intonation.</w:t>
            </w:r>
          </w:p>
        </w:tc>
        <w:tc>
          <w:tcPr>
            <w:tcW w:w="1560" w:type="dxa"/>
            <w:shd w:val="clear" w:color="auto" w:fill="auto"/>
          </w:tcPr>
          <w:p w14:paraId="657A9E70" w14:textId="77777777" w:rsidR="007C2B98" w:rsidRDefault="007C2B98" w:rsidP="007C2B98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Reading: 3a</w:t>
            </w:r>
          </w:p>
          <w:p w14:paraId="2C1D1185" w14:textId="77777777" w:rsidR="007C2B98" w:rsidRDefault="007C2B98" w:rsidP="007C2B98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Listening: 3a</w:t>
            </w:r>
          </w:p>
          <w:p w14:paraId="7235E531" w14:textId="77777777" w:rsidR="007C2B98" w:rsidRDefault="007C2B98" w:rsidP="007C2B98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Speaking: 3a</w:t>
            </w:r>
          </w:p>
          <w:p w14:paraId="18A68CC1" w14:textId="77777777" w:rsidR="001E4F58" w:rsidRPr="00ED6875" w:rsidRDefault="001E4F58" w:rsidP="007C2B98">
            <w:pPr>
              <w:rPr>
                <w:rFonts w:ascii="Calibri" w:hAnsi="Calibri"/>
                <w:noProof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14:paraId="487276A5" w14:textId="62EC7E74" w:rsidR="001E4F58" w:rsidRPr="00E459A9" w:rsidRDefault="00800E79" w:rsidP="00251BBF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3033A17D" wp14:editId="2CF3F442">
                  <wp:extent cx="397510" cy="292100"/>
                  <wp:effectExtent l="0" t="0" r="8890" b="12700"/>
                  <wp:docPr id="145" name="Picture 199" descr="Description: Macintosh HD:Users:wdj:Desktop:Pri SoW:Admin:Symbols:Listen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9" descr="Description: Macintosh HD:Users:wdj:Desktop:Pri SoW:Admin:Symbols:Listen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510" cy="29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47C7091C" wp14:editId="092FEE6D">
                  <wp:extent cx="344805" cy="389890"/>
                  <wp:effectExtent l="0" t="0" r="10795" b="0"/>
                  <wp:docPr id="146" name="Picture 200" descr="Description: Macintosh HD:Users:wdj:Desktop:Pri SoW:Admin:Symbols:Speak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0" descr="Description: Macintosh HD:Users:wdj:Desktop:Pri SoW:Admin:Symbols:Speak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" cy="389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E4F58" w:rsidRPr="00E459A9">
              <w:rPr>
                <w:rFonts w:ascii="Calibri" w:hAnsi="Calibri"/>
                <w:noProof/>
              </w:rPr>
              <w:t xml:space="preserve"> </w:t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79CCAA76" wp14:editId="4BAC6840">
                  <wp:extent cx="389890" cy="329565"/>
                  <wp:effectExtent l="0" t="0" r="0" b="635"/>
                  <wp:docPr id="148" name="Picture 76" descr="Description: Macintosh HD:Users:wdj:Desktop:Pri SoW:Admin:Symbols:Writ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Description: Macintosh HD:Users:wdj:Desktop:Pri SoW:Admin:Symbols:Writ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890" cy="329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A3E6A10" w14:textId="11474F8A" w:rsidR="001E4F58" w:rsidRPr="00E459A9" w:rsidRDefault="00800E79" w:rsidP="00D46642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3BB45E1D" wp14:editId="24454A7C">
                  <wp:extent cx="285115" cy="337185"/>
                  <wp:effectExtent l="0" t="0" r="0" b="0"/>
                  <wp:docPr id="149" name="Picture 202" descr="Description: Macintosh HD:Users:wdj:Desktop:Pri SoW:Admin:Symbols:Read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2" descr="Description: Macintosh HD:Users:wdj:Desktop:Pri SoW:Admin:Symbols:Read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115" cy="337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118B5215" wp14:editId="322FBDF3">
                  <wp:extent cx="344805" cy="374650"/>
                  <wp:effectExtent l="0" t="0" r="10795" b="6350"/>
                  <wp:docPr id="150" name="Picture 119" descr="Description: Macintosh HD:Users:wdj:Desktop:Pri SoW:Admin:Symbols:Sing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9" descr="Description: Macintosh HD:Users:wdj:Desktop:Pri SoW:Admin:Symbols:Sing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" cy="374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28D8B769" wp14:editId="4DC2EACB">
                  <wp:extent cx="419735" cy="329565"/>
                  <wp:effectExtent l="0" t="0" r="12065" b="635"/>
                  <wp:docPr id="151" name="Picture 212" descr="Description: Macintosh HD:Users:wdj:Desktop:Pri SoW:Admin:Symbols:Watch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2" descr="Description: Macintosh HD:Users:wdj:Desktop:Pri SoW:Admin:Symbols:Watch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735" cy="329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4F58" w:rsidRPr="00E459A9" w14:paraId="218A0EF3" w14:textId="77777777" w:rsidTr="00E459A9">
        <w:tc>
          <w:tcPr>
            <w:tcW w:w="1985" w:type="dxa"/>
            <w:shd w:val="clear" w:color="auto" w:fill="auto"/>
          </w:tcPr>
          <w:p w14:paraId="48BFF02B" w14:textId="77777777" w:rsidR="001E4F58" w:rsidRPr="00E459A9" w:rsidRDefault="00C905E7" w:rsidP="007C2B98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 xml:space="preserve">25: </w:t>
            </w:r>
            <w:r w:rsidR="00F368D8">
              <w:rPr>
                <w:rFonts w:ascii="Tahoma" w:hAnsi="Tahoma" w:cs="Tahoma"/>
                <w:sz w:val="28"/>
                <w:szCs w:val="28"/>
              </w:rPr>
              <w:t>Pronunciation</w:t>
            </w:r>
          </w:p>
        </w:tc>
        <w:tc>
          <w:tcPr>
            <w:tcW w:w="4536" w:type="dxa"/>
            <w:shd w:val="clear" w:color="auto" w:fill="auto"/>
          </w:tcPr>
          <w:p w14:paraId="066D6FC6" w14:textId="77777777" w:rsidR="00F368D8" w:rsidRPr="00F368D8" w:rsidRDefault="00F368D8" w:rsidP="00F368D8">
            <w:pPr>
              <w:rPr>
                <w:rFonts w:ascii="Tahoma" w:eastAsia="Calibri" w:hAnsi="Tahoma" w:cs="Tahoma"/>
                <w:color w:val="000090"/>
                <w:sz w:val="18"/>
                <w:szCs w:val="18"/>
              </w:rPr>
            </w:pPr>
            <w:r w:rsidRPr="00F368D8">
              <w:rPr>
                <w:rFonts w:ascii="Tahoma" w:eastAsia="Calibri" w:hAnsi="Tahoma" w:cs="Tahoma"/>
                <w:color w:val="000090"/>
                <w:sz w:val="18"/>
                <w:szCs w:val="18"/>
              </w:rPr>
              <w:t>Know which letters are silent at the end of words.</w:t>
            </w:r>
          </w:p>
          <w:p w14:paraId="2F65C3B7" w14:textId="77777777" w:rsidR="00F368D8" w:rsidRPr="00F368D8" w:rsidRDefault="00F368D8" w:rsidP="00F368D8">
            <w:pPr>
              <w:rPr>
                <w:rFonts w:ascii="Tahoma" w:eastAsia="Calibri" w:hAnsi="Tahoma" w:cs="Tahoma"/>
                <w:color w:val="000090"/>
                <w:sz w:val="18"/>
                <w:szCs w:val="18"/>
              </w:rPr>
            </w:pPr>
            <w:r w:rsidRPr="00F368D8">
              <w:rPr>
                <w:rFonts w:ascii="Tahoma" w:eastAsia="Calibri" w:hAnsi="Tahoma" w:cs="Tahoma"/>
                <w:color w:val="000090"/>
                <w:sz w:val="18"/>
                <w:szCs w:val="18"/>
              </w:rPr>
              <w:t>Understand the liaison rule where letters which are usually silent are pronounced before a vowel.</w:t>
            </w:r>
          </w:p>
          <w:p w14:paraId="6E121394" w14:textId="77777777" w:rsidR="001E4F58" w:rsidRPr="00E459A9" w:rsidRDefault="001E4F58" w:rsidP="007C2B98">
            <w:pPr>
              <w:pStyle w:val="ListParagraph"/>
              <w:spacing w:after="0"/>
              <w:ind w:left="0"/>
              <w:rPr>
                <w:sz w:val="28"/>
                <w:szCs w:val="28"/>
              </w:rPr>
            </w:pPr>
          </w:p>
        </w:tc>
        <w:tc>
          <w:tcPr>
            <w:tcW w:w="4394" w:type="dxa"/>
            <w:shd w:val="clear" w:color="auto" w:fill="auto"/>
          </w:tcPr>
          <w:p w14:paraId="4685F546" w14:textId="77777777" w:rsidR="00F368D8" w:rsidRPr="00B62A2A" w:rsidRDefault="00F368D8" w:rsidP="00F368D8">
            <w:pPr>
              <w:rPr>
                <w:rFonts w:ascii="Tahoma" w:hAnsi="Tahoma" w:cs="Tahoma"/>
                <w:bCs/>
                <w:sz w:val="16"/>
                <w:szCs w:val="16"/>
              </w:rPr>
            </w:pPr>
            <w:proofErr w:type="gramStart"/>
            <w:r w:rsidRPr="00B62A2A">
              <w:rPr>
                <w:rFonts w:ascii="Tahoma" w:hAnsi="Tahoma" w:cs="Tahoma"/>
                <w:bCs/>
                <w:sz w:val="16"/>
                <w:szCs w:val="16"/>
              </w:rPr>
              <w:t xml:space="preserve">KAL  </w:t>
            </w:r>
            <w:proofErr w:type="spellStart"/>
            <w:r w:rsidRPr="00B62A2A">
              <w:rPr>
                <w:rFonts w:ascii="Tahoma" w:hAnsi="Tahoma" w:cs="Tahoma"/>
                <w:bCs/>
                <w:sz w:val="16"/>
                <w:szCs w:val="16"/>
              </w:rPr>
              <w:t>Recognise</w:t>
            </w:r>
            <w:proofErr w:type="spellEnd"/>
            <w:proofErr w:type="gramEnd"/>
            <w:r w:rsidRPr="00B62A2A">
              <w:rPr>
                <w:rFonts w:ascii="Tahoma" w:hAnsi="Tahoma" w:cs="Tahoma"/>
                <w:bCs/>
                <w:sz w:val="16"/>
                <w:szCs w:val="16"/>
              </w:rPr>
              <w:t xml:space="preserve"> patterns in simple sentences.</w:t>
            </w:r>
          </w:p>
          <w:p w14:paraId="1C1F5679" w14:textId="77777777" w:rsidR="00F368D8" w:rsidRPr="00B62A2A" w:rsidRDefault="00F368D8" w:rsidP="00F368D8">
            <w:pPr>
              <w:rPr>
                <w:rFonts w:ascii="Tahoma" w:hAnsi="Tahoma" w:cs="Tahoma"/>
                <w:bCs/>
                <w:sz w:val="16"/>
                <w:szCs w:val="16"/>
              </w:rPr>
            </w:pPr>
            <w:proofErr w:type="gramStart"/>
            <w:r w:rsidRPr="00B62A2A">
              <w:rPr>
                <w:rFonts w:ascii="Tahoma" w:hAnsi="Tahoma" w:cs="Tahoma"/>
                <w:bCs/>
                <w:sz w:val="16"/>
                <w:szCs w:val="16"/>
              </w:rPr>
              <w:t>KAL  develop</w:t>
            </w:r>
            <w:proofErr w:type="gramEnd"/>
            <w:r w:rsidRPr="00B62A2A">
              <w:rPr>
                <w:rFonts w:ascii="Tahoma" w:hAnsi="Tahoma" w:cs="Tahoma"/>
                <w:bCs/>
                <w:sz w:val="16"/>
                <w:szCs w:val="16"/>
              </w:rPr>
              <w:t xml:space="preserve"> accuracy in pronunciation and intonation.</w:t>
            </w:r>
          </w:p>
          <w:p w14:paraId="794523D7" w14:textId="77777777" w:rsidR="001E4F58" w:rsidRPr="00E459A9" w:rsidRDefault="00F368D8" w:rsidP="00F368D8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 w:rsidRPr="00B62A2A">
              <w:rPr>
                <w:rFonts w:ascii="Tahoma" w:hAnsi="Tahoma" w:cs="Tahoma"/>
                <w:bCs/>
                <w:sz w:val="16"/>
                <w:szCs w:val="16"/>
              </w:rPr>
              <w:t xml:space="preserve">LLS </w:t>
            </w:r>
            <w:r w:rsidRPr="00B62A2A">
              <w:rPr>
                <w:rFonts w:ascii="Tahoma" w:hAnsi="Tahoma" w:cs="Tahoma"/>
              </w:rPr>
              <w:t xml:space="preserve"> </w:t>
            </w:r>
            <w:r w:rsidRPr="00B62A2A">
              <w:rPr>
                <w:rFonts w:ascii="Tahoma" w:hAnsi="Tahoma" w:cs="Tahoma"/>
                <w:bCs/>
                <w:sz w:val="16"/>
                <w:szCs w:val="16"/>
              </w:rPr>
              <w:t>Look and listen for visual and aural clues.</w:t>
            </w:r>
          </w:p>
        </w:tc>
        <w:tc>
          <w:tcPr>
            <w:tcW w:w="1560" w:type="dxa"/>
            <w:shd w:val="clear" w:color="auto" w:fill="auto"/>
          </w:tcPr>
          <w:p w14:paraId="6C7CDEAC" w14:textId="77777777" w:rsidR="00F368D8" w:rsidRDefault="00F368D8" w:rsidP="00F368D8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Reading: 3a</w:t>
            </w:r>
          </w:p>
          <w:p w14:paraId="0D775829" w14:textId="77777777" w:rsidR="00F368D8" w:rsidRDefault="00F368D8" w:rsidP="00F368D8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Listening: 3a</w:t>
            </w:r>
          </w:p>
          <w:p w14:paraId="367DD11F" w14:textId="77777777" w:rsidR="00F368D8" w:rsidRDefault="00F368D8" w:rsidP="00F368D8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Speaking: 3a</w:t>
            </w:r>
          </w:p>
          <w:p w14:paraId="13CC5CE5" w14:textId="77777777" w:rsidR="001E4F58" w:rsidRPr="00ED6875" w:rsidRDefault="001E4F58" w:rsidP="00F368D8">
            <w:pPr>
              <w:rPr>
                <w:rFonts w:ascii="Calibri" w:hAnsi="Calibri"/>
                <w:noProof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14:paraId="22146D5F" w14:textId="65549FC2" w:rsidR="001E4F58" w:rsidRPr="00E459A9" w:rsidRDefault="00800E79" w:rsidP="00847629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1D011170" wp14:editId="35411DEB">
                  <wp:extent cx="397510" cy="292100"/>
                  <wp:effectExtent l="0" t="0" r="8890" b="12700"/>
                  <wp:docPr id="152" name="Picture 205" descr="Description: Macintosh HD:Users:wdj:Desktop:Pri SoW:Admin:Symbols:Listen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5" descr="Description: Macintosh HD:Users:wdj:Desktop:Pri SoW:Admin:Symbols:Listen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510" cy="29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4D06A471" wp14:editId="4D3525B0">
                  <wp:extent cx="344805" cy="389890"/>
                  <wp:effectExtent l="0" t="0" r="10795" b="0"/>
                  <wp:docPr id="153" name="Picture 206" descr="Description: Macintosh HD:Users:wdj:Desktop:Pri SoW:Admin:Symbols:Speak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6" descr="Description: Macintosh HD:Users:wdj:Desktop:Pri SoW:Admin:Symbols:Speak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" cy="389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12DF6A15" wp14:editId="7D40A5B9">
                  <wp:extent cx="419735" cy="329565"/>
                  <wp:effectExtent l="0" t="0" r="12065" b="635"/>
                  <wp:docPr id="154" name="Picture 212" descr="Description: Macintosh HD:Users:wdj:Desktop:Pri SoW:Admin:Symbols:Watch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2" descr="Description: Macintosh HD:Users:wdj:Desktop:Pri SoW:Admin:Symbols:Watch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735" cy="329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E4F58" w:rsidRPr="00E459A9">
              <w:rPr>
                <w:rFonts w:ascii="Calibri" w:hAnsi="Calibri"/>
                <w:noProof/>
              </w:rPr>
              <w:t xml:space="preserve"> </w:t>
            </w:r>
          </w:p>
          <w:p w14:paraId="04B4A77D" w14:textId="0986DD16" w:rsidR="001E4F58" w:rsidRPr="00E459A9" w:rsidRDefault="00800E79" w:rsidP="0064317C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214D9CA6" wp14:editId="26399145">
                  <wp:extent cx="285115" cy="337185"/>
                  <wp:effectExtent l="0" t="0" r="0" b="0"/>
                  <wp:docPr id="156" name="Picture 208" descr="Description: Macintosh HD:Users:wdj:Desktop:Pri SoW:Admin:Symbols:Read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8" descr="Description: Macintosh HD:Users:wdj:Desktop:Pri SoW:Admin:Symbols:Read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115" cy="337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397F4FBE" wp14:editId="50255A25">
                  <wp:extent cx="412115" cy="277495"/>
                  <wp:effectExtent l="0" t="0" r="0" b="1905"/>
                  <wp:docPr id="157" name="Picture 209" descr="Description: Macintosh HD:Users:wdj:Desktop:Pri SoW:Admin:Symbols:Phonic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9" descr="Description: Macintosh HD:Users:wdj:Desktop:Pri SoW:Admin:Symbols:Phonic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2115" cy="277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4F58" w:rsidRPr="00E459A9" w14:paraId="62B33C3E" w14:textId="77777777" w:rsidTr="00E459A9">
        <w:tc>
          <w:tcPr>
            <w:tcW w:w="1985" w:type="dxa"/>
            <w:shd w:val="clear" w:color="auto" w:fill="auto"/>
          </w:tcPr>
          <w:p w14:paraId="486C3E05" w14:textId="77777777" w:rsidR="001E4F58" w:rsidRPr="00E459A9" w:rsidRDefault="001E4F58" w:rsidP="00F368D8">
            <w:pPr>
              <w:rPr>
                <w:rFonts w:ascii="Tahoma" w:hAnsi="Tahoma" w:cs="Tahoma"/>
                <w:sz w:val="28"/>
                <w:szCs w:val="28"/>
              </w:rPr>
            </w:pPr>
            <w:r w:rsidRPr="00E459A9">
              <w:rPr>
                <w:rFonts w:ascii="Tahoma" w:hAnsi="Tahoma" w:cs="Tahoma"/>
                <w:sz w:val="28"/>
                <w:szCs w:val="28"/>
              </w:rPr>
              <w:t xml:space="preserve">26: </w:t>
            </w:r>
            <w:r w:rsidR="00F368D8">
              <w:rPr>
                <w:rFonts w:ascii="Tahoma" w:hAnsi="Tahoma" w:cs="Tahoma"/>
                <w:sz w:val="28"/>
                <w:szCs w:val="28"/>
              </w:rPr>
              <w:t>Revision of ‘</w:t>
            </w:r>
            <w:proofErr w:type="spellStart"/>
            <w:r w:rsidR="00F368D8">
              <w:rPr>
                <w:rFonts w:ascii="Tahoma" w:hAnsi="Tahoma" w:cs="Tahoma"/>
                <w:sz w:val="28"/>
                <w:szCs w:val="28"/>
              </w:rPr>
              <w:t>aller</w:t>
            </w:r>
            <w:proofErr w:type="spellEnd"/>
            <w:proofErr w:type="gramStart"/>
            <w:r w:rsidR="00F368D8">
              <w:rPr>
                <w:rFonts w:ascii="Tahoma" w:hAnsi="Tahoma" w:cs="Tahoma"/>
                <w:sz w:val="28"/>
                <w:szCs w:val="28"/>
              </w:rPr>
              <w:t>’ .</w:t>
            </w:r>
            <w:proofErr w:type="gramEnd"/>
            <w:r w:rsidR="00F368D8">
              <w:rPr>
                <w:rFonts w:ascii="Tahoma" w:hAnsi="Tahoma" w:cs="Tahoma"/>
                <w:sz w:val="28"/>
                <w:szCs w:val="28"/>
              </w:rPr>
              <w:t xml:space="preserve"> Simple future</w:t>
            </w:r>
          </w:p>
        </w:tc>
        <w:tc>
          <w:tcPr>
            <w:tcW w:w="4536" w:type="dxa"/>
            <w:shd w:val="clear" w:color="auto" w:fill="auto"/>
          </w:tcPr>
          <w:p w14:paraId="7B941310" w14:textId="77777777" w:rsidR="00F368D8" w:rsidRPr="00F368D8" w:rsidRDefault="00F368D8" w:rsidP="00F368D8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0090"/>
                <w:sz w:val="18"/>
                <w:szCs w:val="18"/>
              </w:rPr>
            </w:pPr>
            <w:r w:rsidRPr="00F368D8">
              <w:rPr>
                <w:rFonts w:ascii="Tahoma" w:hAnsi="Tahoma" w:cs="Tahoma"/>
                <w:color w:val="000090"/>
                <w:sz w:val="18"/>
                <w:szCs w:val="18"/>
              </w:rPr>
              <w:t xml:space="preserve">Revise parts of the irregular verb </w:t>
            </w:r>
            <w:proofErr w:type="spellStart"/>
            <w:r w:rsidRPr="00F368D8">
              <w:rPr>
                <w:rFonts w:ascii="Tahoma" w:hAnsi="Tahoma" w:cs="Tahoma"/>
                <w:i/>
                <w:color w:val="000090"/>
                <w:sz w:val="18"/>
                <w:szCs w:val="18"/>
              </w:rPr>
              <w:t>aller</w:t>
            </w:r>
            <w:proofErr w:type="spellEnd"/>
            <w:r w:rsidRPr="00F368D8">
              <w:rPr>
                <w:rFonts w:ascii="Tahoma" w:hAnsi="Tahoma" w:cs="Tahoma"/>
                <w:color w:val="000090"/>
                <w:sz w:val="18"/>
                <w:szCs w:val="18"/>
              </w:rPr>
              <w:t>.</w:t>
            </w:r>
          </w:p>
          <w:p w14:paraId="7AAC576D" w14:textId="77777777" w:rsidR="00F368D8" w:rsidRPr="00F368D8" w:rsidRDefault="00F368D8" w:rsidP="00F368D8">
            <w:pPr>
              <w:rPr>
                <w:rFonts w:ascii="Tahoma" w:eastAsia="Calibri" w:hAnsi="Tahoma" w:cs="Tahoma"/>
                <w:color w:val="000090"/>
                <w:sz w:val="18"/>
                <w:szCs w:val="18"/>
              </w:rPr>
            </w:pPr>
            <w:r w:rsidRPr="00F368D8">
              <w:rPr>
                <w:rFonts w:ascii="Tahoma" w:eastAsia="Calibri" w:hAnsi="Tahoma" w:cs="Tahoma"/>
                <w:color w:val="000090"/>
                <w:sz w:val="18"/>
                <w:szCs w:val="18"/>
              </w:rPr>
              <w:t>Learn how to form the simple future tense.</w:t>
            </w:r>
          </w:p>
          <w:p w14:paraId="40A2F24C" w14:textId="77777777" w:rsidR="001E4F58" w:rsidRPr="00E459A9" w:rsidRDefault="001E4F58" w:rsidP="00F368D8">
            <w:pPr>
              <w:pStyle w:val="ListParagraph"/>
              <w:spacing w:after="0"/>
              <w:ind w:left="0"/>
              <w:rPr>
                <w:sz w:val="28"/>
                <w:szCs w:val="28"/>
              </w:rPr>
            </w:pPr>
          </w:p>
        </w:tc>
        <w:tc>
          <w:tcPr>
            <w:tcW w:w="4394" w:type="dxa"/>
            <w:shd w:val="clear" w:color="auto" w:fill="auto"/>
          </w:tcPr>
          <w:p w14:paraId="463637A2" w14:textId="77777777" w:rsidR="00F368D8" w:rsidRPr="007A04B3" w:rsidRDefault="00F368D8" w:rsidP="00F368D8">
            <w:pPr>
              <w:rPr>
                <w:rFonts w:ascii="Tahoma" w:hAnsi="Tahoma" w:cs="Tahoma"/>
                <w:sz w:val="16"/>
                <w:szCs w:val="16"/>
              </w:rPr>
            </w:pPr>
            <w:r w:rsidRPr="007A04B3">
              <w:rPr>
                <w:rFonts w:ascii="Tahoma" w:hAnsi="Tahoma" w:cs="Tahoma"/>
                <w:sz w:val="16"/>
                <w:szCs w:val="16"/>
              </w:rPr>
              <w:t>O5.</w:t>
            </w:r>
            <w:proofErr w:type="gramStart"/>
            <w:r w:rsidRPr="007A04B3">
              <w:rPr>
                <w:rFonts w:ascii="Tahoma" w:hAnsi="Tahoma" w:cs="Tahoma"/>
                <w:sz w:val="16"/>
                <w:szCs w:val="16"/>
              </w:rPr>
              <w:t>3  Listen</w:t>
            </w:r>
            <w:proofErr w:type="gramEnd"/>
            <w:r w:rsidRPr="007A04B3">
              <w:rPr>
                <w:rFonts w:ascii="Tahoma" w:hAnsi="Tahoma" w:cs="Tahoma"/>
                <w:sz w:val="16"/>
                <w:szCs w:val="16"/>
              </w:rPr>
              <w:t xml:space="preserve"> attentively and understand more complex phrases and sentences.</w:t>
            </w:r>
          </w:p>
          <w:p w14:paraId="29011C84" w14:textId="77777777" w:rsidR="00F368D8" w:rsidRPr="007A04B3" w:rsidRDefault="00F368D8" w:rsidP="00F368D8">
            <w:pPr>
              <w:rPr>
                <w:rFonts w:ascii="Tahoma" w:hAnsi="Tahoma" w:cs="Tahoma"/>
                <w:sz w:val="16"/>
                <w:szCs w:val="16"/>
              </w:rPr>
            </w:pPr>
            <w:r w:rsidRPr="007A04B3">
              <w:rPr>
                <w:rFonts w:ascii="Tahoma" w:hAnsi="Tahoma" w:cs="Tahoma"/>
                <w:sz w:val="16"/>
                <w:szCs w:val="16"/>
              </w:rPr>
              <w:t>L5.2   Make simple sentences and short texts</w:t>
            </w:r>
          </w:p>
          <w:p w14:paraId="2AAFC58D" w14:textId="77777777" w:rsidR="00F368D8" w:rsidRPr="007A04B3" w:rsidRDefault="00F368D8" w:rsidP="00F368D8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7A04B3">
              <w:rPr>
                <w:rFonts w:ascii="Tahoma" w:hAnsi="Tahoma" w:cs="Tahoma"/>
                <w:bCs/>
                <w:sz w:val="16"/>
                <w:szCs w:val="16"/>
              </w:rPr>
              <w:t xml:space="preserve">KAL   </w:t>
            </w:r>
            <w:proofErr w:type="spellStart"/>
            <w:r w:rsidRPr="007A04B3">
              <w:rPr>
                <w:rFonts w:ascii="Tahoma" w:hAnsi="Tahoma" w:cs="Tahoma"/>
                <w:bCs/>
                <w:sz w:val="16"/>
                <w:szCs w:val="16"/>
              </w:rPr>
              <w:t>Recognise</w:t>
            </w:r>
            <w:proofErr w:type="spellEnd"/>
            <w:r w:rsidRPr="007A04B3">
              <w:rPr>
                <w:rFonts w:ascii="Tahoma" w:hAnsi="Tahoma" w:cs="Tahoma"/>
                <w:bCs/>
                <w:sz w:val="16"/>
                <w:szCs w:val="16"/>
              </w:rPr>
              <w:t xml:space="preserve"> patterns in simple sentences.</w:t>
            </w:r>
          </w:p>
          <w:p w14:paraId="343A84A5" w14:textId="77777777" w:rsidR="00F368D8" w:rsidRPr="007A04B3" w:rsidRDefault="00F368D8" w:rsidP="00F368D8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7A04B3">
              <w:rPr>
                <w:rFonts w:ascii="Tahoma" w:hAnsi="Tahoma" w:cs="Tahoma"/>
                <w:bCs/>
                <w:sz w:val="16"/>
                <w:szCs w:val="16"/>
              </w:rPr>
              <w:t>LLS   Apply grammatical knowledge to make sentences.</w:t>
            </w:r>
          </w:p>
          <w:p w14:paraId="43FF804A" w14:textId="77777777" w:rsidR="001E4F58" w:rsidRPr="00E459A9" w:rsidRDefault="00F368D8" w:rsidP="00F368D8">
            <w:pPr>
              <w:rPr>
                <w:rFonts w:ascii="Calibri" w:hAnsi="Calibri"/>
                <w:sz w:val="28"/>
                <w:szCs w:val="28"/>
              </w:rPr>
            </w:pPr>
            <w:r w:rsidRPr="007A04B3">
              <w:rPr>
                <w:rFonts w:ascii="Tahoma" w:hAnsi="Tahoma" w:cs="Tahoma"/>
                <w:bCs/>
                <w:sz w:val="16"/>
                <w:szCs w:val="16"/>
              </w:rPr>
              <w:t>KAL   Develop accuracy in pronunciation and intonation.</w:t>
            </w:r>
          </w:p>
        </w:tc>
        <w:tc>
          <w:tcPr>
            <w:tcW w:w="1560" w:type="dxa"/>
            <w:shd w:val="clear" w:color="auto" w:fill="auto"/>
          </w:tcPr>
          <w:p w14:paraId="3BE96243" w14:textId="77777777" w:rsidR="00F368D8" w:rsidRDefault="00F368D8" w:rsidP="00F368D8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Reading: 4c</w:t>
            </w:r>
          </w:p>
          <w:p w14:paraId="036B73D8" w14:textId="77777777" w:rsidR="00F368D8" w:rsidRDefault="00F368D8" w:rsidP="00F368D8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Writing:  4c</w:t>
            </w:r>
          </w:p>
          <w:p w14:paraId="4C47CE3B" w14:textId="77777777" w:rsidR="00F368D8" w:rsidRDefault="00F368D8" w:rsidP="00F368D8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Speaking: 3a</w:t>
            </w:r>
          </w:p>
          <w:p w14:paraId="79BF8014" w14:textId="77777777" w:rsidR="001E4F58" w:rsidRPr="00ED6875" w:rsidRDefault="001E4F58" w:rsidP="00F368D8">
            <w:pPr>
              <w:rPr>
                <w:rFonts w:ascii="Calibri" w:hAnsi="Calibri"/>
                <w:noProof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14:paraId="42A16684" w14:textId="2B86EDEC" w:rsidR="001E4F58" w:rsidRPr="00E459A9" w:rsidRDefault="00800E79" w:rsidP="00F35105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6422F1C8" wp14:editId="5742C261">
                  <wp:extent cx="344805" cy="389890"/>
                  <wp:effectExtent l="0" t="0" r="10795" b="0"/>
                  <wp:docPr id="158" name="Picture 214" descr="Description: Macintosh HD:Users:wdj:Desktop:Pri SoW:Admin:Symbols:Speak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4" descr="Description: Macintosh HD:Users:wdj:Desktop:Pri SoW:Admin:Symbols:Speak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" cy="389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2BA2639E" wp14:editId="5579C2BF">
                  <wp:extent cx="494665" cy="404495"/>
                  <wp:effectExtent l="0" t="0" r="0" b="1905"/>
                  <wp:docPr id="159" name="Picture 218" descr="Description: Macintosh HD:Users:wdj:Desktop:Pri SoW:Admin:Symbols:Collaborative Learn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8" descr="Description: Macintosh HD:Users:wdj:Desktop:Pri SoW:Admin:Symbols:Collaborative Learn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665" cy="404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E4F58" w:rsidRPr="00E459A9">
              <w:rPr>
                <w:rFonts w:ascii="Calibri" w:hAnsi="Calibri"/>
                <w:noProof/>
              </w:rPr>
              <w:t xml:space="preserve"> </w:t>
            </w:r>
            <w:r w:rsidR="00073BB7" w:rsidRPr="00E459A9">
              <w:rPr>
                <w:rFonts w:ascii="Calibri" w:hAnsi="Calibri"/>
                <w:noProof/>
              </w:rPr>
              <w:drawing>
                <wp:inline distT="0" distB="0" distL="0" distR="0" wp14:anchorId="72625092" wp14:editId="40B9E913">
                  <wp:extent cx="419735" cy="329565"/>
                  <wp:effectExtent l="0" t="0" r="12065" b="635"/>
                  <wp:docPr id="198" name="Picture 5" descr="Description: Macintosh HD:Users:wdj:Desktop:Pri SoW:Admin:Symbols:Watch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escription: Macintosh HD:Users:wdj:Desktop:Pri SoW:Admin:Symbols:Watch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735" cy="329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4E6BB7B" w14:textId="3E72B63B" w:rsidR="001E4F58" w:rsidRPr="00E459A9" w:rsidRDefault="00800E79" w:rsidP="00817719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64B40A93" wp14:editId="035712A3">
                  <wp:extent cx="285115" cy="337185"/>
                  <wp:effectExtent l="0" t="0" r="0" b="0"/>
                  <wp:docPr id="161" name="Picture 216" descr="Description: Macintosh HD:Users:wdj:Desktop:Pri SoW:Admin:Symbols:Read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6" descr="Description: Macintosh HD:Users:wdj:Desktop:Pri SoW:Admin:Symbols:Read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115" cy="337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6A068C3B" wp14:editId="24787720">
                  <wp:extent cx="389890" cy="329565"/>
                  <wp:effectExtent l="0" t="0" r="0" b="635"/>
                  <wp:docPr id="162" name="Picture 76" descr="Description: Macintosh HD:Users:wdj:Desktop:Pri SoW:Admin:Symbols:Writ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Description: Macintosh HD:Users:wdj:Desktop:Pri SoW:Admin:Symbols:Writ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890" cy="329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4F58" w:rsidRPr="00E459A9" w14:paraId="6381C766" w14:textId="77777777" w:rsidTr="00E459A9">
        <w:tc>
          <w:tcPr>
            <w:tcW w:w="1985" w:type="dxa"/>
            <w:shd w:val="clear" w:color="auto" w:fill="auto"/>
          </w:tcPr>
          <w:p w14:paraId="111AF935" w14:textId="77777777" w:rsidR="001E4F58" w:rsidRDefault="001E4F58" w:rsidP="00F368D8">
            <w:pPr>
              <w:rPr>
                <w:rFonts w:ascii="Tahoma" w:hAnsi="Tahoma" w:cs="Tahoma"/>
                <w:sz w:val="28"/>
                <w:szCs w:val="28"/>
              </w:rPr>
            </w:pPr>
            <w:r w:rsidRPr="00E459A9">
              <w:rPr>
                <w:rFonts w:ascii="Tahoma" w:hAnsi="Tahoma" w:cs="Tahoma"/>
                <w:sz w:val="28"/>
                <w:szCs w:val="28"/>
              </w:rPr>
              <w:t xml:space="preserve">27: </w:t>
            </w:r>
            <w:r w:rsidR="00C95805">
              <w:rPr>
                <w:rFonts w:ascii="Tahoma" w:hAnsi="Tahoma" w:cs="Tahoma"/>
                <w:sz w:val="28"/>
                <w:szCs w:val="28"/>
              </w:rPr>
              <w:t xml:space="preserve">Revise ‘simple future’ </w:t>
            </w:r>
          </w:p>
          <w:p w14:paraId="52D72232" w14:textId="77777777" w:rsidR="00C95805" w:rsidRPr="00E459A9" w:rsidRDefault="00C95805" w:rsidP="00F368D8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Speaking practice</w:t>
            </w:r>
          </w:p>
        </w:tc>
        <w:tc>
          <w:tcPr>
            <w:tcW w:w="4536" w:type="dxa"/>
            <w:shd w:val="clear" w:color="auto" w:fill="auto"/>
          </w:tcPr>
          <w:p w14:paraId="2247BDFE" w14:textId="77777777" w:rsidR="00C95805" w:rsidRPr="00C95805" w:rsidRDefault="00C95805" w:rsidP="00C95805">
            <w:pPr>
              <w:rPr>
                <w:rFonts w:ascii="Tahoma" w:eastAsia="Calibri" w:hAnsi="Tahoma" w:cs="Tahoma"/>
                <w:color w:val="000090"/>
                <w:sz w:val="18"/>
                <w:szCs w:val="18"/>
              </w:rPr>
            </w:pPr>
            <w:r w:rsidRPr="00C95805">
              <w:rPr>
                <w:rFonts w:ascii="Tahoma" w:eastAsia="Calibri" w:hAnsi="Tahoma" w:cs="Tahoma"/>
                <w:color w:val="000090"/>
                <w:sz w:val="18"/>
                <w:szCs w:val="18"/>
              </w:rPr>
              <w:t>Revise how to form the simple future tense.</w:t>
            </w:r>
          </w:p>
          <w:p w14:paraId="35508D58" w14:textId="77777777" w:rsidR="00C95805" w:rsidRPr="00C95805" w:rsidRDefault="00C95805" w:rsidP="00C95805">
            <w:pPr>
              <w:rPr>
                <w:rFonts w:ascii="Tahoma" w:eastAsia="Calibri" w:hAnsi="Tahoma" w:cs="Tahoma"/>
                <w:color w:val="000090"/>
                <w:sz w:val="18"/>
                <w:szCs w:val="18"/>
              </w:rPr>
            </w:pPr>
            <w:proofErr w:type="spellStart"/>
            <w:r w:rsidRPr="00C95805">
              <w:rPr>
                <w:rFonts w:ascii="Tahoma" w:eastAsia="Calibri" w:hAnsi="Tahoma" w:cs="Tahoma"/>
                <w:color w:val="000090"/>
                <w:sz w:val="18"/>
                <w:szCs w:val="18"/>
              </w:rPr>
              <w:t>Practise</w:t>
            </w:r>
            <w:proofErr w:type="spellEnd"/>
            <w:r w:rsidRPr="00C95805">
              <w:rPr>
                <w:rFonts w:ascii="Tahoma" w:eastAsia="Calibri" w:hAnsi="Tahoma" w:cs="Tahoma"/>
                <w:color w:val="000090"/>
                <w:sz w:val="18"/>
                <w:szCs w:val="18"/>
              </w:rPr>
              <w:t xml:space="preserve"> questions for the forthcoming speaking assessment.</w:t>
            </w:r>
          </w:p>
          <w:p w14:paraId="6E4B3B2A" w14:textId="77777777" w:rsidR="001E4F58" w:rsidRPr="00E459A9" w:rsidRDefault="001E4F58" w:rsidP="00F368D8">
            <w:pPr>
              <w:pStyle w:val="ListParagraph"/>
              <w:spacing w:after="0"/>
              <w:ind w:left="0"/>
              <w:rPr>
                <w:rFonts w:ascii="Tahoma" w:hAnsi="Tahoma" w:cs="Tahoma"/>
                <w:color w:val="000090"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auto"/>
          </w:tcPr>
          <w:p w14:paraId="57299E10" w14:textId="77777777" w:rsidR="00C95805" w:rsidRPr="00C95805" w:rsidRDefault="00C95805" w:rsidP="00C95805">
            <w:pPr>
              <w:rPr>
                <w:rFonts w:ascii="Tahoma" w:hAnsi="Tahoma" w:cs="Tahoma"/>
                <w:sz w:val="16"/>
                <w:szCs w:val="16"/>
              </w:rPr>
            </w:pPr>
            <w:r w:rsidRPr="00C95805">
              <w:rPr>
                <w:rFonts w:ascii="Tahoma" w:hAnsi="Tahoma" w:cs="Tahoma"/>
                <w:sz w:val="16"/>
                <w:szCs w:val="16"/>
              </w:rPr>
              <w:t xml:space="preserve">L5.1   Prepare and </w:t>
            </w:r>
            <w:proofErr w:type="spellStart"/>
            <w:r w:rsidRPr="00C95805">
              <w:rPr>
                <w:rFonts w:ascii="Tahoma" w:hAnsi="Tahoma" w:cs="Tahoma"/>
                <w:sz w:val="16"/>
                <w:szCs w:val="16"/>
              </w:rPr>
              <w:t>practise</w:t>
            </w:r>
            <w:proofErr w:type="spellEnd"/>
            <w:r w:rsidRPr="00C95805">
              <w:rPr>
                <w:rFonts w:ascii="Tahoma" w:hAnsi="Tahoma" w:cs="Tahoma"/>
                <w:sz w:val="16"/>
                <w:szCs w:val="16"/>
              </w:rPr>
              <w:t xml:space="preserve"> a simple conversation.</w:t>
            </w:r>
          </w:p>
          <w:p w14:paraId="72A1A38D" w14:textId="77777777" w:rsidR="00C95805" w:rsidRPr="00C95805" w:rsidRDefault="00C95805" w:rsidP="00C95805">
            <w:pPr>
              <w:rPr>
                <w:rFonts w:ascii="Tahoma" w:hAnsi="Tahoma" w:cs="Tahoma"/>
                <w:sz w:val="16"/>
                <w:szCs w:val="16"/>
              </w:rPr>
            </w:pPr>
            <w:r w:rsidRPr="00C95805">
              <w:rPr>
                <w:rFonts w:ascii="Tahoma" w:hAnsi="Tahoma" w:cs="Tahoma"/>
                <w:sz w:val="16"/>
                <w:szCs w:val="16"/>
              </w:rPr>
              <w:t>L5.2   Make simple sentences and short texts.</w:t>
            </w:r>
          </w:p>
          <w:p w14:paraId="3E0C4CF6" w14:textId="77777777" w:rsidR="00C95805" w:rsidRPr="00C95805" w:rsidRDefault="00C95805" w:rsidP="00C95805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C95805">
              <w:rPr>
                <w:rFonts w:ascii="Tahoma" w:hAnsi="Tahoma" w:cs="Tahoma"/>
                <w:bCs/>
                <w:sz w:val="16"/>
                <w:szCs w:val="16"/>
              </w:rPr>
              <w:t xml:space="preserve">KAL   </w:t>
            </w:r>
            <w:proofErr w:type="spellStart"/>
            <w:r w:rsidRPr="00C95805">
              <w:rPr>
                <w:rFonts w:ascii="Tahoma" w:hAnsi="Tahoma" w:cs="Tahoma"/>
                <w:bCs/>
                <w:sz w:val="16"/>
                <w:szCs w:val="16"/>
              </w:rPr>
              <w:t>Recognise</w:t>
            </w:r>
            <w:proofErr w:type="spellEnd"/>
            <w:r w:rsidRPr="00C95805">
              <w:rPr>
                <w:rFonts w:ascii="Tahoma" w:hAnsi="Tahoma" w:cs="Tahoma"/>
                <w:bCs/>
                <w:sz w:val="16"/>
                <w:szCs w:val="16"/>
              </w:rPr>
              <w:t xml:space="preserve"> patterns in simple sentences.</w:t>
            </w:r>
          </w:p>
          <w:p w14:paraId="78F15334" w14:textId="77777777" w:rsidR="00C95805" w:rsidRPr="00C95805" w:rsidRDefault="00C95805" w:rsidP="00C95805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C95805">
              <w:rPr>
                <w:rFonts w:ascii="Tahoma" w:hAnsi="Tahoma" w:cs="Tahoma"/>
                <w:bCs/>
                <w:sz w:val="16"/>
                <w:szCs w:val="16"/>
              </w:rPr>
              <w:t>LLS   Apply grammatical knowledge to make sentences.</w:t>
            </w:r>
          </w:p>
          <w:p w14:paraId="5D11E9ED" w14:textId="77777777" w:rsidR="001E4F58" w:rsidRPr="00E459A9" w:rsidRDefault="00C95805" w:rsidP="00C95805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 w:rsidRPr="00C95805">
              <w:rPr>
                <w:rFonts w:ascii="Tahoma" w:hAnsi="Tahoma" w:cs="Tahoma"/>
                <w:bCs/>
                <w:sz w:val="16"/>
                <w:szCs w:val="16"/>
              </w:rPr>
              <w:t>KAL   Develop accuracy in pronunciation and intonation</w:t>
            </w:r>
            <w:r>
              <w:rPr>
                <w:rFonts w:ascii="HelveticaNeue-Medium" w:hAnsi="HelveticaNeue-Medium" w:cs="HelveticaNeue-Medium"/>
                <w:bCs/>
                <w:sz w:val="16"/>
                <w:szCs w:val="16"/>
              </w:rPr>
              <w:t>.</w:t>
            </w:r>
          </w:p>
        </w:tc>
        <w:tc>
          <w:tcPr>
            <w:tcW w:w="1560" w:type="dxa"/>
            <w:shd w:val="clear" w:color="auto" w:fill="auto"/>
          </w:tcPr>
          <w:p w14:paraId="134802A4" w14:textId="77777777" w:rsidR="00C95805" w:rsidRDefault="00C95805" w:rsidP="00C9580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Reading: 3c-4c</w:t>
            </w:r>
          </w:p>
          <w:p w14:paraId="4C9A0360" w14:textId="77777777" w:rsidR="00C95805" w:rsidRDefault="00C95805" w:rsidP="00C9580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Writing:  3c-4c</w:t>
            </w:r>
          </w:p>
          <w:p w14:paraId="4B8063C0" w14:textId="77777777" w:rsidR="00C95805" w:rsidRDefault="00C95805" w:rsidP="00C9580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Speaking: 3c-4c</w:t>
            </w:r>
          </w:p>
          <w:p w14:paraId="177F897B" w14:textId="77777777" w:rsidR="001E4F58" w:rsidRPr="00ED6875" w:rsidRDefault="001E4F58" w:rsidP="00C95805">
            <w:pPr>
              <w:rPr>
                <w:rFonts w:ascii="Calibri" w:hAnsi="Calibri"/>
                <w:noProof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14:paraId="12C9E72A" w14:textId="25BC0D85" w:rsidR="001E4F58" w:rsidRPr="00E459A9" w:rsidRDefault="00800E79" w:rsidP="00C04341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183EA3AE" wp14:editId="39E5BFBB">
                  <wp:extent cx="344805" cy="389890"/>
                  <wp:effectExtent l="0" t="0" r="10795" b="0"/>
                  <wp:docPr id="163" name="Picture 221" descr="Description: Macintosh HD:Users:wdj:Desktop:Pri SoW:Admin:Symbols:Speak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1" descr="Description: Macintosh HD:Users:wdj:Desktop:Pri SoW:Admin:Symbols:Speak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" cy="389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E4F58" w:rsidRPr="00E459A9">
              <w:rPr>
                <w:rFonts w:ascii="Calibri" w:hAnsi="Calibri"/>
                <w:noProof/>
              </w:rPr>
              <w:t xml:space="preserve"> </w:t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1EB5D425" wp14:editId="3A5F77F1">
                  <wp:extent cx="397510" cy="337185"/>
                  <wp:effectExtent l="0" t="0" r="8890" b="0"/>
                  <wp:docPr id="165" name="Picture 233" descr="Description: Macintosh HD:Users:wdj:Desktop:Pri SoW:Admin:Symbols:Writ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3" descr="Description: Macintosh HD:Users:wdj:Desktop:Pri SoW:Admin:Symbols:Writ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510" cy="337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73BB7" w:rsidRPr="00E459A9">
              <w:rPr>
                <w:rFonts w:ascii="Calibri" w:hAnsi="Calibri"/>
                <w:noProof/>
              </w:rPr>
              <w:drawing>
                <wp:inline distT="0" distB="0" distL="0" distR="0" wp14:anchorId="2E3A6637" wp14:editId="11700F7E">
                  <wp:extent cx="419735" cy="329565"/>
                  <wp:effectExtent l="0" t="0" r="12065" b="635"/>
                  <wp:docPr id="199" name="Picture 5" descr="Description: Macintosh HD:Users:wdj:Desktop:Pri SoW:Admin:Symbols:Watch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escription: Macintosh HD:Users:wdj:Desktop:Pri SoW:Admin:Symbols:Watch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735" cy="329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6B5E190" w14:textId="05780B39" w:rsidR="001E4F58" w:rsidRPr="00E459A9" w:rsidRDefault="00800E79" w:rsidP="00C04341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40985A98" wp14:editId="6C75FD01">
                  <wp:extent cx="285115" cy="337185"/>
                  <wp:effectExtent l="0" t="0" r="0" b="0"/>
                  <wp:docPr id="166" name="Picture 223" descr="Description: Macintosh HD:Users:wdj:Desktop:Pri SoW:Admin:Symbols:Read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3" descr="Description: Macintosh HD:Users:wdj:Desktop:Pri SoW:Admin:Symbols:Read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115" cy="337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2FD85A2D" wp14:editId="2C94ECA1">
                  <wp:extent cx="352425" cy="397510"/>
                  <wp:effectExtent l="0" t="0" r="3175" b="8890"/>
                  <wp:docPr id="167" name="Picture 106" descr="Description: Macintosh HD:Users:wdj:Desktop:Pri SoW:Admin:Symbols:Cultur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" descr="Description: Macintosh HD:Users:wdj:Desktop:Pri SoW:Admin:Symbols:Cultur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97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1A084BD6" wp14:editId="64D72248">
                  <wp:extent cx="494665" cy="404495"/>
                  <wp:effectExtent l="0" t="0" r="0" b="1905"/>
                  <wp:docPr id="168" name="Picture 218" descr="Description: Macintosh HD:Users:wdj:Desktop:Pri SoW:Admin:Symbols:Collaborative Learn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8" descr="Description: Macintosh HD:Users:wdj:Desktop:Pri SoW:Admin:Symbols:Collaborative Learn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665" cy="404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A9B5110" w14:textId="77777777" w:rsidR="001E4F58" w:rsidRPr="00E459A9" w:rsidRDefault="001E4F58" w:rsidP="00C04341">
            <w:pPr>
              <w:rPr>
                <w:rFonts w:ascii="Calibri" w:hAnsi="Calibri"/>
                <w:sz w:val="28"/>
                <w:szCs w:val="28"/>
              </w:rPr>
            </w:pPr>
          </w:p>
        </w:tc>
      </w:tr>
      <w:tr w:rsidR="001E4F58" w:rsidRPr="00E459A9" w14:paraId="0C4C213D" w14:textId="77777777" w:rsidTr="00E459A9">
        <w:tc>
          <w:tcPr>
            <w:tcW w:w="1985" w:type="dxa"/>
            <w:shd w:val="clear" w:color="auto" w:fill="auto"/>
          </w:tcPr>
          <w:p w14:paraId="04CB862D" w14:textId="77777777" w:rsidR="001E4F58" w:rsidRPr="00E459A9" w:rsidRDefault="001E4F58" w:rsidP="00B40BC9">
            <w:pPr>
              <w:rPr>
                <w:rFonts w:ascii="Tahoma" w:hAnsi="Tahoma" w:cs="Tahoma"/>
                <w:sz w:val="28"/>
                <w:szCs w:val="28"/>
              </w:rPr>
            </w:pPr>
            <w:r w:rsidRPr="00E459A9">
              <w:rPr>
                <w:rFonts w:ascii="Tahoma" w:hAnsi="Tahoma" w:cs="Tahoma"/>
                <w:sz w:val="28"/>
                <w:szCs w:val="28"/>
              </w:rPr>
              <w:t xml:space="preserve">28: Revision </w:t>
            </w:r>
          </w:p>
        </w:tc>
        <w:tc>
          <w:tcPr>
            <w:tcW w:w="4536" w:type="dxa"/>
            <w:shd w:val="clear" w:color="auto" w:fill="auto"/>
          </w:tcPr>
          <w:p w14:paraId="0EE711F7" w14:textId="77777777" w:rsidR="003B463F" w:rsidRPr="003B463F" w:rsidRDefault="003B463F" w:rsidP="003B463F">
            <w:pPr>
              <w:rPr>
                <w:rFonts w:ascii="Tahoma" w:eastAsia="Calibri" w:hAnsi="Tahoma" w:cs="Tahoma"/>
                <w:color w:val="000090"/>
                <w:sz w:val="18"/>
                <w:szCs w:val="18"/>
              </w:rPr>
            </w:pPr>
            <w:r w:rsidRPr="003B463F">
              <w:rPr>
                <w:rFonts w:ascii="Tahoma" w:eastAsia="Calibri" w:hAnsi="Tahoma" w:cs="Tahoma"/>
                <w:color w:val="000090"/>
                <w:sz w:val="18"/>
                <w:szCs w:val="18"/>
              </w:rPr>
              <w:t>Revise language learnt during Y5 and previously.</w:t>
            </w:r>
          </w:p>
          <w:p w14:paraId="51A8EB40" w14:textId="77777777" w:rsidR="00B40BC9" w:rsidRPr="00B40BC9" w:rsidRDefault="00B40BC9" w:rsidP="00B40BC9">
            <w:pPr>
              <w:pStyle w:val="ListParagraph"/>
              <w:spacing w:after="0"/>
              <w:ind w:left="0"/>
              <w:rPr>
                <w:rFonts w:ascii="Tahoma" w:hAnsi="Tahoma" w:cs="Tahoma"/>
                <w:i/>
                <w:color w:val="000090"/>
                <w:sz w:val="20"/>
                <w:szCs w:val="20"/>
              </w:rPr>
            </w:pPr>
          </w:p>
          <w:p w14:paraId="5855CAC5" w14:textId="77777777" w:rsidR="001E4F58" w:rsidRPr="00E459A9" w:rsidRDefault="001E4F58">
            <w:pPr>
              <w:rPr>
                <w:rFonts w:ascii="Calibri" w:hAnsi="Calibri"/>
                <w:sz w:val="28"/>
                <w:szCs w:val="28"/>
              </w:rPr>
            </w:pPr>
          </w:p>
        </w:tc>
        <w:tc>
          <w:tcPr>
            <w:tcW w:w="4394" w:type="dxa"/>
            <w:shd w:val="clear" w:color="auto" w:fill="auto"/>
          </w:tcPr>
          <w:p w14:paraId="6E50BD35" w14:textId="77777777" w:rsidR="003B463F" w:rsidRPr="000F500C" w:rsidRDefault="003B463F" w:rsidP="003B463F">
            <w:pPr>
              <w:rPr>
                <w:rFonts w:ascii="Tahoma" w:hAnsi="Tahoma" w:cs="Tahoma"/>
                <w:sz w:val="16"/>
                <w:szCs w:val="16"/>
              </w:rPr>
            </w:pPr>
            <w:r w:rsidRPr="000F500C">
              <w:rPr>
                <w:rFonts w:ascii="Tahoma" w:hAnsi="Tahoma" w:cs="Tahoma"/>
                <w:sz w:val="16"/>
                <w:szCs w:val="16"/>
              </w:rPr>
              <w:t xml:space="preserve">O5.1   Prepare and </w:t>
            </w:r>
            <w:proofErr w:type="spellStart"/>
            <w:r w:rsidRPr="000F500C">
              <w:rPr>
                <w:rFonts w:ascii="Tahoma" w:hAnsi="Tahoma" w:cs="Tahoma"/>
                <w:sz w:val="16"/>
                <w:szCs w:val="16"/>
              </w:rPr>
              <w:t>practise</w:t>
            </w:r>
            <w:proofErr w:type="spellEnd"/>
            <w:r w:rsidRPr="000F500C">
              <w:rPr>
                <w:rFonts w:ascii="Tahoma" w:hAnsi="Tahoma" w:cs="Tahoma"/>
                <w:sz w:val="16"/>
                <w:szCs w:val="16"/>
              </w:rPr>
              <w:t xml:space="preserve"> a simple conversation.</w:t>
            </w:r>
          </w:p>
          <w:p w14:paraId="2A778BB2" w14:textId="77777777" w:rsidR="003B463F" w:rsidRPr="000F500C" w:rsidRDefault="003B463F" w:rsidP="003B463F">
            <w:pPr>
              <w:rPr>
                <w:rFonts w:ascii="Tahoma" w:hAnsi="Tahoma" w:cs="Tahoma"/>
                <w:sz w:val="16"/>
                <w:szCs w:val="16"/>
              </w:rPr>
            </w:pPr>
            <w:r w:rsidRPr="000F500C">
              <w:rPr>
                <w:rFonts w:ascii="Tahoma" w:hAnsi="Tahoma" w:cs="Tahoma"/>
                <w:sz w:val="16"/>
                <w:szCs w:val="16"/>
              </w:rPr>
              <w:t>O5.2   Understand and express simple opinions.</w:t>
            </w:r>
          </w:p>
          <w:p w14:paraId="473705CD" w14:textId="77777777" w:rsidR="003B463F" w:rsidRPr="000F500C" w:rsidRDefault="003B463F" w:rsidP="003B463F">
            <w:pPr>
              <w:rPr>
                <w:rFonts w:ascii="Tahoma" w:hAnsi="Tahoma" w:cs="Tahoma"/>
                <w:sz w:val="16"/>
                <w:szCs w:val="16"/>
              </w:rPr>
            </w:pPr>
            <w:r w:rsidRPr="000F500C">
              <w:rPr>
                <w:rFonts w:ascii="Tahoma" w:hAnsi="Tahoma" w:cs="Tahoma"/>
                <w:sz w:val="16"/>
                <w:szCs w:val="16"/>
              </w:rPr>
              <w:t>O5.3   Listen attentively and understand more complex phrases and sentences</w:t>
            </w:r>
          </w:p>
          <w:p w14:paraId="24E67705" w14:textId="77777777" w:rsidR="003B463F" w:rsidRPr="000F500C" w:rsidRDefault="003B463F" w:rsidP="003B463F">
            <w:pPr>
              <w:rPr>
                <w:rFonts w:ascii="Tahoma" w:hAnsi="Tahoma" w:cs="Tahoma"/>
                <w:sz w:val="16"/>
                <w:szCs w:val="16"/>
              </w:rPr>
            </w:pPr>
            <w:r w:rsidRPr="000F500C">
              <w:rPr>
                <w:rFonts w:ascii="Tahoma" w:hAnsi="Tahoma" w:cs="Tahoma"/>
                <w:sz w:val="16"/>
                <w:szCs w:val="16"/>
              </w:rPr>
              <w:t>L5.1   Re-read frequently a variety of short texts.</w:t>
            </w:r>
          </w:p>
          <w:p w14:paraId="3870C3B9" w14:textId="77777777" w:rsidR="003B463F" w:rsidRPr="000F500C" w:rsidRDefault="003B463F" w:rsidP="003B463F">
            <w:pPr>
              <w:rPr>
                <w:rFonts w:ascii="Tahoma" w:hAnsi="Tahoma" w:cs="Tahoma"/>
                <w:sz w:val="16"/>
                <w:szCs w:val="16"/>
              </w:rPr>
            </w:pPr>
            <w:r w:rsidRPr="000F500C">
              <w:rPr>
                <w:rFonts w:ascii="Tahoma" w:hAnsi="Tahoma" w:cs="Tahoma"/>
                <w:sz w:val="16"/>
                <w:szCs w:val="16"/>
              </w:rPr>
              <w:t>L5.2   Make simple sentences and short texts.</w:t>
            </w:r>
          </w:p>
          <w:p w14:paraId="59115FEE" w14:textId="77777777" w:rsidR="003B463F" w:rsidRPr="000F500C" w:rsidRDefault="003B463F" w:rsidP="003B463F">
            <w:pPr>
              <w:rPr>
                <w:rFonts w:ascii="Tahoma" w:hAnsi="Tahoma" w:cs="Tahoma"/>
                <w:sz w:val="16"/>
                <w:szCs w:val="16"/>
              </w:rPr>
            </w:pPr>
            <w:r w:rsidRPr="000F500C">
              <w:rPr>
                <w:rFonts w:ascii="Tahoma" w:hAnsi="Tahoma" w:cs="Tahoma"/>
                <w:sz w:val="16"/>
                <w:szCs w:val="16"/>
              </w:rPr>
              <w:t>L5.3   Write words, sentences and short phrases.</w:t>
            </w:r>
          </w:p>
          <w:p w14:paraId="0A9A117E" w14:textId="77777777" w:rsidR="003B463F" w:rsidRPr="000F500C" w:rsidRDefault="003B463F" w:rsidP="003B463F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0F500C">
              <w:rPr>
                <w:rFonts w:ascii="Tahoma" w:hAnsi="Tahoma" w:cs="Tahoma"/>
                <w:bCs/>
                <w:sz w:val="16"/>
                <w:szCs w:val="16"/>
              </w:rPr>
              <w:t xml:space="preserve">KAL   </w:t>
            </w:r>
            <w:proofErr w:type="spellStart"/>
            <w:r w:rsidRPr="000F500C">
              <w:rPr>
                <w:rFonts w:ascii="Tahoma" w:hAnsi="Tahoma" w:cs="Tahoma"/>
                <w:bCs/>
                <w:sz w:val="16"/>
                <w:szCs w:val="16"/>
              </w:rPr>
              <w:t>Recognise</w:t>
            </w:r>
            <w:proofErr w:type="spellEnd"/>
            <w:r w:rsidRPr="000F500C">
              <w:rPr>
                <w:rFonts w:ascii="Tahoma" w:hAnsi="Tahoma" w:cs="Tahoma"/>
                <w:bCs/>
                <w:sz w:val="16"/>
                <w:szCs w:val="16"/>
              </w:rPr>
              <w:t xml:space="preserve"> patterns in simple sentences.</w:t>
            </w:r>
          </w:p>
          <w:p w14:paraId="539DD50E" w14:textId="77777777" w:rsidR="003B463F" w:rsidRPr="000F500C" w:rsidRDefault="003B463F" w:rsidP="003B463F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0F500C">
              <w:rPr>
                <w:rFonts w:ascii="Tahoma" w:hAnsi="Tahoma" w:cs="Tahoma"/>
                <w:bCs/>
                <w:sz w:val="16"/>
                <w:szCs w:val="16"/>
              </w:rPr>
              <w:t xml:space="preserve">LLS   Plan and prepare – </w:t>
            </w:r>
            <w:proofErr w:type="spellStart"/>
            <w:r w:rsidRPr="000F500C">
              <w:rPr>
                <w:rFonts w:ascii="Tahoma" w:hAnsi="Tahoma" w:cs="Tahoma"/>
                <w:bCs/>
                <w:sz w:val="16"/>
                <w:szCs w:val="16"/>
              </w:rPr>
              <w:t>analyse</w:t>
            </w:r>
            <w:proofErr w:type="spellEnd"/>
            <w:r w:rsidRPr="000F500C">
              <w:rPr>
                <w:rFonts w:ascii="Tahoma" w:hAnsi="Tahoma" w:cs="Tahoma"/>
                <w:bCs/>
                <w:sz w:val="16"/>
                <w:szCs w:val="16"/>
              </w:rPr>
              <w:t xml:space="preserve"> what needs to be done to carry out a task</w:t>
            </w:r>
          </w:p>
          <w:p w14:paraId="69036275" w14:textId="77777777" w:rsidR="003B463F" w:rsidRPr="000F500C" w:rsidRDefault="003B463F" w:rsidP="003B463F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0F500C">
              <w:rPr>
                <w:rFonts w:ascii="Tahoma" w:hAnsi="Tahoma" w:cs="Tahoma"/>
                <w:bCs/>
                <w:sz w:val="16"/>
                <w:szCs w:val="16"/>
              </w:rPr>
              <w:t>LLS   Apply grammatical knowledge to make sentences.</w:t>
            </w:r>
          </w:p>
          <w:p w14:paraId="41E523AE" w14:textId="77777777" w:rsidR="003B463F" w:rsidRPr="000F500C" w:rsidRDefault="003B463F" w:rsidP="003B463F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0F500C">
              <w:rPr>
                <w:rFonts w:ascii="Tahoma" w:hAnsi="Tahoma" w:cs="Tahoma"/>
                <w:bCs/>
                <w:sz w:val="16"/>
                <w:szCs w:val="16"/>
              </w:rPr>
              <w:t>KAL   Develop accuracy in pronunciation and intonation.</w:t>
            </w:r>
          </w:p>
          <w:p w14:paraId="0E96A9BF" w14:textId="77777777" w:rsidR="001E4F58" w:rsidRPr="00E459A9" w:rsidRDefault="003B463F" w:rsidP="003B463F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 w:rsidRPr="000F500C">
              <w:rPr>
                <w:rFonts w:ascii="Tahoma" w:hAnsi="Tahoma" w:cs="Tahoma"/>
                <w:bCs/>
                <w:sz w:val="16"/>
                <w:szCs w:val="16"/>
              </w:rPr>
              <w:t>KAL   Understand and use negatives.</w:t>
            </w:r>
          </w:p>
        </w:tc>
        <w:tc>
          <w:tcPr>
            <w:tcW w:w="1560" w:type="dxa"/>
            <w:shd w:val="clear" w:color="auto" w:fill="auto"/>
          </w:tcPr>
          <w:p w14:paraId="44FACE91" w14:textId="77777777" w:rsidR="003B463F" w:rsidRDefault="003B463F" w:rsidP="003B463F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Reading: 3c-4c</w:t>
            </w:r>
          </w:p>
          <w:p w14:paraId="64D363C5" w14:textId="77777777" w:rsidR="003B463F" w:rsidRDefault="003B463F" w:rsidP="003B463F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Writing:  3c-4c</w:t>
            </w:r>
          </w:p>
          <w:p w14:paraId="1CA76744" w14:textId="77777777" w:rsidR="003B463F" w:rsidRDefault="003B463F" w:rsidP="003B463F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Speaking: 3c-4c</w:t>
            </w:r>
          </w:p>
          <w:p w14:paraId="5D31685A" w14:textId="77777777" w:rsidR="001E4F58" w:rsidRPr="00ED6875" w:rsidRDefault="001E4F58" w:rsidP="003B463F">
            <w:pPr>
              <w:rPr>
                <w:rFonts w:ascii="Calibri" w:hAnsi="Calibri"/>
                <w:noProof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14:paraId="4B7D3DEE" w14:textId="3D2D3BA9" w:rsidR="001E4F58" w:rsidRPr="00E459A9" w:rsidRDefault="00800E79" w:rsidP="008C1F56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4B522244" wp14:editId="409F5FDB">
                  <wp:extent cx="292100" cy="329565"/>
                  <wp:effectExtent l="0" t="0" r="12700" b="635"/>
                  <wp:docPr id="169" name="Picture 228" descr="Description: Macintosh HD:Users:wdj:Desktop:Pri SoW:Admin:Symbols:Speak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8" descr="Description: Macintosh HD:Users:wdj:Desktop:Pri SoW:Admin:Symbols:Speak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100" cy="329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28F95628" wp14:editId="11B541BB">
                  <wp:extent cx="397510" cy="329565"/>
                  <wp:effectExtent l="0" t="0" r="8890" b="635"/>
                  <wp:docPr id="170" name="Picture 229" descr="Description: Macintosh HD:Users:wdj:Desktop:Pri SoW:Admin:Symbols:Collaborative Learn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9" descr="Description: Macintosh HD:Users:wdj:Desktop:Pri SoW:Admin:Symbols:Collaborative Learn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510" cy="329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E4F58" w:rsidRPr="00E459A9">
              <w:rPr>
                <w:rFonts w:ascii="Calibri" w:hAnsi="Calibri"/>
                <w:noProof/>
              </w:rPr>
              <w:t xml:space="preserve"> </w:t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006B1301" wp14:editId="1EEE0C37">
                  <wp:extent cx="299720" cy="329565"/>
                  <wp:effectExtent l="0" t="0" r="5080" b="635"/>
                  <wp:docPr id="171" name="Picture 226" descr="Description: Macintosh HD:Users:wdj:Desktop:Pri SoW:Admin:Symbols:Vocabular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6" descr="Description: Macintosh HD:Users:wdj:Desktop:Pri SoW:Admin:Symbols:Vocabulary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720" cy="329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26C4B201" wp14:editId="7D1171CF">
                  <wp:extent cx="397510" cy="457200"/>
                  <wp:effectExtent l="0" t="0" r="8890" b="0"/>
                  <wp:docPr id="172" name="Picture 41" descr="Description: Macintosh HD:Users:wdj:Desktop:Pri SoW:Admin:Symbols:Read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Description: Macintosh HD:Users:wdj:Desktop:Pri SoW:Admin:Symbols:Read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51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EBDA942" w14:textId="60B92142" w:rsidR="001E4F58" w:rsidRPr="00E459A9" w:rsidRDefault="00800E79" w:rsidP="008C1F56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62EDA362" wp14:editId="2EED4D3E">
                  <wp:extent cx="397510" cy="337185"/>
                  <wp:effectExtent l="0" t="0" r="8890" b="0"/>
                  <wp:docPr id="173" name="Picture 233" descr="Description: Macintosh HD:Users:wdj:Desktop:Pri SoW:Admin:Symbols:Writ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3" descr="Description: Macintosh HD:Users:wdj:Desktop:Pri SoW:Admin:Symbols:Writ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510" cy="337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D12FBA0" w14:textId="77777777" w:rsidR="001E4F58" w:rsidRPr="00E459A9" w:rsidRDefault="001E4F58">
            <w:pPr>
              <w:rPr>
                <w:rFonts w:ascii="Calibri" w:hAnsi="Calibri"/>
                <w:sz w:val="28"/>
                <w:szCs w:val="28"/>
              </w:rPr>
            </w:pPr>
          </w:p>
        </w:tc>
      </w:tr>
      <w:tr w:rsidR="001E4F58" w:rsidRPr="00E459A9" w14:paraId="1DE2FAD7" w14:textId="77777777" w:rsidTr="00E459A9">
        <w:tc>
          <w:tcPr>
            <w:tcW w:w="1985" w:type="dxa"/>
            <w:shd w:val="clear" w:color="auto" w:fill="auto"/>
          </w:tcPr>
          <w:p w14:paraId="5FA3DB3A" w14:textId="77777777" w:rsidR="001E4F58" w:rsidRPr="00E459A9" w:rsidRDefault="001E4F58" w:rsidP="002A5361">
            <w:pPr>
              <w:rPr>
                <w:rFonts w:ascii="Tahoma" w:hAnsi="Tahoma" w:cs="Tahoma"/>
                <w:sz w:val="28"/>
                <w:szCs w:val="28"/>
              </w:rPr>
            </w:pPr>
            <w:r w:rsidRPr="00E459A9">
              <w:rPr>
                <w:rFonts w:ascii="Tahoma" w:hAnsi="Tahoma" w:cs="Tahoma"/>
                <w:sz w:val="28"/>
                <w:szCs w:val="28"/>
              </w:rPr>
              <w:t>29: Assessment</w:t>
            </w:r>
            <w:r w:rsidR="002A5361">
              <w:rPr>
                <w:rFonts w:ascii="Tahoma" w:hAnsi="Tahoma" w:cs="Tahoma"/>
                <w:sz w:val="28"/>
                <w:szCs w:val="28"/>
              </w:rPr>
              <w:t>s</w:t>
            </w:r>
          </w:p>
        </w:tc>
        <w:tc>
          <w:tcPr>
            <w:tcW w:w="4536" w:type="dxa"/>
            <w:shd w:val="clear" w:color="auto" w:fill="auto"/>
          </w:tcPr>
          <w:p w14:paraId="2C1E3782" w14:textId="77777777" w:rsidR="002A5361" w:rsidRPr="002A5361" w:rsidRDefault="002A5361" w:rsidP="002A5361">
            <w:pPr>
              <w:pStyle w:val="ListParagraph"/>
              <w:spacing w:after="60" w:line="240" w:lineRule="auto"/>
              <w:ind w:left="0"/>
              <w:rPr>
                <w:rFonts w:ascii="Tahoma" w:hAnsi="Tahoma" w:cs="Tahoma"/>
                <w:color w:val="000090"/>
                <w:sz w:val="20"/>
                <w:szCs w:val="20"/>
              </w:rPr>
            </w:pPr>
            <w:r w:rsidRPr="002A5361">
              <w:rPr>
                <w:rFonts w:ascii="Tahoma" w:hAnsi="Tahoma" w:cs="Tahoma"/>
                <w:color w:val="000090"/>
                <w:sz w:val="20"/>
                <w:szCs w:val="20"/>
              </w:rPr>
              <w:t>Complete an assessment in the different language skills.</w:t>
            </w:r>
          </w:p>
          <w:p w14:paraId="1E443E3C" w14:textId="77777777" w:rsidR="001E4F58" w:rsidRPr="00E459A9" w:rsidRDefault="001E4F58" w:rsidP="00E459A9">
            <w:pPr>
              <w:spacing w:after="60"/>
              <w:rPr>
                <w:rFonts w:ascii="Tahoma" w:hAnsi="Tahoma" w:cs="Tahoma"/>
                <w:color w:val="CC0066"/>
                <w:sz w:val="18"/>
                <w:szCs w:val="18"/>
              </w:rPr>
            </w:pPr>
          </w:p>
        </w:tc>
        <w:tc>
          <w:tcPr>
            <w:tcW w:w="4394" w:type="dxa"/>
            <w:shd w:val="clear" w:color="auto" w:fill="auto"/>
          </w:tcPr>
          <w:p w14:paraId="3B144CA1" w14:textId="77777777" w:rsidR="003B463F" w:rsidRPr="00D43E8F" w:rsidRDefault="003B463F" w:rsidP="003B463F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O5.1</w:t>
            </w:r>
            <w:r w:rsidRPr="00D43E8F">
              <w:rPr>
                <w:rFonts w:ascii="Tahoma" w:hAnsi="Tahoma" w:cs="Tahoma"/>
                <w:sz w:val="16"/>
                <w:szCs w:val="16"/>
              </w:rPr>
              <w:tab/>
            </w:r>
            <w:r>
              <w:rPr>
                <w:rFonts w:ascii="Tahoma" w:hAnsi="Tahoma" w:cs="Tahoma"/>
                <w:sz w:val="16"/>
                <w:szCs w:val="16"/>
              </w:rPr>
              <w:t xml:space="preserve">Prepare and 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practise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a conversation.</w:t>
            </w:r>
          </w:p>
          <w:p w14:paraId="14CC853F" w14:textId="77777777" w:rsidR="003B463F" w:rsidRDefault="003B463F" w:rsidP="003B463F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O5.2</w:t>
            </w:r>
            <w:r w:rsidRPr="00D43E8F">
              <w:rPr>
                <w:rFonts w:ascii="Tahoma" w:hAnsi="Tahoma" w:cs="Tahoma"/>
                <w:sz w:val="16"/>
                <w:szCs w:val="16"/>
              </w:rPr>
              <w:tab/>
            </w:r>
            <w:r>
              <w:rPr>
                <w:rFonts w:ascii="Tahoma" w:hAnsi="Tahoma" w:cs="Tahoma"/>
                <w:sz w:val="16"/>
                <w:szCs w:val="16"/>
              </w:rPr>
              <w:t>Understand and express simple opinions.</w:t>
            </w:r>
          </w:p>
          <w:p w14:paraId="052083AD" w14:textId="77777777" w:rsidR="003B463F" w:rsidRPr="00D43E8F" w:rsidRDefault="003B463F" w:rsidP="003B463F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O5.3        Listen attentively and understand more complex phrases and sentences</w:t>
            </w:r>
          </w:p>
          <w:p w14:paraId="4B6849C1" w14:textId="77777777" w:rsidR="003B463F" w:rsidRPr="00D43E8F" w:rsidRDefault="003B463F" w:rsidP="003B463F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L5</w:t>
            </w:r>
            <w:r w:rsidRPr="00D43E8F">
              <w:rPr>
                <w:rFonts w:ascii="Tahoma" w:hAnsi="Tahoma" w:cs="Tahoma"/>
                <w:sz w:val="16"/>
                <w:szCs w:val="16"/>
              </w:rPr>
              <w:t>.1</w:t>
            </w:r>
            <w:r w:rsidRPr="00D43E8F">
              <w:rPr>
                <w:rFonts w:ascii="Tahoma" w:hAnsi="Tahoma" w:cs="Tahoma"/>
                <w:sz w:val="16"/>
                <w:szCs w:val="16"/>
              </w:rPr>
              <w:tab/>
            </w:r>
            <w:r>
              <w:rPr>
                <w:rFonts w:ascii="Tahoma" w:hAnsi="Tahoma" w:cs="Tahoma"/>
                <w:sz w:val="16"/>
                <w:szCs w:val="16"/>
              </w:rPr>
              <w:t>Read a variety of short texts.</w:t>
            </w:r>
          </w:p>
          <w:p w14:paraId="7AE25D02" w14:textId="77777777" w:rsidR="003B463F" w:rsidRPr="00D43E8F" w:rsidRDefault="003B463F" w:rsidP="003B463F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L5.3</w:t>
            </w:r>
            <w:r w:rsidRPr="00D43E8F">
              <w:rPr>
                <w:rFonts w:ascii="Tahoma" w:hAnsi="Tahoma" w:cs="Tahoma"/>
                <w:sz w:val="16"/>
                <w:szCs w:val="16"/>
              </w:rPr>
              <w:tab/>
            </w:r>
            <w:r>
              <w:rPr>
                <w:rFonts w:ascii="Tahoma" w:hAnsi="Tahoma" w:cs="Tahoma"/>
                <w:sz w:val="16"/>
                <w:szCs w:val="16"/>
              </w:rPr>
              <w:t>Write words, phrases and short sentences.</w:t>
            </w:r>
          </w:p>
          <w:p w14:paraId="59170525" w14:textId="77777777" w:rsidR="003B463F" w:rsidRDefault="003B463F" w:rsidP="003B463F">
            <w:pPr>
              <w:rPr>
                <w:rFonts w:ascii="Tahoma" w:hAnsi="Tahoma" w:cs="Tahoma"/>
                <w:sz w:val="16"/>
                <w:szCs w:val="16"/>
              </w:rPr>
            </w:pPr>
            <w:r w:rsidRPr="00D43E8F">
              <w:rPr>
                <w:rFonts w:ascii="Tahoma" w:hAnsi="Tahoma" w:cs="Tahoma"/>
                <w:sz w:val="16"/>
                <w:szCs w:val="16"/>
              </w:rPr>
              <w:t>KAL</w:t>
            </w:r>
            <w:r w:rsidRPr="00D43E8F">
              <w:rPr>
                <w:rFonts w:ascii="Tahoma" w:hAnsi="Tahoma" w:cs="Tahoma"/>
                <w:sz w:val="16"/>
                <w:szCs w:val="16"/>
              </w:rPr>
              <w:tab/>
            </w:r>
            <w:r>
              <w:rPr>
                <w:rFonts w:ascii="Tahoma" w:hAnsi="Tahoma" w:cs="Tahoma"/>
                <w:sz w:val="16"/>
                <w:szCs w:val="16"/>
              </w:rPr>
              <w:t>Apply knowledge of rules when building sentences.</w:t>
            </w:r>
          </w:p>
          <w:p w14:paraId="632D3A2D" w14:textId="77777777" w:rsidR="003B463F" w:rsidRDefault="003B463F" w:rsidP="003B463F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KAL         Develop accuracy in pronunciation and intonation.</w:t>
            </w:r>
          </w:p>
          <w:p w14:paraId="591DB31A" w14:textId="77777777" w:rsidR="001E4F58" w:rsidRPr="00E459A9" w:rsidRDefault="003B463F" w:rsidP="003B463F">
            <w:pPr>
              <w:ind w:left="720" w:hanging="720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Tahoma" w:hAnsi="Tahoma" w:cs="Tahoma"/>
                <w:sz w:val="16"/>
                <w:szCs w:val="16"/>
              </w:rPr>
              <w:t>LLS         Look and listen for visual and aural clues.</w:t>
            </w:r>
          </w:p>
        </w:tc>
        <w:tc>
          <w:tcPr>
            <w:tcW w:w="1560" w:type="dxa"/>
            <w:shd w:val="clear" w:color="auto" w:fill="auto"/>
          </w:tcPr>
          <w:p w14:paraId="636CD5B8" w14:textId="77777777" w:rsidR="003B463F" w:rsidRDefault="003B463F" w:rsidP="003B463F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Listening: 1a-3a</w:t>
            </w:r>
          </w:p>
          <w:p w14:paraId="614FD58C" w14:textId="77777777" w:rsidR="003B463F" w:rsidRDefault="003B463F" w:rsidP="003B463F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Speaking: 1a-3a</w:t>
            </w:r>
          </w:p>
          <w:p w14:paraId="4EC056AB" w14:textId="77777777" w:rsidR="003B463F" w:rsidRDefault="003B463F" w:rsidP="003B463F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Reading: 1a-3a</w:t>
            </w:r>
          </w:p>
          <w:p w14:paraId="43C9ACCC" w14:textId="77777777" w:rsidR="003B463F" w:rsidRDefault="003B463F" w:rsidP="003B463F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Writing: 1a-3a</w:t>
            </w:r>
          </w:p>
          <w:p w14:paraId="2AF6DD4F" w14:textId="77777777" w:rsidR="001E4F58" w:rsidRPr="00ED6875" w:rsidRDefault="001E4F58" w:rsidP="003B463F">
            <w:pPr>
              <w:rPr>
                <w:rFonts w:ascii="Calibri" w:hAnsi="Calibri"/>
                <w:noProof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14:paraId="5B94F950" w14:textId="0188A391" w:rsidR="001E4F58" w:rsidRPr="00E459A9" w:rsidRDefault="00800E79" w:rsidP="00335C35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51A1D5D5" wp14:editId="3F5A2D4C">
                  <wp:extent cx="397510" cy="292100"/>
                  <wp:effectExtent l="0" t="0" r="8890" b="12700"/>
                  <wp:docPr id="174" name="Picture 184" descr="Description: Macintosh HD:Users:wdj:Desktop:Pri SoW:Admin:Symbols:Listen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4" descr="Description: Macintosh HD:Users:wdj:Desktop:Pri SoW:Admin:Symbols:Listen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510" cy="29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48952BD6" wp14:editId="2005CA6A">
                  <wp:extent cx="344805" cy="389890"/>
                  <wp:effectExtent l="0" t="0" r="10795" b="0"/>
                  <wp:docPr id="175" name="Picture 235" descr="Description: Macintosh HD:Users:wdj:Desktop:Pri SoW:Admin:Symbols:Speak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5" descr="Description: Macintosh HD:Users:wdj:Desktop:Pri SoW:Admin:Symbols:Speak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" cy="389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E4F58" w:rsidRPr="00E459A9">
              <w:rPr>
                <w:rFonts w:ascii="Calibri" w:hAnsi="Calibri"/>
                <w:noProof/>
              </w:rPr>
              <w:t xml:space="preserve"> </w:t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1DBF9A52" wp14:editId="6B5069AB">
                  <wp:extent cx="397510" cy="337185"/>
                  <wp:effectExtent l="0" t="0" r="8890" b="0"/>
                  <wp:docPr id="176" name="Picture 240" descr="Description: Macintosh HD:Users:wdj:Desktop:Pri SoW:Admin:Symbols:Writ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0" descr="Description: Macintosh HD:Users:wdj:Desktop:Pri SoW:Admin:Symbols:Writ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510" cy="337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D2D5530" w14:textId="5C1406DA" w:rsidR="001E4F58" w:rsidRPr="00E459A9" w:rsidRDefault="00800E79" w:rsidP="00335C35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5A8FECA4" wp14:editId="1ACA405E">
                  <wp:extent cx="285115" cy="337185"/>
                  <wp:effectExtent l="0" t="0" r="0" b="0"/>
                  <wp:docPr id="177" name="Picture 237" descr="Description: Macintosh HD:Users:wdj:Desktop:Pri SoW:Admin:Symbols:Read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7" descr="Description: Macintosh HD:Users:wdj:Desktop:Pri SoW:Admin:Symbols:Read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115" cy="337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F2A1E8E" w14:textId="77777777" w:rsidR="001E4F58" w:rsidRPr="00E459A9" w:rsidRDefault="001E4F58" w:rsidP="00335C35">
            <w:pPr>
              <w:rPr>
                <w:rFonts w:ascii="Calibri" w:hAnsi="Calibri"/>
                <w:sz w:val="28"/>
                <w:szCs w:val="28"/>
              </w:rPr>
            </w:pPr>
          </w:p>
        </w:tc>
      </w:tr>
      <w:tr w:rsidR="001E4F58" w:rsidRPr="00E459A9" w14:paraId="4AAEBE92" w14:textId="77777777" w:rsidTr="00E459A9">
        <w:tc>
          <w:tcPr>
            <w:tcW w:w="1985" w:type="dxa"/>
            <w:shd w:val="clear" w:color="auto" w:fill="auto"/>
          </w:tcPr>
          <w:p w14:paraId="27BDC800" w14:textId="77777777" w:rsidR="001E4F58" w:rsidRPr="00E459A9" w:rsidRDefault="00ED6875" w:rsidP="005F6C9B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 xml:space="preserve">30: </w:t>
            </w:r>
            <w:r w:rsidR="005F6C9B">
              <w:rPr>
                <w:rFonts w:ascii="Tahoma" w:hAnsi="Tahoma" w:cs="Tahoma"/>
                <w:sz w:val="28"/>
                <w:szCs w:val="28"/>
              </w:rPr>
              <w:t>West Africa project</w:t>
            </w:r>
          </w:p>
        </w:tc>
        <w:tc>
          <w:tcPr>
            <w:tcW w:w="4536" w:type="dxa"/>
            <w:shd w:val="clear" w:color="auto" w:fill="auto"/>
          </w:tcPr>
          <w:p w14:paraId="36AE5CD3" w14:textId="77777777" w:rsidR="005F6C9B" w:rsidRPr="005F6C9B" w:rsidRDefault="005F6C9B" w:rsidP="005F6C9B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0090"/>
                <w:sz w:val="18"/>
                <w:szCs w:val="18"/>
              </w:rPr>
            </w:pPr>
            <w:r w:rsidRPr="005F6C9B">
              <w:rPr>
                <w:rFonts w:ascii="Tahoma" w:hAnsi="Tahoma" w:cs="Tahoma"/>
                <w:color w:val="000090"/>
                <w:sz w:val="18"/>
                <w:szCs w:val="18"/>
              </w:rPr>
              <w:t>Learn about where French is spoken in Africa.</w:t>
            </w:r>
          </w:p>
          <w:p w14:paraId="5A2BE6AA" w14:textId="77777777" w:rsidR="005F6C9B" w:rsidRPr="005F6C9B" w:rsidRDefault="005F6C9B" w:rsidP="005F6C9B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0090"/>
                <w:sz w:val="18"/>
                <w:szCs w:val="18"/>
              </w:rPr>
            </w:pPr>
            <w:r w:rsidRPr="005F6C9B">
              <w:rPr>
                <w:rFonts w:ascii="Tahoma" w:hAnsi="Tahoma" w:cs="Tahoma"/>
                <w:color w:val="000090"/>
                <w:sz w:val="18"/>
                <w:szCs w:val="18"/>
              </w:rPr>
              <w:t xml:space="preserve">Learn about countries in west Africa </w:t>
            </w:r>
          </w:p>
          <w:p w14:paraId="613CE3B1" w14:textId="77777777" w:rsidR="005F6C9B" w:rsidRPr="005F6C9B" w:rsidRDefault="005F6C9B" w:rsidP="005F6C9B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0090"/>
                <w:sz w:val="18"/>
                <w:szCs w:val="18"/>
              </w:rPr>
            </w:pPr>
            <w:r w:rsidRPr="005F6C9B">
              <w:rPr>
                <w:rFonts w:ascii="Tahoma" w:hAnsi="Tahoma" w:cs="Tahoma"/>
                <w:color w:val="000090"/>
                <w:sz w:val="18"/>
                <w:szCs w:val="18"/>
              </w:rPr>
              <w:t xml:space="preserve">Revise parts of the verb </w:t>
            </w:r>
            <w:proofErr w:type="spellStart"/>
            <w:r w:rsidRPr="005F6C9B">
              <w:rPr>
                <w:rFonts w:ascii="Tahoma" w:hAnsi="Tahoma" w:cs="Tahoma"/>
                <w:color w:val="000090"/>
                <w:sz w:val="18"/>
                <w:szCs w:val="18"/>
              </w:rPr>
              <w:t>être</w:t>
            </w:r>
            <w:proofErr w:type="spellEnd"/>
            <w:r w:rsidRPr="005F6C9B">
              <w:rPr>
                <w:rFonts w:ascii="Tahoma" w:hAnsi="Tahoma" w:cs="Tahoma"/>
                <w:color w:val="000090"/>
                <w:sz w:val="18"/>
                <w:szCs w:val="18"/>
              </w:rPr>
              <w:t>.</w:t>
            </w:r>
          </w:p>
          <w:p w14:paraId="77F7F8A1" w14:textId="77777777" w:rsidR="005F6C9B" w:rsidRPr="005F6C9B" w:rsidRDefault="005F6C9B" w:rsidP="005F6C9B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0090"/>
                <w:sz w:val="18"/>
                <w:szCs w:val="18"/>
              </w:rPr>
            </w:pPr>
            <w:r w:rsidRPr="005F6C9B">
              <w:rPr>
                <w:rFonts w:ascii="Tahoma" w:hAnsi="Tahoma" w:cs="Tahoma"/>
                <w:color w:val="000090"/>
                <w:sz w:val="18"/>
                <w:szCs w:val="18"/>
              </w:rPr>
              <w:t xml:space="preserve">Revise opinions, </w:t>
            </w:r>
            <w:proofErr w:type="spellStart"/>
            <w:r w:rsidRPr="005F6C9B">
              <w:rPr>
                <w:rFonts w:ascii="Tahoma" w:hAnsi="Tahoma" w:cs="Tahoma"/>
                <w:color w:val="000090"/>
                <w:sz w:val="18"/>
                <w:szCs w:val="18"/>
              </w:rPr>
              <w:t>colours</w:t>
            </w:r>
            <w:proofErr w:type="spellEnd"/>
            <w:r w:rsidRPr="005F6C9B">
              <w:rPr>
                <w:rFonts w:ascii="Tahoma" w:hAnsi="Tahoma" w:cs="Tahoma"/>
                <w:color w:val="000090"/>
                <w:sz w:val="18"/>
                <w:szCs w:val="18"/>
              </w:rPr>
              <w:t xml:space="preserve"> and clothes.   </w:t>
            </w:r>
          </w:p>
          <w:p w14:paraId="7F0A37F0" w14:textId="77777777" w:rsidR="001E4F58" w:rsidRPr="00E459A9" w:rsidRDefault="001E4F58" w:rsidP="005F6C9B">
            <w:pPr>
              <w:pStyle w:val="ListParagraph"/>
              <w:spacing w:after="60" w:line="240" w:lineRule="auto"/>
              <w:ind w:left="0"/>
              <w:rPr>
                <w:rFonts w:ascii="Tahoma" w:hAnsi="Tahoma" w:cs="Tahoma"/>
                <w:color w:val="CC0066"/>
                <w:sz w:val="18"/>
                <w:szCs w:val="18"/>
              </w:rPr>
            </w:pPr>
          </w:p>
        </w:tc>
        <w:tc>
          <w:tcPr>
            <w:tcW w:w="4394" w:type="dxa"/>
            <w:shd w:val="clear" w:color="auto" w:fill="auto"/>
          </w:tcPr>
          <w:p w14:paraId="4610F157" w14:textId="77777777" w:rsidR="005F6C9B" w:rsidRDefault="005F6C9B" w:rsidP="005F6C9B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O5.2   Understand and express simple opinions </w:t>
            </w:r>
          </w:p>
          <w:p w14:paraId="130779E3" w14:textId="77777777" w:rsidR="005F6C9B" w:rsidRDefault="005F6C9B" w:rsidP="005F6C9B">
            <w:pPr>
              <w:rPr>
                <w:rFonts w:ascii="Tahoma" w:hAnsi="Tahoma" w:cs="Tahoma"/>
                <w:color w:val="292526"/>
                <w:sz w:val="16"/>
                <w:szCs w:val="16"/>
              </w:rPr>
            </w:pPr>
            <w:r w:rsidRPr="009C34EE">
              <w:rPr>
                <w:rFonts w:ascii="Tahoma" w:hAnsi="Tahoma" w:cs="Tahoma"/>
                <w:color w:val="292526"/>
                <w:sz w:val="16"/>
                <w:szCs w:val="16"/>
              </w:rPr>
              <w:t xml:space="preserve">KAL </w:t>
            </w:r>
            <w:r>
              <w:rPr>
                <w:rFonts w:ascii="Tahoma" w:hAnsi="Tahoma" w:cs="Tahoma"/>
                <w:color w:val="292526"/>
                <w:sz w:val="16"/>
                <w:szCs w:val="16"/>
              </w:rPr>
              <w:t xml:space="preserve">   Manipulate language by changing en element in a sentence.</w:t>
            </w:r>
          </w:p>
          <w:p w14:paraId="20DBC6CB" w14:textId="77777777" w:rsidR="005F6C9B" w:rsidRDefault="005F6C9B" w:rsidP="005F6C9B">
            <w:pPr>
              <w:rPr>
                <w:rFonts w:ascii="Tahoma" w:hAnsi="Tahoma" w:cs="Tahoma"/>
                <w:color w:val="292526"/>
                <w:sz w:val="16"/>
                <w:szCs w:val="16"/>
              </w:rPr>
            </w:pPr>
            <w:r>
              <w:rPr>
                <w:rFonts w:ascii="Tahoma" w:hAnsi="Tahoma" w:cs="Tahoma"/>
                <w:color w:val="292526"/>
                <w:sz w:val="16"/>
                <w:szCs w:val="16"/>
              </w:rPr>
              <w:t xml:space="preserve">LLS    </w:t>
            </w:r>
            <w:proofErr w:type="spellStart"/>
            <w:r>
              <w:rPr>
                <w:rFonts w:ascii="Tahoma" w:hAnsi="Tahoma" w:cs="Tahoma"/>
                <w:color w:val="292526"/>
                <w:sz w:val="16"/>
                <w:szCs w:val="16"/>
              </w:rPr>
              <w:t>Practise</w:t>
            </w:r>
            <w:proofErr w:type="spellEnd"/>
            <w:r>
              <w:rPr>
                <w:rFonts w:ascii="Tahoma" w:hAnsi="Tahoma" w:cs="Tahoma"/>
                <w:color w:val="292526"/>
                <w:sz w:val="16"/>
                <w:szCs w:val="16"/>
              </w:rPr>
              <w:t xml:space="preserve"> new language with a friend.</w:t>
            </w:r>
          </w:p>
          <w:p w14:paraId="2A661E9B" w14:textId="77777777" w:rsidR="001E4F58" w:rsidRPr="005F6C9B" w:rsidRDefault="005F6C9B" w:rsidP="005F6C9B">
            <w:pPr>
              <w:rPr>
                <w:rFonts w:ascii="Tahoma" w:hAnsi="Tahoma" w:cs="Tahoma"/>
                <w:color w:val="292526"/>
                <w:sz w:val="16"/>
                <w:szCs w:val="16"/>
              </w:rPr>
            </w:pPr>
            <w:r>
              <w:rPr>
                <w:rFonts w:ascii="Tahoma" w:hAnsi="Tahoma" w:cs="Tahoma"/>
                <w:color w:val="292526"/>
                <w:sz w:val="16"/>
                <w:szCs w:val="16"/>
              </w:rPr>
              <w:t xml:space="preserve">IU5.3  Learn about symbols and products from another country       </w:t>
            </w:r>
          </w:p>
        </w:tc>
        <w:tc>
          <w:tcPr>
            <w:tcW w:w="1560" w:type="dxa"/>
            <w:shd w:val="clear" w:color="auto" w:fill="auto"/>
          </w:tcPr>
          <w:p w14:paraId="2AB0F760" w14:textId="77777777" w:rsidR="005F6C9B" w:rsidRDefault="005F6C9B" w:rsidP="005F6C9B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Listening: 4b</w:t>
            </w:r>
          </w:p>
          <w:p w14:paraId="620EFA43" w14:textId="77777777" w:rsidR="005F6C9B" w:rsidRDefault="005F6C9B" w:rsidP="005F6C9B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Reading:  4b</w:t>
            </w:r>
          </w:p>
          <w:p w14:paraId="73A3B4C1" w14:textId="77777777" w:rsidR="005F6C9B" w:rsidRDefault="005F6C9B" w:rsidP="005F6C9B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Speaking: 3c</w:t>
            </w:r>
          </w:p>
          <w:p w14:paraId="6A5A36D6" w14:textId="77777777" w:rsidR="001E4F58" w:rsidRPr="00E459A9" w:rsidRDefault="001E4F58" w:rsidP="005F6C9B">
            <w:pPr>
              <w:rPr>
                <w:rFonts w:ascii="Calibri" w:hAnsi="Calibri"/>
                <w:noProof/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</w:tcPr>
          <w:p w14:paraId="21F6B125" w14:textId="542AD0A7" w:rsidR="001E4F58" w:rsidRPr="00E459A9" w:rsidRDefault="00800E79" w:rsidP="00A33B74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5E7639E6" wp14:editId="021E0177">
                  <wp:extent cx="397510" cy="292100"/>
                  <wp:effectExtent l="0" t="0" r="8890" b="12700"/>
                  <wp:docPr id="178" name="Picture 241" descr="Description: Macintosh HD:Users:wdj:Desktop:Pri SoW:Admin:Symbols:Listen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1" descr="Description: Macintosh HD:Users:wdj:Desktop:Pri SoW:Admin:Symbols:Listen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510" cy="29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78982317" wp14:editId="498960D8">
                  <wp:extent cx="344805" cy="389890"/>
                  <wp:effectExtent l="0" t="0" r="10795" b="0"/>
                  <wp:docPr id="179" name="Picture 242" descr="Description: Macintosh HD:Users:wdj:Desktop:Pri SoW:Admin:Symbols:Speak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2" descr="Description: Macintosh HD:Users:wdj:Desktop:Pri SoW:Admin:Symbols:Speak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" cy="389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7F8710D4" wp14:editId="67B41741">
                  <wp:extent cx="352425" cy="397510"/>
                  <wp:effectExtent l="0" t="0" r="3175" b="8890"/>
                  <wp:docPr id="180" name="Picture 247" descr="Description: Macintosh HD:Users:wdj:Desktop:Pri SoW:Admin:Symbols:Cultur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7" descr="Description: Macintosh HD:Users:wdj:Desktop:Pri SoW:Admin:Symbols:Cultur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97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E4F58" w:rsidRPr="00E459A9">
              <w:rPr>
                <w:rFonts w:ascii="Calibri" w:hAnsi="Calibri"/>
                <w:noProof/>
              </w:rPr>
              <w:t xml:space="preserve"> </w:t>
            </w:r>
            <w:r w:rsidRPr="00E459A9">
              <w:rPr>
                <w:rFonts w:ascii="Calibri" w:hAnsi="Calibri"/>
                <w:noProof/>
              </w:rPr>
              <w:drawing>
                <wp:inline distT="0" distB="0" distL="0" distR="0" wp14:anchorId="7B9D8F5F" wp14:editId="179E0610">
                  <wp:extent cx="285115" cy="337185"/>
                  <wp:effectExtent l="0" t="0" r="0" b="0"/>
                  <wp:docPr id="181" name="Picture 244" descr="Description: Macintosh HD:Users:wdj:Desktop:Pri SoW:Admin:Symbols:Read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4" descr="Description: Macintosh HD:Users:wdj:Desktop:Pri SoW:Admin:Symbols:Read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115" cy="337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FF6A685" w14:textId="77777777" w:rsidR="001E4F58" w:rsidRPr="00E459A9" w:rsidRDefault="001E4F58" w:rsidP="00A33B74">
            <w:pPr>
              <w:rPr>
                <w:rFonts w:ascii="Calibri" w:hAnsi="Calibri"/>
                <w:sz w:val="28"/>
                <w:szCs w:val="28"/>
              </w:rPr>
            </w:pPr>
          </w:p>
          <w:p w14:paraId="045EFA23" w14:textId="77777777" w:rsidR="001E4F58" w:rsidRPr="00E459A9" w:rsidRDefault="001E4F58">
            <w:pPr>
              <w:rPr>
                <w:rFonts w:ascii="Calibri" w:hAnsi="Calibri"/>
                <w:sz w:val="28"/>
                <w:szCs w:val="28"/>
              </w:rPr>
            </w:pPr>
          </w:p>
        </w:tc>
      </w:tr>
    </w:tbl>
    <w:p w14:paraId="2CD1C72C" w14:textId="77777777" w:rsidR="00150537" w:rsidRPr="00E459A9" w:rsidRDefault="00150537">
      <w:pPr>
        <w:rPr>
          <w:rFonts w:ascii="Calibri" w:hAnsi="Calibri"/>
          <w:sz w:val="28"/>
          <w:szCs w:val="28"/>
        </w:rPr>
      </w:pPr>
    </w:p>
    <w:sectPr w:rsidR="00150537" w:rsidRPr="00E459A9" w:rsidSect="00F06BFA"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HelveticaNeue-Medium">
    <w:charset w:val="00"/>
    <w:family w:val="auto"/>
    <w:pitch w:val="variable"/>
    <w:sig w:usb0="A00002FF" w:usb1="5000205B" w:usb2="00000002" w:usb3="00000000" w:csb0="0000009B" w:csb1="00000000"/>
  </w:font>
  <w:font w:name="HelveticaNeue-Light">
    <w:charset w:val="00"/>
    <w:family w:val="auto"/>
    <w:pitch w:val="variable"/>
    <w:sig w:usb0="A00002FF" w:usb1="5000205B" w:usb2="00000002" w:usb3="00000000" w:csb0="00000007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0929AF"/>
    <w:multiLevelType w:val="hybridMultilevel"/>
    <w:tmpl w:val="98A6B0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5658CA"/>
    <w:multiLevelType w:val="hybridMultilevel"/>
    <w:tmpl w:val="F4144264"/>
    <w:lvl w:ilvl="0" w:tplc="0809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2">
    <w:nsid w:val="36DA0BCF"/>
    <w:multiLevelType w:val="hybridMultilevel"/>
    <w:tmpl w:val="875AFE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7A6B46"/>
    <w:multiLevelType w:val="hybridMultilevel"/>
    <w:tmpl w:val="395E25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3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B72"/>
    <w:rsid w:val="00007A93"/>
    <w:rsid w:val="000270F2"/>
    <w:rsid w:val="00027599"/>
    <w:rsid w:val="00042ABF"/>
    <w:rsid w:val="00052D0A"/>
    <w:rsid w:val="00057AF7"/>
    <w:rsid w:val="000634B1"/>
    <w:rsid w:val="00073BB7"/>
    <w:rsid w:val="000A0F38"/>
    <w:rsid w:val="000A7D0C"/>
    <w:rsid w:val="000C03DF"/>
    <w:rsid w:val="000D55AF"/>
    <w:rsid w:val="000F5781"/>
    <w:rsid w:val="00104914"/>
    <w:rsid w:val="001309BA"/>
    <w:rsid w:val="001345A6"/>
    <w:rsid w:val="00143EF5"/>
    <w:rsid w:val="00145767"/>
    <w:rsid w:val="00150537"/>
    <w:rsid w:val="00157FC4"/>
    <w:rsid w:val="00172073"/>
    <w:rsid w:val="001A0C64"/>
    <w:rsid w:val="001C19A6"/>
    <w:rsid w:val="001D2D2B"/>
    <w:rsid w:val="001E08EC"/>
    <w:rsid w:val="001E4F58"/>
    <w:rsid w:val="001F2DE9"/>
    <w:rsid w:val="00207C13"/>
    <w:rsid w:val="00212E93"/>
    <w:rsid w:val="002160CF"/>
    <w:rsid w:val="00241784"/>
    <w:rsid w:val="00251BBF"/>
    <w:rsid w:val="00282216"/>
    <w:rsid w:val="0029181F"/>
    <w:rsid w:val="002A5361"/>
    <w:rsid w:val="002A61E8"/>
    <w:rsid w:val="002B28A0"/>
    <w:rsid w:val="002B2F06"/>
    <w:rsid w:val="002D5A96"/>
    <w:rsid w:val="002F5CBD"/>
    <w:rsid w:val="0031480D"/>
    <w:rsid w:val="00317301"/>
    <w:rsid w:val="00335C35"/>
    <w:rsid w:val="0035769F"/>
    <w:rsid w:val="003644CE"/>
    <w:rsid w:val="0037467E"/>
    <w:rsid w:val="00381AC9"/>
    <w:rsid w:val="00390D7C"/>
    <w:rsid w:val="00396195"/>
    <w:rsid w:val="003B3333"/>
    <w:rsid w:val="003B463F"/>
    <w:rsid w:val="003B494C"/>
    <w:rsid w:val="003D0509"/>
    <w:rsid w:val="00400790"/>
    <w:rsid w:val="00426CA9"/>
    <w:rsid w:val="00434884"/>
    <w:rsid w:val="004443C8"/>
    <w:rsid w:val="00453B72"/>
    <w:rsid w:val="004976DB"/>
    <w:rsid w:val="004A21E6"/>
    <w:rsid w:val="004C1F3B"/>
    <w:rsid w:val="00505CCE"/>
    <w:rsid w:val="00506686"/>
    <w:rsid w:val="0051200F"/>
    <w:rsid w:val="005170F7"/>
    <w:rsid w:val="005506A0"/>
    <w:rsid w:val="00560624"/>
    <w:rsid w:val="00583E62"/>
    <w:rsid w:val="005841BF"/>
    <w:rsid w:val="00587181"/>
    <w:rsid w:val="005A50FC"/>
    <w:rsid w:val="005B42E6"/>
    <w:rsid w:val="005E1E58"/>
    <w:rsid w:val="005F6C9B"/>
    <w:rsid w:val="0064317C"/>
    <w:rsid w:val="00667938"/>
    <w:rsid w:val="00693485"/>
    <w:rsid w:val="006948A7"/>
    <w:rsid w:val="006B0171"/>
    <w:rsid w:val="006D3F10"/>
    <w:rsid w:val="006E4A6A"/>
    <w:rsid w:val="006F5CC5"/>
    <w:rsid w:val="00705BC7"/>
    <w:rsid w:val="00732C67"/>
    <w:rsid w:val="00752FC4"/>
    <w:rsid w:val="0077559E"/>
    <w:rsid w:val="00781012"/>
    <w:rsid w:val="007C2B98"/>
    <w:rsid w:val="00800E79"/>
    <w:rsid w:val="00817719"/>
    <w:rsid w:val="008200DC"/>
    <w:rsid w:val="00830C04"/>
    <w:rsid w:val="00842482"/>
    <w:rsid w:val="00847629"/>
    <w:rsid w:val="00853EAA"/>
    <w:rsid w:val="00880E6A"/>
    <w:rsid w:val="0089003E"/>
    <w:rsid w:val="008938C9"/>
    <w:rsid w:val="008B4B4C"/>
    <w:rsid w:val="008C1F56"/>
    <w:rsid w:val="00900404"/>
    <w:rsid w:val="00900AB1"/>
    <w:rsid w:val="0091239F"/>
    <w:rsid w:val="009305E5"/>
    <w:rsid w:val="00946C65"/>
    <w:rsid w:val="00971E5B"/>
    <w:rsid w:val="0097466C"/>
    <w:rsid w:val="00975F87"/>
    <w:rsid w:val="00985D7E"/>
    <w:rsid w:val="009A78F4"/>
    <w:rsid w:val="009C7D50"/>
    <w:rsid w:val="009D1A48"/>
    <w:rsid w:val="009E1754"/>
    <w:rsid w:val="009E42CE"/>
    <w:rsid w:val="009F4C90"/>
    <w:rsid w:val="009F5EA4"/>
    <w:rsid w:val="00A001C8"/>
    <w:rsid w:val="00A33B74"/>
    <w:rsid w:val="00A553AB"/>
    <w:rsid w:val="00A76F86"/>
    <w:rsid w:val="00A7742C"/>
    <w:rsid w:val="00A804EF"/>
    <w:rsid w:val="00AA5516"/>
    <w:rsid w:val="00AA5C9B"/>
    <w:rsid w:val="00AA7420"/>
    <w:rsid w:val="00AD6511"/>
    <w:rsid w:val="00B01180"/>
    <w:rsid w:val="00B26BDF"/>
    <w:rsid w:val="00B40BC9"/>
    <w:rsid w:val="00B67888"/>
    <w:rsid w:val="00B822FB"/>
    <w:rsid w:val="00B82766"/>
    <w:rsid w:val="00B85123"/>
    <w:rsid w:val="00BC3366"/>
    <w:rsid w:val="00C0400F"/>
    <w:rsid w:val="00C04341"/>
    <w:rsid w:val="00C06960"/>
    <w:rsid w:val="00C106D7"/>
    <w:rsid w:val="00C127B9"/>
    <w:rsid w:val="00C4110F"/>
    <w:rsid w:val="00C74DFA"/>
    <w:rsid w:val="00C85D31"/>
    <w:rsid w:val="00C905E7"/>
    <w:rsid w:val="00C90EFD"/>
    <w:rsid w:val="00C95805"/>
    <w:rsid w:val="00CE1DA3"/>
    <w:rsid w:val="00CF276F"/>
    <w:rsid w:val="00D03E25"/>
    <w:rsid w:val="00D13CB7"/>
    <w:rsid w:val="00D22AFD"/>
    <w:rsid w:val="00D24E96"/>
    <w:rsid w:val="00D3011A"/>
    <w:rsid w:val="00D324BD"/>
    <w:rsid w:val="00D46642"/>
    <w:rsid w:val="00D7257E"/>
    <w:rsid w:val="00D77C18"/>
    <w:rsid w:val="00DA039E"/>
    <w:rsid w:val="00DD5AFF"/>
    <w:rsid w:val="00DE55F3"/>
    <w:rsid w:val="00E144DC"/>
    <w:rsid w:val="00E16A0A"/>
    <w:rsid w:val="00E16FB2"/>
    <w:rsid w:val="00E23003"/>
    <w:rsid w:val="00E23E3E"/>
    <w:rsid w:val="00E42933"/>
    <w:rsid w:val="00E459A9"/>
    <w:rsid w:val="00E45AF9"/>
    <w:rsid w:val="00E63148"/>
    <w:rsid w:val="00E700F5"/>
    <w:rsid w:val="00E95B84"/>
    <w:rsid w:val="00EA2BE7"/>
    <w:rsid w:val="00ED6875"/>
    <w:rsid w:val="00F06BFA"/>
    <w:rsid w:val="00F164AE"/>
    <w:rsid w:val="00F26077"/>
    <w:rsid w:val="00F346EA"/>
    <w:rsid w:val="00F3484E"/>
    <w:rsid w:val="00F35105"/>
    <w:rsid w:val="00F368D8"/>
    <w:rsid w:val="00F41991"/>
    <w:rsid w:val="00F63488"/>
    <w:rsid w:val="00F6410D"/>
    <w:rsid w:val="00F7374C"/>
    <w:rsid w:val="00F95FC3"/>
    <w:rsid w:val="00F972BF"/>
    <w:rsid w:val="00FA613B"/>
    <w:rsid w:val="00FC57F7"/>
    <w:rsid w:val="00FD7CC3"/>
    <w:rsid w:val="00FF7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705BFA3"/>
  <w14:defaultImageDpi w14:val="300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="ＭＳ 明朝" w:hAnsi="Cambria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5053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23003"/>
    <w:pPr>
      <w:widowControl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E1E5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5E1E58"/>
    <w:rPr>
      <w:rFonts w:ascii="Lucida Grande" w:hAnsi="Lucida Grande" w:cs="Lucida Grande"/>
      <w:sz w:val="18"/>
      <w:szCs w:val="18"/>
    </w:rPr>
  </w:style>
  <w:style w:type="paragraph" w:customStyle="1" w:styleId="ColorfulList-Accent11">
    <w:name w:val="Colorful List - Accent 11"/>
    <w:basedOn w:val="Normal"/>
    <w:uiPriority w:val="34"/>
    <w:qFormat/>
    <w:rsid w:val="00282216"/>
    <w:pPr>
      <w:widowControl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7</Pages>
  <Words>2374</Words>
  <Characters>13538</Characters>
  <Application>Microsoft Macintosh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Juliet Park</cp:lastModifiedBy>
  <cp:revision>4</cp:revision>
  <dcterms:created xsi:type="dcterms:W3CDTF">2015-07-20T12:43:00Z</dcterms:created>
  <dcterms:modified xsi:type="dcterms:W3CDTF">2015-07-20T16:33:00Z</dcterms:modified>
</cp:coreProperties>
</file>