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8"/>
        <w:gridCol w:w="7800"/>
        <w:gridCol w:w="6200"/>
      </w:tblGrid>
      <w:tr w:rsidR="00912614" w14:paraId="0E1BDE36" w14:textId="77777777" w:rsidTr="00FA2E49">
        <w:tc>
          <w:tcPr>
            <w:tcW w:w="15388" w:type="dxa"/>
            <w:gridSpan w:val="3"/>
          </w:tcPr>
          <w:p w14:paraId="2DDA7D7B" w14:textId="0B408A24" w:rsidR="00912614" w:rsidRPr="0046259B" w:rsidRDefault="000818A4" w:rsidP="00CC08B2">
            <w:pPr>
              <w:rPr>
                <w:b/>
                <w:i/>
              </w:rPr>
            </w:pPr>
            <w:r>
              <w:rPr>
                <w:b/>
              </w:rPr>
              <w:t xml:space="preserve">Geography </w:t>
            </w:r>
            <w:r w:rsidR="00B828EB">
              <w:rPr>
                <w:b/>
              </w:rPr>
              <w:t xml:space="preserve"> </w:t>
            </w:r>
            <w:r w:rsidR="00CC08B2">
              <w:rPr>
                <w:b/>
              </w:rPr>
              <w:t>Y2</w:t>
            </w:r>
            <w:r w:rsidR="00DA1449">
              <w:rPr>
                <w:b/>
              </w:rPr>
              <w:t xml:space="preserve"> </w:t>
            </w:r>
            <w:r>
              <w:rPr>
                <w:b/>
              </w:rPr>
              <w:t>Wider World - New York – Comparative Study</w:t>
            </w:r>
          </w:p>
        </w:tc>
      </w:tr>
      <w:tr w:rsidR="00912614" w14:paraId="0B23D5AB" w14:textId="77777777" w:rsidTr="00FA2E49">
        <w:tc>
          <w:tcPr>
            <w:tcW w:w="1388" w:type="dxa"/>
          </w:tcPr>
          <w:p w14:paraId="421E1883" w14:textId="16D5383E" w:rsidR="00912614" w:rsidRDefault="00912614"/>
        </w:tc>
        <w:tc>
          <w:tcPr>
            <w:tcW w:w="14000" w:type="dxa"/>
            <w:gridSpan w:val="2"/>
          </w:tcPr>
          <w:p w14:paraId="50C0E553" w14:textId="49B744BF" w:rsidR="00912614" w:rsidRDefault="00912614"/>
        </w:tc>
      </w:tr>
      <w:tr w:rsidR="00F43B91" w14:paraId="3F116719" w14:textId="77777777" w:rsidTr="00C47BDD">
        <w:trPr>
          <w:cantSplit/>
          <w:trHeight w:val="2235"/>
        </w:trPr>
        <w:tc>
          <w:tcPr>
            <w:tcW w:w="1388" w:type="dxa"/>
            <w:vMerge w:val="restart"/>
            <w:textDirection w:val="btLr"/>
            <w:vAlign w:val="center"/>
          </w:tcPr>
          <w:p w14:paraId="3059B390" w14:textId="24194FFF" w:rsidR="00F43B91" w:rsidRDefault="00F43B91" w:rsidP="00BA0B5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4000" w:type="dxa"/>
            <w:gridSpan w:val="2"/>
          </w:tcPr>
          <w:p w14:paraId="264B109C" w14:textId="0C611026" w:rsidR="00F43B91" w:rsidRDefault="00F43B91" w:rsidP="006D5A06">
            <w:pPr>
              <w:spacing w:before="120"/>
              <w:textAlignment w:val="baseline"/>
              <w:rPr>
                <w:rStyle w:val="normaltextrun"/>
              </w:rPr>
            </w:pPr>
            <w:r>
              <w:rPr>
                <w:rStyle w:val="normaltextrun"/>
              </w:rPr>
              <w:t xml:space="preserve">Recap previous knowledge that there are </w:t>
            </w:r>
            <w:r w:rsidRPr="00B828EB">
              <w:rPr>
                <w:rStyle w:val="normaltextrun"/>
                <w:b/>
              </w:rPr>
              <w:t>seven cont</w:t>
            </w:r>
            <w:bookmarkStart w:id="0" w:name="_GoBack"/>
            <w:bookmarkEnd w:id="0"/>
            <w:r w:rsidRPr="00B828EB">
              <w:rPr>
                <w:rStyle w:val="normaltextrun"/>
                <w:b/>
              </w:rPr>
              <w:t>inents</w:t>
            </w:r>
            <w:r>
              <w:rPr>
                <w:rStyle w:val="normaltextrun"/>
              </w:rPr>
              <w:t xml:space="preserve"> in the world, know that </w:t>
            </w:r>
            <w:r w:rsidRPr="00B828EB">
              <w:rPr>
                <w:rStyle w:val="normaltextrun"/>
                <w:b/>
              </w:rPr>
              <w:t>North America</w:t>
            </w:r>
            <w:r>
              <w:rPr>
                <w:rStyle w:val="normaltextrun"/>
              </w:rPr>
              <w:t xml:space="preserve"> is one of the seven continents of the world and locate the city New York, New York.</w:t>
            </w:r>
          </w:p>
          <w:p w14:paraId="7AA9F924" w14:textId="1E545EBF" w:rsidR="00F43B91" w:rsidRDefault="00F43B91" w:rsidP="006D5A06">
            <w:pPr>
              <w:spacing w:before="120"/>
              <w:textAlignment w:val="baseline"/>
              <w:rPr>
                <w:rStyle w:val="normaltextrun"/>
                <w:b/>
              </w:rPr>
            </w:pPr>
            <w:r>
              <w:rPr>
                <w:rStyle w:val="normaltextrun"/>
              </w:rPr>
              <w:t xml:space="preserve">Know that the USA consists of 50 states and know that </w:t>
            </w:r>
            <w:r>
              <w:rPr>
                <w:rStyle w:val="normaltextrun"/>
                <w:b/>
              </w:rPr>
              <w:t xml:space="preserve">New York City is in New York State. </w:t>
            </w:r>
            <w:r>
              <w:rPr>
                <w:rStyle w:val="normaltextrun"/>
                <w:b/>
                <w:i/>
              </w:rPr>
              <w:t xml:space="preserve">Did you know </w:t>
            </w:r>
            <w:r w:rsidR="001804B3">
              <w:rPr>
                <w:rStyle w:val="normaltextrun"/>
                <w:b/>
                <w:i/>
              </w:rPr>
              <w:t>…</w:t>
            </w:r>
            <w:r>
              <w:rPr>
                <w:rStyle w:val="normaltextrun"/>
                <w:b/>
                <w:i/>
              </w:rPr>
              <w:t xml:space="preserve"> NYS was named after </w:t>
            </w:r>
            <w:r w:rsidRPr="0046259B">
              <w:rPr>
                <w:rStyle w:val="normaltextrun"/>
                <w:b/>
                <w:i/>
              </w:rPr>
              <w:t xml:space="preserve">17th-century Duke of York, the future King James II of </w:t>
            </w:r>
            <w:proofErr w:type="gramStart"/>
            <w:r w:rsidRPr="0046259B">
              <w:rPr>
                <w:rStyle w:val="normaltextrun"/>
                <w:b/>
                <w:i/>
              </w:rPr>
              <w:t>England.</w:t>
            </w:r>
            <w:proofErr w:type="gramEnd"/>
          </w:p>
          <w:p w14:paraId="335970ED" w14:textId="65AAC1AC" w:rsidR="00F43B91" w:rsidRDefault="00F43B91" w:rsidP="006D5A06">
            <w:pPr>
              <w:spacing w:before="120"/>
              <w:textAlignment w:val="baseline"/>
              <w:rPr>
                <w:rStyle w:val="normaltextrun"/>
              </w:rPr>
            </w:pPr>
            <w:r>
              <w:rPr>
                <w:rStyle w:val="normaltextrun"/>
              </w:rPr>
              <w:t xml:space="preserve">Locate New York State and New York City on a map. </w:t>
            </w:r>
          </w:p>
          <w:p w14:paraId="62D4D67F" w14:textId="46CD80C1" w:rsidR="00922B5E" w:rsidRPr="0046259B" w:rsidRDefault="00922B5E" w:rsidP="006D5A06">
            <w:pPr>
              <w:spacing w:before="120"/>
              <w:textAlignment w:val="baseline"/>
              <w:rPr>
                <w:rStyle w:val="normaltextrun"/>
              </w:rPr>
            </w:pPr>
            <w:r>
              <w:rPr>
                <w:rStyle w:val="normaltextrun"/>
              </w:rPr>
              <w:t xml:space="preserve">Know that it takes 7 hours 55minutes to travel there by plane, crossing the Atlantic Ocean or 7 nights travelling by ferry from Southampton. </w:t>
            </w:r>
          </w:p>
          <w:p w14:paraId="6A293029" w14:textId="0221B623" w:rsidR="00F43B91" w:rsidRDefault="00F43B91" w:rsidP="006D5A06">
            <w:pPr>
              <w:spacing w:before="120"/>
              <w:textAlignment w:val="baseline"/>
              <w:rPr>
                <w:rStyle w:val="normaltextrun"/>
              </w:rPr>
            </w:pPr>
            <w:r>
              <w:rPr>
                <w:rStyle w:val="normaltextrun"/>
              </w:rPr>
              <w:t>Know that NYC consists of 5 boroughs – Manhattan, Brooklyn, Queens, The Bronx and Richmond (Staten Island) There is a Staten Island Ferry.</w:t>
            </w:r>
          </w:p>
          <w:p w14:paraId="690CCF10" w14:textId="182DD6A4" w:rsidR="00F43B91" w:rsidRPr="00C47BDD" w:rsidRDefault="00F43B91" w:rsidP="0046259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240"/>
              <w:textAlignment w:val="baseline"/>
              <w:rPr>
                <w:rStyle w:val="normaltextrun"/>
                <w:u w:val="single"/>
              </w:rPr>
            </w:pPr>
            <w:r>
              <w:rPr>
                <w:rStyle w:val="normaltextrun"/>
                <w:u w:val="single"/>
              </w:rPr>
              <w:t>NYC vs W-S-M</w:t>
            </w:r>
          </w:p>
        </w:tc>
      </w:tr>
      <w:tr w:rsidR="00F43B91" w14:paraId="556F7C8C" w14:textId="0D538748" w:rsidTr="00F43B91">
        <w:trPr>
          <w:cantSplit/>
          <w:trHeight w:val="630"/>
        </w:trPr>
        <w:tc>
          <w:tcPr>
            <w:tcW w:w="1388" w:type="dxa"/>
            <w:vMerge/>
            <w:textDirection w:val="btLr"/>
            <w:vAlign w:val="center"/>
          </w:tcPr>
          <w:p w14:paraId="22246D9B" w14:textId="77777777" w:rsidR="00F43B91" w:rsidRDefault="00F43B91" w:rsidP="00BA0B5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7800" w:type="dxa"/>
          </w:tcPr>
          <w:p w14:paraId="183568D2" w14:textId="1ACE95E8" w:rsidR="00F43B91" w:rsidRDefault="00F43B91" w:rsidP="0046259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240"/>
              <w:textAlignment w:val="baseline"/>
              <w:rPr>
                <w:rStyle w:val="normaltextrun"/>
              </w:rPr>
            </w:pPr>
            <w:r>
              <w:rPr>
                <w:rStyle w:val="normaltextrun"/>
              </w:rPr>
              <w:t xml:space="preserve">Know that </w:t>
            </w:r>
            <w:r>
              <w:rPr>
                <w:rStyle w:val="normaltextrun"/>
                <w:b/>
              </w:rPr>
              <w:t xml:space="preserve">NYC </w:t>
            </w:r>
            <w:r>
              <w:rPr>
                <w:rStyle w:val="normaltextrun"/>
              </w:rPr>
              <w:t>is a city. Population 8.5 million.</w:t>
            </w:r>
          </w:p>
          <w:p w14:paraId="0259A4E6" w14:textId="175E4843" w:rsidR="0054574C" w:rsidRDefault="0054574C" w:rsidP="0046259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240"/>
              <w:textAlignment w:val="baseline"/>
              <w:rPr>
                <w:rStyle w:val="normaltextrun"/>
              </w:rPr>
            </w:pPr>
            <w:r>
              <w:rPr>
                <w:rStyle w:val="normaltextrun"/>
              </w:rPr>
              <w:t xml:space="preserve">Know that a city is the largest type of settlement. Know that people can live in houses, flats or apartments (population density is higher), there are more shops/leisure facilities available, it usually has a Cathedral (NYC’s cathedral is St Patrick’s Cathedral) and lots of school. </w:t>
            </w:r>
          </w:p>
          <w:p w14:paraId="57E95162" w14:textId="77777777" w:rsidR="00F43B91" w:rsidRDefault="009007C9" w:rsidP="0046259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240"/>
              <w:textAlignment w:val="baseline"/>
              <w:rPr>
                <w:rStyle w:val="normaltextrun"/>
              </w:rPr>
            </w:pPr>
            <w:r>
              <w:rPr>
                <w:rStyle w:val="normaltextrun"/>
              </w:rPr>
              <w:t xml:space="preserve">Most building in NYC has water tanks on the top of their buildings because water pressure is </w:t>
            </w:r>
            <w:proofErr w:type="spellStart"/>
            <w:r>
              <w:rPr>
                <w:rStyle w:val="normaltextrun"/>
              </w:rPr>
              <w:t>to</w:t>
            </w:r>
            <w:proofErr w:type="spellEnd"/>
            <w:r>
              <w:rPr>
                <w:rStyle w:val="normaltextrun"/>
              </w:rPr>
              <w:t xml:space="preserve"> weak if the buildings are above 6 floors. </w:t>
            </w:r>
          </w:p>
          <w:p w14:paraId="6A8D9A90" w14:textId="74C4A7EA" w:rsidR="009007C9" w:rsidRPr="009007C9" w:rsidRDefault="009007C9" w:rsidP="009007C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240"/>
              <w:textAlignment w:val="baseline"/>
              <w:rPr>
                <w:rStyle w:val="normaltextrun"/>
              </w:rPr>
            </w:pPr>
            <w:r>
              <w:rPr>
                <w:rStyle w:val="normaltextrun"/>
              </w:rPr>
              <w:t xml:space="preserve">Look at a street map of Manhattan notice that it is laid out in a grid. Avenues run North-South and Streets go East-West. Fifth Avenue splits East and West. </w:t>
            </w:r>
          </w:p>
        </w:tc>
        <w:tc>
          <w:tcPr>
            <w:tcW w:w="6200" w:type="dxa"/>
          </w:tcPr>
          <w:p w14:paraId="1170CAD1" w14:textId="77777777" w:rsidR="00F43B91" w:rsidRDefault="00F43B91" w:rsidP="0046259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240"/>
              <w:textAlignment w:val="baseline"/>
              <w:rPr>
                <w:rStyle w:val="normaltextrun"/>
              </w:rPr>
            </w:pPr>
            <w:r>
              <w:rPr>
                <w:rStyle w:val="normaltextrun"/>
              </w:rPr>
              <w:t xml:space="preserve">Know that </w:t>
            </w:r>
            <w:r>
              <w:rPr>
                <w:rStyle w:val="normaltextrun"/>
                <w:b/>
              </w:rPr>
              <w:t xml:space="preserve">W-s-M </w:t>
            </w:r>
            <w:r>
              <w:rPr>
                <w:rStyle w:val="normaltextrun"/>
              </w:rPr>
              <w:t>is a coastal town. Population 80.000.</w:t>
            </w:r>
          </w:p>
          <w:p w14:paraId="58799093" w14:textId="2E2B526D" w:rsidR="00F43B91" w:rsidRPr="00C47BDD" w:rsidRDefault="0054574C" w:rsidP="0046259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240"/>
              <w:textAlignment w:val="baseline"/>
              <w:rPr>
                <w:rStyle w:val="normaltextrun"/>
              </w:rPr>
            </w:pPr>
            <w:r>
              <w:rPr>
                <w:rStyle w:val="normaltextrun"/>
              </w:rPr>
              <w:t xml:space="preserve">Know that a town is a settlement smaller than a city but bigger than a village. Know that in </w:t>
            </w:r>
            <w:proofErr w:type="gramStart"/>
            <w:r>
              <w:rPr>
                <w:rStyle w:val="normaltextrun"/>
              </w:rPr>
              <w:t>towns</w:t>
            </w:r>
            <w:proofErr w:type="gramEnd"/>
            <w:r>
              <w:rPr>
                <w:rStyle w:val="normaltextrun"/>
              </w:rPr>
              <w:t xml:space="preserve"> people mostly live in houses and there are not many high rise buildings. Know that there are some shops and leisure facilities, there is usually and </w:t>
            </w:r>
            <w:proofErr w:type="spellStart"/>
            <w:r>
              <w:rPr>
                <w:rStyle w:val="normaltextrun"/>
              </w:rPr>
              <w:t>townhall</w:t>
            </w:r>
            <w:proofErr w:type="spellEnd"/>
            <w:r>
              <w:rPr>
                <w:rStyle w:val="normaltextrun"/>
              </w:rPr>
              <w:t xml:space="preserve">, places of worship and schools. </w:t>
            </w:r>
          </w:p>
        </w:tc>
      </w:tr>
      <w:tr w:rsidR="00F43B91" w14:paraId="5E38319D" w14:textId="5FAFDBA9" w:rsidTr="00F43B91">
        <w:trPr>
          <w:cantSplit/>
          <w:trHeight w:val="432"/>
        </w:trPr>
        <w:tc>
          <w:tcPr>
            <w:tcW w:w="1388" w:type="dxa"/>
            <w:vMerge/>
            <w:textDirection w:val="btLr"/>
            <w:vAlign w:val="center"/>
          </w:tcPr>
          <w:p w14:paraId="2A2D4B80" w14:textId="77777777" w:rsidR="00F43B91" w:rsidRDefault="00F43B91" w:rsidP="00BA0B5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7800" w:type="dxa"/>
            <w:shd w:val="clear" w:color="auto" w:fill="auto"/>
          </w:tcPr>
          <w:p w14:paraId="6CD21E60" w14:textId="77777777" w:rsidR="00F43B91" w:rsidRDefault="00F43B9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Human features</w:t>
            </w:r>
          </w:p>
          <w:p w14:paraId="0A02DDD5" w14:textId="27AE9439" w:rsidR="00F43B91" w:rsidRDefault="00F43B91">
            <w:r>
              <w:t>Name and locate these human features found in NYC. Compare them</w:t>
            </w:r>
            <w:r w:rsidR="007750B2">
              <w:t xml:space="preserve"> to human features found in </w:t>
            </w:r>
            <w:proofErr w:type="spellStart"/>
            <w:r w:rsidR="007750B2">
              <w:t>WsM</w:t>
            </w:r>
            <w:proofErr w:type="spellEnd"/>
            <w:r w:rsidR="007750B2">
              <w:t xml:space="preserve"> – recognise the features of a city compared to a town. </w:t>
            </w:r>
          </w:p>
          <w:p w14:paraId="791F6D1F" w14:textId="77777777" w:rsidR="00F43B91" w:rsidRDefault="00F43B91"/>
          <w:p w14:paraId="6F518D8A" w14:textId="77777777" w:rsidR="00F43B91" w:rsidRDefault="00F43B91">
            <w:r>
              <w:t xml:space="preserve">Know that the Statue of liberty was a gift from France. It is on Liberty Island </w:t>
            </w:r>
            <w:r w:rsidR="00390662">
              <w:t xml:space="preserve">in New York Harbour. </w:t>
            </w:r>
          </w:p>
          <w:p w14:paraId="41AD1805" w14:textId="77777777" w:rsidR="005D5E1E" w:rsidRDefault="005D5E1E"/>
          <w:p w14:paraId="06191801" w14:textId="77777777" w:rsidR="005D5E1E" w:rsidRDefault="005D5E1E">
            <w:r>
              <w:t xml:space="preserve">Know that the Empire State Building is one of the tallest buildings in the world. 1,472 feet high, 102 floors, 74 lifts (elevators). </w:t>
            </w:r>
          </w:p>
          <w:p w14:paraId="0F1ADB0C" w14:textId="77777777" w:rsidR="005D5E1E" w:rsidRDefault="005D5E1E"/>
          <w:p w14:paraId="5D5D06DE" w14:textId="77777777" w:rsidR="005D5E1E" w:rsidRDefault="005D5E1E">
            <w:r>
              <w:t xml:space="preserve">Macy’s department store is one of the biggest shops in the world. </w:t>
            </w:r>
          </w:p>
          <w:p w14:paraId="4C8C3DE3" w14:textId="77777777" w:rsidR="005D5E1E" w:rsidRDefault="005D5E1E"/>
          <w:p w14:paraId="249C58C3" w14:textId="0900277A" w:rsidR="005D5E1E" w:rsidRDefault="005D5E1E">
            <w:r>
              <w:t xml:space="preserve">Times Square – </w:t>
            </w:r>
          </w:p>
          <w:p w14:paraId="55EE6DE7" w14:textId="77777777" w:rsidR="005D5E1E" w:rsidRDefault="005D5E1E"/>
          <w:p w14:paraId="57474CD3" w14:textId="77777777" w:rsidR="005D5E1E" w:rsidRDefault="005D5E1E">
            <w:r>
              <w:t>Brooklyn Bridge</w:t>
            </w:r>
          </w:p>
          <w:p w14:paraId="73058DBE" w14:textId="77777777" w:rsidR="005D5E1E" w:rsidRDefault="005D5E1E"/>
          <w:p w14:paraId="7664F9E0" w14:textId="77777777" w:rsidR="005D5E1E" w:rsidRDefault="005D5E1E">
            <w:r>
              <w:t>Grand Central Station</w:t>
            </w:r>
          </w:p>
          <w:p w14:paraId="298E3185" w14:textId="77777777" w:rsidR="005D5E1E" w:rsidRDefault="005D5E1E"/>
          <w:p w14:paraId="03D980E6" w14:textId="47AD13F3" w:rsidR="005D5E1E" w:rsidRDefault="007750B2" w:rsidP="007750B2">
            <w:r>
              <w:t>Central Park – know that in the park there is a zoo, lakes, carousel and horse and cart rides.</w:t>
            </w:r>
          </w:p>
          <w:p w14:paraId="55E33D53" w14:textId="5DE6532A" w:rsidR="009007C9" w:rsidRDefault="009007C9" w:rsidP="007750B2"/>
          <w:p w14:paraId="681149D9" w14:textId="104AAC5C" w:rsidR="009007C9" w:rsidRDefault="009007C9" w:rsidP="007750B2">
            <w:r>
              <w:t>Subway</w:t>
            </w:r>
          </w:p>
          <w:p w14:paraId="74364696" w14:textId="77777777" w:rsidR="007750B2" w:rsidRDefault="007750B2" w:rsidP="007750B2"/>
          <w:p w14:paraId="0771F751" w14:textId="3738D84B" w:rsidR="0054574C" w:rsidRPr="00F43B91" w:rsidRDefault="0054574C" w:rsidP="007750B2">
            <w:r>
              <w:t>Coney Island (compare with the Grand Pier?)</w:t>
            </w:r>
          </w:p>
        </w:tc>
        <w:tc>
          <w:tcPr>
            <w:tcW w:w="6200" w:type="dxa"/>
            <w:shd w:val="clear" w:color="auto" w:fill="auto"/>
          </w:tcPr>
          <w:p w14:paraId="788ADA20" w14:textId="77777777" w:rsidR="00F43B91" w:rsidRDefault="00F43B91"/>
        </w:tc>
      </w:tr>
      <w:tr w:rsidR="007750B2" w14:paraId="161445EA" w14:textId="77777777" w:rsidTr="00F43B91">
        <w:trPr>
          <w:cantSplit/>
          <w:trHeight w:val="432"/>
        </w:trPr>
        <w:tc>
          <w:tcPr>
            <w:tcW w:w="1388" w:type="dxa"/>
            <w:textDirection w:val="btLr"/>
            <w:vAlign w:val="center"/>
          </w:tcPr>
          <w:p w14:paraId="0974DFBD" w14:textId="77777777" w:rsidR="007750B2" w:rsidRDefault="007750B2" w:rsidP="00BA0B5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7800" w:type="dxa"/>
            <w:shd w:val="clear" w:color="auto" w:fill="auto"/>
          </w:tcPr>
          <w:p w14:paraId="65FF95BE" w14:textId="77777777" w:rsidR="007750B2" w:rsidRDefault="007750B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Physical Features</w:t>
            </w:r>
          </w:p>
          <w:p w14:paraId="11556B3D" w14:textId="77777777" w:rsidR="007750B2" w:rsidRDefault="007750B2">
            <w:pPr>
              <w:rPr>
                <w:b/>
                <w:u w:val="single"/>
              </w:rPr>
            </w:pPr>
          </w:p>
          <w:p w14:paraId="4EDE452F" w14:textId="77777777" w:rsidR="007750B2" w:rsidRDefault="009007C9">
            <w:r>
              <w:t>Know that New York is built on three islands of Manhattan, Staten Island and western Long Island. Know that land is scarce but it has a high population density (lots of high rise buildings)</w:t>
            </w:r>
          </w:p>
          <w:p w14:paraId="678E4E78" w14:textId="77777777" w:rsidR="009007C9" w:rsidRDefault="009007C9"/>
          <w:p w14:paraId="3227625B" w14:textId="6AB0CAA1" w:rsidR="009007C9" w:rsidRDefault="009007C9">
            <w:r>
              <w:t>Know the NYC has a coastal position at the meeting of the Hudson River and Atlantic Ocean</w:t>
            </w:r>
            <w:r w:rsidR="0054574C">
              <w:t xml:space="preserve"> (tidal </w:t>
            </w:r>
            <w:proofErr w:type="spellStart"/>
            <w:r w:rsidR="0054574C">
              <w:t>esturary</w:t>
            </w:r>
            <w:proofErr w:type="spellEnd"/>
            <w:r w:rsidR="0054574C">
              <w:t>)</w:t>
            </w:r>
            <w:r>
              <w:t xml:space="preserve">. </w:t>
            </w:r>
          </w:p>
          <w:p w14:paraId="74C1441F" w14:textId="77777777" w:rsidR="009007C9" w:rsidRDefault="009007C9"/>
          <w:p w14:paraId="7566AABE" w14:textId="77777777" w:rsidR="009007C9" w:rsidRDefault="009007C9">
            <w:r>
              <w:t>Know that the city has a temperate climate.</w:t>
            </w:r>
          </w:p>
          <w:p w14:paraId="71118831" w14:textId="77777777" w:rsidR="0054574C" w:rsidRDefault="0054574C"/>
          <w:p w14:paraId="63B7FFD8" w14:textId="50D82D32" w:rsidR="0054574C" w:rsidRPr="009007C9" w:rsidRDefault="0054574C">
            <w:r>
              <w:t>Know that NYC has 14 miles of beaches.</w:t>
            </w:r>
          </w:p>
        </w:tc>
        <w:tc>
          <w:tcPr>
            <w:tcW w:w="6200" w:type="dxa"/>
            <w:shd w:val="clear" w:color="auto" w:fill="auto"/>
          </w:tcPr>
          <w:p w14:paraId="24DEE56D" w14:textId="77777777" w:rsidR="007750B2" w:rsidRDefault="007750B2"/>
        </w:tc>
      </w:tr>
    </w:tbl>
    <w:p w14:paraId="07547A01" w14:textId="1706F5C7" w:rsidR="00912614" w:rsidRDefault="00912614" w:rsidP="001903CE"/>
    <w:sectPr w:rsidR="00912614" w:rsidSect="006C42E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31F81"/>
    <w:rsid w:val="00080802"/>
    <w:rsid w:val="000818A4"/>
    <w:rsid w:val="00087E16"/>
    <w:rsid w:val="000A4727"/>
    <w:rsid w:val="000B4BCB"/>
    <w:rsid w:val="000EAD97"/>
    <w:rsid w:val="00142B5C"/>
    <w:rsid w:val="00146AAF"/>
    <w:rsid w:val="001554CD"/>
    <w:rsid w:val="001804B3"/>
    <w:rsid w:val="001903CE"/>
    <w:rsid w:val="00194FEE"/>
    <w:rsid w:val="001A067F"/>
    <w:rsid w:val="001A122E"/>
    <w:rsid w:val="001E3F44"/>
    <w:rsid w:val="00216929"/>
    <w:rsid w:val="00237D19"/>
    <w:rsid w:val="00286F96"/>
    <w:rsid w:val="002A1E9A"/>
    <w:rsid w:val="002B4C6E"/>
    <w:rsid w:val="00300169"/>
    <w:rsid w:val="0032381F"/>
    <w:rsid w:val="003307C0"/>
    <w:rsid w:val="00335E3C"/>
    <w:rsid w:val="00390662"/>
    <w:rsid w:val="003960A7"/>
    <w:rsid w:val="003A206F"/>
    <w:rsid w:val="00455FDC"/>
    <w:rsid w:val="0046259B"/>
    <w:rsid w:val="004954CA"/>
    <w:rsid w:val="004A0D06"/>
    <w:rsid w:val="005071DB"/>
    <w:rsid w:val="00540F2C"/>
    <w:rsid w:val="0054574C"/>
    <w:rsid w:val="005671D9"/>
    <w:rsid w:val="0057518E"/>
    <w:rsid w:val="005A7ED7"/>
    <w:rsid w:val="005D5E1E"/>
    <w:rsid w:val="005E7134"/>
    <w:rsid w:val="00623A7B"/>
    <w:rsid w:val="0063682E"/>
    <w:rsid w:val="00665209"/>
    <w:rsid w:val="0069514F"/>
    <w:rsid w:val="006A1E72"/>
    <w:rsid w:val="006C42EA"/>
    <w:rsid w:val="006C53D1"/>
    <w:rsid w:val="006D56E7"/>
    <w:rsid w:val="006D5A06"/>
    <w:rsid w:val="007132C2"/>
    <w:rsid w:val="007405A4"/>
    <w:rsid w:val="0074182C"/>
    <w:rsid w:val="007633B3"/>
    <w:rsid w:val="007750B2"/>
    <w:rsid w:val="007770B5"/>
    <w:rsid w:val="007924CC"/>
    <w:rsid w:val="007E0A59"/>
    <w:rsid w:val="007F75EB"/>
    <w:rsid w:val="00827B03"/>
    <w:rsid w:val="0083034D"/>
    <w:rsid w:val="008360E3"/>
    <w:rsid w:val="008941FC"/>
    <w:rsid w:val="008E02F6"/>
    <w:rsid w:val="008E532E"/>
    <w:rsid w:val="009007C9"/>
    <w:rsid w:val="00912614"/>
    <w:rsid w:val="009148D5"/>
    <w:rsid w:val="00916CD4"/>
    <w:rsid w:val="00922B5E"/>
    <w:rsid w:val="00934FCC"/>
    <w:rsid w:val="00942252"/>
    <w:rsid w:val="00947BDF"/>
    <w:rsid w:val="0096298A"/>
    <w:rsid w:val="00966625"/>
    <w:rsid w:val="00966EF8"/>
    <w:rsid w:val="009906FD"/>
    <w:rsid w:val="0099DC97"/>
    <w:rsid w:val="009C71DF"/>
    <w:rsid w:val="009E29C4"/>
    <w:rsid w:val="009E4518"/>
    <w:rsid w:val="009E46BE"/>
    <w:rsid w:val="009F4270"/>
    <w:rsid w:val="00A002F8"/>
    <w:rsid w:val="00A20252"/>
    <w:rsid w:val="00A34038"/>
    <w:rsid w:val="00A602D1"/>
    <w:rsid w:val="00AA7979"/>
    <w:rsid w:val="00AD4EEB"/>
    <w:rsid w:val="00AF0887"/>
    <w:rsid w:val="00B23913"/>
    <w:rsid w:val="00B46064"/>
    <w:rsid w:val="00B828EB"/>
    <w:rsid w:val="00BA0B57"/>
    <w:rsid w:val="00BB7A27"/>
    <w:rsid w:val="00BD13D9"/>
    <w:rsid w:val="00BE0E05"/>
    <w:rsid w:val="00BE26CC"/>
    <w:rsid w:val="00C001B9"/>
    <w:rsid w:val="00C47BDD"/>
    <w:rsid w:val="00C73CC5"/>
    <w:rsid w:val="00C97F6C"/>
    <w:rsid w:val="00CB5A9C"/>
    <w:rsid w:val="00CC08B2"/>
    <w:rsid w:val="00CD381A"/>
    <w:rsid w:val="00CD4AE2"/>
    <w:rsid w:val="00D01CFA"/>
    <w:rsid w:val="00D3729D"/>
    <w:rsid w:val="00D97C18"/>
    <w:rsid w:val="00DA1449"/>
    <w:rsid w:val="00DC3928"/>
    <w:rsid w:val="00E40301"/>
    <w:rsid w:val="00E56AD7"/>
    <w:rsid w:val="00E750CE"/>
    <w:rsid w:val="00E835F7"/>
    <w:rsid w:val="00E83905"/>
    <w:rsid w:val="00EF4DCD"/>
    <w:rsid w:val="00F37603"/>
    <w:rsid w:val="00F43B91"/>
    <w:rsid w:val="00F577BD"/>
    <w:rsid w:val="00F81DA3"/>
    <w:rsid w:val="00F93361"/>
    <w:rsid w:val="00FA2E49"/>
    <w:rsid w:val="00FB5A80"/>
    <w:rsid w:val="023D0264"/>
    <w:rsid w:val="056D4A23"/>
    <w:rsid w:val="08CDD7C2"/>
    <w:rsid w:val="0A15BFD1"/>
    <w:rsid w:val="0A2CB202"/>
    <w:rsid w:val="0B9BE4F2"/>
    <w:rsid w:val="0C55D28A"/>
    <w:rsid w:val="0C6469A6"/>
    <w:rsid w:val="0CC7874A"/>
    <w:rsid w:val="0D7E1B26"/>
    <w:rsid w:val="10A43AE5"/>
    <w:rsid w:val="11269E4B"/>
    <w:rsid w:val="116D7B8A"/>
    <w:rsid w:val="1174BCFF"/>
    <w:rsid w:val="12068B4E"/>
    <w:rsid w:val="13ACE80F"/>
    <w:rsid w:val="13F7A715"/>
    <w:rsid w:val="16C75DDD"/>
    <w:rsid w:val="1A430880"/>
    <w:rsid w:val="1ABECBD2"/>
    <w:rsid w:val="1CE9AC1F"/>
    <w:rsid w:val="20626B40"/>
    <w:rsid w:val="2292B514"/>
    <w:rsid w:val="22F3ABF3"/>
    <w:rsid w:val="2409A132"/>
    <w:rsid w:val="251E6618"/>
    <w:rsid w:val="272CB5EF"/>
    <w:rsid w:val="276C8AD8"/>
    <w:rsid w:val="2793E679"/>
    <w:rsid w:val="29B6151C"/>
    <w:rsid w:val="2AF5A615"/>
    <w:rsid w:val="2B057ED2"/>
    <w:rsid w:val="2C555160"/>
    <w:rsid w:val="2E3D746C"/>
    <w:rsid w:val="3099B97E"/>
    <w:rsid w:val="31285C27"/>
    <w:rsid w:val="34FFEBF3"/>
    <w:rsid w:val="368382F6"/>
    <w:rsid w:val="36D7BF06"/>
    <w:rsid w:val="36ECEF5B"/>
    <w:rsid w:val="3832F570"/>
    <w:rsid w:val="3A816EC4"/>
    <w:rsid w:val="3B892467"/>
    <w:rsid w:val="3BF6AE64"/>
    <w:rsid w:val="3D237F0D"/>
    <w:rsid w:val="3DD40C0A"/>
    <w:rsid w:val="3E5471B4"/>
    <w:rsid w:val="3F8D8562"/>
    <w:rsid w:val="416CBF0D"/>
    <w:rsid w:val="437938A5"/>
    <w:rsid w:val="4380ED36"/>
    <w:rsid w:val="44203AE3"/>
    <w:rsid w:val="46277BD6"/>
    <w:rsid w:val="48E3A479"/>
    <w:rsid w:val="49CFE4CB"/>
    <w:rsid w:val="4C8AA172"/>
    <w:rsid w:val="4D955154"/>
    <w:rsid w:val="4FE9A715"/>
    <w:rsid w:val="5066C9C8"/>
    <w:rsid w:val="51B80AA9"/>
    <w:rsid w:val="52482B33"/>
    <w:rsid w:val="52B7E75E"/>
    <w:rsid w:val="537133F0"/>
    <w:rsid w:val="545331F5"/>
    <w:rsid w:val="55323136"/>
    <w:rsid w:val="55771A4A"/>
    <w:rsid w:val="5714FEF8"/>
    <w:rsid w:val="57A6C941"/>
    <w:rsid w:val="592B3A51"/>
    <w:rsid w:val="5BD18872"/>
    <w:rsid w:val="5D395267"/>
    <w:rsid w:val="60C2E967"/>
    <w:rsid w:val="610809EC"/>
    <w:rsid w:val="614BE86E"/>
    <w:rsid w:val="62E1A9D2"/>
    <w:rsid w:val="636AC822"/>
    <w:rsid w:val="65191D1B"/>
    <w:rsid w:val="69DAB305"/>
    <w:rsid w:val="6E83CE9A"/>
    <w:rsid w:val="6EA84E0B"/>
    <w:rsid w:val="6EA8C71E"/>
    <w:rsid w:val="6ECF9790"/>
    <w:rsid w:val="6F0B8521"/>
    <w:rsid w:val="6FFF30B2"/>
    <w:rsid w:val="714936C4"/>
    <w:rsid w:val="727E38BE"/>
    <w:rsid w:val="7338B294"/>
    <w:rsid w:val="73808DC0"/>
    <w:rsid w:val="743F2F5F"/>
    <w:rsid w:val="76CC1A71"/>
    <w:rsid w:val="7873FB48"/>
    <w:rsid w:val="799A4E08"/>
    <w:rsid w:val="7B6DFCD3"/>
    <w:rsid w:val="7FD2F87A"/>
    <w:rsid w:val="7FEC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14B5E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paragraph" w:customStyle="1" w:styleId="paragraph">
    <w:name w:val="paragraph"/>
    <w:basedOn w:val="Normal"/>
    <w:rsid w:val="00335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35E3C"/>
  </w:style>
  <w:style w:type="character" w:customStyle="1" w:styleId="eop">
    <w:name w:val="eop"/>
    <w:basedOn w:val="DefaultParagraphFont"/>
    <w:rsid w:val="00335E3C"/>
  </w:style>
  <w:style w:type="character" w:customStyle="1" w:styleId="spellingerror">
    <w:name w:val="spellingerror"/>
    <w:basedOn w:val="DefaultParagraphFont"/>
    <w:rsid w:val="00D01CFA"/>
  </w:style>
  <w:style w:type="character" w:customStyle="1" w:styleId="contextualspellingandgrammarerror">
    <w:name w:val="contextualspellingandgrammarerror"/>
    <w:basedOn w:val="DefaultParagraphFont"/>
    <w:rsid w:val="00D01CFA"/>
  </w:style>
  <w:style w:type="paragraph" w:styleId="NormalWeb">
    <w:name w:val="Normal (Web)"/>
    <w:basedOn w:val="Normal"/>
    <w:uiPriority w:val="99"/>
    <w:semiHidden/>
    <w:unhideWhenUsed/>
    <w:rsid w:val="00BE2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2E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E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6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72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7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4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2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0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2020-11-11T13:16:00Z</cp:lastPrinted>
  <dcterms:created xsi:type="dcterms:W3CDTF">2021-05-26T09:30:00Z</dcterms:created>
  <dcterms:modified xsi:type="dcterms:W3CDTF">2021-05-26T09:30:00Z</dcterms:modified>
</cp:coreProperties>
</file>