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5694"/>
      </w:tblGrid>
      <w:tr w:rsidR="00912614" w:rsidTr="0074182C">
        <w:tc>
          <w:tcPr>
            <w:tcW w:w="15694" w:type="dxa"/>
          </w:tcPr>
          <w:p w:rsidR="00912614" w:rsidRPr="00E10F14" w:rsidRDefault="00E10F14">
            <w:pPr>
              <w:rPr>
                <w:b/>
              </w:rPr>
            </w:pPr>
            <w:r>
              <w:rPr>
                <w:b/>
              </w:rPr>
              <w:t>Geography – Local Study Y4</w:t>
            </w:r>
          </w:p>
        </w:tc>
      </w:tr>
      <w:tr w:rsidR="00E10F14" w:rsidTr="00F22107">
        <w:tc>
          <w:tcPr>
            <w:tcW w:w="15694" w:type="dxa"/>
          </w:tcPr>
          <w:p w:rsidR="00E10F14" w:rsidRDefault="00E10F14">
            <w:r>
              <w:t>Key knowledge and vocabulary</w:t>
            </w:r>
          </w:p>
        </w:tc>
      </w:tr>
      <w:tr w:rsidR="00E10F14" w:rsidTr="006D5BAD">
        <w:trPr>
          <w:trHeight w:val="1833"/>
        </w:trPr>
        <w:tc>
          <w:tcPr>
            <w:tcW w:w="15694" w:type="dxa"/>
          </w:tcPr>
          <w:p w:rsidR="00E10F14" w:rsidRDefault="00B70C5A">
            <w:r>
              <w:t xml:space="preserve">Know that a </w:t>
            </w:r>
            <w:r>
              <w:rPr>
                <w:b/>
              </w:rPr>
              <w:t xml:space="preserve">street map </w:t>
            </w:r>
            <w:r w:rsidR="009C148F">
              <w:t xml:space="preserve">of a town identifies, </w:t>
            </w:r>
            <w:r>
              <w:t>maps</w:t>
            </w:r>
            <w:r w:rsidR="009C148F">
              <w:t xml:space="preserve"> and locates</w:t>
            </w:r>
            <w:r>
              <w:t xml:space="preserve"> </w:t>
            </w:r>
            <w:r>
              <w:rPr>
                <w:b/>
              </w:rPr>
              <w:t xml:space="preserve">roads </w:t>
            </w:r>
            <w:r>
              <w:t xml:space="preserve">and </w:t>
            </w:r>
            <w:r>
              <w:rPr>
                <w:b/>
              </w:rPr>
              <w:t xml:space="preserve">streets </w:t>
            </w:r>
            <w:r w:rsidR="009C148F">
              <w:t xml:space="preserve">in and around an </w:t>
            </w:r>
            <w:r w:rsidR="009C148F">
              <w:rPr>
                <w:b/>
              </w:rPr>
              <w:t>urban area</w:t>
            </w:r>
            <w:r>
              <w:t>.</w:t>
            </w:r>
          </w:p>
          <w:p w:rsidR="00B70C5A" w:rsidRDefault="00B70C5A"/>
          <w:p w:rsidR="00B70C5A" w:rsidRDefault="00B70C5A">
            <w:r>
              <w:t xml:space="preserve">Know that a </w:t>
            </w:r>
            <w:r w:rsidRPr="009C148F">
              <w:rPr>
                <w:b/>
              </w:rPr>
              <w:t>road</w:t>
            </w:r>
            <w:r>
              <w:t xml:space="preserve"> connects two points such as two towns, whilst a </w:t>
            </w:r>
            <w:r w:rsidRPr="009C148F">
              <w:rPr>
                <w:b/>
              </w:rPr>
              <w:t>street</w:t>
            </w:r>
            <w:r>
              <w:t xml:space="preserve"> is a paved </w:t>
            </w:r>
            <w:r w:rsidRPr="009C148F">
              <w:rPr>
                <w:b/>
              </w:rPr>
              <w:t>public way</w:t>
            </w:r>
            <w:r>
              <w:t xml:space="preserve"> which has buildings on either side (you will also be able to identify street life in these locations such as people walking, shops, houses, cafes, benches…). Roads connect places so that you can travel between them whereas streets connect people for interaction.</w:t>
            </w:r>
            <w:r w:rsidR="00E15C87">
              <w:t xml:space="preserve"> </w:t>
            </w:r>
            <w:r w:rsidR="003B5C86">
              <w:t xml:space="preserve"> </w:t>
            </w:r>
            <w:r>
              <w:t xml:space="preserve">Know that an </w:t>
            </w:r>
            <w:r w:rsidRPr="009C148F">
              <w:rPr>
                <w:b/>
              </w:rPr>
              <w:t>avenue</w:t>
            </w:r>
            <w:r>
              <w:t xml:space="preserve"> is traditionally a straight road</w:t>
            </w:r>
            <w:r w:rsidR="009C148F">
              <w:t xml:space="preserve"> with a line of trees or shrubs running along each side.</w:t>
            </w:r>
          </w:p>
          <w:p w:rsidR="009C148F" w:rsidRDefault="009C148F"/>
          <w:p w:rsidR="009C148F" w:rsidRDefault="009C148F">
            <w:r>
              <w:t xml:space="preserve">Know that a </w:t>
            </w:r>
            <w:r w:rsidRPr="009C148F">
              <w:rPr>
                <w:b/>
              </w:rPr>
              <w:t>boulevard</w:t>
            </w:r>
            <w:r>
              <w:t xml:space="preserve"> is a widened street with landscaping such a trees and shrubs between the </w:t>
            </w:r>
            <w:r w:rsidRPr="009C148F">
              <w:rPr>
                <w:b/>
              </w:rPr>
              <w:t>curb</w:t>
            </w:r>
            <w:r>
              <w:t xml:space="preserve"> and the </w:t>
            </w:r>
            <w:r w:rsidRPr="009C148F">
              <w:rPr>
                <w:b/>
              </w:rPr>
              <w:t>pavement</w:t>
            </w:r>
            <w:r>
              <w:t>.</w:t>
            </w:r>
          </w:p>
          <w:p w:rsidR="009C148F" w:rsidRDefault="009C148F"/>
          <w:p w:rsidR="009C148F" w:rsidRDefault="009C148F">
            <w:r>
              <w:t xml:space="preserve">Know that a </w:t>
            </w:r>
            <w:r w:rsidRPr="009C148F">
              <w:rPr>
                <w:b/>
              </w:rPr>
              <w:t>cul-de-sac</w:t>
            </w:r>
            <w:r>
              <w:t xml:space="preserve"> is a ‘dead end’ street and the term comes from the French for ‘bottom of ba</w:t>
            </w:r>
            <w:r w:rsidR="003B5C86">
              <w:t>g’ which refers to the shape of the plan view of these types of street.</w:t>
            </w:r>
          </w:p>
          <w:p w:rsidR="00E15C87" w:rsidRDefault="00E15C87"/>
          <w:p w:rsidR="00E15C87" w:rsidRDefault="00E15C87">
            <w:r>
              <w:t>Become familiar with</w:t>
            </w:r>
            <w:r w:rsidR="00900400">
              <w:t xml:space="preserve"> how to ‘read’ </w:t>
            </w:r>
            <w:r>
              <w:t xml:space="preserve">a </w:t>
            </w:r>
            <w:r w:rsidRPr="00E15C87">
              <w:rPr>
                <w:u w:val="single"/>
              </w:rPr>
              <w:t>current</w:t>
            </w:r>
            <w:r>
              <w:t xml:space="preserve"> street map of </w:t>
            </w:r>
            <w:proofErr w:type="spellStart"/>
            <w:r>
              <w:t>Weston-super-Mare</w:t>
            </w:r>
            <w:proofErr w:type="spellEnd"/>
            <w:r>
              <w:t>. (This needs to be a paper version not on the interactive whiteboard).</w:t>
            </w:r>
          </w:p>
          <w:p w:rsidR="00E15C87" w:rsidRDefault="00E15C87"/>
          <w:p w:rsidR="00E15C87" w:rsidRDefault="00E15C87">
            <w:pPr>
              <w:rPr>
                <w:b/>
              </w:rPr>
            </w:pPr>
            <w:r>
              <w:t>Observe and understand the difference between</w:t>
            </w:r>
            <w:r w:rsidR="0059514E">
              <w:t xml:space="preserve"> dual carriageways,</w:t>
            </w:r>
            <w:r>
              <w:t xml:space="preserve"> A &amp; B roads and the motorway (M5) which connects </w:t>
            </w:r>
            <w:proofErr w:type="spellStart"/>
            <w:r>
              <w:t>Weston-super-Mare</w:t>
            </w:r>
            <w:proofErr w:type="spellEnd"/>
            <w:r>
              <w:t xml:space="preserve"> with the rest of the </w:t>
            </w:r>
            <w:r>
              <w:rPr>
                <w:b/>
              </w:rPr>
              <w:t>United Kingdom.</w:t>
            </w:r>
          </w:p>
          <w:p w:rsidR="0059514E" w:rsidRDefault="0059514E">
            <w:pPr>
              <w:rPr>
                <w:b/>
              </w:rPr>
            </w:pPr>
          </w:p>
          <w:p w:rsidR="0059514E" w:rsidRDefault="0059514E">
            <w:r>
              <w:t>Recap from Year 3 knowledge the human features of the town – key buildings, streets, landmarks, parks, shopping areas and relate these to where our school and the sea front is on the map.</w:t>
            </w:r>
          </w:p>
          <w:p w:rsidR="0059514E" w:rsidRDefault="0059514E"/>
          <w:p w:rsidR="0059514E" w:rsidRDefault="0059514E">
            <w:r>
              <w:t xml:space="preserve">Understand how to measure distance on a map in </w:t>
            </w:r>
            <w:r>
              <w:rPr>
                <w:b/>
              </w:rPr>
              <w:t xml:space="preserve">miles </w:t>
            </w:r>
            <w:r>
              <w:t xml:space="preserve">and/or </w:t>
            </w:r>
            <w:r>
              <w:rPr>
                <w:b/>
              </w:rPr>
              <w:t xml:space="preserve">kilometres </w:t>
            </w:r>
            <w:r>
              <w:t xml:space="preserve">by determining the </w:t>
            </w:r>
            <w:r w:rsidRPr="0059514E">
              <w:rPr>
                <w:b/>
              </w:rPr>
              <w:t>scale</w:t>
            </w:r>
            <w:r>
              <w:t xml:space="preserve"> of the map </w:t>
            </w:r>
            <w:proofErr w:type="spellStart"/>
            <w:r>
              <w:t>eg</w:t>
            </w:r>
            <w:proofErr w:type="spellEnd"/>
            <w:r>
              <w:t>. 1 inch = 1 mile.</w:t>
            </w:r>
          </w:p>
          <w:p w:rsidR="0059514E" w:rsidRPr="0059514E" w:rsidRDefault="0059514E">
            <w:r>
              <w:t xml:space="preserve">Create a </w:t>
            </w:r>
            <w:r w:rsidRPr="0059514E">
              <w:rPr>
                <w:b/>
              </w:rPr>
              <w:t>data table</w:t>
            </w:r>
            <w:r>
              <w:t xml:space="preserve"> showing the distance from our school of various landmarks </w:t>
            </w:r>
            <w:r w:rsidR="003B5C86">
              <w:t xml:space="preserve">in the town such as the pier, junction 21 of the M5, Hutton Moor leisure centre </w:t>
            </w:r>
            <w:r>
              <w:t>(explain the meaning of the phrase ‘as the crow flies’).</w:t>
            </w:r>
          </w:p>
          <w:p w:rsidR="00E10F14" w:rsidRDefault="00E10F14"/>
          <w:p w:rsidR="00E10F14" w:rsidRDefault="0015400B">
            <w:r>
              <w:t xml:space="preserve">Use the map to identify and locate the different </w:t>
            </w:r>
            <w:r>
              <w:rPr>
                <w:b/>
              </w:rPr>
              <w:t xml:space="preserve">suburbs </w:t>
            </w:r>
            <w:r>
              <w:t xml:space="preserve">of the town; </w:t>
            </w:r>
            <w:r w:rsidRPr="000C1025">
              <w:rPr>
                <w:b/>
              </w:rPr>
              <w:t xml:space="preserve">Milton, </w:t>
            </w:r>
            <w:proofErr w:type="spellStart"/>
            <w:r w:rsidRPr="000C1025">
              <w:rPr>
                <w:b/>
              </w:rPr>
              <w:t>Oldmixon</w:t>
            </w:r>
            <w:proofErr w:type="spellEnd"/>
            <w:r w:rsidRPr="000C1025">
              <w:rPr>
                <w:b/>
              </w:rPr>
              <w:t xml:space="preserve">, </w:t>
            </w:r>
            <w:proofErr w:type="spellStart"/>
            <w:r w:rsidRPr="000C1025">
              <w:rPr>
                <w:b/>
              </w:rPr>
              <w:t>Worle</w:t>
            </w:r>
            <w:proofErr w:type="spellEnd"/>
            <w:r w:rsidRPr="000C1025">
              <w:rPr>
                <w:b/>
              </w:rPr>
              <w:t xml:space="preserve">, </w:t>
            </w:r>
            <w:proofErr w:type="spellStart"/>
            <w:r w:rsidRPr="000C1025">
              <w:rPr>
                <w:b/>
              </w:rPr>
              <w:t>Oldmixon</w:t>
            </w:r>
            <w:proofErr w:type="spellEnd"/>
            <w:r w:rsidRPr="000C1025">
              <w:rPr>
                <w:b/>
              </w:rPr>
              <w:t xml:space="preserve">, Bourneville, The Potteries, St Georges, </w:t>
            </w:r>
            <w:proofErr w:type="spellStart"/>
            <w:r w:rsidRPr="000C1025">
              <w:rPr>
                <w:b/>
              </w:rPr>
              <w:t>Worlebury</w:t>
            </w:r>
            <w:proofErr w:type="spellEnd"/>
            <w:r w:rsidR="000C1025">
              <w:t>. Discuss their origins</w:t>
            </w:r>
            <w:r w:rsidR="003B5C86">
              <w:t xml:space="preserve"> (some of these were </w:t>
            </w:r>
            <w:r w:rsidR="003B5C86" w:rsidRPr="003B5C86">
              <w:rPr>
                <w:b/>
              </w:rPr>
              <w:t>hamlets</w:t>
            </w:r>
            <w:proofErr w:type="gramStart"/>
            <w:r w:rsidR="003B5C86">
              <w:t xml:space="preserve">) </w:t>
            </w:r>
            <w:r w:rsidR="000C1025">
              <w:t xml:space="preserve"> before</w:t>
            </w:r>
            <w:proofErr w:type="gramEnd"/>
            <w:r w:rsidR="000C1025">
              <w:t xml:space="preserve"> they became subsumed by the town. Identify other suburbs and areas of the town that may not be marked on the map –</w:t>
            </w:r>
            <w:r w:rsidR="00F76364">
              <w:t xml:space="preserve"> </w:t>
            </w:r>
            <w:proofErr w:type="spellStart"/>
            <w:r w:rsidR="00F76364">
              <w:t>Ashcombe</w:t>
            </w:r>
            <w:proofErr w:type="spellEnd"/>
            <w:r w:rsidR="00F76364">
              <w:t>, The Shrubbery</w:t>
            </w:r>
          </w:p>
          <w:p w:rsidR="000C1025" w:rsidRDefault="000C1025">
            <w:pPr>
              <w:rPr>
                <w:b/>
              </w:rPr>
            </w:pPr>
            <w:r>
              <w:t xml:space="preserve">Use the map to identify and locate the </w:t>
            </w:r>
            <w:r>
              <w:rPr>
                <w:b/>
              </w:rPr>
              <w:t xml:space="preserve">villages </w:t>
            </w:r>
            <w:r>
              <w:t xml:space="preserve">of </w:t>
            </w:r>
            <w:r w:rsidRPr="000C1025">
              <w:rPr>
                <w:b/>
              </w:rPr>
              <w:t>Uphill</w:t>
            </w:r>
            <w:r>
              <w:t xml:space="preserve">, </w:t>
            </w:r>
            <w:r w:rsidRPr="000C1025">
              <w:rPr>
                <w:b/>
              </w:rPr>
              <w:t>Hutton</w:t>
            </w:r>
            <w:r>
              <w:rPr>
                <w:b/>
              </w:rPr>
              <w:t xml:space="preserve"> </w:t>
            </w:r>
            <w:r>
              <w:t xml:space="preserve">and </w:t>
            </w:r>
            <w:proofErr w:type="spellStart"/>
            <w:r>
              <w:rPr>
                <w:b/>
              </w:rPr>
              <w:t>Kewstoke</w:t>
            </w:r>
            <w:proofErr w:type="spellEnd"/>
            <w:r>
              <w:rPr>
                <w:b/>
              </w:rPr>
              <w:t>.</w:t>
            </w:r>
          </w:p>
          <w:p w:rsidR="00F76364" w:rsidRDefault="00F76364">
            <w:pPr>
              <w:rPr>
                <w:b/>
              </w:rPr>
            </w:pPr>
          </w:p>
          <w:p w:rsidR="00F76364" w:rsidRDefault="00F76364">
            <w:r>
              <w:t xml:space="preserve">Create a list of </w:t>
            </w:r>
            <w:r w:rsidR="00AA5A94">
              <w:t>primary and secondary schools that serve the town.  Locate them on the map. Create a data table of pupil numbers of each and draw some conclusions from this simple ‘population’ data.  Investigate if their location correlates with the suburbs identified.</w:t>
            </w:r>
          </w:p>
          <w:p w:rsidR="002B6D11" w:rsidRDefault="002B6D11"/>
          <w:p w:rsidR="002B6D11" w:rsidRDefault="002B6D11">
            <w:pPr>
              <w:rPr>
                <w:u w:val="single"/>
              </w:rPr>
            </w:pPr>
            <w:r>
              <w:rPr>
                <w:u w:val="single"/>
              </w:rPr>
              <w:t>Historical geographical comparative study</w:t>
            </w:r>
          </w:p>
          <w:p w:rsidR="002109A0" w:rsidRDefault="002109A0">
            <w:pPr>
              <w:rPr>
                <w:u w:val="single"/>
              </w:rPr>
            </w:pPr>
          </w:p>
          <w:p w:rsidR="00EF2E64" w:rsidRDefault="00900400">
            <w:r>
              <w:t xml:space="preserve">Become familiar with the </w:t>
            </w:r>
            <w:r w:rsidRPr="00900400">
              <w:rPr>
                <w:b/>
              </w:rPr>
              <w:t>Ordnance Survey</w:t>
            </w:r>
            <w:r>
              <w:rPr>
                <w:b/>
              </w:rPr>
              <w:t xml:space="preserve"> </w:t>
            </w:r>
            <w:r>
              <w:t xml:space="preserve">street map of the town from 1901. Identify features that are still familiar to us today and features that no longer exist. Put this into a comparative table. </w:t>
            </w:r>
          </w:p>
          <w:p w:rsidR="00E10F14" w:rsidRDefault="00900400">
            <w:r>
              <w:t xml:space="preserve">Use </w:t>
            </w:r>
            <w:r w:rsidRPr="00900400">
              <w:rPr>
                <w:b/>
              </w:rPr>
              <w:t>secondary sources</w:t>
            </w:r>
            <w:r>
              <w:rPr>
                <w:b/>
              </w:rPr>
              <w:t xml:space="preserve"> </w:t>
            </w:r>
            <w:r w:rsidR="00EF2E64">
              <w:t>such as books &amp;</w:t>
            </w:r>
            <w:r>
              <w:t xml:space="preserve"> library services to find photographs from the era of these buildings and other features.</w:t>
            </w:r>
          </w:p>
          <w:p w:rsidR="00900400" w:rsidRDefault="00900400">
            <w:r>
              <w:t xml:space="preserve">Use </w:t>
            </w:r>
            <w:r>
              <w:rPr>
                <w:b/>
              </w:rPr>
              <w:t xml:space="preserve">fieldwork </w:t>
            </w:r>
            <w:r>
              <w:t>to locate and photograph these buildings and features as they look today.  Make comparisons between the historical and current photographs.</w:t>
            </w:r>
          </w:p>
          <w:p w:rsidR="00EF2E64" w:rsidRDefault="00EF2E64"/>
          <w:p w:rsidR="00900400" w:rsidRPr="00900400" w:rsidRDefault="00900400">
            <w:r>
              <w:lastRenderedPageBreak/>
              <w:t xml:space="preserve">Investigate the light railway that </w:t>
            </w:r>
            <w:r w:rsidR="00EF2E64">
              <w:t xml:space="preserve">linked </w:t>
            </w:r>
            <w:proofErr w:type="spellStart"/>
            <w:r w:rsidR="00EF2E64">
              <w:t>Weston-super-Mare</w:t>
            </w:r>
            <w:proofErr w:type="spellEnd"/>
            <w:r w:rsidR="0052687A">
              <w:t xml:space="preserve">, Clevedon and Portishead and </w:t>
            </w:r>
            <w:r>
              <w:t xml:space="preserve">used to follow the current path of the cycle lane to the north of our school and terminated </w:t>
            </w:r>
            <w:r w:rsidR="0052687A">
              <w:t xml:space="preserve">at </w:t>
            </w:r>
            <w:proofErr w:type="spellStart"/>
            <w:r w:rsidR="0052687A">
              <w:t>Ashcombe</w:t>
            </w:r>
            <w:proofErr w:type="spellEnd"/>
            <w:r w:rsidR="0052687A">
              <w:t xml:space="preserve"> Road. (The terminus building and ‘Colonel Stephens Way’ remain today). NB. Colonel HF Stephens ran the line from 1911 until his death in 1931.</w:t>
            </w:r>
          </w:p>
          <w:p w:rsidR="00E10F14" w:rsidRDefault="00E10F14">
            <w:pPr>
              <w:rPr>
                <w:b/>
              </w:rPr>
            </w:pPr>
          </w:p>
          <w:p w:rsidR="0010004D" w:rsidRDefault="00EF2E64">
            <w:r w:rsidRPr="00DA0A98">
              <w:rPr>
                <w:u w:val="single"/>
              </w:rPr>
              <w:t>Map comparative study</w:t>
            </w:r>
            <w:r w:rsidR="0010004D" w:rsidRPr="00DA0A98">
              <w:rPr>
                <w:u w:val="single"/>
              </w:rPr>
              <w:t xml:space="preserve"> – Where is the boundary of the Victorian town of </w:t>
            </w:r>
            <w:proofErr w:type="spellStart"/>
            <w:r w:rsidR="0010004D" w:rsidRPr="00DA0A98">
              <w:rPr>
                <w:u w:val="single"/>
              </w:rPr>
              <w:t>Weston-super-Mare</w:t>
            </w:r>
            <w:proofErr w:type="spellEnd"/>
            <w:r w:rsidR="0010004D" w:rsidRPr="00DA0A98">
              <w:rPr>
                <w:u w:val="single"/>
              </w:rPr>
              <w:t>?</w:t>
            </w:r>
            <w:r w:rsidR="0010004D">
              <w:t xml:space="preserve"> (Note</w:t>
            </w:r>
            <w:r w:rsidRPr="00EF2E64">
              <w:t>:</w:t>
            </w:r>
            <w:r w:rsidR="0010004D">
              <w:t xml:space="preserve"> Queen Victoria died in 1901).</w:t>
            </w:r>
            <w:r>
              <w:t xml:space="preserve"> </w:t>
            </w:r>
          </w:p>
          <w:p w:rsidR="002109A0" w:rsidRDefault="002109A0"/>
          <w:p w:rsidR="0010004D" w:rsidRDefault="00EF2E64">
            <w:r>
              <w:t xml:space="preserve">On the </w:t>
            </w:r>
            <w:r>
              <w:rPr>
                <w:u w:val="single"/>
              </w:rPr>
              <w:t>modern</w:t>
            </w:r>
            <w:r>
              <w:t xml:space="preserve"> street map of the town locate the edge of the extent of the 1901 map. </w:t>
            </w:r>
          </w:p>
          <w:p w:rsidR="0010004D" w:rsidRDefault="00DA0A98">
            <w:r>
              <w:t>Highlight or colour the Victorian</w:t>
            </w:r>
            <w:r w:rsidR="00EF2E64">
              <w:t xml:space="preserve"> roads on a photocopy of the </w:t>
            </w:r>
            <w:r w:rsidR="00EF2E64" w:rsidRPr="00DA0A98">
              <w:rPr>
                <w:u w:val="single"/>
              </w:rPr>
              <w:t>modern map</w:t>
            </w:r>
            <w:r w:rsidR="00EF2E64">
              <w:t xml:space="preserve">.  </w:t>
            </w:r>
          </w:p>
          <w:p w:rsidR="00EF2E64" w:rsidRDefault="00EF2E64">
            <w:r>
              <w:t>From this discuss how much the town has grown in 120 years and discuss possible reasons (this learning will go into greater depth in Year 6).</w:t>
            </w:r>
          </w:p>
          <w:p w:rsidR="0010004D" w:rsidRDefault="00EF2E64">
            <w:r>
              <w:t xml:space="preserve">Use </w:t>
            </w:r>
            <w:r>
              <w:rPr>
                <w:b/>
              </w:rPr>
              <w:t xml:space="preserve">fieldwork </w:t>
            </w:r>
            <w:r w:rsidR="0010004D">
              <w:t xml:space="preserve">to locate Victorian streets and where adjacent streets change to buildings built after this era and relate this to the </w:t>
            </w:r>
            <w:r w:rsidR="00DA0A98">
              <w:t>map created.</w:t>
            </w:r>
          </w:p>
          <w:p w:rsidR="00E10F14" w:rsidRDefault="00DA0A98">
            <w:r>
              <w:t xml:space="preserve">Know that the </w:t>
            </w:r>
            <w:r w:rsidRPr="00DA0A98">
              <w:rPr>
                <w:b/>
              </w:rPr>
              <w:t>Edwardian era</w:t>
            </w:r>
            <w:r>
              <w:t xml:space="preserve"> followed the </w:t>
            </w:r>
            <w:r w:rsidRPr="00DA0A98">
              <w:rPr>
                <w:b/>
              </w:rPr>
              <w:t>Victorian era</w:t>
            </w:r>
            <w:r>
              <w:t>.</w:t>
            </w:r>
          </w:p>
          <w:p w:rsidR="00DA0A98" w:rsidRDefault="00DA0A98"/>
          <w:p w:rsidR="00DA0A98" w:rsidRDefault="003B5C86">
            <w:pPr>
              <w:rPr>
                <w:color w:val="00B050"/>
                <w:u w:val="single"/>
              </w:rPr>
            </w:pPr>
            <w:r>
              <w:rPr>
                <w:u w:val="single"/>
              </w:rPr>
              <w:t xml:space="preserve">Regional geography – </w:t>
            </w:r>
            <w:r w:rsidR="00DA0A98">
              <w:rPr>
                <w:u w:val="single"/>
              </w:rPr>
              <w:t>Physical Features of the South West Region</w:t>
            </w:r>
            <w:r w:rsidR="0080103B">
              <w:rPr>
                <w:u w:val="single"/>
              </w:rPr>
              <w:t xml:space="preserve">     </w:t>
            </w:r>
          </w:p>
          <w:p w:rsidR="002109A0" w:rsidRPr="00C90DF0" w:rsidRDefault="002109A0">
            <w:pPr>
              <w:rPr>
                <w:color w:val="00B050"/>
                <w:u w:val="single"/>
              </w:rPr>
            </w:pPr>
          </w:p>
          <w:p w:rsidR="00DA0A98" w:rsidRDefault="00AB7B77">
            <w:r>
              <w:t>Know that o</w:t>
            </w:r>
            <w:r w:rsidR="00156E53">
              <w:t xml:space="preserve">f the nine regions of </w:t>
            </w:r>
            <w:r w:rsidR="00156E53" w:rsidRPr="00156E53">
              <w:rPr>
                <w:b/>
              </w:rPr>
              <w:t>England</w:t>
            </w:r>
            <w:r w:rsidR="00156E53">
              <w:rPr>
                <w:b/>
              </w:rPr>
              <w:t xml:space="preserve">, </w:t>
            </w:r>
            <w:r w:rsidR="00156E53">
              <w:t xml:space="preserve">the </w:t>
            </w:r>
            <w:r w:rsidR="00156E53" w:rsidRPr="00156E53">
              <w:rPr>
                <w:b/>
              </w:rPr>
              <w:t>South-West</w:t>
            </w:r>
            <w:r w:rsidR="00156E53">
              <w:rPr>
                <w:b/>
              </w:rPr>
              <w:t xml:space="preserve"> </w:t>
            </w:r>
            <w:r w:rsidR="00156E53">
              <w:t>is the largest in a</w:t>
            </w:r>
            <w:r>
              <w:t xml:space="preserve">rea covering 9,200 square miles and is located between the </w:t>
            </w:r>
            <w:r w:rsidRPr="00AB7B77">
              <w:rPr>
                <w:b/>
              </w:rPr>
              <w:t>English Channel</w:t>
            </w:r>
            <w:r>
              <w:t xml:space="preserve"> and the </w:t>
            </w:r>
            <w:r w:rsidRPr="00AB7B77">
              <w:rPr>
                <w:b/>
              </w:rPr>
              <w:t>Bristol Channel</w:t>
            </w:r>
            <w:r>
              <w:t>.</w:t>
            </w:r>
            <w:r w:rsidR="002109A0">
              <w:t xml:space="preserve"> (A region is the highest level layer of local government in England)</w:t>
            </w:r>
          </w:p>
          <w:p w:rsidR="00AB7B77" w:rsidRDefault="00AB7B77">
            <w:r>
              <w:t xml:space="preserve">Know that of all the English regions, it has the longest </w:t>
            </w:r>
            <w:r w:rsidRPr="00AB7B77">
              <w:rPr>
                <w:b/>
              </w:rPr>
              <w:t>coastline</w:t>
            </w:r>
            <w:r w:rsidR="002109A0">
              <w:t xml:space="preserve"> totalling 700 miles/1,130km and is the largest </w:t>
            </w:r>
            <w:r w:rsidR="002109A0" w:rsidRPr="002109A0">
              <w:rPr>
                <w:b/>
              </w:rPr>
              <w:t>peninsula</w:t>
            </w:r>
            <w:r w:rsidR="003B5C86">
              <w:rPr>
                <w:b/>
              </w:rPr>
              <w:t xml:space="preserve"> </w:t>
            </w:r>
            <w:r w:rsidR="003B5C86">
              <w:t>in England</w:t>
            </w:r>
            <w:r w:rsidR="002109A0">
              <w:t>.</w:t>
            </w:r>
          </w:p>
          <w:p w:rsidR="00AB7B77" w:rsidRDefault="00AB7B77">
            <w:r>
              <w:t xml:space="preserve">Know that </w:t>
            </w:r>
            <w:r w:rsidRPr="007D296A">
              <w:rPr>
                <w:b/>
              </w:rPr>
              <w:t>geologically</w:t>
            </w:r>
            <w:r>
              <w:t xml:space="preserve"> the region is divided into </w:t>
            </w:r>
            <w:r w:rsidRPr="007D296A">
              <w:rPr>
                <w:b/>
              </w:rPr>
              <w:t>igneous</w:t>
            </w:r>
            <w:r>
              <w:t xml:space="preserve"> and </w:t>
            </w:r>
            <w:r w:rsidRPr="007D296A">
              <w:rPr>
                <w:b/>
              </w:rPr>
              <w:t>metamorphic</w:t>
            </w:r>
            <w:r>
              <w:t xml:space="preserve"> </w:t>
            </w:r>
            <w:r w:rsidR="007D296A">
              <w:t xml:space="preserve">approximately </w:t>
            </w:r>
            <w:r>
              <w:t>to the west</w:t>
            </w:r>
            <w:r w:rsidR="007D296A">
              <w:t xml:space="preserve"> of the </w:t>
            </w:r>
            <w:r w:rsidR="007D296A" w:rsidRPr="007D296A">
              <w:rPr>
                <w:b/>
              </w:rPr>
              <w:t>River Exe</w:t>
            </w:r>
            <w:r w:rsidR="007D296A">
              <w:t xml:space="preserve"> and </w:t>
            </w:r>
            <w:r w:rsidR="007D296A" w:rsidRPr="007D296A">
              <w:rPr>
                <w:b/>
              </w:rPr>
              <w:t>sedimentary</w:t>
            </w:r>
            <w:r w:rsidR="007D296A">
              <w:t xml:space="preserve"> to the east of it.</w:t>
            </w:r>
          </w:p>
          <w:p w:rsidR="002109A0" w:rsidRDefault="002109A0"/>
          <w:p w:rsidR="007D296A" w:rsidRDefault="007D296A">
            <w:r>
              <w:t xml:space="preserve">Know that </w:t>
            </w:r>
            <w:r w:rsidRPr="007D296A">
              <w:rPr>
                <w:b/>
              </w:rPr>
              <w:t>Cornwall</w:t>
            </w:r>
            <w:r>
              <w:t xml:space="preserve"> and </w:t>
            </w:r>
            <w:r w:rsidRPr="007D296A">
              <w:rPr>
                <w:b/>
              </w:rPr>
              <w:t>West Devon’s</w:t>
            </w:r>
            <w:r>
              <w:t xml:space="preserve"> landscape is of </w:t>
            </w:r>
            <w:r w:rsidRPr="007D296A">
              <w:rPr>
                <w:b/>
              </w:rPr>
              <w:t>rocky coastline</w:t>
            </w:r>
            <w:r>
              <w:t xml:space="preserve"> and </w:t>
            </w:r>
            <w:r w:rsidRPr="007D296A">
              <w:rPr>
                <w:b/>
              </w:rPr>
              <w:t>high moorland</w:t>
            </w:r>
            <w:r>
              <w:t xml:space="preserve">, notably </w:t>
            </w:r>
            <w:proofErr w:type="spellStart"/>
            <w:r w:rsidRPr="007D296A">
              <w:rPr>
                <w:b/>
              </w:rPr>
              <w:t>Bodmin</w:t>
            </w:r>
            <w:proofErr w:type="spellEnd"/>
            <w:r w:rsidRPr="007D296A">
              <w:rPr>
                <w:b/>
              </w:rPr>
              <w:t xml:space="preserve"> Moor</w:t>
            </w:r>
            <w:r w:rsidR="00F53D52">
              <w:t xml:space="preserve">, </w:t>
            </w:r>
            <w:r w:rsidRPr="007D296A">
              <w:rPr>
                <w:b/>
              </w:rPr>
              <w:t>Dartmoor</w:t>
            </w:r>
            <w:r w:rsidR="002109A0">
              <w:rPr>
                <w:b/>
              </w:rPr>
              <w:t xml:space="preserve"> (621m above sea level)</w:t>
            </w:r>
            <w:r w:rsidR="00F53D52">
              <w:rPr>
                <w:b/>
              </w:rPr>
              <w:t xml:space="preserve"> and Exmoor</w:t>
            </w:r>
            <w:r>
              <w:t>.</w:t>
            </w:r>
            <w:r w:rsidR="00F53D52">
              <w:t xml:space="preserve"> Know that these moorland areas have lower temperatures and higher rainfall than the rest of the south west. </w:t>
            </w:r>
            <w:r>
              <w:t xml:space="preserve"> Look at photographs of these locations and features and locate them on a map of the south west. Observe these locations and features on a digital mapping tool such as </w:t>
            </w:r>
            <w:r w:rsidRPr="007D296A">
              <w:rPr>
                <w:b/>
              </w:rPr>
              <w:t>Google Earth</w:t>
            </w:r>
            <w:r>
              <w:t>.</w:t>
            </w:r>
          </w:p>
          <w:p w:rsidR="002109A0" w:rsidRDefault="002109A0"/>
          <w:p w:rsidR="002109A0" w:rsidRPr="002109A0" w:rsidRDefault="002109A0">
            <w:pPr>
              <w:rPr>
                <w:b/>
              </w:rPr>
            </w:pPr>
            <w:r>
              <w:t xml:space="preserve">Know that the </w:t>
            </w:r>
            <w:r w:rsidRPr="002109A0">
              <w:rPr>
                <w:b/>
              </w:rPr>
              <w:t>Isles of Scilly</w:t>
            </w:r>
            <w:r>
              <w:t xml:space="preserve"> lie 28 miles to the south west of </w:t>
            </w:r>
            <w:proofErr w:type="spellStart"/>
            <w:r>
              <w:rPr>
                <w:b/>
              </w:rPr>
              <w:t>Lands</w:t>
            </w:r>
            <w:proofErr w:type="spellEnd"/>
            <w:r>
              <w:rPr>
                <w:b/>
              </w:rPr>
              <w:t xml:space="preserve"> End.</w:t>
            </w:r>
          </w:p>
          <w:p w:rsidR="007D296A" w:rsidRDefault="007D296A"/>
          <w:p w:rsidR="007D296A" w:rsidRDefault="007D296A">
            <w:r>
              <w:t xml:space="preserve">Locate </w:t>
            </w:r>
            <w:r w:rsidRPr="002109A0">
              <w:rPr>
                <w:b/>
              </w:rPr>
              <w:t>Cheddar Gorge</w:t>
            </w:r>
            <w:r>
              <w:t xml:space="preserve"> and the </w:t>
            </w:r>
            <w:r w:rsidRPr="002109A0">
              <w:rPr>
                <w:b/>
              </w:rPr>
              <w:t>Avon Gorge</w:t>
            </w:r>
            <w:r>
              <w:t xml:space="preserve"> on a map and understand that </w:t>
            </w:r>
            <w:r w:rsidR="00EB34AA">
              <w:t>they are both examples of inland cliffs.</w:t>
            </w:r>
          </w:p>
          <w:p w:rsidR="00EB34AA" w:rsidRDefault="00EB34AA"/>
          <w:p w:rsidR="00F53D52" w:rsidRPr="00F53D52" w:rsidRDefault="00F53D52">
            <w:r>
              <w:t xml:space="preserve">Know that the climate of the south-west is classed as </w:t>
            </w:r>
            <w:r>
              <w:rPr>
                <w:b/>
              </w:rPr>
              <w:t xml:space="preserve">oceanic </w:t>
            </w:r>
            <w:r>
              <w:t xml:space="preserve">typified by cool winters, with warmer summers and </w:t>
            </w:r>
            <w:r w:rsidRPr="00F53D52">
              <w:rPr>
                <w:b/>
              </w:rPr>
              <w:t>precipitation</w:t>
            </w:r>
            <w:r>
              <w:t xml:space="preserve"> all year round with more experienced in winter. Know that it is the second windiest area of the UK with the majority of winds from the south-west and north-east.</w:t>
            </w:r>
          </w:p>
          <w:p w:rsidR="002109A0" w:rsidRDefault="002109A0">
            <w:pPr>
              <w:rPr>
                <w:b/>
              </w:rPr>
            </w:pPr>
            <w:r>
              <w:t>Know that the south west is one of the warmest parts of the UK because it is furthest south and it is</w:t>
            </w:r>
            <w:r w:rsidR="003B5C86">
              <w:t xml:space="preserve"> the</w:t>
            </w:r>
            <w:r>
              <w:t xml:space="preserve"> first </w:t>
            </w:r>
            <w:r w:rsidR="003B5C86">
              <w:t xml:space="preserve">area of the UK </w:t>
            </w:r>
            <w:r>
              <w:t xml:space="preserve">to be warmed by the </w:t>
            </w:r>
            <w:r>
              <w:rPr>
                <w:b/>
              </w:rPr>
              <w:t>Gulf Stream</w:t>
            </w:r>
            <w:r w:rsidR="003B5C86">
              <w:rPr>
                <w:b/>
              </w:rPr>
              <w:t xml:space="preserve"> </w:t>
            </w:r>
            <w:r w:rsidR="003B5C86">
              <w:t>each year</w:t>
            </w:r>
            <w:r>
              <w:rPr>
                <w:b/>
              </w:rPr>
              <w:t>.</w:t>
            </w:r>
          </w:p>
          <w:p w:rsidR="002109A0" w:rsidRDefault="002109A0">
            <w:pPr>
              <w:rPr>
                <w:b/>
              </w:rPr>
            </w:pPr>
          </w:p>
          <w:p w:rsidR="002109A0" w:rsidRDefault="002109A0">
            <w:r>
              <w:t xml:space="preserve">Know that Cornwall has many scenic beaches and a rugged coastline.  Know that because Cornwall juts out into the </w:t>
            </w:r>
            <w:r>
              <w:rPr>
                <w:b/>
              </w:rPr>
              <w:t xml:space="preserve">Atlantic Ocean </w:t>
            </w:r>
            <w:r>
              <w:t>the</w:t>
            </w:r>
            <w:r w:rsidR="003B5C86">
              <w:t xml:space="preserve">re are powerful waves eroding </w:t>
            </w:r>
            <w:proofErr w:type="gramStart"/>
            <w:r w:rsidR="003B5C86">
              <w:t>it</w:t>
            </w:r>
            <w:r>
              <w:t>’s</w:t>
            </w:r>
            <w:proofErr w:type="gramEnd"/>
            <w:r>
              <w:t xml:space="preserve"> coastline and this makes it popular with surfers.</w:t>
            </w:r>
          </w:p>
          <w:p w:rsidR="002109A0" w:rsidRDefault="002109A0"/>
          <w:p w:rsidR="002109A0" w:rsidRDefault="002109A0">
            <w:r>
              <w:t xml:space="preserve">Locate the above places on an </w:t>
            </w:r>
            <w:r w:rsidRPr="0080103B">
              <w:rPr>
                <w:b/>
              </w:rPr>
              <w:t>OS map</w:t>
            </w:r>
            <w:r w:rsidR="0080103B">
              <w:t xml:space="preserve"> and give</w:t>
            </w:r>
            <w:r>
              <w:t xml:space="preserve"> </w:t>
            </w:r>
            <w:r w:rsidRPr="0080103B">
              <w:rPr>
                <w:b/>
              </w:rPr>
              <w:t>six figure grid references</w:t>
            </w:r>
            <w:r>
              <w:t xml:space="preserve"> </w:t>
            </w:r>
            <w:r w:rsidR="0080103B">
              <w:t>for each of their locations.</w:t>
            </w:r>
          </w:p>
          <w:p w:rsidR="003B5C86" w:rsidRDefault="003B5C86"/>
          <w:p w:rsidR="003B5C86" w:rsidRDefault="00F53D52">
            <w:r>
              <w:t xml:space="preserve">Know that the source of a river is always inland and that they discharge at the </w:t>
            </w:r>
            <w:r w:rsidRPr="00F53D52">
              <w:rPr>
                <w:b/>
              </w:rPr>
              <w:t>river mouth</w:t>
            </w:r>
            <w:r>
              <w:rPr>
                <w:b/>
              </w:rPr>
              <w:t xml:space="preserve"> </w:t>
            </w:r>
            <w:r>
              <w:t xml:space="preserve">into the surrounding seas (hence the name </w:t>
            </w:r>
            <w:proofErr w:type="spellStart"/>
            <w:r>
              <w:rPr>
                <w:b/>
              </w:rPr>
              <w:t>Avonmouth</w:t>
            </w:r>
            <w:proofErr w:type="spellEnd"/>
            <w:r>
              <w:t xml:space="preserve"> denoting the mouth of the river Avon).</w:t>
            </w:r>
          </w:p>
          <w:p w:rsidR="00F53D52" w:rsidRDefault="00F53D52"/>
          <w:p w:rsidR="00E10F14" w:rsidRPr="006D5BAD" w:rsidRDefault="00F53D52" w:rsidP="0032381F">
            <w:r>
              <w:t xml:space="preserve">Locate on a map the </w:t>
            </w:r>
            <w:r w:rsidR="006D5BAD">
              <w:t>major rivers of the south-west</w:t>
            </w:r>
            <w:r w:rsidR="006D5BAD" w:rsidRPr="006D5BAD">
              <w:rPr>
                <w:b/>
              </w:rPr>
              <w:t>; Avon, Parrett, Exe, Taw, Tamar</w:t>
            </w:r>
            <w:r w:rsidR="006D5BAD">
              <w:rPr>
                <w:b/>
              </w:rPr>
              <w:t xml:space="preserve">. </w:t>
            </w:r>
            <w:r w:rsidR="006D5BAD">
              <w:t xml:space="preserve">Follow their paths and note human and physical features that are adjacent to them </w:t>
            </w:r>
            <w:proofErr w:type="spellStart"/>
            <w:r w:rsidR="006D5BAD">
              <w:t>eg</w:t>
            </w:r>
            <w:proofErr w:type="spellEnd"/>
            <w:r w:rsidR="006D5BAD">
              <w:t xml:space="preserve">. </w:t>
            </w:r>
            <w:proofErr w:type="gramStart"/>
            <w:r w:rsidR="006D5BAD">
              <w:t>towns</w:t>
            </w:r>
            <w:proofErr w:type="gramEnd"/>
            <w:r w:rsidR="006D5BAD">
              <w:t>.</w:t>
            </w:r>
          </w:p>
        </w:tc>
      </w:tr>
    </w:tbl>
    <w:p w:rsidR="00912614" w:rsidRDefault="00912614">
      <w:bookmarkStart w:id="0" w:name="_GoBack"/>
      <w:bookmarkEnd w:id="0"/>
    </w:p>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E16"/>
    <w:rsid w:val="000A4727"/>
    <w:rsid w:val="000C1025"/>
    <w:rsid w:val="0010004D"/>
    <w:rsid w:val="00142B5C"/>
    <w:rsid w:val="00146AAF"/>
    <w:rsid w:val="0015400B"/>
    <w:rsid w:val="00156E53"/>
    <w:rsid w:val="00194FEE"/>
    <w:rsid w:val="001A067F"/>
    <w:rsid w:val="001E3F44"/>
    <w:rsid w:val="002109A0"/>
    <w:rsid w:val="002A1E9A"/>
    <w:rsid w:val="002B4C6E"/>
    <w:rsid w:val="002B6D11"/>
    <w:rsid w:val="00300169"/>
    <w:rsid w:val="0032381F"/>
    <w:rsid w:val="003307C0"/>
    <w:rsid w:val="003960A7"/>
    <w:rsid w:val="003A206F"/>
    <w:rsid w:val="003B5C86"/>
    <w:rsid w:val="004A0D06"/>
    <w:rsid w:val="005071DB"/>
    <w:rsid w:val="0052687A"/>
    <w:rsid w:val="00540F2C"/>
    <w:rsid w:val="005671D9"/>
    <w:rsid w:val="0059514E"/>
    <w:rsid w:val="005A7ED7"/>
    <w:rsid w:val="005E7134"/>
    <w:rsid w:val="006043F6"/>
    <w:rsid w:val="006A1E72"/>
    <w:rsid w:val="006D56E7"/>
    <w:rsid w:val="006D5BAD"/>
    <w:rsid w:val="007132C2"/>
    <w:rsid w:val="007405A4"/>
    <w:rsid w:val="0074182C"/>
    <w:rsid w:val="007633B3"/>
    <w:rsid w:val="007770B5"/>
    <w:rsid w:val="007D296A"/>
    <w:rsid w:val="007E0A59"/>
    <w:rsid w:val="0080103B"/>
    <w:rsid w:val="00827B03"/>
    <w:rsid w:val="0083034D"/>
    <w:rsid w:val="008360E3"/>
    <w:rsid w:val="008941FC"/>
    <w:rsid w:val="008E02F6"/>
    <w:rsid w:val="00900400"/>
    <w:rsid w:val="00912614"/>
    <w:rsid w:val="009148D5"/>
    <w:rsid w:val="00934FCC"/>
    <w:rsid w:val="00966625"/>
    <w:rsid w:val="00966EF8"/>
    <w:rsid w:val="00982463"/>
    <w:rsid w:val="009906FD"/>
    <w:rsid w:val="009C148F"/>
    <w:rsid w:val="009E29C4"/>
    <w:rsid w:val="009E4518"/>
    <w:rsid w:val="009E46BE"/>
    <w:rsid w:val="00A002F8"/>
    <w:rsid w:val="00A20252"/>
    <w:rsid w:val="00A34038"/>
    <w:rsid w:val="00A602D1"/>
    <w:rsid w:val="00AA5A94"/>
    <w:rsid w:val="00AA7979"/>
    <w:rsid w:val="00AB7B77"/>
    <w:rsid w:val="00B23913"/>
    <w:rsid w:val="00B70C5A"/>
    <w:rsid w:val="00BD13D9"/>
    <w:rsid w:val="00BE0E05"/>
    <w:rsid w:val="00C73CC5"/>
    <w:rsid w:val="00C90DF0"/>
    <w:rsid w:val="00C97F6C"/>
    <w:rsid w:val="00CB5A9C"/>
    <w:rsid w:val="00D3729D"/>
    <w:rsid w:val="00D97C18"/>
    <w:rsid w:val="00DA0A98"/>
    <w:rsid w:val="00DC3928"/>
    <w:rsid w:val="00E10F14"/>
    <w:rsid w:val="00E15C87"/>
    <w:rsid w:val="00E40301"/>
    <w:rsid w:val="00E56AD7"/>
    <w:rsid w:val="00E750CE"/>
    <w:rsid w:val="00E835F7"/>
    <w:rsid w:val="00EB34AA"/>
    <w:rsid w:val="00EF2E64"/>
    <w:rsid w:val="00EF4DCD"/>
    <w:rsid w:val="00F37603"/>
    <w:rsid w:val="00F53D52"/>
    <w:rsid w:val="00F76364"/>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CB19C"/>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4</cp:revision>
  <cp:lastPrinted>2019-07-10T09:47:00Z</cp:lastPrinted>
  <dcterms:created xsi:type="dcterms:W3CDTF">2020-04-03T11:25:00Z</dcterms:created>
  <dcterms:modified xsi:type="dcterms:W3CDTF">2020-12-16T13:22:00Z</dcterms:modified>
</cp:coreProperties>
</file>