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8"/>
        <w:gridCol w:w="14000"/>
      </w:tblGrid>
      <w:tr w:rsidR="00912614" w14:paraId="0E1BDE36" w14:textId="77777777" w:rsidTr="00FA2E49">
        <w:tc>
          <w:tcPr>
            <w:tcW w:w="15388" w:type="dxa"/>
            <w:gridSpan w:val="2"/>
          </w:tcPr>
          <w:p w14:paraId="2DDA7D7B" w14:textId="5FF3CDD9" w:rsidR="00912614" w:rsidRPr="00966EF8" w:rsidRDefault="008C0955" w:rsidP="001554CD">
            <w:pPr>
              <w:rPr>
                <w:b/>
              </w:rPr>
            </w:pPr>
            <w:r>
              <w:rPr>
                <w:b/>
              </w:rPr>
              <w:t xml:space="preserve">Geography </w:t>
            </w:r>
            <w:r w:rsidR="00FA2E49">
              <w:rPr>
                <w:b/>
              </w:rPr>
              <w:t>Y5</w:t>
            </w:r>
            <w:r>
              <w:rPr>
                <w:b/>
              </w:rPr>
              <w:t xml:space="preserve"> Wider world</w:t>
            </w:r>
            <w:bookmarkStart w:id="0" w:name="_GoBack"/>
            <w:bookmarkEnd w:id="0"/>
            <w:r w:rsidR="00DA1449">
              <w:rPr>
                <w:b/>
              </w:rPr>
              <w:t xml:space="preserve"> - </w:t>
            </w:r>
            <w:r w:rsidR="00B828EB">
              <w:rPr>
                <w:b/>
              </w:rPr>
              <w:t>North America</w:t>
            </w:r>
            <w:r w:rsidR="009F4270">
              <w:rPr>
                <w:b/>
              </w:rPr>
              <w:t xml:space="preserve"> and the United States of America</w:t>
            </w:r>
          </w:p>
        </w:tc>
      </w:tr>
      <w:tr w:rsidR="00912614" w14:paraId="0B23D5AB" w14:textId="77777777" w:rsidTr="00FA2E49">
        <w:tc>
          <w:tcPr>
            <w:tcW w:w="1388" w:type="dxa"/>
          </w:tcPr>
          <w:p w14:paraId="421E1883" w14:textId="16D5383E" w:rsidR="00912614" w:rsidRDefault="00912614"/>
        </w:tc>
        <w:tc>
          <w:tcPr>
            <w:tcW w:w="14000" w:type="dxa"/>
          </w:tcPr>
          <w:p w14:paraId="50C0E553" w14:textId="49B744BF" w:rsidR="00912614" w:rsidRDefault="00912614"/>
        </w:tc>
      </w:tr>
      <w:tr w:rsidR="537133F0" w14:paraId="3F116719" w14:textId="77777777" w:rsidTr="00FA2E49">
        <w:trPr>
          <w:cantSplit/>
          <w:trHeight w:val="1134"/>
        </w:trPr>
        <w:tc>
          <w:tcPr>
            <w:tcW w:w="1388" w:type="dxa"/>
            <w:textDirection w:val="btLr"/>
            <w:vAlign w:val="center"/>
          </w:tcPr>
          <w:p w14:paraId="3059B390" w14:textId="24194FFF" w:rsidR="537133F0" w:rsidRDefault="537133F0" w:rsidP="00BA0B57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4000" w:type="dxa"/>
          </w:tcPr>
          <w:p w14:paraId="62203AEE" w14:textId="107FC4AA" w:rsidR="00B828EB" w:rsidRDefault="00B828EB" w:rsidP="006D5A06">
            <w:pPr>
              <w:spacing w:before="120"/>
              <w:textAlignment w:val="baseline"/>
              <w:rPr>
                <w:rStyle w:val="normaltextrun"/>
              </w:rPr>
            </w:pPr>
            <w:r>
              <w:rPr>
                <w:rStyle w:val="normaltextrun"/>
              </w:rPr>
              <w:t xml:space="preserve">Recap previous knowledge that there are </w:t>
            </w:r>
            <w:r w:rsidRPr="00B828EB">
              <w:rPr>
                <w:rStyle w:val="normaltextrun"/>
                <w:b/>
              </w:rPr>
              <w:t>seven continents</w:t>
            </w:r>
            <w:r>
              <w:rPr>
                <w:rStyle w:val="normaltextrun"/>
              </w:rPr>
              <w:t xml:space="preserve"> in the world.</w:t>
            </w:r>
          </w:p>
          <w:p w14:paraId="264B109C" w14:textId="77777777" w:rsidR="0063682E" w:rsidRDefault="00B828EB" w:rsidP="006D5A06">
            <w:pPr>
              <w:spacing w:before="120"/>
              <w:textAlignment w:val="baseline"/>
              <w:rPr>
                <w:rStyle w:val="normaltextrun"/>
              </w:rPr>
            </w:pPr>
            <w:r>
              <w:rPr>
                <w:rStyle w:val="normaltextrun"/>
              </w:rPr>
              <w:t xml:space="preserve">Know that </w:t>
            </w:r>
            <w:r w:rsidRPr="00B828EB">
              <w:rPr>
                <w:rStyle w:val="normaltextrun"/>
                <w:b/>
              </w:rPr>
              <w:t>North America</w:t>
            </w:r>
            <w:r>
              <w:rPr>
                <w:rStyle w:val="normaltextrun"/>
              </w:rPr>
              <w:t xml:space="preserve"> is one of the seven continents of the world.</w:t>
            </w:r>
          </w:p>
          <w:p w14:paraId="4F0CA04F" w14:textId="2D23B348" w:rsidR="00B828EB" w:rsidRDefault="00B828EB" w:rsidP="006D5A06">
            <w:pPr>
              <w:spacing w:before="120"/>
              <w:textAlignment w:val="baseline"/>
              <w:rPr>
                <w:rStyle w:val="normaltextrun"/>
                <w:b/>
              </w:rPr>
            </w:pPr>
            <w:r>
              <w:rPr>
                <w:rStyle w:val="normaltextrun"/>
              </w:rPr>
              <w:t xml:space="preserve">Know that North America is the third largest continent by land mass. (Ranked in order from largest to smallest they are </w:t>
            </w:r>
            <w:r w:rsidRPr="00B828EB">
              <w:rPr>
                <w:rStyle w:val="normaltextrun"/>
                <w:b/>
              </w:rPr>
              <w:t>Asia, Africa, North America, South America, Antarctica, Europe and Australasia)</w:t>
            </w:r>
            <w:r>
              <w:rPr>
                <w:rStyle w:val="normaltextrun"/>
                <w:b/>
              </w:rPr>
              <w:t>.</w:t>
            </w:r>
          </w:p>
          <w:p w14:paraId="4DA1ABE5" w14:textId="251F2EA4" w:rsidR="00942252" w:rsidRPr="00942252" w:rsidRDefault="00942252" w:rsidP="006D5A06">
            <w:pPr>
              <w:spacing w:before="120"/>
              <w:textAlignment w:val="baseline"/>
              <w:rPr>
                <w:rStyle w:val="normaltextrun"/>
                <w:b/>
              </w:rPr>
            </w:pPr>
            <w:r>
              <w:rPr>
                <w:rStyle w:val="normaltextrun"/>
              </w:rPr>
              <w:t xml:space="preserve">Know that North America lies entirely within the </w:t>
            </w:r>
            <w:r>
              <w:rPr>
                <w:rStyle w:val="normaltextrun"/>
                <w:b/>
              </w:rPr>
              <w:t>Northern Hemisphere.</w:t>
            </w:r>
          </w:p>
          <w:p w14:paraId="0F6D58C7" w14:textId="3686F641" w:rsidR="00942252" w:rsidRDefault="00942252" w:rsidP="00942252">
            <w:pPr>
              <w:spacing w:before="240"/>
              <w:textAlignment w:val="baseline"/>
              <w:rPr>
                <w:rStyle w:val="normaltextrun"/>
              </w:rPr>
            </w:pPr>
            <w:r>
              <w:rPr>
                <w:rStyle w:val="normaltextrun"/>
              </w:rPr>
              <w:t xml:space="preserve">Know that there are </w:t>
            </w:r>
            <w:r w:rsidRPr="00942252">
              <w:rPr>
                <w:rStyle w:val="normaltextrun"/>
                <w:b/>
              </w:rPr>
              <w:t>23 countries</w:t>
            </w:r>
            <w:r>
              <w:rPr>
                <w:rStyle w:val="normaltextrun"/>
              </w:rPr>
              <w:t xml:space="preserve"> in North America and that </w:t>
            </w:r>
            <w:r w:rsidRPr="00942252">
              <w:rPr>
                <w:rStyle w:val="normaltextrun"/>
                <w:b/>
              </w:rPr>
              <w:t>Canada</w:t>
            </w:r>
            <w:r>
              <w:rPr>
                <w:rStyle w:val="normaltextrun"/>
              </w:rPr>
              <w:t xml:space="preserve"> and the </w:t>
            </w:r>
            <w:r w:rsidRPr="00CD4AE2">
              <w:rPr>
                <w:rStyle w:val="normaltextrun"/>
                <w:b/>
              </w:rPr>
              <w:t>United States of America (USA)</w:t>
            </w:r>
            <w:r>
              <w:rPr>
                <w:rStyle w:val="normaltextrun"/>
              </w:rPr>
              <w:t xml:space="preserve"> are by far the largest by land mass.</w:t>
            </w:r>
          </w:p>
          <w:p w14:paraId="2A7756D4" w14:textId="15C76117" w:rsidR="00CD4AE2" w:rsidRDefault="00CD4AE2" w:rsidP="00942252">
            <w:pPr>
              <w:spacing w:before="240"/>
              <w:textAlignment w:val="baseline"/>
              <w:rPr>
                <w:rStyle w:val="normaltextrun"/>
              </w:rPr>
            </w:pPr>
            <w:r>
              <w:rPr>
                <w:rStyle w:val="normaltextrun"/>
              </w:rPr>
              <w:t>Know that Canada has a land mass of 9,984,670 square km (it is the world’s second largest country after Russia</w:t>
            </w:r>
            <w:r w:rsidR="009F4270">
              <w:rPr>
                <w:rStyle w:val="normaltextrun"/>
              </w:rPr>
              <w:t xml:space="preserve"> (17,000,000</w:t>
            </w:r>
            <w:r>
              <w:rPr>
                <w:rStyle w:val="normaltextrun"/>
              </w:rPr>
              <w:t>)</w:t>
            </w:r>
            <w:r w:rsidR="009F4270">
              <w:rPr>
                <w:rStyle w:val="normaltextrun"/>
              </w:rPr>
              <w:t>)</w:t>
            </w:r>
            <w:r>
              <w:rPr>
                <w:rStyle w:val="normaltextrun"/>
              </w:rPr>
              <w:t xml:space="preserve"> and a population of 37 million. By comparison </w:t>
            </w:r>
            <w:r w:rsidR="00DA1449">
              <w:rPr>
                <w:rStyle w:val="normaltextrun"/>
              </w:rPr>
              <w:t>the UK has a land mass of only 242,495 square km but a population of 66 million! (The UK would fit into Canada 40 times). Discuss population density and quality of life.</w:t>
            </w:r>
          </w:p>
          <w:p w14:paraId="721AAD3F" w14:textId="49E2C89F" w:rsidR="00DA1449" w:rsidRDefault="00DA1449" w:rsidP="00942252">
            <w:pPr>
              <w:spacing w:before="240"/>
              <w:textAlignment w:val="baseline"/>
              <w:rPr>
                <w:rStyle w:val="normaltextrun"/>
              </w:rPr>
            </w:pPr>
            <w:r>
              <w:rPr>
                <w:rStyle w:val="normaltextrun"/>
              </w:rPr>
              <w:t xml:space="preserve">Know that the USA has a land mass of </w:t>
            </w:r>
            <w:r w:rsidR="009F4270">
              <w:rPr>
                <w:rStyle w:val="normaltextrun"/>
              </w:rPr>
              <w:t>9,629,091 square km (the world’s third largest country) and a population of 331 million.</w:t>
            </w:r>
          </w:p>
          <w:p w14:paraId="1C3749EA" w14:textId="3410DCB0" w:rsidR="009F4270" w:rsidRDefault="008E532E" w:rsidP="00623A7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240"/>
              <w:textAlignment w:val="baseline"/>
              <w:rPr>
                <w:rStyle w:val="normaltextrun"/>
                <w:b/>
              </w:rPr>
            </w:pPr>
            <w:r>
              <w:rPr>
                <w:rStyle w:val="normaltextrun"/>
              </w:rPr>
              <w:t xml:space="preserve">Know that the USA consists of </w:t>
            </w:r>
            <w:r w:rsidRPr="008E532E">
              <w:rPr>
                <w:rStyle w:val="normaltextrun"/>
                <w:b/>
              </w:rPr>
              <w:t>50 states</w:t>
            </w:r>
            <w:r>
              <w:rPr>
                <w:rStyle w:val="normaltextrun"/>
                <w:b/>
              </w:rPr>
              <w:t xml:space="preserve">. </w:t>
            </w:r>
            <w:r>
              <w:rPr>
                <w:rStyle w:val="normaltextrun"/>
              </w:rPr>
              <w:t xml:space="preserve">(Understand that </w:t>
            </w:r>
            <w:r w:rsidRPr="008E532E">
              <w:rPr>
                <w:rStyle w:val="normaltextrun"/>
                <w:b/>
              </w:rPr>
              <w:t>Alaska</w:t>
            </w:r>
            <w:r>
              <w:rPr>
                <w:rStyle w:val="normaltextrun"/>
              </w:rPr>
              <w:t xml:space="preserve"> is a state in the far north-west of North America bordering Canada and lies only 55 miles across the </w:t>
            </w:r>
            <w:r w:rsidRPr="008E532E">
              <w:rPr>
                <w:rStyle w:val="normaltextrun"/>
                <w:b/>
              </w:rPr>
              <w:t>Bering Strait</w:t>
            </w:r>
            <w:r>
              <w:rPr>
                <w:rStyle w:val="normaltextrun"/>
              </w:rPr>
              <w:t xml:space="preserve"> from </w:t>
            </w:r>
            <w:r w:rsidRPr="008E532E">
              <w:rPr>
                <w:rStyle w:val="normaltextrun"/>
                <w:b/>
              </w:rPr>
              <w:t>Russia</w:t>
            </w:r>
            <w:r>
              <w:rPr>
                <w:rStyle w:val="normaltextrun"/>
                <w:b/>
              </w:rPr>
              <w:t xml:space="preserve">. </w:t>
            </w:r>
            <w:r>
              <w:rPr>
                <w:rStyle w:val="normaltextrun"/>
              </w:rPr>
              <w:t xml:space="preserve">Understand that </w:t>
            </w:r>
            <w:r w:rsidRPr="008E532E">
              <w:rPr>
                <w:rStyle w:val="normaltextrun"/>
                <w:b/>
              </w:rPr>
              <w:t>Hawaii</w:t>
            </w:r>
            <w:r>
              <w:rPr>
                <w:rStyle w:val="normaltextrun"/>
                <w:b/>
              </w:rPr>
              <w:t xml:space="preserve"> </w:t>
            </w:r>
            <w:r>
              <w:rPr>
                <w:rStyle w:val="normaltextrun"/>
              </w:rPr>
              <w:t xml:space="preserve">is a state and an </w:t>
            </w:r>
            <w:r w:rsidRPr="008E532E">
              <w:rPr>
                <w:rStyle w:val="normaltextrun"/>
                <w:b/>
              </w:rPr>
              <w:t>archipelago</w:t>
            </w:r>
            <w:r w:rsidR="00BB7A27">
              <w:rPr>
                <w:rStyle w:val="normaltextrun"/>
                <w:b/>
              </w:rPr>
              <w:t xml:space="preserve"> </w:t>
            </w:r>
            <w:r w:rsidR="00BB7A27">
              <w:rPr>
                <w:rStyle w:val="normaltextrun"/>
              </w:rPr>
              <w:t xml:space="preserve">in the mid </w:t>
            </w:r>
            <w:r w:rsidR="00BB7A27" w:rsidRPr="00BB7A27">
              <w:rPr>
                <w:rStyle w:val="normaltextrun"/>
                <w:b/>
              </w:rPr>
              <w:t>Pacific Ocean.</w:t>
            </w:r>
          </w:p>
          <w:p w14:paraId="05EF29AD" w14:textId="318B02F4" w:rsidR="00B46064" w:rsidRDefault="0057518E" w:rsidP="00623A7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240"/>
              <w:textAlignment w:val="baseline"/>
              <w:rPr>
                <w:rStyle w:val="normaltextrun"/>
                <w:b/>
              </w:rPr>
            </w:pPr>
            <w:r>
              <w:rPr>
                <w:rStyle w:val="normaltextrun"/>
              </w:rPr>
              <w:t>Name and l</w:t>
            </w:r>
            <w:r w:rsidR="00FA2E49">
              <w:rPr>
                <w:rStyle w:val="normaltextrun"/>
              </w:rPr>
              <w:t>ocate</w:t>
            </w:r>
            <w:r>
              <w:rPr>
                <w:rStyle w:val="normaltextrun"/>
              </w:rPr>
              <w:t xml:space="preserve"> </w:t>
            </w:r>
            <w:r w:rsidR="00B46064">
              <w:rPr>
                <w:rStyle w:val="normaltextrun"/>
              </w:rPr>
              <w:t xml:space="preserve">on a map </w:t>
            </w:r>
            <w:r>
              <w:rPr>
                <w:rStyle w:val="normaltextrun"/>
              </w:rPr>
              <w:t xml:space="preserve">of the USA the 50 states. Locate some major cities including the four most populous cities of </w:t>
            </w:r>
            <w:r w:rsidRPr="0057518E">
              <w:rPr>
                <w:rStyle w:val="normaltextrun"/>
                <w:b/>
              </w:rPr>
              <w:t>New York City, Los Angeles, Chicago and Houston.</w:t>
            </w:r>
          </w:p>
          <w:p w14:paraId="3963CDD0" w14:textId="10CA1E93" w:rsidR="0057518E" w:rsidRPr="00455FDC" w:rsidRDefault="0057518E" w:rsidP="00942252">
            <w:pPr>
              <w:spacing w:before="240"/>
              <w:textAlignment w:val="baseline"/>
              <w:rPr>
                <w:rStyle w:val="normaltextrun"/>
              </w:rPr>
            </w:pPr>
            <w:r>
              <w:rPr>
                <w:rStyle w:val="normaltextrun"/>
              </w:rPr>
              <w:t xml:space="preserve">Name and locate </w:t>
            </w:r>
            <w:r w:rsidRPr="00455FDC">
              <w:rPr>
                <w:rStyle w:val="normaltextrun"/>
                <w:b/>
              </w:rPr>
              <w:t>The White House</w:t>
            </w:r>
            <w:r>
              <w:rPr>
                <w:rStyle w:val="normaltextrun"/>
              </w:rPr>
              <w:t xml:space="preserve"> in </w:t>
            </w:r>
            <w:r w:rsidRPr="00455FDC">
              <w:rPr>
                <w:rStyle w:val="normaltextrun"/>
                <w:b/>
              </w:rPr>
              <w:t>Washington DC</w:t>
            </w:r>
            <w:r w:rsidR="00455FDC">
              <w:rPr>
                <w:rStyle w:val="normaltextrun"/>
                <w:b/>
              </w:rPr>
              <w:t xml:space="preserve"> (District of Columbia) </w:t>
            </w:r>
            <w:r w:rsidR="00455FDC">
              <w:rPr>
                <w:rStyle w:val="normaltextrun"/>
              </w:rPr>
              <w:t xml:space="preserve">and understand that this is the residence of the </w:t>
            </w:r>
            <w:r w:rsidR="00455FDC" w:rsidRPr="00455FDC">
              <w:rPr>
                <w:rStyle w:val="normaltextrun"/>
                <w:b/>
              </w:rPr>
              <w:t>President of the USA</w:t>
            </w:r>
            <w:r w:rsidR="00455FDC">
              <w:rPr>
                <w:rStyle w:val="normaltextrun"/>
                <w:b/>
              </w:rPr>
              <w:t>.</w:t>
            </w:r>
          </w:p>
          <w:p w14:paraId="65509225" w14:textId="3CFD0EC0" w:rsidR="00623A7B" w:rsidRDefault="00623A7B" w:rsidP="006D5A06">
            <w:pPr>
              <w:spacing w:before="120"/>
              <w:textAlignment w:val="baseline"/>
              <w:rPr>
                <w:rStyle w:val="normaltextrun"/>
              </w:rPr>
            </w:pPr>
            <w:r>
              <w:rPr>
                <w:rStyle w:val="normaltextrun"/>
              </w:rPr>
              <w:t>Name and locate the following major physical geography features in the USA:</w:t>
            </w:r>
          </w:p>
          <w:p w14:paraId="03381246" w14:textId="615316FC" w:rsidR="00623A7B" w:rsidRDefault="00CD381A" w:rsidP="006D5A06">
            <w:pPr>
              <w:spacing w:before="120"/>
              <w:textAlignment w:val="baseline"/>
              <w:rPr>
                <w:rStyle w:val="normaltextrun"/>
                <w:b/>
              </w:rPr>
            </w:pPr>
            <w:r>
              <w:rPr>
                <w:rStyle w:val="normaltextrun"/>
                <w:b/>
              </w:rPr>
              <w:t>Rocky Mountains, Appalachian Mountains, Grand Canyon, The Great Plains, Mojave Desert, Great Salt Lake, The Great Lakes, Mississippi River, Missouri River, Colorado River, Rio Grande River, Yukon River</w:t>
            </w:r>
            <w:r w:rsidR="00237D19">
              <w:rPr>
                <w:rStyle w:val="normaltextrun"/>
                <w:b/>
              </w:rPr>
              <w:t>, Niagara Falls</w:t>
            </w:r>
            <w:r>
              <w:rPr>
                <w:rStyle w:val="normaltextrun"/>
                <w:b/>
              </w:rPr>
              <w:t>.</w:t>
            </w:r>
          </w:p>
          <w:p w14:paraId="5EC27BED" w14:textId="77777777" w:rsidR="00237D19" w:rsidRDefault="00237D19" w:rsidP="006D5A06">
            <w:pPr>
              <w:spacing w:before="120"/>
              <w:textAlignment w:val="baseline"/>
              <w:rPr>
                <w:rStyle w:val="normaltextrun"/>
                <w:b/>
              </w:rPr>
            </w:pPr>
            <w:r>
              <w:rPr>
                <w:rStyle w:val="normaltextrun"/>
              </w:rPr>
              <w:t xml:space="preserve">Know that North America is bordered by the following oceans: </w:t>
            </w:r>
            <w:r>
              <w:rPr>
                <w:rStyle w:val="normaltextrun"/>
                <w:b/>
              </w:rPr>
              <w:t xml:space="preserve">North Pacific, North Atlantic, Gulf of Mexico, </w:t>
            </w:r>
            <w:proofErr w:type="gramStart"/>
            <w:r>
              <w:rPr>
                <w:rStyle w:val="normaltextrun"/>
                <w:b/>
              </w:rPr>
              <w:t>Hudson</w:t>
            </w:r>
            <w:proofErr w:type="gramEnd"/>
            <w:r>
              <w:rPr>
                <w:rStyle w:val="normaltextrun"/>
                <w:b/>
              </w:rPr>
              <w:t xml:space="preserve"> Bay</w:t>
            </w:r>
            <w:r w:rsidR="006C53D1">
              <w:rPr>
                <w:rStyle w:val="normaltextrun"/>
                <w:b/>
              </w:rPr>
              <w:t>.</w:t>
            </w:r>
          </w:p>
          <w:p w14:paraId="6CAF19E5" w14:textId="77777777" w:rsidR="006C53D1" w:rsidRDefault="006C53D1" w:rsidP="006D5A06">
            <w:pPr>
              <w:spacing w:before="120"/>
              <w:textAlignment w:val="baseline"/>
              <w:rPr>
                <w:rStyle w:val="normaltextrun"/>
              </w:rPr>
            </w:pPr>
            <w:r>
              <w:rPr>
                <w:rStyle w:val="normaltextrun"/>
              </w:rPr>
              <w:t>Name and locate the following major human geography features in the USA:</w:t>
            </w:r>
          </w:p>
          <w:p w14:paraId="690CCF10" w14:textId="6A098DAE" w:rsidR="006C53D1" w:rsidRPr="006C53D1" w:rsidRDefault="006C53D1" w:rsidP="006D5A06">
            <w:pPr>
              <w:spacing w:before="120"/>
              <w:textAlignment w:val="baseline"/>
              <w:rPr>
                <w:rStyle w:val="normaltextrun"/>
                <w:b/>
              </w:rPr>
            </w:pPr>
            <w:r>
              <w:rPr>
                <w:rStyle w:val="normaltextrun"/>
                <w:b/>
              </w:rPr>
              <w:t>Golden Gate Bridge, The Lincoln Memorial, The Empire State Building, Statue of Liberty, Mount Rushmore.</w:t>
            </w:r>
          </w:p>
        </w:tc>
      </w:tr>
    </w:tbl>
    <w:p w14:paraId="0035371F" w14:textId="3DC9B207" w:rsidR="537133F0" w:rsidRDefault="537133F0"/>
    <w:p w14:paraId="07547A01" w14:textId="77777777" w:rsidR="00912614" w:rsidRDefault="00912614" w:rsidP="001903CE"/>
    <w:sectPr w:rsidR="00912614" w:rsidSect="006C42EA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32BC"/>
    <w:multiLevelType w:val="hybridMultilevel"/>
    <w:tmpl w:val="35E0205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17757"/>
    <w:multiLevelType w:val="hybridMultilevel"/>
    <w:tmpl w:val="48C63C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857ED"/>
    <w:multiLevelType w:val="hybridMultilevel"/>
    <w:tmpl w:val="BC5CBF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E145D4"/>
    <w:multiLevelType w:val="hybridMultilevel"/>
    <w:tmpl w:val="33D27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614"/>
    <w:rsid w:val="00031F81"/>
    <w:rsid w:val="00080802"/>
    <w:rsid w:val="00087E16"/>
    <w:rsid w:val="000A4727"/>
    <w:rsid w:val="000B4BCB"/>
    <w:rsid w:val="000EAD97"/>
    <w:rsid w:val="00142B5C"/>
    <w:rsid w:val="00146AAF"/>
    <w:rsid w:val="001554CD"/>
    <w:rsid w:val="001903CE"/>
    <w:rsid w:val="00194FEE"/>
    <w:rsid w:val="001A067F"/>
    <w:rsid w:val="001A122E"/>
    <w:rsid w:val="001E3F44"/>
    <w:rsid w:val="00216929"/>
    <w:rsid w:val="00237D19"/>
    <w:rsid w:val="00286F96"/>
    <w:rsid w:val="002A1E9A"/>
    <w:rsid w:val="002B4C6E"/>
    <w:rsid w:val="00300169"/>
    <w:rsid w:val="0032381F"/>
    <w:rsid w:val="003307C0"/>
    <w:rsid w:val="00335E3C"/>
    <w:rsid w:val="003960A7"/>
    <w:rsid w:val="003A206F"/>
    <w:rsid w:val="00455FDC"/>
    <w:rsid w:val="004954CA"/>
    <w:rsid w:val="004A0D06"/>
    <w:rsid w:val="005071DB"/>
    <w:rsid w:val="00540F2C"/>
    <w:rsid w:val="005671D9"/>
    <w:rsid w:val="0057518E"/>
    <w:rsid w:val="005A7ED7"/>
    <w:rsid w:val="005E7134"/>
    <w:rsid w:val="00623A7B"/>
    <w:rsid w:val="0063682E"/>
    <w:rsid w:val="00665209"/>
    <w:rsid w:val="006A1E72"/>
    <w:rsid w:val="006C42EA"/>
    <w:rsid w:val="006C53D1"/>
    <w:rsid w:val="006D56E7"/>
    <w:rsid w:val="006D5A06"/>
    <w:rsid w:val="007132C2"/>
    <w:rsid w:val="007405A4"/>
    <w:rsid w:val="0074182C"/>
    <w:rsid w:val="007633B3"/>
    <w:rsid w:val="007770B5"/>
    <w:rsid w:val="007924CC"/>
    <w:rsid w:val="007E0A59"/>
    <w:rsid w:val="007F75EB"/>
    <w:rsid w:val="00827B03"/>
    <w:rsid w:val="0083034D"/>
    <w:rsid w:val="008360E3"/>
    <w:rsid w:val="008941FC"/>
    <w:rsid w:val="008C0955"/>
    <w:rsid w:val="008E02F6"/>
    <w:rsid w:val="008E532E"/>
    <w:rsid w:val="00912614"/>
    <w:rsid w:val="009148D5"/>
    <w:rsid w:val="00934FCC"/>
    <w:rsid w:val="00942252"/>
    <w:rsid w:val="00947BDF"/>
    <w:rsid w:val="0096298A"/>
    <w:rsid w:val="00966625"/>
    <w:rsid w:val="00966EF8"/>
    <w:rsid w:val="009906FD"/>
    <w:rsid w:val="0099DC97"/>
    <w:rsid w:val="009E29C4"/>
    <w:rsid w:val="009E4518"/>
    <w:rsid w:val="009E46BE"/>
    <w:rsid w:val="009F4270"/>
    <w:rsid w:val="00A002F8"/>
    <w:rsid w:val="00A20252"/>
    <w:rsid w:val="00A34038"/>
    <w:rsid w:val="00A602D1"/>
    <w:rsid w:val="00AA7979"/>
    <w:rsid w:val="00AD4EEB"/>
    <w:rsid w:val="00AF0887"/>
    <w:rsid w:val="00B23913"/>
    <w:rsid w:val="00B46064"/>
    <w:rsid w:val="00B828EB"/>
    <w:rsid w:val="00BA0B57"/>
    <w:rsid w:val="00BB7A27"/>
    <w:rsid w:val="00BD13D9"/>
    <w:rsid w:val="00BE0E05"/>
    <w:rsid w:val="00BE26CC"/>
    <w:rsid w:val="00C001B9"/>
    <w:rsid w:val="00C73CC5"/>
    <w:rsid w:val="00C97F6C"/>
    <w:rsid w:val="00CB5A9C"/>
    <w:rsid w:val="00CD381A"/>
    <w:rsid w:val="00CD4AE2"/>
    <w:rsid w:val="00D01CFA"/>
    <w:rsid w:val="00D3729D"/>
    <w:rsid w:val="00D97C18"/>
    <w:rsid w:val="00DA1449"/>
    <w:rsid w:val="00DC3928"/>
    <w:rsid w:val="00E40301"/>
    <w:rsid w:val="00E56AD7"/>
    <w:rsid w:val="00E750CE"/>
    <w:rsid w:val="00E835F7"/>
    <w:rsid w:val="00E83905"/>
    <w:rsid w:val="00EF4DCD"/>
    <w:rsid w:val="00F37603"/>
    <w:rsid w:val="00F577BD"/>
    <w:rsid w:val="00F81DA3"/>
    <w:rsid w:val="00F93361"/>
    <w:rsid w:val="00FA2E49"/>
    <w:rsid w:val="00FB5A80"/>
    <w:rsid w:val="023D0264"/>
    <w:rsid w:val="056D4A23"/>
    <w:rsid w:val="08CDD7C2"/>
    <w:rsid w:val="0A15BFD1"/>
    <w:rsid w:val="0A2CB202"/>
    <w:rsid w:val="0B9BE4F2"/>
    <w:rsid w:val="0C55D28A"/>
    <w:rsid w:val="0C6469A6"/>
    <w:rsid w:val="0CC7874A"/>
    <w:rsid w:val="0D7E1B26"/>
    <w:rsid w:val="10A43AE5"/>
    <w:rsid w:val="11269E4B"/>
    <w:rsid w:val="116D7B8A"/>
    <w:rsid w:val="1174BCFF"/>
    <w:rsid w:val="12068B4E"/>
    <w:rsid w:val="13ACE80F"/>
    <w:rsid w:val="13F7A715"/>
    <w:rsid w:val="16C75DDD"/>
    <w:rsid w:val="1A430880"/>
    <w:rsid w:val="1ABECBD2"/>
    <w:rsid w:val="1CE9AC1F"/>
    <w:rsid w:val="20626B40"/>
    <w:rsid w:val="2292B514"/>
    <w:rsid w:val="22F3ABF3"/>
    <w:rsid w:val="2409A132"/>
    <w:rsid w:val="251E6618"/>
    <w:rsid w:val="272CB5EF"/>
    <w:rsid w:val="276C8AD8"/>
    <w:rsid w:val="2793E679"/>
    <w:rsid w:val="29B6151C"/>
    <w:rsid w:val="2AF5A615"/>
    <w:rsid w:val="2B057ED2"/>
    <w:rsid w:val="2C555160"/>
    <w:rsid w:val="2E3D746C"/>
    <w:rsid w:val="3099B97E"/>
    <w:rsid w:val="31285C27"/>
    <w:rsid w:val="34FFEBF3"/>
    <w:rsid w:val="368382F6"/>
    <w:rsid w:val="36D7BF06"/>
    <w:rsid w:val="36ECEF5B"/>
    <w:rsid w:val="3832F570"/>
    <w:rsid w:val="3A816EC4"/>
    <w:rsid w:val="3B892467"/>
    <w:rsid w:val="3BF6AE64"/>
    <w:rsid w:val="3D237F0D"/>
    <w:rsid w:val="3DD40C0A"/>
    <w:rsid w:val="3E5471B4"/>
    <w:rsid w:val="3F8D8562"/>
    <w:rsid w:val="416CBF0D"/>
    <w:rsid w:val="437938A5"/>
    <w:rsid w:val="4380ED36"/>
    <w:rsid w:val="44203AE3"/>
    <w:rsid w:val="46277BD6"/>
    <w:rsid w:val="48E3A479"/>
    <w:rsid w:val="49CFE4CB"/>
    <w:rsid w:val="4C8AA172"/>
    <w:rsid w:val="4D955154"/>
    <w:rsid w:val="4FE9A715"/>
    <w:rsid w:val="5066C9C8"/>
    <w:rsid w:val="51B80AA9"/>
    <w:rsid w:val="52482B33"/>
    <w:rsid w:val="52B7E75E"/>
    <w:rsid w:val="537133F0"/>
    <w:rsid w:val="545331F5"/>
    <w:rsid w:val="55323136"/>
    <w:rsid w:val="55771A4A"/>
    <w:rsid w:val="5714FEF8"/>
    <w:rsid w:val="57A6C941"/>
    <w:rsid w:val="592B3A51"/>
    <w:rsid w:val="5BD18872"/>
    <w:rsid w:val="5D395267"/>
    <w:rsid w:val="60C2E967"/>
    <w:rsid w:val="610809EC"/>
    <w:rsid w:val="614BE86E"/>
    <w:rsid w:val="62E1A9D2"/>
    <w:rsid w:val="636AC822"/>
    <w:rsid w:val="65191D1B"/>
    <w:rsid w:val="69DAB305"/>
    <w:rsid w:val="6E83CE9A"/>
    <w:rsid w:val="6EA84E0B"/>
    <w:rsid w:val="6EA8C71E"/>
    <w:rsid w:val="6ECF9790"/>
    <w:rsid w:val="6F0B8521"/>
    <w:rsid w:val="6FFF30B2"/>
    <w:rsid w:val="714936C4"/>
    <w:rsid w:val="727E38BE"/>
    <w:rsid w:val="7338B294"/>
    <w:rsid w:val="73808DC0"/>
    <w:rsid w:val="743F2F5F"/>
    <w:rsid w:val="76CC1A71"/>
    <w:rsid w:val="7873FB48"/>
    <w:rsid w:val="799A4E08"/>
    <w:rsid w:val="7B6DFCD3"/>
    <w:rsid w:val="7FD2F87A"/>
    <w:rsid w:val="7FEC7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14B5E"/>
  <w15:docId w15:val="{25F5F2A7-7AC8-4AF0-A06B-B617C28C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71DB"/>
    <w:pPr>
      <w:ind w:left="720"/>
      <w:contextualSpacing/>
    </w:pPr>
  </w:style>
  <w:style w:type="paragraph" w:customStyle="1" w:styleId="paragraph">
    <w:name w:val="paragraph"/>
    <w:basedOn w:val="Normal"/>
    <w:rsid w:val="00335E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35E3C"/>
  </w:style>
  <w:style w:type="character" w:customStyle="1" w:styleId="eop">
    <w:name w:val="eop"/>
    <w:basedOn w:val="DefaultParagraphFont"/>
    <w:rsid w:val="00335E3C"/>
  </w:style>
  <w:style w:type="character" w:customStyle="1" w:styleId="spellingerror">
    <w:name w:val="spellingerror"/>
    <w:basedOn w:val="DefaultParagraphFont"/>
    <w:rsid w:val="00D01CFA"/>
  </w:style>
  <w:style w:type="character" w:customStyle="1" w:styleId="contextualspellingandgrammarerror">
    <w:name w:val="contextualspellingandgrammarerror"/>
    <w:basedOn w:val="DefaultParagraphFont"/>
    <w:rsid w:val="00D01CFA"/>
  </w:style>
  <w:style w:type="paragraph" w:styleId="NormalWeb">
    <w:name w:val="Normal (Web)"/>
    <w:basedOn w:val="Normal"/>
    <w:uiPriority w:val="99"/>
    <w:semiHidden/>
    <w:unhideWhenUsed/>
    <w:rsid w:val="00BE2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2E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E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6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4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3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72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7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4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7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7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7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2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0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3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4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8</cp:revision>
  <cp:lastPrinted>2020-11-11T13:16:00Z</cp:lastPrinted>
  <dcterms:created xsi:type="dcterms:W3CDTF">2020-11-11T09:36:00Z</dcterms:created>
  <dcterms:modified xsi:type="dcterms:W3CDTF">2020-12-16T13:13:00Z</dcterms:modified>
</cp:coreProperties>
</file>