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14000"/>
      </w:tblGrid>
      <w:tr w:rsidR="00912614" w14:paraId="0E1BDE36" w14:textId="77777777" w:rsidTr="00FA2E49">
        <w:tc>
          <w:tcPr>
            <w:tcW w:w="15388" w:type="dxa"/>
            <w:gridSpan w:val="2"/>
          </w:tcPr>
          <w:p w14:paraId="2DDA7D7B" w14:textId="2EB479AA" w:rsidR="00912614" w:rsidRPr="00966EF8" w:rsidRDefault="00E24F2A" w:rsidP="001554CD">
            <w:pPr>
              <w:rPr>
                <w:b/>
              </w:rPr>
            </w:pPr>
            <w:r>
              <w:rPr>
                <w:b/>
              </w:rPr>
              <w:t xml:space="preserve">Geography </w:t>
            </w:r>
            <w:r w:rsidR="009461B3">
              <w:rPr>
                <w:b/>
              </w:rPr>
              <w:t>Y6</w:t>
            </w:r>
            <w:r w:rsidR="00DA1449">
              <w:rPr>
                <w:b/>
              </w:rPr>
              <w:t xml:space="preserve"> </w:t>
            </w:r>
            <w:r>
              <w:rPr>
                <w:b/>
              </w:rPr>
              <w:t>Wider world</w:t>
            </w:r>
            <w:bookmarkStart w:id="0" w:name="_GoBack"/>
            <w:bookmarkEnd w:id="0"/>
            <w:r w:rsidR="009461B3">
              <w:rPr>
                <w:b/>
              </w:rPr>
              <w:t>–</w:t>
            </w:r>
            <w:r w:rsidR="00DA1449">
              <w:rPr>
                <w:b/>
              </w:rPr>
              <w:t xml:space="preserve"> </w:t>
            </w:r>
            <w:r w:rsidR="009461B3">
              <w:rPr>
                <w:b/>
              </w:rPr>
              <w:t>The United Kingdom</w:t>
            </w:r>
          </w:p>
        </w:tc>
      </w:tr>
      <w:tr w:rsidR="00912614" w14:paraId="0B23D5AB" w14:textId="77777777" w:rsidTr="00FA2E49">
        <w:tc>
          <w:tcPr>
            <w:tcW w:w="1388" w:type="dxa"/>
          </w:tcPr>
          <w:p w14:paraId="421E1883" w14:textId="16D5383E" w:rsidR="00912614" w:rsidRDefault="00912614"/>
        </w:tc>
        <w:tc>
          <w:tcPr>
            <w:tcW w:w="14000" w:type="dxa"/>
          </w:tcPr>
          <w:p w14:paraId="50C0E553" w14:textId="49B744BF" w:rsidR="00912614" w:rsidRDefault="00912614"/>
        </w:tc>
      </w:tr>
      <w:tr w:rsidR="537133F0" w14:paraId="3F116719" w14:textId="77777777" w:rsidTr="00FA2E49">
        <w:trPr>
          <w:cantSplit/>
          <w:trHeight w:val="1134"/>
        </w:trPr>
        <w:tc>
          <w:tcPr>
            <w:tcW w:w="1388" w:type="dxa"/>
            <w:textDirection w:val="btLr"/>
            <w:vAlign w:val="center"/>
          </w:tcPr>
          <w:p w14:paraId="3059B390" w14:textId="24194FFF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000" w:type="dxa"/>
          </w:tcPr>
          <w:p w14:paraId="62203AEE" w14:textId="75257C6E" w:rsidR="00B828EB" w:rsidRDefault="00B828EB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Recap previous knowledge that there are </w:t>
            </w:r>
            <w:r w:rsidRPr="00B828EB">
              <w:rPr>
                <w:rStyle w:val="normaltextrun"/>
                <w:b/>
              </w:rPr>
              <w:t>seven continents</w:t>
            </w:r>
            <w:r w:rsidR="0028731A">
              <w:rPr>
                <w:rStyle w:val="normaltextrun"/>
              </w:rPr>
              <w:t xml:space="preserve"> in the world: </w:t>
            </w:r>
            <w:r w:rsidR="0028731A" w:rsidRPr="0028731A">
              <w:rPr>
                <w:rStyle w:val="normaltextrun"/>
                <w:b/>
              </w:rPr>
              <w:t xml:space="preserve">Asia, Africa, North and South America, </w:t>
            </w:r>
            <w:proofErr w:type="spellStart"/>
            <w:r w:rsidR="0028731A" w:rsidRPr="0028731A">
              <w:rPr>
                <w:rStyle w:val="normaltextrun"/>
                <w:b/>
              </w:rPr>
              <w:t>Antartica</w:t>
            </w:r>
            <w:proofErr w:type="spellEnd"/>
            <w:r w:rsidR="0028731A" w:rsidRPr="0028731A">
              <w:rPr>
                <w:rStyle w:val="normaltextrun"/>
                <w:b/>
              </w:rPr>
              <w:t>, Europe and Australasia.</w:t>
            </w:r>
          </w:p>
          <w:p w14:paraId="3A238CE2" w14:textId="0D5E7B77" w:rsidR="0028731A" w:rsidRDefault="0028731A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Recap knowledge that the </w:t>
            </w:r>
            <w:r w:rsidRPr="0028731A">
              <w:rPr>
                <w:rStyle w:val="normaltextrun"/>
                <w:b/>
              </w:rPr>
              <w:t>United Kingdom</w:t>
            </w:r>
            <w:r>
              <w:rPr>
                <w:rStyle w:val="normaltextrun"/>
              </w:rPr>
              <w:t xml:space="preserve"> consist of four countries: </w:t>
            </w:r>
            <w:r w:rsidRPr="0028731A">
              <w:rPr>
                <w:rStyle w:val="normaltextrun"/>
                <w:b/>
              </w:rPr>
              <w:t>England, Scotland, Wales and Northern Ireland.</w:t>
            </w:r>
          </w:p>
          <w:p w14:paraId="7CB34950" w14:textId="46535D08" w:rsidR="0072097E" w:rsidRPr="0072097E" w:rsidRDefault="0072097E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Recap knowledge that the capital cities of these countries are </w:t>
            </w:r>
            <w:r w:rsidRPr="0072097E">
              <w:rPr>
                <w:rStyle w:val="normaltextrun"/>
                <w:b/>
              </w:rPr>
              <w:t>London, Edinburgh, Cardiff and Belfast</w:t>
            </w:r>
            <w:r>
              <w:rPr>
                <w:rStyle w:val="normaltextrun"/>
                <w:b/>
              </w:rPr>
              <w:t>.</w:t>
            </w:r>
          </w:p>
          <w:p w14:paraId="6AC244BB" w14:textId="16B4301C" w:rsidR="0028731A" w:rsidRDefault="0028731A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the United Kingdom is part of the </w:t>
            </w:r>
            <w:r w:rsidRPr="0028731A">
              <w:rPr>
                <w:rStyle w:val="normaltextrun"/>
                <w:b/>
              </w:rPr>
              <w:t>continent of Europe</w:t>
            </w:r>
            <w:r>
              <w:rPr>
                <w:rStyle w:val="normaltextrun"/>
              </w:rPr>
              <w:t>.</w:t>
            </w:r>
          </w:p>
          <w:p w14:paraId="444B6EB0" w14:textId="49E5FC94" w:rsidR="0028731A" w:rsidRPr="0028731A" w:rsidRDefault="0028731A" w:rsidP="0028731A">
            <w:pPr>
              <w:textAlignment w:val="baseline"/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Style w:val="normaltextrun"/>
              </w:rPr>
              <w:t xml:space="preserve">Recap knowledge from Year 3 that England consists of </w:t>
            </w:r>
            <w:r w:rsidRPr="0028731A">
              <w:rPr>
                <w:rStyle w:val="normaltextrun"/>
                <w:b/>
              </w:rPr>
              <w:t>nine regions</w:t>
            </w:r>
            <w:r>
              <w:rPr>
                <w:rStyle w:val="normaltextrun"/>
              </w:rPr>
              <w:t xml:space="preserve">: </w:t>
            </w:r>
            <w:r w:rsidRPr="0028731A">
              <w:rPr>
                <w:rFonts w:ascii="Calibri" w:eastAsia="Times New Roman" w:hAnsi="Calibri" w:cs="Calibri"/>
                <w:b/>
                <w:lang w:eastAsia="en-GB"/>
              </w:rPr>
              <w:t>North East, North West, Yorkshire and the Humber, East Midlands, West Midlands, East of England, London, South East and South West. </w:t>
            </w:r>
          </w:p>
          <w:p w14:paraId="051EDAD0" w14:textId="0BBD147D" w:rsidR="0028731A" w:rsidRDefault="0028731A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5BF856B2" w14:textId="484922F8" w:rsidR="0028731A" w:rsidRPr="00D01CFA" w:rsidRDefault="0028731A" w:rsidP="0028731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Know that </w:t>
            </w:r>
            <w:proofErr w:type="spellStart"/>
            <w:r w:rsidRPr="0028731A">
              <w:rPr>
                <w:rFonts w:ascii="Calibri" w:eastAsia="Times New Roman" w:hAnsi="Calibri" w:cs="Calibri"/>
                <w:b/>
                <w:lang w:eastAsia="en-GB"/>
              </w:rPr>
              <w:t>Weston-super-Mare</w:t>
            </w:r>
            <w:proofErr w:type="spellEnd"/>
            <w:r>
              <w:rPr>
                <w:rFonts w:ascii="Calibri" w:eastAsia="Times New Roman" w:hAnsi="Calibri" w:cs="Calibri"/>
                <w:lang w:eastAsia="en-GB"/>
              </w:rPr>
              <w:t xml:space="preserve"> is a </w:t>
            </w:r>
            <w:r w:rsidRPr="0028731A">
              <w:rPr>
                <w:rFonts w:ascii="Calibri" w:eastAsia="Times New Roman" w:hAnsi="Calibri" w:cs="Calibri"/>
                <w:b/>
                <w:lang w:eastAsia="en-GB"/>
              </w:rPr>
              <w:t>coastal town</w:t>
            </w:r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Pr="00D01CFA">
              <w:rPr>
                <w:rFonts w:ascii="Calibri" w:eastAsia="Times New Roman" w:hAnsi="Calibri" w:cs="Calibri"/>
                <w:lang w:eastAsia="en-GB"/>
              </w:rPr>
              <w:t xml:space="preserve">in the </w:t>
            </w:r>
            <w:r w:rsidRPr="0028731A">
              <w:rPr>
                <w:rFonts w:ascii="Calibri" w:eastAsia="Times New Roman" w:hAnsi="Calibri" w:cs="Calibri"/>
                <w:b/>
                <w:lang w:eastAsia="en-GB"/>
              </w:rPr>
              <w:t>South West of England</w:t>
            </w:r>
            <w:r>
              <w:rPr>
                <w:rFonts w:ascii="Calibri" w:eastAsia="Times New Roman" w:hAnsi="Calibri" w:cs="Calibri"/>
                <w:lang w:eastAsia="en-GB"/>
              </w:rPr>
              <w:t xml:space="preserve"> which is England’s largest region</w:t>
            </w:r>
            <w:r w:rsidRPr="00D01CFA">
              <w:rPr>
                <w:rFonts w:ascii="Calibri" w:eastAsia="Times New Roman" w:hAnsi="Calibri" w:cs="Calibri"/>
                <w:lang w:eastAsia="en-GB"/>
              </w:rPr>
              <w:t>. </w:t>
            </w:r>
          </w:p>
          <w:p w14:paraId="6122CA32" w14:textId="77777777" w:rsidR="0028731A" w:rsidRPr="00D01CFA" w:rsidRDefault="0028731A" w:rsidP="0028731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01CF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EB3D0B6" w14:textId="7347CA57" w:rsidR="0028731A" w:rsidRDefault="0028731A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D01CFA">
              <w:rPr>
                <w:rFonts w:ascii="Calibri" w:eastAsia="Times New Roman" w:hAnsi="Calibri" w:cs="Calibri"/>
                <w:lang w:eastAsia="en-GB"/>
              </w:rPr>
              <w:t>Know that the South West consists of these </w:t>
            </w:r>
            <w:r w:rsidRPr="00D01CFA">
              <w:rPr>
                <w:rFonts w:ascii="Calibri" w:eastAsia="Times New Roman" w:hAnsi="Calibri" w:cs="Calibri"/>
                <w:b/>
                <w:bCs/>
                <w:lang w:eastAsia="en-GB"/>
              </w:rPr>
              <w:t>counties</w:t>
            </w:r>
            <w:r w:rsidRPr="00D01CFA">
              <w:rPr>
                <w:rFonts w:ascii="Calibri" w:eastAsia="Times New Roman" w:hAnsi="Calibri" w:cs="Calibri"/>
                <w:lang w:eastAsia="en-GB"/>
              </w:rPr>
              <w:t> (know that a county is an area of the UK containing different </w:t>
            </w:r>
            <w:r w:rsidRPr="00D01CFA">
              <w:rPr>
                <w:rFonts w:ascii="Calibri" w:eastAsia="Times New Roman" w:hAnsi="Calibri" w:cs="Calibri"/>
                <w:b/>
                <w:bCs/>
                <w:lang w:eastAsia="en-GB"/>
              </w:rPr>
              <w:t>towns</w:t>
            </w:r>
            <w:r w:rsidRPr="00D01CFA">
              <w:rPr>
                <w:rFonts w:ascii="Calibri" w:eastAsia="Times New Roman" w:hAnsi="Calibri" w:cs="Calibri"/>
                <w:lang w:eastAsia="en-GB"/>
              </w:rPr>
              <w:t> and </w:t>
            </w:r>
            <w:r w:rsidRPr="00D01CFA">
              <w:rPr>
                <w:rFonts w:ascii="Calibri" w:eastAsia="Times New Roman" w:hAnsi="Calibri" w:cs="Calibri"/>
                <w:b/>
                <w:bCs/>
                <w:lang w:eastAsia="en-GB"/>
              </w:rPr>
              <w:t>villages</w:t>
            </w:r>
            <w:r w:rsidRPr="00D01CFA">
              <w:rPr>
                <w:rFonts w:ascii="Calibri" w:eastAsia="Times New Roman" w:hAnsi="Calibri" w:cs="Calibri"/>
                <w:lang w:eastAsia="en-GB"/>
              </w:rPr>
              <w:t xml:space="preserve">) – </w:t>
            </w:r>
            <w:r w:rsidRPr="0028731A">
              <w:rPr>
                <w:rFonts w:ascii="Calibri" w:eastAsia="Times New Roman" w:hAnsi="Calibri" w:cs="Calibri"/>
                <w:b/>
                <w:lang w:eastAsia="en-GB"/>
              </w:rPr>
              <w:t>Bristol, Cornwall, Dorset, Devon, Gloucestershire, Somerset and Wiltshire</w:t>
            </w:r>
            <w:r>
              <w:rPr>
                <w:rFonts w:ascii="Calibri" w:eastAsia="Times New Roman" w:hAnsi="Calibri" w:cs="Calibri"/>
                <w:lang w:eastAsia="en-GB"/>
              </w:rPr>
              <w:t xml:space="preserve"> – locate these areas on a map using the eight points of a compass describe their location to build their own knowledge and perception of their location.</w:t>
            </w:r>
          </w:p>
          <w:p w14:paraId="242A63A5" w14:textId="57238B9D" w:rsidR="00350668" w:rsidRDefault="00350668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09AFE51F" w14:textId="3BFD1C8A" w:rsidR="00120A89" w:rsidRDefault="00120A89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Know that there are 100 counties in the UK.</w:t>
            </w:r>
          </w:p>
          <w:p w14:paraId="783CAF9F" w14:textId="77777777" w:rsidR="00120A89" w:rsidRDefault="00120A89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1336AF10" w14:textId="7B48B766" w:rsidR="00350668" w:rsidRDefault="0072097E" w:rsidP="0028731A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Name and locate on a map the 48 counties of England.</w:t>
            </w:r>
          </w:p>
          <w:p w14:paraId="5B6A78BE" w14:textId="7888A69A" w:rsidR="0072097E" w:rsidRDefault="0072097E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Name and locate on a map the 33 counties of Scotland.</w:t>
            </w:r>
          </w:p>
          <w:p w14:paraId="2EDC2D19" w14:textId="67E05690" w:rsidR="0072097E" w:rsidRDefault="0072097E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Name and locate on a map the 13 counties of Wales.</w:t>
            </w:r>
          </w:p>
          <w:p w14:paraId="6EBD60FB" w14:textId="0724E795" w:rsidR="0072097E" w:rsidRDefault="0072097E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Name and locate on a map the 6 counties of Northern Ireland.</w:t>
            </w:r>
          </w:p>
          <w:p w14:paraId="095CFD14" w14:textId="77777777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72423096" w14:textId="7D5F96A7" w:rsidR="0072097E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Know that there are 69 cities in the</w:t>
            </w:r>
            <w:r w:rsidR="0072097E">
              <w:rPr>
                <w:rFonts w:ascii="Calibri" w:eastAsia="Times New Roman" w:hAnsi="Calibri" w:cs="Calibri"/>
                <w:lang w:eastAsia="en-GB"/>
              </w:rPr>
              <w:t xml:space="preserve"> UK</w:t>
            </w:r>
            <w:r>
              <w:rPr>
                <w:rFonts w:ascii="Calibri" w:eastAsia="Times New Roman" w:hAnsi="Calibri" w:cs="Calibri"/>
                <w:lang w:eastAsia="en-GB"/>
              </w:rPr>
              <w:t>:</w:t>
            </w:r>
          </w:p>
          <w:p w14:paraId="3E83A966" w14:textId="5C068139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00985961" w14:textId="366D5658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England – 51</w:t>
            </w:r>
          </w:p>
          <w:p w14:paraId="053D85CE" w14:textId="52D19319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Scotland – 7</w:t>
            </w:r>
          </w:p>
          <w:p w14:paraId="65E51CAF" w14:textId="6976C9D8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Wales – 6</w:t>
            </w:r>
          </w:p>
          <w:p w14:paraId="36A027D8" w14:textId="4B2A70A1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Northern Ireland – 5</w:t>
            </w:r>
          </w:p>
          <w:p w14:paraId="362FB2B8" w14:textId="77777777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32158D76" w14:textId="5EE81BB4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Name and locate some of these cities on a map of the UK.</w:t>
            </w:r>
          </w:p>
          <w:p w14:paraId="097BA096" w14:textId="66CC45F3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45A4629A" w14:textId="28898C02" w:rsidR="00120A89" w:rsidRDefault="00120A89" w:rsidP="0072097E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Take a virtual tour of the following physical and human geographical features of </w:t>
            </w:r>
            <w:r w:rsidR="00B57933">
              <w:rPr>
                <w:rFonts w:ascii="Calibri" w:eastAsia="Times New Roman" w:hAnsi="Calibri" w:cs="Calibri"/>
                <w:lang w:eastAsia="en-GB"/>
              </w:rPr>
              <w:t xml:space="preserve">the UK recognising some of their key attributes </w:t>
            </w:r>
            <w:r w:rsidR="00114B6C">
              <w:rPr>
                <w:rFonts w:ascii="Calibri" w:eastAsia="Times New Roman" w:hAnsi="Calibri" w:cs="Calibri"/>
                <w:lang w:eastAsia="en-GB"/>
              </w:rPr>
              <w:t>and locating them on a map:</w:t>
            </w:r>
            <w:r w:rsidR="005966C6">
              <w:rPr>
                <w:rFonts w:ascii="Calibri" w:eastAsia="Times New Roman" w:hAnsi="Calibri" w:cs="Calibri"/>
                <w:lang w:eastAsia="en-GB"/>
              </w:rPr>
              <w:t xml:space="preserve"> (</w:t>
            </w:r>
            <w:r w:rsidR="005966C6" w:rsidRPr="005966C6">
              <w:rPr>
                <w:rFonts w:ascii="Calibri" w:eastAsia="Times New Roman" w:hAnsi="Calibri" w:cs="Calibri"/>
                <w:u w:val="single"/>
                <w:lang w:eastAsia="en-GB"/>
              </w:rPr>
              <w:t>Examples need adding</w:t>
            </w:r>
            <w:proofErr w:type="gramStart"/>
            <w:r w:rsidR="005966C6" w:rsidRPr="005966C6">
              <w:rPr>
                <w:rFonts w:ascii="Calibri" w:eastAsia="Times New Roman" w:hAnsi="Calibri" w:cs="Calibri"/>
                <w:u w:val="single"/>
                <w:lang w:eastAsia="en-GB"/>
              </w:rPr>
              <w:t>..)</w:t>
            </w:r>
            <w:proofErr w:type="gramEnd"/>
          </w:p>
          <w:p w14:paraId="723E6555" w14:textId="77777777" w:rsidR="0072097E" w:rsidRPr="00D01CFA" w:rsidRDefault="0072097E" w:rsidP="0072097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690CCF10" w14:textId="63C97444" w:rsidR="006C53D1" w:rsidRPr="006C53D1" w:rsidRDefault="006C53D1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</w:p>
        </w:tc>
      </w:tr>
    </w:tbl>
    <w:p w14:paraId="07547A01" w14:textId="3E92AD91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0B4BCB"/>
    <w:rsid w:val="000EAD97"/>
    <w:rsid w:val="00114B6C"/>
    <w:rsid w:val="00120A89"/>
    <w:rsid w:val="00142B5C"/>
    <w:rsid w:val="00146AAF"/>
    <w:rsid w:val="001554CD"/>
    <w:rsid w:val="001903CE"/>
    <w:rsid w:val="00194FEE"/>
    <w:rsid w:val="001A067F"/>
    <w:rsid w:val="001A122E"/>
    <w:rsid w:val="001E3F44"/>
    <w:rsid w:val="00216929"/>
    <w:rsid w:val="00237D19"/>
    <w:rsid w:val="00286F96"/>
    <w:rsid w:val="0028731A"/>
    <w:rsid w:val="002A1E9A"/>
    <w:rsid w:val="002B4C6E"/>
    <w:rsid w:val="00300169"/>
    <w:rsid w:val="0032381F"/>
    <w:rsid w:val="003307C0"/>
    <w:rsid w:val="00335E3C"/>
    <w:rsid w:val="00350668"/>
    <w:rsid w:val="003960A7"/>
    <w:rsid w:val="003A206F"/>
    <w:rsid w:val="00455FDC"/>
    <w:rsid w:val="004954CA"/>
    <w:rsid w:val="004A0D06"/>
    <w:rsid w:val="005071DB"/>
    <w:rsid w:val="00540F2C"/>
    <w:rsid w:val="005671D9"/>
    <w:rsid w:val="0057518E"/>
    <w:rsid w:val="005966C6"/>
    <w:rsid w:val="005A7ED7"/>
    <w:rsid w:val="005E7134"/>
    <w:rsid w:val="00623A7B"/>
    <w:rsid w:val="0063682E"/>
    <w:rsid w:val="00665209"/>
    <w:rsid w:val="006A1E72"/>
    <w:rsid w:val="006C42EA"/>
    <w:rsid w:val="006C53D1"/>
    <w:rsid w:val="006D56E7"/>
    <w:rsid w:val="006D5A06"/>
    <w:rsid w:val="007132C2"/>
    <w:rsid w:val="0072097E"/>
    <w:rsid w:val="007405A4"/>
    <w:rsid w:val="0074182C"/>
    <w:rsid w:val="007633B3"/>
    <w:rsid w:val="007770B5"/>
    <w:rsid w:val="007924CC"/>
    <w:rsid w:val="00792BF6"/>
    <w:rsid w:val="007E0A59"/>
    <w:rsid w:val="007F75EB"/>
    <w:rsid w:val="00827B03"/>
    <w:rsid w:val="0083034D"/>
    <w:rsid w:val="008360E3"/>
    <w:rsid w:val="008941FC"/>
    <w:rsid w:val="008E02F6"/>
    <w:rsid w:val="008E532E"/>
    <w:rsid w:val="00912614"/>
    <w:rsid w:val="009148D5"/>
    <w:rsid w:val="00934FCC"/>
    <w:rsid w:val="00942252"/>
    <w:rsid w:val="009461B3"/>
    <w:rsid w:val="00947BDF"/>
    <w:rsid w:val="0096298A"/>
    <w:rsid w:val="00966625"/>
    <w:rsid w:val="00966EF8"/>
    <w:rsid w:val="009906FD"/>
    <w:rsid w:val="0099DC97"/>
    <w:rsid w:val="009E29C4"/>
    <w:rsid w:val="009E4518"/>
    <w:rsid w:val="009E46BE"/>
    <w:rsid w:val="009F4270"/>
    <w:rsid w:val="00A002F8"/>
    <w:rsid w:val="00A20252"/>
    <w:rsid w:val="00A34038"/>
    <w:rsid w:val="00A602D1"/>
    <w:rsid w:val="00AA7979"/>
    <w:rsid w:val="00AD4EEB"/>
    <w:rsid w:val="00AF0887"/>
    <w:rsid w:val="00B23913"/>
    <w:rsid w:val="00B46064"/>
    <w:rsid w:val="00B57933"/>
    <w:rsid w:val="00B828EB"/>
    <w:rsid w:val="00BA0B57"/>
    <w:rsid w:val="00BB7A27"/>
    <w:rsid w:val="00BD13D9"/>
    <w:rsid w:val="00BE0E05"/>
    <w:rsid w:val="00BE26CC"/>
    <w:rsid w:val="00C001B9"/>
    <w:rsid w:val="00C73CC5"/>
    <w:rsid w:val="00C97F6C"/>
    <w:rsid w:val="00CB5A9C"/>
    <w:rsid w:val="00CD381A"/>
    <w:rsid w:val="00CD4AE2"/>
    <w:rsid w:val="00D01CFA"/>
    <w:rsid w:val="00D3729D"/>
    <w:rsid w:val="00D97C18"/>
    <w:rsid w:val="00DA1449"/>
    <w:rsid w:val="00DC3928"/>
    <w:rsid w:val="00E24F2A"/>
    <w:rsid w:val="00E40301"/>
    <w:rsid w:val="00E56AD7"/>
    <w:rsid w:val="00E750CE"/>
    <w:rsid w:val="00E835F7"/>
    <w:rsid w:val="00E83905"/>
    <w:rsid w:val="00EF4DCD"/>
    <w:rsid w:val="00F37603"/>
    <w:rsid w:val="00F577BD"/>
    <w:rsid w:val="00F81DA3"/>
    <w:rsid w:val="00F93361"/>
    <w:rsid w:val="00FA2E49"/>
    <w:rsid w:val="00FB5A80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2020-11-11T13:16:00Z</cp:lastPrinted>
  <dcterms:created xsi:type="dcterms:W3CDTF">2020-11-11T13:25:00Z</dcterms:created>
  <dcterms:modified xsi:type="dcterms:W3CDTF">2020-12-16T13:14:00Z</dcterms:modified>
</cp:coreProperties>
</file>