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81" w:type="dxa"/>
        <w:tblInd w:w="-572" w:type="dxa"/>
        <w:tblLook w:val="04A0" w:firstRow="1" w:lastRow="0" w:firstColumn="1" w:lastColumn="0" w:noHBand="0" w:noVBand="1"/>
      </w:tblPr>
      <w:tblGrid>
        <w:gridCol w:w="1466"/>
        <w:gridCol w:w="7301"/>
        <w:gridCol w:w="1014"/>
      </w:tblGrid>
      <w:tr w:rsidR="00075AB2" w:rsidRPr="00650C58" w:rsidTr="00C96041">
        <w:trPr>
          <w:trHeight w:val="43"/>
        </w:trPr>
        <w:tc>
          <w:tcPr>
            <w:tcW w:w="993" w:type="dxa"/>
            <w:shd w:val="clear" w:color="auto" w:fill="auto"/>
          </w:tcPr>
          <w:p w:rsidR="00075AB2" w:rsidRPr="00650C58" w:rsidRDefault="00075AB2" w:rsidP="00C96041">
            <w:r>
              <w:t>Area</w:t>
            </w:r>
          </w:p>
        </w:tc>
        <w:tc>
          <w:tcPr>
            <w:tcW w:w="7747" w:type="dxa"/>
          </w:tcPr>
          <w:p w:rsidR="00075AB2" w:rsidRPr="00650C58" w:rsidRDefault="00F86877" w:rsidP="00C96041">
            <w:pPr>
              <w:jc w:val="center"/>
            </w:pPr>
            <w:r>
              <w:t>Objectives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RTP Link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Pr="00650C58" w:rsidRDefault="00075AB2" w:rsidP="00C96041">
            <w:r>
              <w:t>Place Value</w:t>
            </w:r>
          </w:p>
        </w:tc>
        <w:tc>
          <w:tcPr>
            <w:tcW w:w="7747" w:type="dxa"/>
          </w:tcPr>
          <w:p w:rsidR="00075AB2" w:rsidRPr="00650C58" w:rsidRDefault="00075AB2" w:rsidP="00C96041">
            <w:r w:rsidRPr="00376FED">
              <w:t>Know that 10 tens are equivalent to 1 hundred, and that 100 is 10 times the size of 10; apply this to identify and work out how many 10s there are in other three-digit multiples of 10.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NPV - 1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Pr="00650C58" w:rsidRDefault="00075AB2" w:rsidP="00C96041"/>
        </w:tc>
        <w:tc>
          <w:tcPr>
            <w:tcW w:w="7747" w:type="dxa"/>
          </w:tcPr>
          <w:p w:rsidR="00075AB2" w:rsidRPr="00650C58" w:rsidRDefault="00075AB2" w:rsidP="00C96041">
            <w:r w:rsidRPr="00784AA9">
              <w:t>Recog</w:t>
            </w:r>
            <w:bookmarkStart w:id="0" w:name="_GoBack"/>
            <w:bookmarkEnd w:id="0"/>
            <w:r w:rsidRPr="00784AA9">
              <w:t xml:space="preserve">nise the place value of each digit in three-digit numbers, and </w:t>
            </w:r>
            <w:r>
              <w:t>be able to partition, in numerous ways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NPV -2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Default="00075AB2" w:rsidP="00C96041"/>
        </w:tc>
        <w:tc>
          <w:tcPr>
            <w:tcW w:w="7747" w:type="dxa"/>
          </w:tcPr>
          <w:p w:rsidR="00075AB2" w:rsidRPr="00650C58" w:rsidRDefault="00075AB2" w:rsidP="00C96041">
            <w:r w:rsidRPr="00650C58">
              <w:t>Reason</w:t>
            </w:r>
            <w:r>
              <w:t xml:space="preserve"> and compare</w:t>
            </w:r>
            <w:r w:rsidRPr="00650C58">
              <w:t xml:space="preserve"> about the location of numbers to </w:t>
            </w:r>
            <w:r>
              <w:t>100 using &lt; &gt; = symbols</w:t>
            </w:r>
            <w:r w:rsidRPr="00650C58">
              <w:t xml:space="preserve">, including </w:t>
            </w:r>
            <w:r>
              <w:t>identifying the previous and next multiple of 100 and 10.</w:t>
            </w:r>
          </w:p>
        </w:tc>
        <w:tc>
          <w:tcPr>
            <w:tcW w:w="1041" w:type="dxa"/>
          </w:tcPr>
          <w:p w:rsidR="00075AB2" w:rsidRDefault="00075AB2" w:rsidP="00C96041">
            <w:r>
              <w:t>NPV - 3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Default="00075AB2" w:rsidP="00C96041"/>
        </w:tc>
        <w:tc>
          <w:tcPr>
            <w:tcW w:w="7747" w:type="dxa"/>
          </w:tcPr>
          <w:p w:rsidR="00075AB2" w:rsidRPr="00650C58" w:rsidRDefault="00075AB2" w:rsidP="00C96041">
            <w:r>
              <w:t>Divide 100 into 2, 4, 5 and 10 equal parts, and read scales/number lines marked in multiples of 100 with 2, 4, 5 and 10 equal parts.</w:t>
            </w:r>
          </w:p>
        </w:tc>
        <w:tc>
          <w:tcPr>
            <w:tcW w:w="1041" w:type="dxa"/>
          </w:tcPr>
          <w:p w:rsidR="00075AB2" w:rsidRDefault="00075AB2" w:rsidP="00C96041">
            <w:r>
              <w:t>NPV - 4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Pr="00650C58" w:rsidRDefault="00075AB2" w:rsidP="00C96041">
            <w:r>
              <w:t>Addition and Subtraction</w:t>
            </w:r>
          </w:p>
        </w:tc>
        <w:tc>
          <w:tcPr>
            <w:tcW w:w="7747" w:type="dxa"/>
          </w:tcPr>
          <w:p w:rsidR="00075AB2" w:rsidRPr="00650C58" w:rsidRDefault="00075AB2" w:rsidP="00C96041">
            <w:r w:rsidRPr="00784AA9">
              <w:t>Calculate complements to 100.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NAS - 1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Pr="00650C58" w:rsidRDefault="00075AB2" w:rsidP="00C96041"/>
        </w:tc>
        <w:tc>
          <w:tcPr>
            <w:tcW w:w="7747" w:type="dxa"/>
          </w:tcPr>
          <w:p w:rsidR="00075AB2" w:rsidRPr="00650C58" w:rsidRDefault="00075AB2" w:rsidP="00C96041">
            <w:r w:rsidRPr="00784AA9">
              <w:t>Add and subtract up to three-digit</w:t>
            </w:r>
            <w:r>
              <w:t xml:space="preserve"> numbers using both mental and columnar methods and </w:t>
            </w:r>
            <w:r w:rsidRPr="00784AA9">
              <w:t>solve problems, including missing number problems</w:t>
            </w:r>
            <w:r>
              <w:t>.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NAS - 2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Pr="00650C58" w:rsidRDefault="00075AB2" w:rsidP="00C96041"/>
        </w:tc>
        <w:tc>
          <w:tcPr>
            <w:tcW w:w="7747" w:type="dxa"/>
          </w:tcPr>
          <w:p w:rsidR="00075AB2" w:rsidRPr="00650C58" w:rsidRDefault="00075AB2" w:rsidP="00C96041">
            <w:r w:rsidRPr="00784AA9">
              <w:t xml:space="preserve">Understand </w:t>
            </w:r>
            <w:r>
              <w:t xml:space="preserve">and use </w:t>
            </w:r>
            <w:r w:rsidRPr="00784AA9">
              <w:t>the inverse relationship</w:t>
            </w:r>
            <w:r>
              <w:t xml:space="preserve"> (Commutativity)</w:t>
            </w:r>
            <w:r w:rsidRPr="00784AA9">
              <w:t xml:space="preserve"> be</w:t>
            </w:r>
            <w:r>
              <w:t>tween addition and the related property for subtraction to check calculations.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NAS - 3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Pr="00650C58" w:rsidRDefault="00075AB2" w:rsidP="00C96041">
            <w:r>
              <w:t>Multiplication and Division</w:t>
            </w:r>
          </w:p>
        </w:tc>
        <w:tc>
          <w:tcPr>
            <w:tcW w:w="7747" w:type="dxa"/>
          </w:tcPr>
          <w:p w:rsidR="00075AB2" w:rsidRPr="00650C58" w:rsidRDefault="00075AB2" w:rsidP="00C96041">
            <w:r w:rsidRPr="00784AA9">
              <w:t xml:space="preserve">Recall multiplication facts, and corresponding division facts, in </w:t>
            </w:r>
            <w:r>
              <w:t>multiplication and division facts to 12 x 12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NMD - 1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Pr="00650C58" w:rsidRDefault="00075AB2" w:rsidP="00C96041"/>
        </w:tc>
        <w:tc>
          <w:tcPr>
            <w:tcW w:w="7747" w:type="dxa"/>
          </w:tcPr>
          <w:p w:rsidR="00075AB2" w:rsidRPr="00650C58" w:rsidRDefault="00075AB2" w:rsidP="00C96041">
            <w:r>
              <w:t>S</w:t>
            </w:r>
            <w:r w:rsidRPr="00784AA9">
              <w:t>olve problems, including missing number problems, involvi</w:t>
            </w:r>
            <w:r>
              <w:t>ng multiplication and division for up to 2 digits x 1 digit using both mental and formal written methods.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NMD - 2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Pr="00650C58" w:rsidRDefault="00075AB2" w:rsidP="00C96041">
            <w:r>
              <w:t>Fractions</w:t>
            </w:r>
          </w:p>
        </w:tc>
        <w:tc>
          <w:tcPr>
            <w:tcW w:w="7747" w:type="dxa"/>
          </w:tcPr>
          <w:p w:rsidR="00075AB2" w:rsidRPr="00650C58" w:rsidRDefault="00075AB2" w:rsidP="00C96041">
            <w:r>
              <w:t>R</w:t>
            </w:r>
            <w:r w:rsidRPr="00B8695B">
              <w:t>ecognise, find and write fractions of a discrete set of objects</w:t>
            </w:r>
            <w:r>
              <w:t xml:space="preserve"> and quantities and use this to solve problems. 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NF - 1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Default="00075AB2" w:rsidP="00C96041"/>
        </w:tc>
        <w:tc>
          <w:tcPr>
            <w:tcW w:w="7747" w:type="dxa"/>
          </w:tcPr>
          <w:p w:rsidR="00075AB2" w:rsidRPr="00193ADF" w:rsidRDefault="00075AB2" w:rsidP="00C96041">
            <w:pPr>
              <w:rPr>
                <w:rFonts w:ascii="Calibri" w:hAnsi="Calibri" w:cs="Calibri"/>
              </w:rPr>
            </w:pPr>
            <w:r w:rsidRPr="00193ADF">
              <w:rPr>
                <w:rFonts w:ascii="Calibri" w:hAnsi="Calibri" w:cs="Calibri"/>
                <w:color w:val="212529"/>
                <w:spacing w:val="-2"/>
                <w:szCs w:val="25"/>
                <w:shd w:val="clear" w:color="auto" w:fill="FFFFFF"/>
              </w:rPr>
              <w:t>Count up and down in tenths; recognise that tenths arise from dividing an object into 10 equal parts and in dividing one-digit numbers or quantities by 10</w:t>
            </w:r>
          </w:p>
        </w:tc>
        <w:tc>
          <w:tcPr>
            <w:tcW w:w="1041" w:type="dxa"/>
          </w:tcPr>
          <w:p w:rsidR="00075AB2" w:rsidRDefault="00075AB2" w:rsidP="00C96041"/>
        </w:tc>
      </w:tr>
      <w:tr w:rsidR="00075AB2" w:rsidRPr="00650C58" w:rsidTr="00C96041">
        <w:tc>
          <w:tcPr>
            <w:tcW w:w="993" w:type="dxa"/>
          </w:tcPr>
          <w:p w:rsidR="00075AB2" w:rsidRPr="00650C58" w:rsidRDefault="00075AB2" w:rsidP="00C96041"/>
        </w:tc>
        <w:tc>
          <w:tcPr>
            <w:tcW w:w="7747" w:type="dxa"/>
          </w:tcPr>
          <w:p w:rsidR="00075AB2" w:rsidRDefault="00075AB2" w:rsidP="00C96041">
            <w:r>
              <w:t>C</w:t>
            </w:r>
            <w:r w:rsidRPr="00B8695B">
              <w:t>ompare and order unit fractions, and fractions with</w:t>
            </w:r>
            <w:r>
              <w:t xml:space="preserve"> small or</w:t>
            </w:r>
            <w:r w:rsidRPr="00B8695B">
              <w:t xml:space="preserve"> the same denominators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NF - 2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Default="00075AB2" w:rsidP="00C96041"/>
        </w:tc>
        <w:tc>
          <w:tcPr>
            <w:tcW w:w="7747" w:type="dxa"/>
          </w:tcPr>
          <w:p w:rsidR="00075AB2" w:rsidRDefault="00075AB2" w:rsidP="00C96041">
            <w:r>
              <w:t>A</w:t>
            </w:r>
            <w:r w:rsidRPr="00B8695B">
              <w:t>dd and subtract fractions with the sa</w:t>
            </w:r>
            <w:r>
              <w:t>me denominator within one whole</w:t>
            </w:r>
          </w:p>
        </w:tc>
        <w:tc>
          <w:tcPr>
            <w:tcW w:w="1041" w:type="dxa"/>
          </w:tcPr>
          <w:p w:rsidR="00075AB2" w:rsidRDefault="00075AB2" w:rsidP="00C96041">
            <w:r>
              <w:t>NF - 3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Default="00075AB2" w:rsidP="00C96041">
            <w:r>
              <w:t>Geometry</w:t>
            </w:r>
          </w:p>
        </w:tc>
        <w:tc>
          <w:tcPr>
            <w:tcW w:w="7747" w:type="dxa"/>
          </w:tcPr>
          <w:p w:rsidR="00075AB2" w:rsidRPr="00B8695B" w:rsidRDefault="00075AB2" w:rsidP="00C9604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8695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r w:rsidRPr="00B8695B">
              <w:rPr>
                <w:rFonts w:asciiTheme="minorHAnsi" w:hAnsiTheme="minorHAnsi" w:cstheme="minorHAnsi"/>
                <w:sz w:val="22"/>
                <w:szCs w:val="22"/>
              </w:rPr>
              <w:t>dentify right angles in 2D shapes and recognise that two right angles make a half-</w:t>
            </w:r>
            <w:proofErr w:type="gramStart"/>
            <w:r w:rsidRPr="00B8695B">
              <w:rPr>
                <w:rFonts w:asciiTheme="minorHAnsi" w:hAnsiTheme="minorHAnsi" w:cstheme="minorHAnsi"/>
                <w:sz w:val="22"/>
                <w:szCs w:val="22"/>
              </w:rPr>
              <w:t>turn,</w:t>
            </w:r>
            <w:proofErr w:type="gramEnd"/>
            <w:r w:rsidRPr="00B8695B">
              <w:rPr>
                <w:rFonts w:asciiTheme="minorHAnsi" w:hAnsiTheme="minorHAnsi" w:cstheme="minorHAnsi"/>
                <w:sz w:val="22"/>
                <w:szCs w:val="22"/>
              </w:rPr>
              <w:t xml:space="preserve"> three make three quarters of a turn and four a complete turn.</w:t>
            </w:r>
          </w:p>
        </w:tc>
        <w:tc>
          <w:tcPr>
            <w:tcW w:w="1041" w:type="dxa"/>
          </w:tcPr>
          <w:p w:rsidR="00075AB2" w:rsidRDefault="00075AB2" w:rsidP="00C96041">
            <w:r>
              <w:t>GPS - 1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Default="00075AB2" w:rsidP="00C96041"/>
        </w:tc>
        <w:tc>
          <w:tcPr>
            <w:tcW w:w="7747" w:type="dxa"/>
          </w:tcPr>
          <w:p w:rsidR="00075AB2" w:rsidRPr="00B8695B" w:rsidRDefault="00075AB2" w:rsidP="00C9604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B8695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Draw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2D and 3D shapes in different orientations </w:t>
            </w:r>
            <w:r w:rsidRPr="00B8695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and identify parallel and perpendicular sides.</w:t>
            </w:r>
          </w:p>
        </w:tc>
        <w:tc>
          <w:tcPr>
            <w:tcW w:w="1041" w:type="dxa"/>
          </w:tcPr>
          <w:p w:rsidR="00075AB2" w:rsidRDefault="00075AB2" w:rsidP="00C96041">
            <w:r>
              <w:t>GPS - 2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Default="00075AB2" w:rsidP="00C96041">
            <w:r>
              <w:t>Measure</w:t>
            </w:r>
          </w:p>
        </w:tc>
        <w:tc>
          <w:tcPr>
            <w:tcW w:w="7747" w:type="dxa"/>
          </w:tcPr>
          <w:p w:rsidR="00075AB2" w:rsidRDefault="00075AB2" w:rsidP="00C96041">
            <w:r w:rsidRPr="00B8695B">
              <w:t>Divide 100 into 2, 4, 5 and 10 equal parts, and read scales/number lines</w:t>
            </w:r>
            <w:r>
              <w:t xml:space="preserve"> for length, mass, volume/capacity</w:t>
            </w:r>
            <w:r w:rsidRPr="00B8695B">
              <w:t xml:space="preserve"> marked in multiples of 100 with 2, 4, 5 and 10 equal parts.</w:t>
            </w:r>
          </w:p>
        </w:tc>
        <w:tc>
          <w:tcPr>
            <w:tcW w:w="1041" w:type="dxa"/>
          </w:tcPr>
          <w:p w:rsidR="00075AB2" w:rsidRDefault="00075AB2" w:rsidP="00C96041">
            <w:r>
              <w:t>M - 1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Pr="00650C58" w:rsidRDefault="00075AB2" w:rsidP="00C96041"/>
        </w:tc>
        <w:tc>
          <w:tcPr>
            <w:tcW w:w="7747" w:type="dxa"/>
          </w:tcPr>
          <w:p w:rsidR="00075AB2" w:rsidRPr="00650C58" w:rsidRDefault="00075AB2" w:rsidP="00C96041">
            <w:r>
              <w:t xml:space="preserve">Using the appropriate vocabulary, read, </w:t>
            </w:r>
            <w:r w:rsidRPr="00B8695B">
              <w:t>tell</w:t>
            </w:r>
            <w:r>
              <w:t xml:space="preserve"> and record</w:t>
            </w:r>
            <w:r w:rsidRPr="00B8695B">
              <w:t xml:space="preserve"> the time to the nearest minute and draw the hands on a clock face to show these times including using Roman numerals from I to XII </w:t>
            </w:r>
            <w:r>
              <w:t>.</w:t>
            </w:r>
          </w:p>
        </w:tc>
        <w:tc>
          <w:tcPr>
            <w:tcW w:w="1041" w:type="dxa"/>
          </w:tcPr>
          <w:p w:rsidR="00075AB2" w:rsidRPr="00650C58" w:rsidRDefault="00075AB2" w:rsidP="00C96041">
            <w:r>
              <w:t>M - 2</w:t>
            </w:r>
          </w:p>
        </w:tc>
      </w:tr>
      <w:tr w:rsidR="00075AB2" w:rsidRPr="00650C58" w:rsidTr="00C96041">
        <w:tc>
          <w:tcPr>
            <w:tcW w:w="993" w:type="dxa"/>
          </w:tcPr>
          <w:p w:rsidR="00075AB2" w:rsidRDefault="00075AB2" w:rsidP="00C96041"/>
        </w:tc>
        <w:tc>
          <w:tcPr>
            <w:tcW w:w="7747" w:type="dxa"/>
          </w:tcPr>
          <w:p w:rsidR="00075AB2" w:rsidRPr="002B7C54" w:rsidRDefault="00075AB2" w:rsidP="00C96041">
            <w:pPr>
              <w:rPr>
                <w:rFonts w:ascii="Calibri" w:hAnsi="Calibri" w:cs="Calibri"/>
              </w:rPr>
            </w:pPr>
            <w:r w:rsidRPr="002B7C54">
              <w:rPr>
                <w:rFonts w:ascii="Calibri" w:hAnsi="Calibri" w:cs="Calibri"/>
                <w:spacing w:val="-2"/>
                <w:szCs w:val="25"/>
                <w:shd w:val="clear" w:color="auto" w:fill="FFFFFF"/>
              </w:rPr>
              <w:t>Add and subtract amounts of money to give change, using both £ and p in practical contexts</w:t>
            </w:r>
          </w:p>
        </w:tc>
        <w:tc>
          <w:tcPr>
            <w:tcW w:w="1041" w:type="dxa"/>
          </w:tcPr>
          <w:p w:rsidR="00075AB2" w:rsidRDefault="00075AB2" w:rsidP="00C96041"/>
        </w:tc>
      </w:tr>
      <w:tr w:rsidR="00075AB2" w:rsidRPr="00650C58" w:rsidTr="00C96041">
        <w:tc>
          <w:tcPr>
            <w:tcW w:w="993" w:type="dxa"/>
          </w:tcPr>
          <w:p w:rsidR="00075AB2" w:rsidRDefault="00075AB2" w:rsidP="00C96041">
            <w:r>
              <w:t>Statistics</w:t>
            </w:r>
          </w:p>
        </w:tc>
        <w:tc>
          <w:tcPr>
            <w:tcW w:w="7747" w:type="dxa"/>
          </w:tcPr>
          <w:p w:rsidR="00075AB2" w:rsidRPr="00870DA3" w:rsidRDefault="00075AB2" w:rsidP="00C96041">
            <w:pPr>
              <w:rPr>
                <w:rFonts w:cstheme="minorHAnsi"/>
                <w:spacing w:val="-2"/>
                <w:szCs w:val="25"/>
                <w:shd w:val="clear" w:color="auto" w:fill="FFFFFF"/>
              </w:rPr>
            </w:pPr>
            <w:r w:rsidRPr="00870DA3">
              <w:rPr>
                <w:rFonts w:cstheme="minorHAnsi"/>
                <w:spacing w:val="-2"/>
                <w:szCs w:val="25"/>
                <w:shd w:val="clear" w:color="auto" w:fill="FFFFFF"/>
              </w:rPr>
              <w:t>Interpret and present data using bar charts, pictograms and tables</w:t>
            </w:r>
          </w:p>
        </w:tc>
        <w:tc>
          <w:tcPr>
            <w:tcW w:w="1041" w:type="dxa"/>
          </w:tcPr>
          <w:p w:rsidR="00075AB2" w:rsidRDefault="00075AB2" w:rsidP="00C96041"/>
        </w:tc>
      </w:tr>
    </w:tbl>
    <w:p w:rsidR="00C84681" w:rsidRDefault="00C84681"/>
    <w:sectPr w:rsidR="00C84681" w:rsidSect="00502FA2">
      <w:headerReference w:type="default" r:id="rId6"/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0AD" w:rsidRDefault="00EF40AD" w:rsidP="00F86877">
      <w:pPr>
        <w:spacing w:after="0" w:line="240" w:lineRule="auto"/>
      </w:pPr>
      <w:r>
        <w:separator/>
      </w:r>
    </w:p>
  </w:endnote>
  <w:endnote w:type="continuationSeparator" w:id="0">
    <w:p w:rsidR="00EF40AD" w:rsidRDefault="00EF40AD" w:rsidP="00F86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0AD" w:rsidRDefault="00EF40AD" w:rsidP="00F86877">
      <w:pPr>
        <w:spacing w:after="0" w:line="240" w:lineRule="auto"/>
      </w:pPr>
      <w:r>
        <w:separator/>
      </w:r>
    </w:p>
  </w:footnote>
  <w:footnote w:type="continuationSeparator" w:id="0">
    <w:p w:rsidR="00EF40AD" w:rsidRDefault="00EF40AD" w:rsidP="00F86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877" w:rsidRDefault="00F86877">
    <w:pPr>
      <w:pStyle w:val="Header"/>
    </w:pPr>
    <w:r>
      <w:t>Year 3</w:t>
    </w:r>
  </w:p>
  <w:p w:rsidR="00F86877" w:rsidRDefault="00F868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AB2"/>
    <w:rsid w:val="00075AB2"/>
    <w:rsid w:val="00502FA2"/>
    <w:rsid w:val="00C84681"/>
    <w:rsid w:val="00EF40AD"/>
    <w:rsid w:val="00F8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8DD991"/>
  <w15:chartTrackingRefBased/>
  <w15:docId w15:val="{2A8C8D82-0D45-4CA0-AED9-A2845FAB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AB2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5AB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75AB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F86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8687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F86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F8687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2021-10-03T16:13:00Z</dcterms:created>
  <dcterms:modified xsi:type="dcterms:W3CDTF">2021-10-03T16:18:00Z</dcterms:modified>
</cp:coreProperties>
</file>