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8D71E0">
            <w:pPr>
              <w:rPr>
                <w:b/>
              </w:rPr>
            </w:pPr>
            <w:r>
              <w:rPr>
                <w:b/>
              </w:rPr>
              <w:t>Civilisation</w:t>
            </w:r>
            <w:r w:rsidR="005F6367">
              <w:rPr>
                <w:b/>
              </w:rPr>
              <w:t xml:space="preserve"> – </w:t>
            </w:r>
            <w:r>
              <w:rPr>
                <w:b/>
              </w:rPr>
              <w:t>The Industrial Revolution</w:t>
            </w:r>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AB5991">
        <w:trPr>
          <w:trHeight w:val="70"/>
        </w:trPr>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Pr="006B6BD3" w:rsidRDefault="00E835F7">
            <w:pPr>
              <w:rPr>
                <w:b/>
              </w:rPr>
            </w:pPr>
          </w:p>
        </w:tc>
        <w:tc>
          <w:tcPr>
            <w:tcW w:w="14280" w:type="dxa"/>
          </w:tcPr>
          <w:p w:rsidR="00E37961" w:rsidRDefault="003132F0" w:rsidP="00BF5B30">
            <w:pPr>
              <w:rPr>
                <w:b/>
              </w:rPr>
            </w:pPr>
            <w:r>
              <w:t>Know</w:t>
            </w:r>
            <w:r w:rsidR="00A6428C">
              <w:t xml:space="preserve"> that </w:t>
            </w:r>
            <w:r w:rsidR="00BF5B30">
              <w:t xml:space="preserve">the </w:t>
            </w:r>
            <w:r w:rsidR="00BF5B30">
              <w:rPr>
                <w:b/>
              </w:rPr>
              <w:t xml:space="preserve">Industrial Revolution </w:t>
            </w:r>
            <w:r w:rsidR="00BF5B30">
              <w:t>was a period of worldwide transition and it was events and pivotal people in Britain that started this</w:t>
            </w:r>
            <w:r w:rsidR="00BF5B30">
              <w:rPr>
                <w:b/>
              </w:rPr>
              <w:t>.</w:t>
            </w:r>
          </w:p>
          <w:p w:rsidR="00AB5991" w:rsidRDefault="00AB5991" w:rsidP="00BF5B30">
            <w:pPr>
              <w:rPr>
                <w:b/>
              </w:rPr>
            </w:pPr>
          </w:p>
          <w:p w:rsidR="00AB5991" w:rsidRPr="00AB5991" w:rsidRDefault="00AB5991" w:rsidP="00BF5B30">
            <w:pPr>
              <w:rPr>
                <w:u w:val="single"/>
              </w:rPr>
            </w:pPr>
            <w:r>
              <w:t xml:space="preserve">Know that industrialisation was made possible by a </w:t>
            </w:r>
            <w:r w:rsidRPr="00AB5991">
              <w:rPr>
                <w:b/>
              </w:rPr>
              <w:t>scientific revolution</w:t>
            </w:r>
            <w:r>
              <w:t xml:space="preserve"> that began in the </w:t>
            </w:r>
            <w:r w:rsidRPr="00AB5991">
              <w:rPr>
                <w:b/>
              </w:rPr>
              <w:t>late 1600s</w:t>
            </w:r>
            <w:r>
              <w:t xml:space="preserve"> that </w:t>
            </w:r>
            <w:r w:rsidRPr="00AB5991">
              <w:rPr>
                <w:u w:val="single"/>
              </w:rPr>
              <w:t>transformed understanding of the natural world and how it could be exploited.</w:t>
            </w:r>
          </w:p>
          <w:p w:rsidR="008D67DB" w:rsidRDefault="008D67DB" w:rsidP="00BF5B30">
            <w:pPr>
              <w:rPr>
                <w:b/>
              </w:rPr>
            </w:pPr>
          </w:p>
          <w:p w:rsidR="008D67DB" w:rsidRDefault="008D67DB" w:rsidP="00BF5B30">
            <w:pPr>
              <w:rPr>
                <w:b/>
              </w:rPr>
            </w:pPr>
            <w:r>
              <w:t xml:space="preserve">Know that the Industrial Revolution began in </w:t>
            </w:r>
            <w:r>
              <w:rPr>
                <w:b/>
              </w:rPr>
              <w:t xml:space="preserve">Britain </w:t>
            </w:r>
            <w:r>
              <w:t xml:space="preserve">and then spread to other </w:t>
            </w:r>
            <w:r>
              <w:rPr>
                <w:b/>
              </w:rPr>
              <w:t>European countries</w:t>
            </w:r>
            <w:r>
              <w:t xml:space="preserve">, the </w:t>
            </w:r>
            <w:r>
              <w:rPr>
                <w:b/>
              </w:rPr>
              <w:t>United States</w:t>
            </w:r>
            <w:r>
              <w:t xml:space="preserve">, </w:t>
            </w:r>
            <w:r>
              <w:rPr>
                <w:b/>
              </w:rPr>
              <w:t xml:space="preserve">Russia </w:t>
            </w:r>
            <w:r>
              <w:t xml:space="preserve">and </w:t>
            </w:r>
            <w:r>
              <w:rPr>
                <w:b/>
              </w:rPr>
              <w:t xml:space="preserve">Japan </w:t>
            </w:r>
            <w:r>
              <w:t>(locate these on a map).</w:t>
            </w:r>
            <w:r w:rsidRPr="008D67DB">
              <w:t xml:space="preserve"> Understand</w:t>
            </w:r>
            <w:r>
              <w:rPr>
                <w:b/>
              </w:rPr>
              <w:t xml:space="preserve"> </w:t>
            </w:r>
            <w:r>
              <w:t xml:space="preserve">that the revolution to different forms in different countries depending on </w:t>
            </w:r>
            <w:r>
              <w:rPr>
                <w:b/>
              </w:rPr>
              <w:t>natural resources</w:t>
            </w:r>
            <w:r>
              <w:t xml:space="preserve"> and </w:t>
            </w:r>
            <w:r>
              <w:rPr>
                <w:b/>
              </w:rPr>
              <w:t xml:space="preserve">politics, </w:t>
            </w:r>
            <w:r>
              <w:t xml:space="preserve">but its </w:t>
            </w:r>
            <w:r>
              <w:rPr>
                <w:b/>
              </w:rPr>
              <w:t>impact was enormous everywhere.</w:t>
            </w:r>
          </w:p>
          <w:p w:rsidR="00CE719E" w:rsidRDefault="00CE719E" w:rsidP="00BF5B30">
            <w:pPr>
              <w:rPr>
                <w:b/>
              </w:rPr>
            </w:pPr>
          </w:p>
          <w:p w:rsidR="00CE719E" w:rsidRPr="00450478" w:rsidRDefault="00CE719E" w:rsidP="00BF5B30">
            <w:pPr>
              <w:rPr>
                <w:u w:val="single"/>
              </w:rPr>
            </w:pPr>
            <w:r w:rsidRPr="00450478">
              <w:rPr>
                <w:u w:val="single"/>
              </w:rPr>
              <w:t>Know that Britain was the world</w:t>
            </w:r>
            <w:r w:rsidR="00450478">
              <w:rPr>
                <w:u w:val="single"/>
              </w:rPr>
              <w:t>’</w:t>
            </w:r>
            <w:r w:rsidRPr="00450478">
              <w:rPr>
                <w:u w:val="single"/>
              </w:rPr>
              <w:t>s first industrial power.</w:t>
            </w:r>
          </w:p>
          <w:p w:rsidR="00BF5B30" w:rsidRDefault="00BF5B30" w:rsidP="00BF5B30">
            <w:pPr>
              <w:rPr>
                <w:b/>
              </w:rPr>
            </w:pPr>
          </w:p>
          <w:p w:rsidR="00BF5B30" w:rsidRDefault="00BF5B30" w:rsidP="00BF5B30">
            <w:pPr>
              <w:rPr>
                <w:b/>
              </w:rPr>
            </w:pPr>
            <w:r>
              <w:t xml:space="preserve">Know that the Industrial Revolution was a long period of change, during which a </w:t>
            </w:r>
            <w:r w:rsidR="007F28F6">
              <w:t xml:space="preserve"> </w:t>
            </w:r>
            <w:r w:rsidR="007F28F6" w:rsidRPr="007F28F6">
              <w:rPr>
                <w:b/>
              </w:rPr>
              <w:t xml:space="preserve">rural </w:t>
            </w:r>
            <w:r w:rsidRPr="007F28F6">
              <w:rPr>
                <w:b/>
              </w:rPr>
              <w:t>society</w:t>
            </w:r>
            <w:r>
              <w:t xml:space="preserve"> dominated by </w:t>
            </w:r>
            <w:r>
              <w:rPr>
                <w:b/>
              </w:rPr>
              <w:t>agriculture</w:t>
            </w:r>
            <w:r w:rsidR="007F28F6">
              <w:rPr>
                <w:b/>
              </w:rPr>
              <w:t xml:space="preserve"> </w:t>
            </w:r>
            <w:r w:rsidR="007F28F6">
              <w:t>and</w:t>
            </w:r>
            <w:r w:rsidR="00964D38">
              <w:t xml:space="preserve"> </w:t>
            </w:r>
            <w:r w:rsidR="00964D38">
              <w:rPr>
                <w:b/>
              </w:rPr>
              <w:t xml:space="preserve">cottage industry </w:t>
            </w:r>
            <w:r w:rsidR="00964D38">
              <w:t>and</w:t>
            </w:r>
            <w:r w:rsidR="007F28F6">
              <w:t xml:space="preserve"> a reliance on </w:t>
            </w:r>
            <w:r w:rsidR="007F28F6">
              <w:rPr>
                <w:b/>
              </w:rPr>
              <w:t>windmills, waterwheels and horses/beasts of burden</w:t>
            </w:r>
            <w:r>
              <w:rPr>
                <w:b/>
              </w:rPr>
              <w:t xml:space="preserve"> </w:t>
            </w:r>
            <w:r>
              <w:t xml:space="preserve">changed into </w:t>
            </w:r>
            <w:r w:rsidR="007F28F6">
              <w:t xml:space="preserve">an industrial </w:t>
            </w:r>
            <w:r>
              <w:t>one characterised by increas</w:t>
            </w:r>
            <w:r w:rsidR="007F28F6">
              <w:t xml:space="preserve">ing </w:t>
            </w:r>
            <w:r w:rsidR="007F28F6" w:rsidRPr="007F28F6">
              <w:rPr>
                <w:b/>
              </w:rPr>
              <w:t>trade, industry and finance</w:t>
            </w:r>
            <w:r w:rsidR="007F28F6">
              <w:t xml:space="preserve"> where </w:t>
            </w:r>
            <w:r w:rsidR="007F28F6">
              <w:rPr>
                <w:b/>
              </w:rPr>
              <w:t xml:space="preserve">steam engines </w:t>
            </w:r>
            <w:r w:rsidR="007F28F6">
              <w:t xml:space="preserve">were capable of generating </w:t>
            </w:r>
            <w:r w:rsidR="007F28F6">
              <w:rPr>
                <w:b/>
              </w:rPr>
              <w:t>reliable power on a massive scale.</w:t>
            </w:r>
            <w:r w:rsidR="00B43144">
              <w:rPr>
                <w:b/>
              </w:rPr>
              <w:t xml:space="preserve"> </w:t>
            </w:r>
          </w:p>
          <w:p w:rsidR="00B43144" w:rsidRDefault="00B43144" w:rsidP="00BF5B30">
            <w:pPr>
              <w:rPr>
                <w:b/>
              </w:rPr>
            </w:pPr>
          </w:p>
          <w:p w:rsidR="00B43144" w:rsidRPr="00B43144" w:rsidRDefault="00B43144" w:rsidP="00BF5B30">
            <w:r>
              <w:t>Understand that factories were now no longer dependent on rivers as power sources and so they could be built anywhere. These were initially concentrated in the north and Midlands of England (locate these on a map).</w:t>
            </w:r>
          </w:p>
          <w:p w:rsidR="00BF5B30" w:rsidRDefault="00BF5B30" w:rsidP="00BF5B30"/>
          <w:p w:rsidR="00BF5B30" w:rsidRDefault="00BF5B30" w:rsidP="00BF5B30">
            <w:pPr>
              <w:rPr>
                <w:b/>
              </w:rPr>
            </w:pPr>
            <w:r>
              <w:t xml:space="preserve">Understand that it was the </w:t>
            </w:r>
            <w:r>
              <w:rPr>
                <w:b/>
              </w:rPr>
              <w:t xml:space="preserve">invention of new machines </w:t>
            </w:r>
            <w:r>
              <w:t xml:space="preserve">that drove the </w:t>
            </w:r>
            <w:r w:rsidR="008D67DB">
              <w:t xml:space="preserve">revolution and led to the building of </w:t>
            </w:r>
            <w:r w:rsidR="008D67DB">
              <w:rPr>
                <w:b/>
              </w:rPr>
              <w:t xml:space="preserve">factories </w:t>
            </w:r>
            <w:proofErr w:type="gramStart"/>
            <w:r w:rsidR="00450478">
              <w:t>( originally</w:t>
            </w:r>
            <w:proofErr w:type="gramEnd"/>
            <w:r w:rsidR="00450478">
              <w:t xml:space="preserve"> called </w:t>
            </w:r>
            <w:r w:rsidR="00450478" w:rsidRPr="00450478">
              <w:t>manufactories</w:t>
            </w:r>
            <w:r w:rsidR="00450478">
              <w:t xml:space="preserve">) </w:t>
            </w:r>
            <w:r w:rsidR="008D67DB" w:rsidRPr="00450478">
              <w:t>to</w:t>
            </w:r>
            <w:r w:rsidR="008D67DB">
              <w:t xml:space="preserve"> house them and it was the need for people to work in these factories that led people to </w:t>
            </w:r>
            <w:r w:rsidR="008D67DB">
              <w:rPr>
                <w:b/>
              </w:rPr>
              <w:t>migrate</w:t>
            </w:r>
            <w:r w:rsidR="008D67DB">
              <w:t xml:space="preserve"> from the countryside and the growth of </w:t>
            </w:r>
            <w:r w:rsidR="008D67DB">
              <w:rPr>
                <w:b/>
              </w:rPr>
              <w:t>industrial towns.</w:t>
            </w:r>
          </w:p>
          <w:p w:rsidR="007F28F6" w:rsidRDefault="007F28F6" w:rsidP="00BF5B30">
            <w:pPr>
              <w:rPr>
                <w:b/>
              </w:rPr>
            </w:pPr>
          </w:p>
          <w:p w:rsidR="007F28F6" w:rsidRDefault="0087128F" w:rsidP="00BF5B30">
            <w:r>
              <w:t xml:space="preserve">Understand that at the time Britain had large deposits of </w:t>
            </w:r>
            <w:r>
              <w:rPr>
                <w:b/>
              </w:rPr>
              <w:t>coal and iron ore</w:t>
            </w:r>
            <w:r>
              <w:t xml:space="preserve"> which were essential conditions for </w:t>
            </w:r>
            <w:r>
              <w:rPr>
                <w:b/>
              </w:rPr>
              <w:t>industrialisation.</w:t>
            </w:r>
            <w:r w:rsidR="00964D38">
              <w:rPr>
                <w:b/>
              </w:rPr>
              <w:t xml:space="preserve"> </w:t>
            </w:r>
            <w:r w:rsidR="00964D38">
              <w:t>(Locate these deposits on a map of the United Kingdom)</w:t>
            </w:r>
            <w:r w:rsidR="00CE719E">
              <w:t>. Replacing wood with coal as the prime source of fuel was crucial as it burnt hotter and longer in steam engines and for the production of iron from iron ore).</w:t>
            </w:r>
          </w:p>
          <w:p w:rsidR="00964D38" w:rsidRDefault="00964D38" w:rsidP="00BF5B30"/>
          <w:p w:rsidR="00964D38" w:rsidRDefault="00964D38" w:rsidP="00BF5B30">
            <w:r>
              <w:t>Know that during the 18</w:t>
            </w:r>
            <w:r w:rsidRPr="00964D38">
              <w:rPr>
                <w:vertAlign w:val="superscript"/>
              </w:rPr>
              <w:t>th</w:t>
            </w:r>
            <w:r>
              <w:t xml:space="preserve"> century/1700s</w:t>
            </w:r>
            <w:r w:rsidRPr="00964D38">
              <w:rPr>
                <w:b/>
              </w:rPr>
              <w:t xml:space="preserve"> canals</w:t>
            </w:r>
            <w:r>
              <w:t xml:space="preserve"> had been built which connected industrial centres (</w:t>
            </w:r>
            <w:proofErr w:type="spellStart"/>
            <w:r>
              <w:t>eg</w:t>
            </w:r>
            <w:proofErr w:type="spellEnd"/>
            <w:r>
              <w:t>. In 1781 The Bridgewater Canal links the coalmines of Worsley to the city of Manchester</w:t>
            </w:r>
            <w:r w:rsidR="006C6F85">
              <w:t xml:space="preserve"> and The Grand Junction Canal between Birmingham and London is completed in 1805</w:t>
            </w:r>
            <w:r w:rsidR="00CE719E">
              <w:t xml:space="preserve">). Know that </w:t>
            </w:r>
            <w:proofErr w:type="gramStart"/>
            <w:r w:rsidR="00CE719E">
              <w:t>between 1750 – 1800</w:t>
            </w:r>
            <w:proofErr w:type="gramEnd"/>
            <w:r w:rsidR="00CE719E">
              <w:t xml:space="preserve"> 4,250 miles of canals were built in Britain) </w:t>
            </w:r>
            <w:r>
              <w:t>(locate Britain’s canals on a map and look at</w:t>
            </w:r>
            <w:r w:rsidR="006C6F85">
              <w:t xml:space="preserve"> the reasons for</w:t>
            </w:r>
            <w:r>
              <w:t xml:space="preserve"> their distribution).</w:t>
            </w:r>
          </w:p>
          <w:p w:rsidR="00964D38" w:rsidRDefault="00964D38" w:rsidP="00BF5B30"/>
          <w:p w:rsidR="00964D38" w:rsidRPr="006C6F85" w:rsidRDefault="00964D38" w:rsidP="00BF5B30">
            <w:r>
              <w:t xml:space="preserve">Understand that </w:t>
            </w:r>
            <w:r w:rsidR="006C6F85">
              <w:rPr>
                <w:b/>
              </w:rPr>
              <w:t xml:space="preserve">George Stevenson’s Rocket </w:t>
            </w:r>
            <w:r w:rsidR="006C6F85">
              <w:t xml:space="preserve">(a steam engine that powered the world’s first passenger rail service opened in </w:t>
            </w:r>
            <w:r w:rsidR="006C6F85" w:rsidRPr="00CE719E">
              <w:rPr>
                <w:b/>
              </w:rPr>
              <w:t>1830</w:t>
            </w:r>
            <w:r w:rsidR="006C6F85">
              <w:t xml:space="preserve"> between </w:t>
            </w:r>
            <w:r w:rsidR="006C6F85">
              <w:rPr>
                <w:b/>
              </w:rPr>
              <w:t xml:space="preserve">Liverpool </w:t>
            </w:r>
            <w:r w:rsidR="006C6F85">
              <w:t xml:space="preserve">and </w:t>
            </w:r>
            <w:r w:rsidR="006C6F85">
              <w:rPr>
                <w:b/>
              </w:rPr>
              <w:t>Manchester</w:t>
            </w:r>
            <w:r w:rsidR="006C6F85">
              <w:t>) symbolises the key development in world history over the past 250 years.</w:t>
            </w:r>
            <w:r w:rsidR="00CE719E">
              <w:t xml:space="preserve">  (In </w:t>
            </w:r>
            <w:r w:rsidR="00CE719E" w:rsidRPr="00B43144">
              <w:rPr>
                <w:b/>
              </w:rPr>
              <w:t xml:space="preserve">1712 Thomas </w:t>
            </w:r>
            <w:proofErr w:type="spellStart"/>
            <w:r w:rsidR="00CE719E" w:rsidRPr="00B43144">
              <w:rPr>
                <w:b/>
              </w:rPr>
              <w:t>Newcomen</w:t>
            </w:r>
            <w:proofErr w:type="spellEnd"/>
            <w:r w:rsidR="00CE719E">
              <w:t xml:space="preserve"> </w:t>
            </w:r>
            <w:r w:rsidR="00B43144">
              <w:t xml:space="preserve">invented an ‘atmospheric engine’ – the world’s first steam engine and in </w:t>
            </w:r>
            <w:r w:rsidR="00B43144" w:rsidRPr="00B43144">
              <w:rPr>
                <w:b/>
              </w:rPr>
              <w:t>1781 James Watt</w:t>
            </w:r>
            <w:r w:rsidR="00B43144">
              <w:t xml:space="preserve"> invented the first rotating steam engine.  Both of these paved the way for Stevenson’s Rocket.) </w:t>
            </w:r>
          </w:p>
          <w:p w:rsidR="005C0D08" w:rsidRDefault="005C0D08" w:rsidP="004A2C85">
            <w:pPr>
              <w:rPr>
                <w:b/>
              </w:rPr>
            </w:pPr>
          </w:p>
          <w:p w:rsidR="00CE719E" w:rsidRPr="00CE719E" w:rsidRDefault="00CE719E" w:rsidP="004A2C85">
            <w:pPr>
              <w:rPr>
                <w:b/>
              </w:rPr>
            </w:pPr>
            <w:r>
              <w:t xml:space="preserve">Understand how Britain’s and other European countries </w:t>
            </w:r>
            <w:r>
              <w:rPr>
                <w:b/>
              </w:rPr>
              <w:t xml:space="preserve">world empires </w:t>
            </w:r>
            <w:r>
              <w:t xml:space="preserve">offered access to </w:t>
            </w:r>
            <w:r>
              <w:rPr>
                <w:b/>
              </w:rPr>
              <w:t xml:space="preserve">raw materials </w:t>
            </w:r>
            <w:r>
              <w:t xml:space="preserve">and provided </w:t>
            </w:r>
            <w:r>
              <w:rPr>
                <w:b/>
              </w:rPr>
              <w:t>markets for finished goods.</w:t>
            </w:r>
          </w:p>
          <w:p w:rsidR="005C0D08" w:rsidRPr="005C0D08" w:rsidRDefault="005C0D08" w:rsidP="004A2C85"/>
          <w:p w:rsidR="00FB4CB4" w:rsidRDefault="00FB4CB4" w:rsidP="0032381F"/>
          <w:p w:rsidR="00FB4CB4" w:rsidRDefault="00FB4CB4" w:rsidP="0032381F"/>
          <w:p w:rsidR="00FB4CB4" w:rsidRDefault="00FB4CB4" w:rsidP="0032381F"/>
          <w:p w:rsidR="00FB4CB4" w:rsidRDefault="00FB4CB4" w:rsidP="0032381F"/>
          <w:p w:rsidR="00FB4CB4" w:rsidRDefault="00FB4CB4" w:rsidP="0032381F"/>
          <w:p w:rsidR="00AD7710" w:rsidRDefault="00AD7710" w:rsidP="0032381F">
            <w:r>
              <w:rPr>
                <w:noProof/>
                <w:lang w:eastAsia="en-GB"/>
              </w:rPr>
              <mc:AlternateContent>
                <mc:Choice Requires="wps">
                  <w:drawing>
                    <wp:anchor distT="45720" distB="45720" distL="114300" distR="114300" simplePos="0" relativeHeight="251663360" behindDoc="0" locked="0" layoutInCell="1" allowOverlap="1" wp14:anchorId="0AD4DC20" wp14:editId="230D810F">
                      <wp:simplePos x="0" y="0"/>
                      <wp:positionH relativeFrom="column">
                        <wp:posOffset>58420</wp:posOffset>
                      </wp:positionH>
                      <wp:positionV relativeFrom="paragraph">
                        <wp:posOffset>3242945</wp:posOffset>
                      </wp:positionV>
                      <wp:extent cx="8686800" cy="2638425"/>
                      <wp:effectExtent l="0" t="0" r="1905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0" cy="2638425"/>
                              </a:xfrm>
                              <a:prstGeom prst="rect">
                                <a:avLst/>
                              </a:prstGeom>
                              <a:solidFill>
                                <a:srgbClr val="FFFFFF"/>
                              </a:solidFill>
                              <a:ln w="9525">
                                <a:solidFill>
                                  <a:srgbClr val="000000"/>
                                </a:solidFill>
                                <a:miter lim="800000"/>
                                <a:headEnd/>
                                <a:tailEnd/>
                              </a:ln>
                            </wps:spPr>
                            <wps:txbx>
                              <w:txbxContent>
                                <w:p w:rsidR="0079313B" w:rsidRDefault="00FE0BA1" w:rsidP="0079313B">
                                  <w:pPr>
                                    <w:rPr>
                                      <w:u w:val="single"/>
                                    </w:rPr>
                                  </w:pPr>
                                  <w:r>
                                    <w:rPr>
                                      <w:u w:val="single"/>
                                    </w:rPr>
                                    <w:t>Transportation and communication</w:t>
                                  </w:r>
                                </w:p>
                                <w:p w:rsidR="0079313B" w:rsidRPr="00FE0BA1" w:rsidRDefault="00FE0BA1" w:rsidP="00FE0BA1">
                                  <w:pPr>
                                    <w:pStyle w:val="ListParagraph"/>
                                    <w:numPr>
                                      <w:ilvl w:val="0"/>
                                      <w:numId w:val="10"/>
                                    </w:numPr>
                                    <w:rPr>
                                      <w:u w:val="single"/>
                                    </w:rPr>
                                  </w:pPr>
                                  <w:r>
                                    <w:t>Improved transportation during the Industrial Revolution started to change people’s lives and was the beginnings of our modern transportation network.</w:t>
                                  </w:r>
                                </w:p>
                                <w:p w:rsidR="00FE0BA1" w:rsidRPr="00FE0BA1" w:rsidRDefault="00FE0BA1" w:rsidP="00FE0BA1">
                                  <w:pPr>
                                    <w:pStyle w:val="ListParagraph"/>
                                    <w:numPr>
                                      <w:ilvl w:val="0"/>
                                      <w:numId w:val="10"/>
                                    </w:numPr>
                                    <w:rPr>
                                      <w:u w:val="single"/>
                                    </w:rPr>
                                  </w:pPr>
                                  <w:r>
                                    <w:t>By 1850 6,300 miles o</w:t>
                                  </w:r>
                                  <w:r w:rsidR="00880262">
                                    <w:t>f railroad track had been built. (Locate these on a map)</w:t>
                                  </w:r>
                                </w:p>
                                <w:p w:rsidR="00FE0BA1" w:rsidRPr="00FE0BA1" w:rsidRDefault="00FE0BA1" w:rsidP="00FE0BA1">
                                  <w:pPr>
                                    <w:pStyle w:val="ListParagraph"/>
                                    <w:numPr>
                                      <w:ilvl w:val="0"/>
                                      <w:numId w:val="10"/>
                                    </w:numPr>
                                    <w:rPr>
                                      <w:u w:val="single"/>
                                    </w:rPr>
                                  </w:pPr>
                                  <w:r>
                                    <w:t xml:space="preserve">Scottish engineer </w:t>
                                  </w:r>
                                  <w:r w:rsidRPr="00AD7710">
                                    <w:rPr>
                                      <w:b/>
                                    </w:rPr>
                                    <w:t>John McAdam</w:t>
                                  </w:r>
                                  <w:r>
                                    <w:t xml:space="preserve"> developed a new road surface that made road surfaces stronger and smoother and travel for people and goods between towns faster.</w:t>
                                  </w:r>
                                </w:p>
                                <w:p w:rsidR="00FE0BA1" w:rsidRPr="00880262" w:rsidRDefault="00880262" w:rsidP="00FE0BA1">
                                  <w:pPr>
                                    <w:pStyle w:val="ListParagraph"/>
                                    <w:numPr>
                                      <w:ilvl w:val="0"/>
                                      <w:numId w:val="10"/>
                                    </w:numPr>
                                    <w:rPr>
                                      <w:u w:val="single"/>
                                    </w:rPr>
                                  </w:pPr>
                                  <w:r>
                                    <w:t>Iron ships powered by steam were larger and could travel further and faster than previous wooden ships opening the way for improved world trade and travel.</w:t>
                                  </w:r>
                                </w:p>
                                <w:p w:rsidR="00880262" w:rsidRPr="00FE0BA1" w:rsidRDefault="00880262" w:rsidP="00FE0BA1">
                                  <w:pPr>
                                    <w:pStyle w:val="ListParagraph"/>
                                    <w:numPr>
                                      <w:ilvl w:val="0"/>
                                      <w:numId w:val="10"/>
                                    </w:numPr>
                                    <w:rPr>
                                      <w:u w:val="single"/>
                                    </w:rPr>
                                  </w:pPr>
                                  <w:r>
                                    <w:t xml:space="preserve">The telegraph – a system that sent pulses of electrical current, was developed as the world’s first communication system.  American inventor </w:t>
                                  </w:r>
                                  <w:r w:rsidRPr="00AD7710">
                                    <w:rPr>
                                      <w:b/>
                                    </w:rPr>
                                    <w:t>Samuel Morse</w:t>
                                  </w:r>
                                  <w:r>
                                    <w:t xml:space="preserve"> developed Morse code and this was the system that was used along </w:t>
                                  </w:r>
                                  <w:r>
                                    <w:rPr>
                                      <w:b/>
                                    </w:rPr>
                                    <w:t xml:space="preserve">transatlantic cables. </w:t>
                                  </w:r>
                                  <w:r>
                                    <w:t>The messages took hours to transmit but in comparison to before this was revolutionary and extremely fast international communication time (draw a comparison to the internet).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D4DC20" id="_x0000_t202" coordsize="21600,21600" o:spt="202" path="m,l,21600r21600,l21600,xe">
                      <v:stroke joinstyle="miter"/>
                      <v:path gradientshapeok="t" o:connecttype="rect"/>
                    </v:shapetype>
                    <v:shape id="Text Box 3" o:spid="_x0000_s1026" type="#_x0000_t202" style="position:absolute;margin-left:4.6pt;margin-top:255.35pt;width:684pt;height:207.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">
                      <v:textbox>
                        <w:txbxContent>
                          <w:p w:rsidR="0079313B" w:rsidRDefault="00FE0BA1" w:rsidP="0079313B">
                            <w:pPr>
                              <w:rPr>
                                <w:u w:val="single"/>
                              </w:rPr>
                            </w:pPr>
                            <w:r>
                              <w:rPr>
                                <w:u w:val="single"/>
                              </w:rPr>
                              <w:t>Transportation and communication</w:t>
                            </w:r>
                          </w:p>
                          <w:p w:rsidR="0079313B" w:rsidRPr="00FE0BA1" w:rsidRDefault="00FE0BA1" w:rsidP="00FE0BA1">
                            <w:pPr>
                              <w:pStyle w:val="ListParagraph"/>
                              <w:numPr>
                                <w:ilvl w:val="0"/>
                                <w:numId w:val="10"/>
                              </w:numPr>
                              <w:rPr>
                                <w:u w:val="single"/>
                              </w:rPr>
                            </w:pPr>
                            <w:r>
                              <w:t>Improved transportation during the Industrial Revolution started to change people’s lives and was the beginnings of our modern transportation network.</w:t>
                            </w:r>
                          </w:p>
                          <w:p w:rsidR="00FE0BA1" w:rsidRPr="00FE0BA1" w:rsidRDefault="00FE0BA1" w:rsidP="00FE0BA1">
                            <w:pPr>
                              <w:pStyle w:val="ListParagraph"/>
                              <w:numPr>
                                <w:ilvl w:val="0"/>
                                <w:numId w:val="10"/>
                              </w:numPr>
                              <w:rPr>
                                <w:u w:val="single"/>
                              </w:rPr>
                            </w:pPr>
                            <w:r>
                              <w:t>By 1850 6,300 miles o</w:t>
                            </w:r>
                            <w:r w:rsidR="00880262">
                              <w:t>f railroad track had been built. (Locate these on a map)</w:t>
                            </w:r>
                          </w:p>
                          <w:p w:rsidR="00FE0BA1" w:rsidRPr="00FE0BA1" w:rsidRDefault="00FE0BA1" w:rsidP="00FE0BA1">
                            <w:pPr>
                              <w:pStyle w:val="ListParagraph"/>
                              <w:numPr>
                                <w:ilvl w:val="0"/>
                                <w:numId w:val="10"/>
                              </w:numPr>
                              <w:rPr>
                                <w:u w:val="single"/>
                              </w:rPr>
                            </w:pPr>
                            <w:r>
                              <w:t xml:space="preserve">Scottish engineer </w:t>
                            </w:r>
                            <w:r w:rsidRPr="00AD7710">
                              <w:rPr>
                                <w:b/>
                              </w:rPr>
                              <w:t>John McAdam</w:t>
                            </w:r>
                            <w:r>
                              <w:t xml:space="preserve"> developed a new road surface that made road surfaces stronger and smoother and travel for people and goods between towns faster.</w:t>
                            </w:r>
                          </w:p>
                          <w:p w:rsidR="00FE0BA1" w:rsidRPr="00880262" w:rsidRDefault="00880262" w:rsidP="00FE0BA1">
                            <w:pPr>
                              <w:pStyle w:val="ListParagraph"/>
                              <w:numPr>
                                <w:ilvl w:val="0"/>
                                <w:numId w:val="10"/>
                              </w:numPr>
                              <w:rPr>
                                <w:u w:val="single"/>
                              </w:rPr>
                            </w:pPr>
                            <w:r>
                              <w:t>Iron ships powered by steam were larger and could travel further and faster than previous wooden ships opening the way for improved world trade and travel.</w:t>
                            </w:r>
                          </w:p>
                          <w:p w:rsidR="00880262" w:rsidRPr="00FE0BA1" w:rsidRDefault="00880262" w:rsidP="00FE0BA1">
                            <w:pPr>
                              <w:pStyle w:val="ListParagraph"/>
                              <w:numPr>
                                <w:ilvl w:val="0"/>
                                <w:numId w:val="10"/>
                              </w:numPr>
                              <w:rPr>
                                <w:u w:val="single"/>
                              </w:rPr>
                            </w:pPr>
                            <w:r>
                              <w:t xml:space="preserve">The telegraph – a system that sent pulses of electrical current, was developed as the world’s first communication system.  American inventor </w:t>
                            </w:r>
                            <w:r w:rsidRPr="00AD7710">
                              <w:rPr>
                                <w:b/>
                              </w:rPr>
                              <w:t>Samuel Morse</w:t>
                            </w:r>
                            <w:r>
                              <w:t xml:space="preserve"> developed Morse code and this was the system that was used along </w:t>
                            </w:r>
                            <w:r>
                              <w:rPr>
                                <w:b/>
                              </w:rPr>
                              <w:t xml:space="preserve">transatlantic cables. </w:t>
                            </w:r>
                            <w:r>
                              <w:t>The messages took hours to transmit but in comparison to before this was revolutionary and extremely fast international communication time (draw a comparison to the internet).</w:t>
                            </w:r>
                          </w:p>
                        </w:txbxContent>
                      </v:textbox>
                      <w10:wrap type="square"/>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174CCE48" wp14:editId="78926C5B">
                      <wp:simplePos x="0" y="0"/>
                      <wp:positionH relativeFrom="column">
                        <wp:posOffset>60960</wp:posOffset>
                      </wp:positionH>
                      <wp:positionV relativeFrom="paragraph">
                        <wp:posOffset>1626870</wp:posOffset>
                      </wp:positionV>
                      <wp:extent cx="8686800" cy="14668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0" cy="1466850"/>
                              </a:xfrm>
                              <a:prstGeom prst="rect">
                                <a:avLst/>
                              </a:prstGeom>
                              <a:solidFill>
                                <a:srgbClr val="FFFFFF"/>
                              </a:solidFill>
                              <a:ln w="9525">
                                <a:solidFill>
                                  <a:srgbClr val="000000"/>
                                </a:solidFill>
                                <a:miter lim="800000"/>
                                <a:headEnd/>
                                <a:tailEnd/>
                              </a:ln>
                            </wps:spPr>
                            <wps:txbx>
                              <w:txbxContent>
                                <w:p w:rsidR="00FB4CB4" w:rsidRDefault="00FB4CB4" w:rsidP="00FB4CB4">
                                  <w:pPr>
                                    <w:rPr>
                                      <w:u w:val="single"/>
                                    </w:rPr>
                                  </w:pPr>
                                  <w:r>
                                    <w:rPr>
                                      <w:u w:val="single"/>
                                    </w:rPr>
                                    <w:t>Iron and steel</w:t>
                                  </w:r>
                                </w:p>
                                <w:p w:rsidR="00FB4CB4" w:rsidRPr="0079313B" w:rsidRDefault="00FB4CB4" w:rsidP="00FB4CB4">
                                  <w:pPr>
                                    <w:pStyle w:val="ListParagraph"/>
                                    <w:numPr>
                                      <w:ilvl w:val="0"/>
                                      <w:numId w:val="9"/>
                                    </w:numPr>
                                    <w:rPr>
                                      <w:u w:val="single"/>
                                    </w:rPr>
                                  </w:pPr>
                                  <w:r>
                                    <w:t>In the early 18</w:t>
                                  </w:r>
                                  <w:r w:rsidRPr="00FB4CB4">
                                    <w:rPr>
                                      <w:vertAlign w:val="superscript"/>
                                    </w:rPr>
                                    <w:t>th</w:t>
                                  </w:r>
                                  <w:r>
                                    <w:t xml:space="preserve"> century coke (derived from coal) replaced charcoal (derived from wood) in furnaces.  This made iron easier and cheaper to produce which in turn meant that </w:t>
                                  </w:r>
                                  <w:r w:rsidR="0079313B">
                                    <w:t>iron could be used to make factory machines and to manufacture more easily cheaper household goods that had previously been made from more expensive brass and other metals.</w:t>
                                  </w:r>
                                </w:p>
                                <w:p w:rsidR="0079313B" w:rsidRPr="0079313B" w:rsidRDefault="0079313B" w:rsidP="00FB4CB4">
                                  <w:pPr>
                                    <w:pStyle w:val="ListParagraph"/>
                                    <w:numPr>
                                      <w:ilvl w:val="0"/>
                                      <w:numId w:val="9"/>
                                    </w:numPr>
                                    <w:rPr>
                                      <w:u w:val="single"/>
                                    </w:rPr>
                                  </w:pPr>
                                  <w:r>
                                    <w:t>In 1856 English engineer Henry Bessemer devises an easier way of making steel (which is derived from iron and is lighter, stronger and cheaper than iron). From this point on steel became the linchpin for industry.</w:t>
                                  </w:r>
                                </w:p>
                                <w:p w:rsidR="0079313B" w:rsidRPr="0079313B" w:rsidRDefault="0079313B" w:rsidP="0079313B">
                                  <w:pPr>
                                    <w:ind w:left="360"/>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4CCE48" id="Text Box 2" o:spid="_x0000_s1027" type="#_x0000_t202" style="position:absolute;margin-left:4.8pt;margin-top:128.1pt;width:684pt;height:11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">
                      <v:textbox>
                        <w:txbxContent>
                          <w:p w:rsidR="00FB4CB4" w:rsidRDefault="00FB4CB4" w:rsidP="00FB4CB4">
                            <w:pPr>
                              <w:rPr>
                                <w:u w:val="single"/>
                              </w:rPr>
                            </w:pPr>
                            <w:r>
                              <w:rPr>
                                <w:u w:val="single"/>
                              </w:rPr>
                              <w:t>Iron and steel</w:t>
                            </w:r>
                          </w:p>
                          <w:p w:rsidR="00FB4CB4" w:rsidRPr="0079313B" w:rsidRDefault="00FB4CB4" w:rsidP="00FB4CB4">
                            <w:pPr>
                              <w:pStyle w:val="ListParagraph"/>
                              <w:numPr>
                                <w:ilvl w:val="0"/>
                                <w:numId w:val="9"/>
                              </w:numPr>
                              <w:rPr>
                                <w:u w:val="single"/>
                              </w:rPr>
                            </w:pPr>
                            <w:r>
                              <w:t>In the early 18</w:t>
                            </w:r>
                            <w:r w:rsidRPr="00FB4CB4">
                              <w:rPr>
                                <w:vertAlign w:val="superscript"/>
                              </w:rPr>
                              <w:t>th</w:t>
                            </w:r>
                            <w:r>
                              <w:t xml:space="preserve"> century coke (derived from coal) replaced charcoal (derived from wood) in furnaces.  This made iron easier and cheaper to produce which in turn meant that </w:t>
                            </w:r>
                            <w:r w:rsidR="0079313B">
                              <w:t>iron could be used to make factory machines and to manufacture more easily cheaper household goods that had previously been made from more expensive brass and other metals.</w:t>
                            </w:r>
                          </w:p>
                          <w:p w:rsidR="0079313B" w:rsidRPr="0079313B" w:rsidRDefault="0079313B" w:rsidP="00FB4CB4">
                            <w:pPr>
                              <w:pStyle w:val="ListParagraph"/>
                              <w:numPr>
                                <w:ilvl w:val="0"/>
                                <w:numId w:val="9"/>
                              </w:numPr>
                              <w:rPr>
                                <w:u w:val="single"/>
                              </w:rPr>
                            </w:pPr>
                            <w:r>
                              <w:t>In 1856 English engineer Henry Bessemer devises an easier way of making steel (which is derived from iron and is lighter, stronger and cheaper than iron). From this point on steel became the linchpin for industry.</w:t>
                            </w:r>
                          </w:p>
                          <w:p w:rsidR="0079313B" w:rsidRPr="0079313B" w:rsidRDefault="0079313B" w:rsidP="0079313B">
                            <w:pPr>
                              <w:ind w:left="360"/>
                              <w:rPr>
                                <w:u w:val="single"/>
                              </w:rPr>
                            </w:pPr>
                          </w:p>
                        </w:txbxContent>
                      </v:textbox>
                      <w10:wrap type="square"/>
                    </v:shape>
                  </w:pict>
                </mc:Fallback>
              </mc:AlternateContent>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67945</wp:posOffset>
                      </wp:positionH>
                      <wp:positionV relativeFrom="paragraph">
                        <wp:posOffset>167005</wp:posOffset>
                      </wp:positionV>
                      <wp:extent cx="8686800" cy="13525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0" cy="1352550"/>
                              </a:xfrm>
                              <a:prstGeom prst="rect">
                                <a:avLst/>
                              </a:prstGeom>
                              <a:solidFill>
                                <a:srgbClr val="FFFFFF"/>
                              </a:solidFill>
                              <a:ln w="9525">
                                <a:solidFill>
                                  <a:srgbClr val="000000"/>
                                </a:solidFill>
                                <a:miter lim="800000"/>
                                <a:headEnd/>
                                <a:tailEnd/>
                              </a:ln>
                            </wps:spPr>
                            <wps:txbx>
                              <w:txbxContent>
                                <w:p w:rsidR="00291C62" w:rsidRDefault="00450478" w:rsidP="001900DD">
                                  <w:pPr>
                                    <w:rPr>
                                      <w:u w:val="single"/>
                                    </w:rPr>
                                  </w:pPr>
                                  <w:r>
                                    <w:rPr>
                                      <w:u w:val="single"/>
                                    </w:rPr>
                                    <w:t>Social changes due to the Industrial Revolution</w:t>
                                  </w:r>
                                </w:p>
                                <w:p w:rsidR="00450478" w:rsidRDefault="00450478" w:rsidP="00450478">
                                  <w:pPr>
                                    <w:pStyle w:val="ListParagraph"/>
                                    <w:numPr>
                                      <w:ilvl w:val="0"/>
                                      <w:numId w:val="6"/>
                                    </w:numPr>
                                  </w:pPr>
                                  <w:r>
                                    <w:t>Huge numbers of people migrated to the new cities drawn by the promise of work and a better standard of living. The reality was that the workforce had poor living and working conditions and children worked.</w:t>
                                  </w:r>
                                </w:p>
                                <w:p w:rsidR="00450478" w:rsidRDefault="00450478" w:rsidP="00450478">
                                  <w:pPr>
                                    <w:pStyle w:val="ListParagraph"/>
                                    <w:numPr>
                                      <w:ilvl w:val="0"/>
                                      <w:numId w:val="6"/>
                                    </w:numPr>
                                  </w:pPr>
                                  <w:r>
                                    <w:t>The Industrial Revolution created an urban underclass.</w:t>
                                  </w:r>
                                </w:p>
                                <w:p w:rsidR="00450478" w:rsidRPr="00450478" w:rsidRDefault="00450478" w:rsidP="00450478">
                                  <w:pPr>
                                    <w:pStyle w:val="ListParagraph"/>
                                    <w:numPr>
                                      <w:ilvl w:val="0"/>
                                      <w:numId w:val="6"/>
                                    </w:numPr>
                                  </w:pPr>
                                  <w:r>
                                    <w:t>Increasingly wealthy factory owners emerged as a significant political force.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35pt;margin-top:13.15pt;width:684pt;height:10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">
                      <v:textbox>
                        <w:txbxContent>
                          <w:p w:rsidR="00291C62" w:rsidRDefault="00450478" w:rsidP="001900DD">
                            <w:pPr>
                              <w:rPr>
                                <w:u w:val="single"/>
                              </w:rPr>
                            </w:pPr>
                            <w:r>
                              <w:rPr>
                                <w:u w:val="single"/>
                              </w:rPr>
                              <w:t>Social changes due to the Industrial Revolution</w:t>
                            </w:r>
                          </w:p>
                          <w:p w:rsidR="00450478" w:rsidRDefault="00450478" w:rsidP="00450478">
                            <w:pPr>
                              <w:pStyle w:val="ListParagraph"/>
                              <w:numPr>
                                <w:ilvl w:val="0"/>
                                <w:numId w:val="6"/>
                              </w:numPr>
                            </w:pPr>
                            <w:r>
                              <w:t>Huge numbers of people migrated to the new cities drawn by the promise of work and a better standard of living. The reality was that the workforce had poor living and working conditions and children worked.</w:t>
                            </w:r>
                          </w:p>
                          <w:p w:rsidR="00450478" w:rsidRDefault="00450478" w:rsidP="00450478">
                            <w:pPr>
                              <w:pStyle w:val="ListParagraph"/>
                              <w:numPr>
                                <w:ilvl w:val="0"/>
                                <w:numId w:val="6"/>
                              </w:numPr>
                            </w:pPr>
                            <w:r>
                              <w:t>The Industrial Revolution created an urban underclass.</w:t>
                            </w:r>
                          </w:p>
                          <w:p w:rsidR="00450478" w:rsidRPr="00450478" w:rsidRDefault="00450478" w:rsidP="00450478">
                            <w:pPr>
                              <w:pStyle w:val="ListParagraph"/>
                              <w:numPr>
                                <w:ilvl w:val="0"/>
                                <w:numId w:val="6"/>
                              </w:numPr>
                            </w:pPr>
                            <w:r>
                              <w:t>Increasingly wealthy factory owners emerged as a significant political force.</w:t>
                            </w:r>
                          </w:p>
                        </w:txbxContent>
                      </v:textbox>
                      <w10:wrap type="square"/>
                    </v:shape>
                  </w:pict>
                </mc:Fallback>
              </mc:AlternateContent>
            </w:r>
          </w:p>
          <w:p w:rsidR="00FB4CB4" w:rsidRDefault="00FB4CB4" w:rsidP="0032381F"/>
          <w:p w:rsidR="00AD7710" w:rsidRDefault="00AD7710" w:rsidP="0032381F"/>
          <w:p w:rsidR="00AD7710" w:rsidRDefault="00AD7710" w:rsidP="0032381F"/>
          <w:p w:rsidR="00AD7710" w:rsidRDefault="00AD7710" w:rsidP="0032381F"/>
          <w:p w:rsidR="00AD7710" w:rsidRDefault="00AD7710" w:rsidP="0032381F">
            <w:r>
              <w:rPr>
                <w:noProof/>
                <w:lang w:eastAsia="en-GB"/>
              </w:rPr>
              <mc:AlternateContent>
                <mc:Choice Requires="wps">
                  <w:drawing>
                    <wp:anchor distT="45720" distB="45720" distL="114300" distR="114300" simplePos="0" relativeHeight="251665408" behindDoc="0" locked="0" layoutInCell="1" allowOverlap="1" wp14:anchorId="72952744" wp14:editId="5F1060C6">
                      <wp:simplePos x="0" y="0"/>
                      <wp:positionH relativeFrom="column">
                        <wp:posOffset>70485</wp:posOffset>
                      </wp:positionH>
                      <wp:positionV relativeFrom="paragraph">
                        <wp:posOffset>214630</wp:posOffset>
                      </wp:positionV>
                      <wp:extent cx="8686800" cy="39052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0" cy="3905250"/>
                              </a:xfrm>
                              <a:prstGeom prst="rect">
                                <a:avLst/>
                              </a:prstGeom>
                              <a:solidFill>
                                <a:srgbClr val="FFFFFF"/>
                              </a:solidFill>
                              <a:ln w="9525">
                                <a:solidFill>
                                  <a:srgbClr val="000000"/>
                                </a:solidFill>
                                <a:miter lim="800000"/>
                                <a:headEnd/>
                                <a:tailEnd/>
                              </a:ln>
                            </wps:spPr>
                            <wps:txbx>
                              <w:txbxContent>
                                <w:p w:rsidR="00AD7710" w:rsidRDefault="00AD7710" w:rsidP="00AD7710">
                                  <w:pPr>
                                    <w:rPr>
                                      <w:u w:val="single"/>
                                    </w:rPr>
                                  </w:pPr>
                                  <w:r>
                                    <w:rPr>
                                      <w:u w:val="single"/>
                                    </w:rPr>
                                    <w:t>Isambard Kingdom Brunel</w:t>
                                  </w:r>
                                </w:p>
                                <w:p w:rsidR="00AD7710" w:rsidRDefault="00AD7710" w:rsidP="00AD7710">
                                  <w:r>
                                    <w:t xml:space="preserve">No figure better encapsulates the first phase of the Industrial Revolution than the prodigiously productive engineer </w:t>
                                  </w:r>
                                  <w:r w:rsidRPr="00962C1E">
                                    <w:rPr>
                                      <w:b/>
                                    </w:rPr>
                                    <w:t>Isambard Kingdom Brunel</w:t>
                                  </w:r>
                                  <w:r>
                                    <w:t xml:space="preserve"> (1806 – 1859).</w:t>
                                  </w:r>
                                </w:p>
                                <w:p w:rsidR="00AD7710" w:rsidRDefault="00AD7710" w:rsidP="00AD7710">
                                  <w:r>
                                    <w:t>Know that he was responsible for an extraordinary series of world firsts:</w:t>
                                  </w:r>
                                </w:p>
                                <w:p w:rsidR="00AD7710" w:rsidRDefault="00962C1E" w:rsidP="00AD7710">
                                  <w:pPr>
                                    <w:pStyle w:val="ListParagraph"/>
                                    <w:numPr>
                                      <w:ilvl w:val="0"/>
                                      <w:numId w:val="11"/>
                                    </w:numPr>
                                  </w:pPr>
                                  <w:r>
                                    <w:t xml:space="preserve">The world’s longest bridge – </w:t>
                                  </w:r>
                                  <w:r w:rsidRPr="00962C1E">
                                    <w:rPr>
                                      <w:b/>
                                    </w:rPr>
                                    <w:t>The Clifton Suspension Bridge</w:t>
                                  </w:r>
                                  <w:r>
                                    <w:t>.</w:t>
                                  </w:r>
                                </w:p>
                                <w:p w:rsidR="00962C1E" w:rsidRDefault="00962C1E" w:rsidP="00AD7710">
                                  <w:pPr>
                                    <w:pStyle w:val="ListParagraph"/>
                                    <w:numPr>
                                      <w:ilvl w:val="0"/>
                                      <w:numId w:val="11"/>
                                    </w:numPr>
                                  </w:pPr>
                                  <w:r>
                                    <w:t xml:space="preserve">The world’s longest tunnel – </w:t>
                                  </w:r>
                                  <w:r w:rsidRPr="00962C1E">
                                    <w:rPr>
                                      <w:b/>
                                    </w:rPr>
                                    <w:t>Box Tunnel in Wiltshire.</w:t>
                                  </w:r>
                                </w:p>
                                <w:p w:rsidR="00962C1E" w:rsidRDefault="00962C1E" w:rsidP="00AD7710">
                                  <w:pPr>
                                    <w:pStyle w:val="ListParagraph"/>
                                    <w:numPr>
                                      <w:ilvl w:val="0"/>
                                      <w:numId w:val="11"/>
                                    </w:numPr>
                                  </w:pPr>
                                  <w:r>
                                    <w:t xml:space="preserve">The world’s largest ship – </w:t>
                                  </w:r>
                                  <w:r w:rsidRPr="00962C1E">
                                    <w:rPr>
                                      <w:b/>
                                    </w:rPr>
                                    <w:t>The Great Eastern</w:t>
                                  </w:r>
                                  <w:r>
                                    <w:t>.</w:t>
                                  </w:r>
                                </w:p>
                                <w:p w:rsidR="00962C1E" w:rsidRDefault="00962C1E" w:rsidP="00962C1E">
                                  <w:r>
                                    <w:t xml:space="preserve">In 1827 he was appointed chief engineer of the </w:t>
                                  </w:r>
                                  <w:r w:rsidRPr="00962C1E">
                                    <w:rPr>
                                      <w:b/>
                                    </w:rPr>
                                    <w:t>Thames Tunnel</w:t>
                                  </w:r>
                                  <w:r>
                                    <w:t>.</w:t>
                                  </w:r>
                                </w:p>
                                <w:p w:rsidR="00962C1E" w:rsidRDefault="00962C1E" w:rsidP="00962C1E">
                                  <w:r>
                                    <w:t xml:space="preserve">In 1833 he became engineer for the newly formed </w:t>
                                  </w:r>
                                  <w:r w:rsidRPr="00962C1E">
                                    <w:rPr>
                                      <w:b/>
                                    </w:rPr>
                                    <w:t>Great Western Railway (GWR</w:t>
                                  </w:r>
                                  <w:r>
                                    <w:t xml:space="preserve">) which by 1841 linked </w:t>
                                  </w:r>
                                  <w:r w:rsidRPr="00962C1E">
                                    <w:rPr>
                                      <w:b/>
                                    </w:rPr>
                                    <w:t>London</w:t>
                                  </w:r>
                                  <w:r>
                                    <w:t xml:space="preserve"> to </w:t>
                                  </w:r>
                                  <w:r w:rsidRPr="00962C1E">
                                    <w:rPr>
                                      <w:b/>
                                    </w:rPr>
                                    <w:t>Bristol</w:t>
                                  </w:r>
                                  <w:r>
                                    <w:t>, whose docks he had re-built in 1832.</w:t>
                                  </w:r>
                                </w:p>
                                <w:p w:rsidR="00962C1E" w:rsidRDefault="00962C1E" w:rsidP="00962C1E">
                                  <w:r>
                                    <w:t xml:space="preserve">In 1854 he built </w:t>
                                  </w:r>
                                  <w:r w:rsidRPr="00962C1E">
                                    <w:rPr>
                                      <w:b/>
                                    </w:rPr>
                                    <w:t>Paddington Station, the London terminus of the GWR.</w:t>
                                  </w:r>
                                </w:p>
                                <w:p w:rsidR="00962C1E" w:rsidRDefault="00962C1E" w:rsidP="00962C1E">
                                  <w:r>
                                    <w:t xml:space="preserve">He also designed the world’s first practical ocean going </w:t>
                                  </w:r>
                                  <w:proofErr w:type="gramStart"/>
                                  <w:r>
                                    <w:t>steamship ,</w:t>
                                  </w:r>
                                  <w:proofErr w:type="gramEnd"/>
                                  <w:r>
                                    <w:t xml:space="preserve"> The Great Western.</w:t>
                                  </w:r>
                                </w:p>
                                <w:p w:rsidR="00962C1E" w:rsidRDefault="00962C1E" w:rsidP="00962C1E">
                                  <w:r>
                                    <w:t>He built the screw-driven iron-built SS Great Britain.</w:t>
                                  </w:r>
                                </w:p>
                                <w:p w:rsidR="00962C1E" w:rsidRDefault="00962C1E" w:rsidP="00962C1E"/>
                                <w:p w:rsidR="00AD7710" w:rsidRPr="00AD7710" w:rsidRDefault="00AD7710" w:rsidP="00AD77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52744" id="_x0000_s1029" type="#_x0000_t202" style="position:absolute;margin-left:5.55pt;margin-top:16.9pt;width:684pt;height:30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">
                      <v:textbox>
                        <w:txbxContent>
                          <w:p w:rsidR="00AD7710" w:rsidRDefault="00AD7710" w:rsidP="00AD7710">
                            <w:pPr>
                              <w:rPr>
                                <w:u w:val="single"/>
                              </w:rPr>
                            </w:pPr>
                            <w:r>
                              <w:rPr>
                                <w:u w:val="single"/>
                              </w:rPr>
                              <w:t>Isambard Kingdom Brunel</w:t>
                            </w:r>
                          </w:p>
                          <w:p w:rsidR="00AD7710" w:rsidRDefault="00AD7710" w:rsidP="00AD7710">
                            <w:r>
                              <w:t xml:space="preserve">No figure better encapsulates the first phase of the Industrial Revolution than the prodigiously productive engineer </w:t>
                            </w:r>
                            <w:r w:rsidRPr="00962C1E">
                              <w:rPr>
                                <w:b/>
                              </w:rPr>
                              <w:t>Isambard Kingdom Brunel</w:t>
                            </w:r>
                            <w:r>
                              <w:t xml:space="preserve"> (1806 – 1859).</w:t>
                            </w:r>
                          </w:p>
                          <w:p w:rsidR="00AD7710" w:rsidRDefault="00AD7710" w:rsidP="00AD7710">
                            <w:r>
                              <w:t>Know that he was responsible for an extraordinary series of world firsts:</w:t>
                            </w:r>
                          </w:p>
                          <w:p w:rsidR="00AD7710" w:rsidRDefault="00962C1E" w:rsidP="00AD7710">
                            <w:pPr>
                              <w:pStyle w:val="ListParagraph"/>
                              <w:numPr>
                                <w:ilvl w:val="0"/>
                                <w:numId w:val="11"/>
                              </w:numPr>
                            </w:pPr>
                            <w:r>
                              <w:t xml:space="preserve">The world’s longest bridge – </w:t>
                            </w:r>
                            <w:r w:rsidRPr="00962C1E">
                              <w:rPr>
                                <w:b/>
                              </w:rPr>
                              <w:t>The Clifton Suspension Bridge</w:t>
                            </w:r>
                            <w:r>
                              <w:t>.</w:t>
                            </w:r>
                          </w:p>
                          <w:p w:rsidR="00962C1E" w:rsidRDefault="00962C1E" w:rsidP="00AD7710">
                            <w:pPr>
                              <w:pStyle w:val="ListParagraph"/>
                              <w:numPr>
                                <w:ilvl w:val="0"/>
                                <w:numId w:val="11"/>
                              </w:numPr>
                            </w:pPr>
                            <w:r>
                              <w:t xml:space="preserve">The world’s longest tunnel – </w:t>
                            </w:r>
                            <w:r w:rsidRPr="00962C1E">
                              <w:rPr>
                                <w:b/>
                              </w:rPr>
                              <w:t>Box Tunnel in Wiltshire.</w:t>
                            </w:r>
                          </w:p>
                          <w:p w:rsidR="00962C1E" w:rsidRDefault="00962C1E" w:rsidP="00AD7710">
                            <w:pPr>
                              <w:pStyle w:val="ListParagraph"/>
                              <w:numPr>
                                <w:ilvl w:val="0"/>
                                <w:numId w:val="11"/>
                              </w:numPr>
                            </w:pPr>
                            <w:r>
                              <w:t xml:space="preserve">The world’s largest ship – </w:t>
                            </w:r>
                            <w:r w:rsidRPr="00962C1E">
                              <w:rPr>
                                <w:b/>
                              </w:rPr>
                              <w:t>The Great Eastern</w:t>
                            </w:r>
                            <w:r>
                              <w:t>.</w:t>
                            </w:r>
                          </w:p>
                          <w:p w:rsidR="00962C1E" w:rsidRDefault="00962C1E" w:rsidP="00962C1E">
                            <w:r>
                              <w:t xml:space="preserve">In 1827 he was appointed chief engineer of the </w:t>
                            </w:r>
                            <w:r w:rsidRPr="00962C1E">
                              <w:rPr>
                                <w:b/>
                              </w:rPr>
                              <w:t>Thames Tunnel</w:t>
                            </w:r>
                            <w:r>
                              <w:t>.</w:t>
                            </w:r>
                          </w:p>
                          <w:p w:rsidR="00962C1E" w:rsidRDefault="00962C1E" w:rsidP="00962C1E">
                            <w:r>
                              <w:t xml:space="preserve">In 1833 he became engineer for the newly formed </w:t>
                            </w:r>
                            <w:r w:rsidRPr="00962C1E">
                              <w:rPr>
                                <w:b/>
                              </w:rPr>
                              <w:t>Great Western Railway (GWR</w:t>
                            </w:r>
                            <w:r>
                              <w:t xml:space="preserve">) which by 1841 linked </w:t>
                            </w:r>
                            <w:r w:rsidRPr="00962C1E">
                              <w:rPr>
                                <w:b/>
                              </w:rPr>
                              <w:t>London</w:t>
                            </w:r>
                            <w:r>
                              <w:t xml:space="preserve"> to </w:t>
                            </w:r>
                            <w:r w:rsidRPr="00962C1E">
                              <w:rPr>
                                <w:b/>
                              </w:rPr>
                              <w:t>Bristol</w:t>
                            </w:r>
                            <w:r>
                              <w:t>, whose docks he had re-built in 1832.</w:t>
                            </w:r>
                          </w:p>
                          <w:p w:rsidR="00962C1E" w:rsidRDefault="00962C1E" w:rsidP="00962C1E">
                            <w:r>
                              <w:t xml:space="preserve">In 1854 he built </w:t>
                            </w:r>
                            <w:r w:rsidRPr="00962C1E">
                              <w:rPr>
                                <w:b/>
                              </w:rPr>
                              <w:t>Paddington Station, the London terminus of the GWR.</w:t>
                            </w:r>
                          </w:p>
                          <w:p w:rsidR="00962C1E" w:rsidRDefault="00962C1E" w:rsidP="00962C1E">
                            <w:r>
                              <w:t xml:space="preserve">He also designed the world’s first practical ocean going </w:t>
                            </w:r>
                            <w:proofErr w:type="gramStart"/>
                            <w:r>
                              <w:t>steamship ,</w:t>
                            </w:r>
                            <w:proofErr w:type="gramEnd"/>
                            <w:r>
                              <w:t xml:space="preserve"> The Great Western.</w:t>
                            </w:r>
                          </w:p>
                          <w:p w:rsidR="00962C1E" w:rsidRDefault="00962C1E" w:rsidP="00962C1E">
                            <w:r>
                              <w:t>He built the screw-driven iron-built SS Great Britain.</w:t>
                            </w:r>
                          </w:p>
                          <w:p w:rsidR="00962C1E" w:rsidRDefault="00962C1E" w:rsidP="00962C1E"/>
                          <w:p w:rsidR="00AD7710" w:rsidRPr="00AD7710" w:rsidRDefault="00AD7710" w:rsidP="00AD7710"/>
                        </w:txbxContent>
                      </v:textbox>
                      <w10:wrap type="square"/>
                    </v:shape>
                  </w:pict>
                </mc:Fallback>
              </mc:AlternateContent>
            </w:r>
          </w:p>
          <w:p w:rsidR="00AD7710" w:rsidRDefault="00AD7710" w:rsidP="0032381F"/>
          <w:p w:rsidR="00AD7710" w:rsidRDefault="00AD7710" w:rsidP="0032381F"/>
          <w:p w:rsidR="00AD7710" w:rsidRDefault="00AD7710" w:rsidP="0032381F"/>
          <w:p w:rsidR="00AD7710" w:rsidRDefault="00AD7710" w:rsidP="0032381F"/>
          <w:p w:rsidR="00AD7710" w:rsidRDefault="00AD7710" w:rsidP="0032381F"/>
          <w:p w:rsidR="00FB4CB4" w:rsidRDefault="00FB4CB4" w:rsidP="0032381F"/>
          <w:p w:rsidR="00FB4CB4" w:rsidRDefault="00FB4CB4" w:rsidP="0032381F"/>
          <w:p w:rsidR="00FB4CB4" w:rsidRDefault="00FB4CB4" w:rsidP="0032381F">
            <w:bookmarkStart w:id="0" w:name="_GoBack"/>
            <w:bookmarkEnd w:id="0"/>
          </w:p>
          <w:p w:rsidR="00FB4CB4" w:rsidRDefault="00FB4CB4" w:rsidP="0032381F"/>
          <w:p w:rsidR="00966EF8" w:rsidRPr="00837E70" w:rsidRDefault="00966EF8" w:rsidP="0032381F"/>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53B37"/>
    <w:multiLevelType w:val="hybridMultilevel"/>
    <w:tmpl w:val="D3447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B2A3E"/>
    <w:multiLevelType w:val="hybridMultilevel"/>
    <w:tmpl w:val="73CCB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F33EF4"/>
    <w:multiLevelType w:val="hybridMultilevel"/>
    <w:tmpl w:val="9000C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9D40A0"/>
    <w:multiLevelType w:val="hybridMultilevel"/>
    <w:tmpl w:val="EDE28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F74652"/>
    <w:multiLevelType w:val="hybridMultilevel"/>
    <w:tmpl w:val="D6E6D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F569CE"/>
    <w:multiLevelType w:val="hybridMultilevel"/>
    <w:tmpl w:val="9D707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B315DE"/>
    <w:multiLevelType w:val="hybridMultilevel"/>
    <w:tmpl w:val="2E62AC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7"/>
  </w:num>
  <w:num w:numId="3">
    <w:abstractNumId w:val="6"/>
  </w:num>
  <w:num w:numId="4">
    <w:abstractNumId w:val="9"/>
  </w:num>
  <w:num w:numId="5">
    <w:abstractNumId w:val="3"/>
  </w:num>
  <w:num w:numId="6">
    <w:abstractNumId w:val="4"/>
  </w:num>
  <w:num w:numId="7">
    <w:abstractNumId w:val="8"/>
  </w:num>
  <w:num w:numId="8">
    <w:abstractNumId w:val="10"/>
  </w:num>
  <w:num w:numId="9">
    <w:abstractNumId w:val="2"/>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07D73"/>
    <w:rsid w:val="00031F81"/>
    <w:rsid w:val="00074DEB"/>
    <w:rsid w:val="00080802"/>
    <w:rsid w:val="00087E16"/>
    <w:rsid w:val="000A4727"/>
    <w:rsid w:val="000A5D01"/>
    <w:rsid w:val="00142B5C"/>
    <w:rsid w:val="00142E49"/>
    <w:rsid w:val="00146AAF"/>
    <w:rsid w:val="00186624"/>
    <w:rsid w:val="001900DD"/>
    <w:rsid w:val="00194FEE"/>
    <w:rsid w:val="001A067F"/>
    <w:rsid w:val="001E3F44"/>
    <w:rsid w:val="00291C62"/>
    <w:rsid w:val="002A1E9A"/>
    <w:rsid w:val="002B4C6E"/>
    <w:rsid w:val="00300169"/>
    <w:rsid w:val="0031202E"/>
    <w:rsid w:val="003132F0"/>
    <w:rsid w:val="0032381F"/>
    <w:rsid w:val="003307C0"/>
    <w:rsid w:val="003960A7"/>
    <w:rsid w:val="003A206F"/>
    <w:rsid w:val="003C0045"/>
    <w:rsid w:val="00425616"/>
    <w:rsid w:val="00450478"/>
    <w:rsid w:val="004A0D06"/>
    <w:rsid w:val="004A2C85"/>
    <w:rsid w:val="00500EDC"/>
    <w:rsid w:val="005071DB"/>
    <w:rsid w:val="00514E54"/>
    <w:rsid w:val="00530AA3"/>
    <w:rsid w:val="00534E3C"/>
    <w:rsid w:val="00540F2C"/>
    <w:rsid w:val="005671D9"/>
    <w:rsid w:val="005A6730"/>
    <w:rsid w:val="005A7ED7"/>
    <w:rsid w:val="005C0D08"/>
    <w:rsid w:val="005D3665"/>
    <w:rsid w:val="005E7134"/>
    <w:rsid w:val="005F6367"/>
    <w:rsid w:val="00650CE0"/>
    <w:rsid w:val="006708EA"/>
    <w:rsid w:val="006A1E72"/>
    <w:rsid w:val="006B6BD3"/>
    <w:rsid w:val="006C6F85"/>
    <w:rsid w:val="006D56E7"/>
    <w:rsid w:val="006F682B"/>
    <w:rsid w:val="007132C2"/>
    <w:rsid w:val="0074043D"/>
    <w:rsid w:val="007405A4"/>
    <w:rsid w:val="0074182C"/>
    <w:rsid w:val="00750547"/>
    <w:rsid w:val="007633B3"/>
    <w:rsid w:val="00775D99"/>
    <w:rsid w:val="007770B5"/>
    <w:rsid w:val="0079313B"/>
    <w:rsid w:val="007E0A59"/>
    <w:rsid w:val="007F28F6"/>
    <w:rsid w:val="00827B03"/>
    <w:rsid w:val="0083034D"/>
    <w:rsid w:val="008360E3"/>
    <w:rsid w:val="00837E70"/>
    <w:rsid w:val="0087128F"/>
    <w:rsid w:val="00880262"/>
    <w:rsid w:val="008941FC"/>
    <w:rsid w:val="008C6E05"/>
    <w:rsid w:val="008D67DB"/>
    <w:rsid w:val="008D71E0"/>
    <w:rsid w:val="008E02F6"/>
    <w:rsid w:val="00912614"/>
    <w:rsid w:val="009148D5"/>
    <w:rsid w:val="00920EAC"/>
    <w:rsid w:val="009269F7"/>
    <w:rsid w:val="00934FCC"/>
    <w:rsid w:val="00962C1E"/>
    <w:rsid w:val="00964D38"/>
    <w:rsid w:val="00966625"/>
    <w:rsid w:val="00966EF8"/>
    <w:rsid w:val="009906FD"/>
    <w:rsid w:val="009A7C84"/>
    <w:rsid w:val="009E29C4"/>
    <w:rsid w:val="009E4518"/>
    <w:rsid w:val="009E46BE"/>
    <w:rsid w:val="00A20252"/>
    <w:rsid w:val="00A34038"/>
    <w:rsid w:val="00A52D5C"/>
    <w:rsid w:val="00A602D1"/>
    <w:rsid w:val="00A6428C"/>
    <w:rsid w:val="00A70FFC"/>
    <w:rsid w:val="00AA7979"/>
    <w:rsid w:val="00AB5991"/>
    <w:rsid w:val="00AD7710"/>
    <w:rsid w:val="00AE109B"/>
    <w:rsid w:val="00B23913"/>
    <w:rsid w:val="00B43144"/>
    <w:rsid w:val="00BD13D9"/>
    <w:rsid w:val="00BE0E05"/>
    <w:rsid w:val="00BF5B30"/>
    <w:rsid w:val="00C73CC5"/>
    <w:rsid w:val="00C97F6C"/>
    <w:rsid w:val="00CB5A9C"/>
    <w:rsid w:val="00CE086C"/>
    <w:rsid w:val="00CE719E"/>
    <w:rsid w:val="00D05495"/>
    <w:rsid w:val="00D3729D"/>
    <w:rsid w:val="00D97C18"/>
    <w:rsid w:val="00DB729A"/>
    <w:rsid w:val="00DC3928"/>
    <w:rsid w:val="00E03739"/>
    <w:rsid w:val="00E37961"/>
    <w:rsid w:val="00E40301"/>
    <w:rsid w:val="00E56AD7"/>
    <w:rsid w:val="00E750CE"/>
    <w:rsid w:val="00E835F7"/>
    <w:rsid w:val="00ED3FF2"/>
    <w:rsid w:val="00EF4DCD"/>
    <w:rsid w:val="00F37603"/>
    <w:rsid w:val="00F80586"/>
    <w:rsid w:val="00F80FF0"/>
    <w:rsid w:val="00F81DA3"/>
    <w:rsid w:val="00F93361"/>
    <w:rsid w:val="00FA4453"/>
    <w:rsid w:val="00FB4CB4"/>
    <w:rsid w:val="00FC56F3"/>
    <w:rsid w:val="00FD33A0"/>
    <w:rsid w:val="00FE0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5F7E"/>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3</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cp:lastPrinted>2019-07-10T09:47:00Z</cp:lastPrinted>
  <dcterms:created xsi:type="dcterms:W3CDTF">2019-10-02T06:41:00Z</dcterms:created>
  <dcterms:modified xsi:type="dcterms:W3CDTF">2019-10-02T10:47:00Z</dcterms:modified>
</cp:coreProperties>
</file>